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1CB7" w14:textId="164ECFEA" w:rsidR="004B72D7" w:rsidRDefault="004B72D7">
      <w:r>
        <w:t xml:space="preserve">1. When does eternal life begin free from the </w:t>
      </w:r>
      <w:r w:rsidR="008954DF">
        <w:t>lost</w:t>
      </w:r>
      <w:r>
        <w:t xml:space="preserve"> and Satan? </w:t>
      </w:r>
      <w:r w:rsidRPr="004B72D7">
        <w:rPr>
          <w:b/>
          <w:bCs/>
        </w:rPr>
        <w:t>Revelation 20:7-9</w:t>
      </w:r>
    </w:p>
    <w:p w14:paraId="4479CD82" w14:textId="0FCDDE67" w:rsidR="004B72D7" w:rsidRDefault="004B72D7"/>
    <w:p w14:paraId="612ED622" w14:textId="5CD9C804" w:rsidR="004B72D7" w:rsidRDefault="004B72D7"/>
    <w:p w14:paraId="29DB3059" w14:textId="58DA9994" w:rsidR="004B72D7" w:rsidRDefault="004B72D7"/>
    <w:p w14:paraId="20270ABC" w14:textId="77777777" w:rsidR="004B72D7" w:rsidRDefault="004B72D7" w:rsidP="004B72D7">
      <w:r>
        <w:rPr>
          <w:b/>
          <w:bCs/>
        </w:rPr>
        <w:t>EGW:</w:t>
      </w:r>
      <w:r>
        <w:t xml:space="preserve"> The wicked receive their recompense in the earth. [Isaiah 34:8; Proverbs 11:31.] They “shall be stubble; and the day that cometh shall burn them up, saith the Lord of hosts.” [Malachi 4:1.] Some are destroyed as in a moment, while others suffer many days. All are punished “according to their deeds.” The sins of the righteous having been transferred to Satan, he is made to suffer not only for his own rebellion, but for all the sins which he has caused God's people to commit. His punishment is to be far greater than that of those whom he has deceived. After </w:t>
      </w:r>
      <w:proofErr w:type="gramStart"/>
      <w:r>
        <w:t>all</w:t>
      </w:r>
      <w:proofErr w:type="gramEnd"/>
      <w:r>
        <w:t xml:space="preserve"> have perished who fell by his deceptions, he is still to live and suffer on. In the cleansing flames the wicked are at last destroyed, root and </w:t>
      </w:r>
      <w:proofErr w:type="gramStart"/>
      <w:r>
        <w:t>branch,—</w:t>
      </w:r>
      <w:proofErr w:type="gramEnd"/>
      <w:r>
        <w:t xml:space="preserve">Satan the root, his followers the branches. The full penalty of the law has been visited; the demands of justice have been met; and Heaven and earth, beholding, declare the righteousness of Jehovah.  {GC88 673.1} </w:t>
      </w:r>
    </w:p>
    <w:p w14:paraId="14D38A18" w14:textId="77777777" w:rsidR="004B72D7" w:rsidRDefault="004B72D7" w:rsidP="004B72D7">
      <w:r>
        <w:t xml:space="preserve">     Satan's work of ruin is forever ended. For six thousand years he has wrought his will, filling the earth with woe, and causing grief throughout the universe. The whole creation has groaned and travailed together in pain. Now God's creatures are forever delivered from his presence and temptations. “The whole earth is at rest, and is quiet; they [the righteous] break forth into singing.” [Isaiah 14:7.] And a shout of praise and triumph ascends from the whole loyal universe. “The voice of a great multitude,” “as the voice of many waters, and as the voice of mighty </w:t>
      </w:r>
      <w:proofErr w:type="spellStart"/>
      <w:r>
        <w:t>thunderings</w:t>
      </w:r>
      <w:proofErr w:type="spellEnd"/>
      <w:r>
        <w:t xml:space="preserve">,” is heard, saying, “Alleluia; for the Lord God omnipotent </w:t>
      </w:r>
      <w:proofErr w:type="spellStart"/>
      <w:r>
        <w:t>reigneth</w:t>
      </w:r>
      <w:proofErr w:type="spellEnd"/>
      <w:r>
        <w:t xml:space="preserve">.”  {GC88 673.2} </w:t>
      </w:r>
    </w:p>
    <w:p w14:paraId="55429509" w14:textId="57F68932" w:rsidR="004B72D7" w:rsidRDefault="004B72D7" w:rsidP="004B72D7">
      <w:r>
        <w:t xml:space="preserve">     While the earth was wrapped in the fire of destruction, the righteous abode safely in the holy city. Upon those that had part in the first resurrection, the second death has no power. [Revelation 20:6; Psalm 84:11.] While God is to the wicked a consuming fire, he is to his people both a sun and a shield. [Revelation 20:6; Psalm 84:11.]  {GC88 673.3}</w:t>
      </w:r>
    </w:p>
    <w:p w14:paraId="27FA3AFA" w14:textId="45B54D4E" w:rsidR="004B72D7" w:rsidRDefault="004B72D7" w:rsidP="004B72D7"/>
    <w:p w14:paraId="576383EC" w14:textId="4E867E3A" w:rsidR="004B72D7" w:rsidRDefault="004B72D7" w:rsidP="004B72D7">
      <w:r>
        <w:t xml:space="preserve">2. How do we know that we will be forever free from sin and temptation? </w:t>
      </w:r>
      <w:r w:rsidRPr="004B72D7">
        <w:rPr>
          <w:b/>
          <w:bCs/>
        </w:rPr>
        <w:t>Nahum 1:9</w:t>
      </w:r>
    </w:p>
    <w:p w14:paraId="18A547EC" w14:textId="17C4DBD7" w:rsidR="004B72D7" w:rsidRDefault="004B72D7" w:rsidP="004B72D7"/>
    <w:p w14:paraId="763275EF" w14:textId="12A73CDC" w:rsidR="004B72D7" w:rsidRDefault="004B72D7" w:rsidP="004B72D7"/>
    <w:p w14:paraId="34D67454" w14:textId="77777777" w:rsidR="00BD1207" w:rsidRDefault="00BD1207" w:rsidP="004B72D7"/>
    <w:p w14:paraId="111427A5" w14:textId="6101F11F" w:rsidR="004B72D7" w:rsidRDefault="00BD1207" w:rsidP="004B72D7">
      <w:r>
        <w:rPr>
          <w:b/>
          <w:bCs/>
        </w:rPr>
        <w:t xml:space="preserve">EGW: </w:t>
      </w:r>
      <w:r w:rsidRPr="00BD1207">
        <w:t>The whole universe will have become witnesses to the nature and results of sin. And its utter extermination, which in the beginning would have brought fear to angels and dishonor to God, will now vindicate his love and establish his honor before a universe of beings who delight to do his will, and in whose heart is his law. Never will evil again be manifest. Says the Word of God, “Affliction shall not rise up the second time.” [Nahum 1:9.] The law of God, which Satan has reproached as the yoke of bondage, will be honored as the law of liberty. A tested and proved creation will never again be turned from allegiance to Him whose character has been fully manifested before them as fathomless love and infinite wisdom.  {GC88 504.1}</w:t>
      </w:r>
    </w:p>
    <w:p w14:paraId="228C0C41" w14:textId="71BED2DB" w:rsidR="00BD1207" w:rsidRDefault="00BD1207" w:rsidP="004B72D7"/>
    <w:p w14:paraId="40AC1312" w14:textId="1BF19A4D" w:rsidR="00BD1207" w:rsidRDefault="00BD1207" w:rsidP="004B72D7">
      <w:r>
        <w:t xml:space="preserve">3. What reminder remains throughout eternity regarding sin? </w:t>
      </w:r>
      <w:r w:rsidRPr="00BD1207">
        <w:rPr>
          <w:b/>
          <w:bCs/>
        </w:rPr>
        <w:t>Zechariah 13:6</w:t>
      </w:r>
    </w:p>
    <w:p w14:paraId="1EB92F4D" w14:textId="22397B08" w:rsidR="00BD1207" w:rsidRDefault="00BD1207" w:rsidP="004B72D7"/>
    <w:p w14:paraId="1231A472" w14:textId="77777777" w:rsidR="00BD1207" w:rsidRDefault="00BD1207" w:rsidP="004B72D7"/>
    <w:p w14:paraId="7682E162" w14:textId="160D6072" w:rsidR="00BD1207" w:rsidRDefault="00BD1207" w:rsidP="004B72D7"/>
    <w:p w14:paraId="1A39A200" w14:textId="2AF4D75C" w:rsidR="00BD1207" w:rsidRDefault="00BD1207" w:rsidP="004B72D7">
      <w:r>
        <w:rPr>
          <w:b/>
          <w:bCs/>
        </w:rPr>
        <w:t>EGW:</w:t>
      </w:r>
      <w:r>
        <w:t xml:space="preserve"> </w:t>
      </w:r>
      <w:r w:rsidRPr="00BD1207">
        <w:t xml:space="preserve">One reminder alone remains: our Redeemer will ever bear the marks of his crucifixion. Upon his wounded head, upon his side, his hands and feet, are the only traces of the cruel work that sin has wrought. Says the prophet, beholding Christ in his glory, “He had bright beams coming out of his side; and there was the hiding of his power.” [Habakkuk 3:4 (MARGIN)] That pierced side whence flowed the crimson stream that reconciled man to </w:t>
      </w:r>
      <w:proofErr w:type="gramStart"/>
      <w:r w:rsidRPr="00BD1207">
        <w:t>God,—</w:t>
      </w:r>
      <w:proofErr w:type="gramEnd"/>
      <w:r w:rsidRPr="00BD1207">
        <w:t xml:space="preserve">there is the </w:t>
      </w:r>
      <w:proofErr w:type="spellStart"/>
      <w:r w:rsidRPr="00BD1207">
        <w:t>Saviour's</w:t>
      </w:r>
      <w:proofErr w:type="spellEnd"/>
      <w:r w:rsidRPr="00BD1207">
        <w:t xml:space="preserve"> glory, there “the hiding of his power.” “Mighty to save,” through the sacrifice of redemption, he was therefore strong to execute justice upon them that despised God's mercy. And the tokens of his humiliation are his highest honor; through the eternal ages the wounds of Calvary will show forth his praise, and declare his power.  {GC88 674.1}</w:t>
      </w:r>
    </w:p>
    <w:p w14:paraId="0DF6A683" w14:textId="4A5EAB02" w:rsidR="00BD1207" w:rsidRDefault="00BD1207" w:rsidP="004B72D7"/>
    <w:p w14:paraId="2CD34724" w14:textId="7C3FDC17" w:rsidR="00BD1207" w:rsidRDefault="00BD1207" w:rsidP="004B72D7">
      <w:r>
        <w:t xml:space="preserve">4. What happens to all of the results of sin here on earth? </w:t>
      </w:r>
      <w:r w:rsidRPr="00B45180">
        <w:rPr>
          <w:b/>
          <w:bCs/>
        </w:rPr>
        <w:t>2 Peter 3:12</w:t>
      </w:r>
    </w:p>
    <w:p w14:paraId="38EB56C4" w14:textId="376C7326" w:rsidR="00BD1207" w:rsidRDefault="00BD1207" w:rsidP="004B72D7"/>
    <w:p w14:paraId="568A3964" w14:textId="0FC8A133" w:rsidR="00BD1207" w:rsidRDefault="00BD1207" w:rsidP="004B72D7"/>
    <w:p w14:paraId="53E6A70D" w14:textId="52A3904A" w:rsidR="00BD1207" w:rsidRDefault="00BD1207" w:rsidP="004B72D7"/>
    <w:p w14:paraId="67E3364E" w14:textId="71AB6672" w:rsidR="00BD1207" w:rsidRDefault="00BD1207" w:rsidP="00BD1207">
      <w:r>
        <w:rPr>
          <w:b/>
          <w:bCs/>
        </w:rPr>
        <w:t>EGW:</w:t>
      </w:r>
      <w:r>
        <w:t xml:space="preserve"> “And I saw a new heaven and a new earth; for the first heaven and the first earth were passed away.” [Revelation 21:1.] The fire that consumes the wicked purifies the earth. Every trace of the curse is swept away. No eternally burning hell will keep before the ransomed the fearful consequences of sin.  {GC88 673.4}</w:t>
      </w:r>
    </w:p>
    <w:p w14:paraId="578628EF" w14:textId="50DD4D0A" w:rsidR="00BD1207" w:rsidRDefault="00BD1207" w:rsidP="00BD1207"/>
    <w:p w14:paraId="54E147E8" w14:textId="5788E863" w:rsidR="00BD1207" w:rsidRDefault="00B45180" w:rsidP="00BD1207">
      <w:r>
        <w:t xml:space="preserve">5. What about the </w:t>
      </w:r>
      <w:r w:rsidR="00024EB3">
        <w:t>effects</w:t>
      </w:r>
      <w:r>
        <w:t xml:space="preserve"> of sin upon the human race </w:t>
      </w:r>
      <w:r w:rsidR="008954DF">
        <w:t>that may cause us to miss loved ones that are not part of the saved</w:t>
      </w:r>
      <w:r>
        <w:t xml:space="preserve">? </w:t>
      </w:r>
      <w:r w:rsidRPr="00B45180">
        <w:rPr>
          <w:b/>
          <w:bCs/>
        </w:rPr>
        <w:t>Revelation 21:4</w:t>
      </w:r>
      <w:r>
        <w:t xml:space="preserve"> </w:t>
      </w:r>
    </w:p>
    <w:p w14:paraId="2EEFEB97" w14:textId="452DDB0B" w:rsidR="00B45180" w:rsidRDefault="00B45180" w:rsidP="00BD1207"/>
    <w:p w14:paraId="0B391103" w14:textId="274E55AA" w:rsidR="00B45180" w:rsidRDefault="00B45180" w:rsidP="00BD1207"/>
    <w:p w14:paraId="03392FBB" w14:textId="43E8CBA9" w:rsidR="00B45180" w:rsidRDefault="00B45180" w:rsidP="00BD1207"/>
    <w:p w14:paraId="54D9EB1C" w14:textId="2632EA26" w:rsidR="00B45180" w:rsidRDefault="00B45180" w:rsidP="00BD1207">
      <w:r>
        <w:rPr>
          <w:b/>
          <w:bCs/>
        </w:rPr>
        <w:t>EGW:</w:t>
      </w:r>
      <w:r>
        <w:t xml:space="preserve"> </w:t>
      </w:r>
      <w:r w:rsidR="00904517" w:rsidRPr="00904517">
        <w:t xml:space="preserve">I saw that the angels of God are never to control the will. God sets before man life and death. He can have his choice. Many </w:t>
      </w:r>
      <w:proofErr w:type="gramStart"/>
      <w:r w:rsidR="00904517" w:rsidRPr="00904517">
        <w:t>desire</w:t>
      </w:r>
      <w:proofErr w:type="gramEnd"/>
      <w:r w:rsidR="00904517" w:rsidRPr="00904517">
        <w:t xml:space="preserve"> life, but still continue to walk in the broad road. They choose to rebel against God's government, notwithstanding His great mercy and compassion in giving His Son to die for them. Those who do not choose to accept of the salvation so dearly purchased, must be punished. But I saw that God would not shut them up in hell to endure endless misery, neither will He take them to heaven; for to bring them into the company of the pure and holy would make them exceedingly </w:t>
      </w:r>
      <w:r w:rsidR="00904517" w:rsidRPr="00904517">
        <w:lastRenderedPageBreak/>
        <w:t>miserable. But He will destroy them utterly and cause them to be as if they had not been; then His justice will be satisfied. He formed man out of the dust of the earth, and the disobedient and unholy will be consumed by fire and return to dust again. I saw that the benevolence and compassion of God in this matter should lead all to admire His character and to adore His holy name. After the wicked are destroyed from off the earth, all the heavenly host will say, "Amen!"  {EW 221.1}</w:t>
      </w:r>
    </w:p>
    <w:p w14:paraId="0A4D7E5D" w14:textId="1B585985" w:rsidR="00904517" w:rsidRDefault="00904517" w:rsidP="00BD1207"/>
    <w:p w14:paraId="7496B620" w14:textId="0513E4B7" w:rsidR="00904517" w:rsidRDefault="00904517" w:rsidP="00BD1207">
      <w:r>
        <w:t xml:space="preserve">6. What does God do with the </w:t>
      </w:r>
      <w:proofErr w:type="gramStart"/>
      <w:r>
        <w:t>burned up</w:t>
      </w:r>
      <w:proofErr w:type="gramEnd"/>
      <w:r>
        <w:t xml:space="preserve"> planet earth? </w:t>
      </w:r>
      <w:r w:rsidRPr="009108AE">
        <w:rPr>
          <w:b/>
          <w:bCs/>
        </w:rPr>
        <w:t>Revelation 21:5</w:t>
      </w:r>
    </w:p>
    <w:p w14:paraId="6739F441" w14:textId="250223A9" w:rsidR="00904517" w:rsidRDefault="00904517" w:rsidP="00BD1207"/>
    <w:p w14:paraId="3155A0CD" w14:textId="3D06A832" w:rsidR="00904517" w:rsidRDefault="00904517" w:rsidP="00BD1207"/>
    <w:p w14:paraId="436F6A32" w14:textId="2449C673" w:rsidR="00904517" w:rsidRDefault="00904517" w:rsidP="00BD1207"/>
    <w:p w14:paraId="3D4EEBCA" w14:textId="632FA0C5" w:rsidR="00904517" w:rsidRDefault="00904517" w:rsidP="009108AE">
      <w:r>
        <w:rPr>
          <w:b/>
          <w:bCs/>
        </w:rPr>
        <w:t>EGW:</w:t>
      </w:r>
      <w:r>
        <w:t xml:space="preserve"> </w:t>
      </w:r>
      <w:r w:rsidR="009108AE">
        <w:t>The same fire from God that consumed the wicked purified the whole earth. The broken, ragged mountains melted with fervent heat, the atmosphere also, and all the stubble was consumed. Then our inheritance opened before us, glorious and beautiful, and we inherited the whole earth made new. We all shouted with a loud voice, "Glory; Alleluia!" {EW 54.1}</w:t>
      </w:r>
    </w:p>
    <w:p w14:paraId="23106DD2" w14:textId="35378A0C" w:rsidR="00904517" w:rsidRDefault="00904517" w:rsidP="00BD1207"/>
    <w:p w14:paraId="2EB7B817" w14:textId="15B1B2A0" w:rsidR="009108AE" w:rsidRDefault="009108AE" w:rsidP="00BD1207">
      <w:r>
        <w:t xml:space="preserve">7. </w:t>
      </w:r>
      <w:r w:rsidR="008954DF">
        <w:t>On the new earth, w</w:t>
      </w:r>
      <w:r>
        <w:t xml:space="preserve">hat will not be recreated that we have now? </w:t>
      </w:r>
      <w:r w:rsidRPr="009108AE">
        <w:rPr>
          <w:b/>
          <w:bCs/>
        </w:rPr>
        <w:t>Revelation 21:1</w:t>
      </w:r>
    </w:p>
    <w:p w14:paraId="1A82E098" w14:textId="4A493F3A" w:rsidR="009108AE" w:rsidRDefault="009108AE" w:rsidP="00BD1207"/>
    <w:p w14:paraId="770B8283" w14:textId="0F9AD1C1" w:rsidR="009108AE" w:rsidRDefault="009108AE" w:rsidP="00BD1207"/>
    <w:p w14:paraId="416D9DD3" w14:textId="254C70C9" w:rsidR="009108AE" w:rsidRDefault="009108AE" w:rsidP="00BD1207"/>
    <w:p w14:paraId="008F8D4A" w14:textId="2EEE1470" w:rsidR="009108AE" w:rsidRDefault="009108AE" w:rsidP="00BD1207">
      <w:r>
        <w:rPr>
          <w:b/>
          <w:bCs/>
        </w:rPr>
        <w:t>EGW:</w:t>
      </w:r>
      <w:r>
        <w:t xml:space="preserve"> </w:t>
      </w:r>
      <w:r w:rsidRPr="009108AE">
        <w:t>The sea divides friends. It is a barrier between us and those [whom] we love. Our associations are broken up by the broad, fathomless ocean. In the new earth there will be no more sea, and there shall pass there “no galley with oars.” In the past many who have loved and served God have been bound by chains to their seats in galleys, compelled to serve the purpose of cruel, hardhearted men. The Lord has looked upon their suffering in sympathy and compassion. Thank God, in the earth made new there will be no fierce torrents, no engulfing ocean, no restless, murmuring waves. {Ms31-1889}</w:t>
      </w:r>
    </w:p>
    <w:p w14:paraId="7E92DEE1" w14:textId="637D67E7" w:rsidR="009108AE" w:rsidRDefault="009108AE" w:rsidP="00BD1207"/>
    <w:p w14:paraId="5D080705" w14:textId="60982BFB" w:rsidR="009108AE" w:rsidRDefault="009108AE" w:rsidP="00BD1207">
      <w:r>
        <w:t xml:space="preserve">8. What will </w:t>
      </w:r>
      <w:r w:rsidR="008954DF">
        <w:t xml:space="preserve">also </w:t>
      </w:r>
      <w:r>
        <w:t xml:space="preserve">not be part of the new earth? </w:t>
      </w:r>
      <w:r w:rsidRPr="009108AE">
        <w:rPr>
          <w:b/>
          <w:bCs/>
        </w:rPr>
        <w:t>Isaiah 60:18</w:t>
      </w:r>
    </w:p>
    <w:p w14:paraId="19BFA646" w14:textId="685A9648" w:rsidR="009108AE" w:rsidRDefault="009108AE" w:rsidP="00BD1207"/>
    <w:p w14:paraId="7644339A" w14:textId="317C86EB" w:rsidR="009108AE" w:rsidRDefault="009108AE" w:rsidP="00BD1207"/>
    <w:p w14:paraId="1150B579" w14:textId="604E9D1A" w:rsidR="009108AE" w:rsidRDefault="009108AE" w:rsidP="00BD1207"/>
    <w:p w14:paraId="42EDC67C" w14:textId="024E9AB8" w:rsidR="009108AE" w:rsidRDefault="009108AE" w:rsidP="00BD1207">
      <w:r>
        <w:rPr>
          <w:b/>
          <w:bCs/>
        </w:rPr>
        <w:t>EGW:</w:t>
      </w:r>
      <w:r>
        <w:t xml:space="preserve"> No comment</w:t>
      </w:r>
    </w:p>
    <w:p w14:paraId="1C92243E" w14:textId="2D851620" w:rsidR="009108AE" w:rsidRDefault="009108AE" w:rsidP="00BD1207"/>
    <w:p w14:paraId="65AE8B8F" w14:textId="09A9F662" w:rsidR="009108AE" w:rsidRDefault="009108AE" w:rsidP="00BD1207">
      <w:r>
        <w:t xml:space="preserve">9. What shall we not need? </w:t>
      </w:r>
      <w:r w:rsidRPr="00655DA9">
        <w:rPr>
          <w:b/>
          <w:bCs/>
        </w:rPr>
        <w:t>Isaiah 60:19, Revelation 21:23, Revelation 22:5</w:t>
      </w:r>
    </w:p>
    <w:p w14:paraId="4C14FA3C" w14:textId="5BD0A9C9" w:rsidR="00655DA9" w:rsidRDefault="00655DA9" w:rsidP="00BD1207"/>
    <w:p w14:paraId="6F0E63A0" w14:textId="1610E8A3" w:rsidR="00655DA9" w:rsidRDefault="00655DA9" w:rsidP="00BD1207"/>
    <w:p w14:paraId="21B98444" w14:textId="6513F061" w:rsidR="00655DA9" w:rsidRDefault="00655DA9" w:rsidP="00BD1207"/>
    <w:p w14:paraId="48F9A49C" w14:textId="6F07D574" w:rsidR="00655DA9" w:rsidRDefault="00655DA9" w:rsidP="00BD1207">
      <w:r>
        <w:rPr>
          <w:b/>
          <w:bCs/>
        </w:rPr>
        <w:t>EGW:</w:t>
      </w:r>
      <w:r>
        <w:t xml:space="preserve"> </w:t>
      </w:r>
      <w:r w:rsidRPr="00655DA9">
        <w:t>In the city of God “there shall be no night.” None will need or desire repose. There will be no weariness in doing the will of God and offering praise to his name. We shall ever feel the freshness of the morning, and shall ever be far from its close. “And they need no candle, neither light of the sun; for the Lord God giveth them light.” [Revelation 22:5; 21:22.] The light of the sun will be superseded by a radiance which is not painfully dazzling, yet which immeasurably surpasses the brightness of our noontide. The glory of God and the Lamb floods the holy city with unfading light. The redeemed walk in the sunless glory of perpetual day.  {GC88 676.3}</w:t>
      </w:r>
    </w:p>
    <w:p w14:paraId="1A94C90A" w14:textId="58F14EE3" w:rsidR="00655DA9" w:rsidRDefault="00655DA9" w:rsidP="00BD1207"/>
    <w:p w14:paraId="3C6C3487" w14:textId="7FFC5A13" w:rsidR="00655DA9" w:rsidRPr="00655DA9" w:rsidRDefault="00655DA9" w:rsidP="00BD1207">
      <w:r>
        <w:t xml:space="preserve">10. How attractive will the plants be? </w:t>
      </w:r>
      <w:r w:rsidRPr="00655DA9">
        <w:rPr>
          <w:b/>
          <w:bCs/>
        </w:rPr>
        <w:t>Isaiah 55:13</w:t>
      </w:r>
    </w:p>
    <w:p w14:paraId="4C3FE537" w14:textId="0F18856A" w:rsidR="009108AE" w:rsidRDefault="009108AE" w:rsidP="00BD1207"/>
    <w:p w14:paraId="3AC2E663" w14:textId="620D2440" w:rsidR="00655DA9" w:rsidRDefault="00655DA9" w:rsidP="00BD1207"/>
    <w:p w14:paraId="2D34A59C" w14:textId="57C21CE6" w:rsidR="00655DA9" w:rsidRDefault="00655DA9" w:rsidP="00BD1207"/>
    <w:p w14:paraId="4CDB8B7B" w14:textId="0C9E573D" w:rsidR="00655DA9" w:rsidRDefault="00655DA9" w:rsidP="00BD1207">
      <w:r>
        <w:rPr>
          <w:b/>
          <w:bCs/>
        </w:rPr>
        <w:t>EGW:</w:t>
      </w:r>
      <w:r>
        <w:t xml:space="preserve"> No comment</w:t>
      </w:r>
    </w:p>
    <w:p w14:paraId="31858166" w14:textId="69C1EF68" w:rsidR="00655DA9" w:rsidRDefault="00655DA9" w:rsidP="00BD1207"/>
    <w:p w14:paraId="500A6250" w14:textId="585DB6F6" w:rsidR="00655DA9" w:rsidRDefault="00655DA9" w:rsidP="00BD1207">
      <w:r>
        <w:t xml:space="preserve">11. What will the relationship be with the animals? </w:t>
      </w:r>
      <w:r w:rsidRPr="00655DA9">
        <w:rPr>
          <w:b/>
          <w:bCs/>
        </w:rPr>
        <w:t>Isaiah 11:6-9</w:t>
      </w:r>
    </w:p>
    <w:p w14:paraId="3652B75A" w14:textId="1E50BD02" w:rsidR="00655DA9" w:rsidRDefault="00655DA9" w:rsidP="00BD1207"/>
    <w:p w14:paraId="1A6FA9E1" w14:textId="48D4E066" w:rsidR="00655DA9" w:rsidRDefault="00655DA9" w:rsidP="00BD1207"/>
    <w:p w14:paraId="29B183B8" w14:textId="1A16FB71" w:rsidR="00655DA9" w:rsidRDefault="00655DA9" w:rsidP="00BD1207"/>
    <w:p w14:paraId="7EB8F078" w14:textId="04AFDD8C" w:rsidR="00655DA9" w:rsidRPr="00655DA9" w:rsidRDefault="00655DA9" w:rsidP="00BD1207">
      <w:r>
        <w:rPr>
          <w:b/>
          <w:bCs/>
        </w:rPr>
        <w:t>EGW:</w:t>
      </w:r>
      <w:r>
        <w:t xml:space="preserve"> </w:t>
      </w:r>
      <w:r w:rsidRPr="00655DA9">
        <w:t>There man will be restored to his lost kingship, and the lower order of beings will again recognize his sway; the fierce will become gentle, and the timid trustful.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w:t>
      </w:r>
      <w:proofErr w:type="gramStart"/>
      <w:r w:rsidRPr="00655DA9">
        <w:t>. . . .</w:t>
      </w:r>
      <w:proofErr w:type="gramEnd"/>
      <w:r w:rsidRPr="00655DA9">
        <w:t xml:space="preserve"> They shall not hurt nor destroy in all my holy mountain" (Isaiah 11:6-9), saith the Lord.  {RH, July 1, 1915 par. 24}</w:t>
      </w:r>
    </w:p>
    <w:p w14:paraId="62A69F3C" w14:textId="18A15511" w:rsidR="00655DA9" w:rsidRDefault="00655DA9" w:rsidP="00BD1207"/>
    <w:p w14:paraId="00493B1B" w14:textId="33D0461A" w:rsidR="00655DA9" w:rsidRPr="00655DA9" w:rsidRDefault="00655DA9" w:rsidP="00BD1207">
      <w:r>
        <w:t xml:space="preserve">12 Who alone are permitted </w:t>
      </w:r>
      <w:r w:rsidR="001B5E8A">
        <w:t xml:space="preserve">to enjoy this new earth? </w:t>
      </w:r>
      <w:r w:rsidR="001B5E8A" w:rsidRPr="001B5E8A">
        <w:rPr>
          <w:b/>
          <w:bCs/>
        </w:rPr>
        <w:t>Revelation 21:27</w:t>
      </w:r>
    </w:p>
    <w:p w14:paraId="14F646A6" w14:textId="470104ED" w:rsidR="001B5E8A" w:rsidRDefault="001B5E8A" w:rsidP="00655DA9"/>
    <w:p w14:paraId="0D26E1E6" w14:textId="27B4FA51" w:rsidR="001B5E8A" w:rsidRDefault="001B5E8A" w:rsidP="00655DA9"/>
    <w:p w14:paraId="64F3AD05" w14:textId="73419079" w:rsidR="001B5E8A" w:rsidRDefault="001B5E8A" w:rsidP="00655DA9"/>
    <w:p w14:paraId="3550753B" w14:textId="130DF4BC" w:rsidR="001B5E8A" w:rsidRDefault="001B5E8A" w:rsidP="00655DA9">
      <w:r>
        <w:rPr>
          <w:b/>
          <w:bCs/>
        </w:rPr>
        <w:lastRenderedPageBreak/>
        <w:t>EGW:</w:t>
      </w:r>
      <w:r>
        <w:t xml:space="preserve"> </w:t>
      </w:r>
      <w:r w:rsidR="00547E5D" w:rsidRPr="00547E5D">
        <w:t xml:space="preserve">In the earth made new, only righteousness shall dwell. "There shall in no wise enter into it </w:t>
      </w:r>
      <w:proofErr w:type="spellStart"/>
      <w:r w:rsidR="00547E5D" w:rsidRPr="00547E5D">
        <w:t>any thing</w:t>
      </w:r>
      <w:proofErr w:type="spellEnd"/>
      <w:r w:rsidR="00547E5D" w:rsidRPr="00547E5D">
        <w:t xml:space="preserve"> that </w:t>
      </w:r>
      <w:proofErr w:type="spellStart"/>
      <w:r w:rsidR="00547E5D" w:rsidRPr="00547E5D">
        <w:t>defileth</w:t>
      </w:r>
      <w:proofErr w:type="spellEnd"/>
      <w:r w:rsidR="00547E5D" w:rsidRPr="00547E5D">
        <w:t>, neither whatsoever worketh abomination, or maketh a lie." Revelation 21:27</w:t>
      </w:r>
      <w:proofErr w:type="gramStart"/>
      <w:r w:rsidR="00547E5D" w:rsidRPr="00547E5D">
        <w:t>.  {</w:t>
      </w:r>
      <w:proofErr w:type="gramEnd"/>
      <w:r w:rsidR="00547E5D" w:rsidRPr="00547E5D">
        <w:t>SJ 186.2}</w:t>
      </w:r>
    </w:p>
    <w:p w14:paraId="37C6E39E" w14:textId="46BC4EC0" w:rsidR="001B5E8A" w:rsidRDefault="001B5E8A" w:rsidP="00655DA9"/>
    <w:p w14:paraId="4125FC55" w14:textId="130B1B34" w:rsidR="00547E5D" w:rsidRPr="00547E5D" w:rsidRDefault="00547E5D" w:rsidP="00655DA9">
      <w:pPr>
        <w:rPr>
          <w:b/>
          <w:bCs/>
        </w:rPr>
      </w:pPr>
      <w:r>
        <w:t xml:space="preserve">13. In </w:t>
      </w:r>
      <w:r w:rsidR="008954DF">
        <w:t>the process of a new heavens and a new earth</w:t>
      </w:r>
      <w:r>
        <w:t xml:space="preserve">, what gets transferred? </w:t>
      </w:r>
      <w:r w:rsidRPr="00547E5D">
        <w:rPr>
          <w:b/>
          <w:bCs/>
        </w:rPr>
        <w:t>Revelation 21:3</w:t>
      </w:r>
    </w:p>
    <w:p w14:paraId="5A256F4F" w14:textId="713FF34E" w:rsidR="00547E5D" w:rsidRDefault="00547E5D" w:rsidP="00655DA9"/>
    <w:p w14:paraId="3D65DF30" w14:textId="083004FD" w:rsidR="00547E5D" w:rsidRDefault="00547E5D" w:rsidP="00655DA9"/>
    <w:p w14:paraId="353C1B81" w14:textId="5DF7E32D" w:rsidR="00547E5D" w:rsidRDefault="00547E5D" w:rsidP="00655DA9"/>
    <w:p w14:paraId="09D321D9" w14:textId="0E424CFF" w:rsidR="00547E5D" w:rsidRPr="00547E5D" w:rsidRDefault="00547E5D" w:rsidP="00547E5D">
      <w:r>
        <w:rPr>
          <w:b/>
          <w:bCs/>
        </w:rPr>
        <w:t>EGW:</w:t>
      </w:r>
      <w:r>
        <w:t xml:space="preserve"> There is the New Jerusalem, "having the glory of God," her light "like unto a stone most precious, even like a jasper stone, clear as crystal." [Revelation 21:11.] Saith the Lord, "I </w:t>
      </w:r>
      <w:proofErr w:type="gramStart"/>
      <w:r>
        <w:t>will  rejoice</w:t>
      </w:r>
      <w:proofErr w:type="gramEnd"/>
      <w:r>
        <w:t xml:space="preserve"> in Jerusalem, and joy in my people." [Isaiah 65:19.]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[Revelation 21:3, 4.]  {4SP 490.2}</w:t>
      </w:r>
    </w:p>
    <w:p w14:paraId="313788A8" w14:textId="08C94E32" w:rsidR="00547E5D" w:rsidRDefault="00547E5D" w:rsidP="00BD1207"/>
    <w:p w14:paraId="2DC9980D" w14:textId="1D6E9FC2" w:rsidR="00547E5D" w:rsidRPr="00547E5D" w:rsidRDefault="00547E5D" w:rsidP="00BD1207">
      <w:pPr>
        <w:rPr>
          <w:b/>
          <w:bCs/>
        </w:rPr>
      </w:pPr>
      <w:r>
        <w:t xml:space="preserve">14. How long will it be before a child grows up? </w:t>
      </w:r>
      <w:r w:rsidRPr="00B24012">
        <w:rPr>
          <w:b/>
          <w:bCs/>
        </w:rPr>
        <w:t>Isaiah 65:20</w:t>
      </w:r>
    </w:p>
    <w:p w14:paraId="63D1D411" w14:textId="3E307685" w:rsidR="00547E5D" w:rsidRDefault="00547E5D" w:rsidP="00BD1207"/>
    <w:p w14:paraId="643FB4C4" w14:textId="7B06A4FB" w:rsidR="00B24012" w:rsidRDefault="00B24012" w:rsidP="00BD1207"/>
    <w:p w14:paraId="48F432F6" w14:textId="5B53D1EB" w:rsidR="00B24012" w:rsidRDefault="00B24012" w:rsidP="00BD1207"/>
    <w:p w14:paraId="39A91A4F" w14:textId="54452068" w:rsidR="00B24012" w:rsidRDefault="00B24012" w:rsidP="00BD1207">
      <w:r>
        <w:rPr>
          <w:b/>
          <w:bCs/>
        </w:rPr>
        <w:t>EGW:</w:t>
      </w:r>
      <w:r>
        <w:t xml:space="preserve"> No comment</w:t>
      </w:r>
    </w:p>
    <w:p w14:paraId="7AF91D67" w14:textId="12116A88" w:rsidR="00B24012" w:rsidRDefault="00B24012" w:rsidP="00BD1207"/>
    <w:p w14:paraId="4130AEA2" w14:textId="08610E45" w:rsidR="00B24012" w:rsidRDefault="00B24012" w:rsidP="00BD1207">
      <w:pPr>
        <w:rPr>
          <w:b/>
          <w:bCs/>
        </w:rPr>
      </w:pPr>
      <w:r>
        <w:t xml:space="preserve">15. What will we be like? </w:t>
      </w:r>
      <w:r w:rsidRPr="00B24012">
        <w:rPr>
          <w:b/>
          <w:bCs/>
        </w:rPr>
        <w:t>Matthew 22:30</w:t>
      </w:r>
    </w:p>
    <w:p w14:paraId="0E6D238B" w14:textId="0BF94100" w:rsidR="00B24012" w:rsidRDefault="00B24012" w:rsidP="00BD1207">
      <w:pPr>
        <w:rPr>
          <w:b/>
          <w:bCs/>
        </w:rPr>
      </w:pPr>
    </w:p>
    <w:p w14:paraId="743F44A2" w14:textId="3A38FE6D" w:rsidR="00B24012" w:rsidRDefault="00B24012" w:rsidP="00BD1207">
      <w:pPr>
        <w:rPr>
          <w:b/>
          <w:bCs/>
        </w:rPr>
      </w:pPr>
    </w:p>
    <w:p w14:paraId="378573F0" w14:textId="15BD9DF3" w:rsidR="00B24012" w:rsidRDefault="00B24012" w:rsidP="00BD1207">
      <w:pPr>
        <w:rPr>
          <w:b/>
          <w:bCs/>
        </w:rPr>
      </w:pPr>
    </w:p>
    <w:p w14:paraId="26612C00" w14:textId="173AAF04" w:rsidR="00B24012" w:rsidRPr="00B24012" w:rsidRDefault="00B24012" w:rsidP="00B24012">
      <w:r w:rsidRPr="00B24012">
        <w:rPr>
          <w:b/>
          <w:bCs/>
        </w:rPr>
        <w:t>EGW:</w:t>
      </w:r>
      <w:r>
        <w:t xml:space="preserve"> As we were traveling along, we met a company who also were gazing at the glories of the place. I noticed red as a border on their garments; their crowns were brilliant; their robes were pure white. As we greeted them, I asked Jesus who they were. He said they were martyrs that had been slain for Him. With them was an innumerable company of little ones; they also had a hem of red on their garments. Mount Zion was just before us, and on the mount was a glorious temple, and about it were seven other mountains, on which grew roses and lilies. And I saw the little ones climb, or, if they chose, use their little wings and fly, to the top of the mountains and pluck the never-fading flowers. There were all kinds of trees around the temple to beautify the place: the box, the pine, the fir, the oil, the myrtle, the </w:t>
      </w:r>
      <w:r>
        <w:lastRenderedPageBreak/>
        <w:t>pomegranate, and the fig tree bowed down with the weight of its timely figs--these made the place all over glorious. {EW 18.2}</w:t>
      </w:r>
    </w:p>
    <w:p w14:paraId="49274FBF" w14:textId="58EF214E" w:rsidR="00B24012" w:rsidRDefault="00B24012" w:rsidP="00BD1207"/>
    <w:p w14:paraId="68DD9855" w14:textId="25771AB9" w:rsidR="00B24012" w:rsidRPr="00750093" w:rsidRDefault="00750093" w:rsidP="00BD1207">
      <w:r>
        <w:t xml:space="preserve">16. How shall we dwell? </w:t>
      </w:r>
      <w:r w:rsidRPr="00750093">
        <w:rPr>
          <w:b/>
          <w:bCs/>
        </w:rPr>
        <w:t>Isaiah 32:18</w:t>
      </w:r>
    </w:p>
    <w:p w14:paraId="09E28B94" w14:textId="654901BF" w:rsidR="00750093" w:rsidRDefault="00750093" w:rsidP="00BD1207"/>
    <w:p w14:paraId="3CD4F4B9" w14:textId="50BD2C1B" w:rsidR="00750093" w:rsidRDefault="00750093" w:rsidP="00BD1207"/>
    <w:p w14:paraId="0451EBEB" w14:textId="55D43D42" w:rsidR="00750093" w:rsidRDefault="00750093" w:rsidP="00BD1207"/>
    <w:p w14:paraId="4A3EF13B" w14:textId="636FA87C" w:rsidR="00750093" w:rsidRPr="00750093" w:rsidRDefault="00750093" w:rsidP="00BD1207">
      <w:r>
        <w:rPr>
          <w:b/>
          <w:bCs/>
        </w:rPr>
        <w:t>EGW:</w:t>
      </w:r>
      <w:r>
        <w:t xml:space="preserve"> </w:t>
      </w:r>
      <w:r w:rsidRPr="00750093">
        <w:t xml:space="preserve">Shall not the people of God more frequently have holy convocations in which to thank God for His rich blessings? Shall we not find time in which to praise Christ for His rest, peace, and joy; and make manifest by daily thanksgiving that we appreciate the great sacrifice made in our behalf, that we may be partakers of the divine nature? Shall we not speak of the prospective rest in the paradise of God, and tell of the </w:t>
      </w:r>
      <w:proofErr w:type="spellStart"/>
      <w:r w:rsidRPr="00750093">
        <w:t>honour</w:t>
      </w:r>
      <w:proofErr w:type="spellEnd"/>
      <w:r w:rsidRPr="00750093">
        <w:t xml:space="preserve"> and glory in store for the servants of Jehovah? "My people shall dwell in a peaceable habitation, and in sure dwellings, and in quiet resting places." We are homeward bound, seeking a better country, even a heavenly.  {AUCR, November 17, 1913 par. 3}</w:t>
      </w:r>
    </w:p>
    <w:p w14:paraId="13096B6A" w14:textId="4D9F7AC8" w:rsidR="00BE71F6" w:rsidRDefault="00BE71F6" w:rsidP="00BD1207"/>
    <w:p w14:paraId="7A362D69" w14:textId="611E2737" w:rsidR="00750093" w:rsidRPr="00750093" w:rsidRDefault="00750093" w:rsidP="00BD1207">
      <w:pPr>
        <w:rPr>
          <w:b/>
          <w:bCs/>
        </w:rPr>
      </w:pPr>
      <w:r>
        <w:t>17. What type of habitations</w:t>
      </w:r>
      <w:r w:rsidR="008954DF">
        <w:t xml:space="preserve"> will we have</w:t>
      </w:r>
      <w:r>
        <w:t>?</w:t>
      </w:r>
      <w:r>
        <w:rPr>
          <w:b/>
          <w:bCs/>
        </w:rPr>
        <w:t xml:space="preserve"> </w:t>
      </w:r>
      <w:r w:rsidRPr="00750093">
        <w:rPr>
          <w:b/>
          <w:bCs/>
        </w:rPr>
        <w:t>John 14:1</w:t>
      </w:r>
      <w:r>
        <w:rPr>
          <w:b/>
          <w:bCs/>
        </w:rPr>
        <w:t xml:space="preserve">-3, </w:t>
      </w:r>
      <w:r w:rsidRPr="00750093">
        <w:rPr>
          <w:b/>
          <w:bCs/>
        </w:rPr>
        <w:t>Isaiah 65:21</w:t>
      </w:r>
      <w:r>
        <w:rPr>
          <w:b/>
          <w:bCs/>
        </w:rPr>
        <w:t>-24</w:t>
      </w:r>
    </w:p>
    <w:p w14:paraId="28C91C67" w14:textId="7B215509" w:rsidR="00750093" w:rsidRDefault="00750093" w:rsidP="00BD1207"/>
    <w:p w14:paraId="48C83BAC" w14:textId="77777777" w:rsidR="00750093" w:rsidRDefault="00750093" w:rsidP="00BD1207"/>
    <w:p w14:paraId="0892D000" w14:textId="03424521" w:rsidR="00750093" w:rsidRDefault="00750093" w:rsidP="00BD1207"/>
    <w:p w14:paraId="20D9E1D3" w14:textId="77777777" w:rsidR="00F332E7" w:rsidRDefault="00750093" w:rsidP="00750093">
      <w:r>
        <w:rPr>
          <w:b/>
          <w:bCs/>
        </w:rPr>
        <w:t>EGW:</w:t>
      </w:r>
      <w:r>
        <w:t xml:space="preserve"> </w:t>
      </w:r>
      <w:r w:rsidRPr="00750093">
        <w:t>In the earth made new, the redeemed will engage in the occupations and pleasures that brought happiness to Adam and Eve in the beginning. The Eden life will be lived, the life in garden and field. "They shall build houses, and inhabit them; and they shall plant vineyards, and eat the fruit of them. They shall not build, and another inhabit; they shall not plant, and another eat: for as the days of a tree are the days of my people, and mine elect shall long enjoy the work of their hands." Isaiah 65:21, 22</w:t>
      </w:r>
      <w:proofErr w:type="gramStart"/>
      <w:r w:rsidRPr="00750093">
        <w:t>.  {</w:t>
      </w:r>
      <w:proofErr w:type="gramEnd"/>
      <w:r w:rsidRPr="00750093">
        <w:t xml:space="preserve">RH, July 1, 1915 par. 26} </w:t>
      </w:r>
    </w:p>
    <w:p w14:paraId="14EAA6A0" w14:textId="66E0CF0B" w:rsidR="00F332E7" w:rsidRDefault="00F332E7" w:rsidP="00750093"/>
    <w:p w14:paraId="6FC62863" w14:textId="4F26E3C1" w:rsidR="00F332E7" w:rsidRPr="00F332E7" w:rsidRDefault="00F332E7" w:rsidP="00750093">
      <w:pPr>
        <w:rPr>
          <w:b/>
          <w:bCs/>
        </w:rPr>
      </w:pPr>
      <w:r>
        <w:t xml:space="preserve">18. What is one particular article of food that we shall eat? </w:t>
      </w:r>
      <w:r w:rsidRPr="00F332E7">
        <w:rPr>
          <w:b/>
          <w:bCs/>
        </w:rPr>
        <w:t>Revelation 22:2</w:t>
      </w:r>
    </w:p>
    <w:p w14:paraId="64A9EF16" w14:textId="77777777" w:rsidR="00F332E7" w:rsidRDefault="00F332E7" w:rsidP="00750093"/>
    <w:p w14:paraId="58FD2F57" w14:textId="040DF3AD" w:rsidR="00F332E7" w:rsidRDefault="00F332E7" w:rsidP="00B24012"/>
    <w:p w14:paraId="2649E9DF" w14:textId="7C9DE86C" w:rsidR="00F332E7" w:rsidRDefault="00F332E7" w:rsidP="00B24012"/>
    <w:p w14:paraId="3D864CF2" w14:textId="77777777" w:rsidR="00F332E7" w:rsidRDefault="00F332E7" w:rsidP="00F332E7">
      <w:r>
        <w:rPr>
          <w:b/>
          <w:bCs/>
        </w:rPr>
        <w:t>EGW:</w:t>
      </w:r>
      <w:r>
        <w:t xml:space="preserve"> A fear of making the future inheritance seem too material has led many to spiritualize away the very truths which lead us to look upon it as our home. Christ assured His disciples that He went to prepare mansions for them in the Father's house. Those who accept the teachings of God's Word will not be wholly ignorant concerning the heavenly abode</w:t>
      </w:r>
      <w:proofErr w:type="gramStart"/>
      <w:r>
        <w:t>. . . .</w:t>
      </w:r>
      <w:proofErr w:type="gramEnd"/>
      <w:r>
        <w:t xml:space="preserve">  {FLB 368.2}  </w:t>
      </w:r>
    </w:p>
    <w:p w14:paraId="28B5621E" w14:textId="6FEE067F" w:rsidR="00F332E7" w:rsidRPr="00F332E7" w:rsidRDefault="00F332E7" w:rsidP="00F332E7">
      <w:r>
        <w:lastRenderedPageBreak/>
        <w:t xml:space="preserve">In the Bible the inheritance of the saved is called a country. There the heavenly Shepherd leads His flock to fountains of living waters. The tree of life yields its fruit every month, and the leaves of the tree are for the service of the nations. There are ever-flowing streams, clear as crystal, and beside them waving trees cast their shadows upon the paths prepared for the ransomed of the Lord. There the </w:t>
      </w:r>
      <w:proofErr w:type="spellStart"/>
      <w:r>
        <w:t>widespreading</w:t>
      </w:r>
      <w:proofErr w:type="spellEnd"/>
      <w:r>
        <w:t xml:space="preserve"> plains swell into hills of beauty, and the mountains of God rear their lofty summits. On those peaceful plains, beside those living streams, God's people, so long pilgrims and wanderers, shall find a home.  {FLB 368.3}</w:t>
      </w:r>
    </w:p>
    <w:p w14:paraId="4BFE67A2" w14:textId="77777777" w:rsidR="00F332E7" w:rsidRDefault="00F332E7" w:rsidP="00B24012"/>
    <w:p w14:paraId="4FAC7CCB" w14:textId="247D1854" w:rsidR="00F332E7" w:rsidRPr="00F332E7" w:rsidRDefault="00F332E7" w:rsidP="00B24012">
      <w:r>
        <w:t>19. What regular gathering will take place?</w:t>
      </w:r>
      <w:r>
        <w:rPr>
          <w:b/>
          <w:bCs/>
        </w:rPr>
        <w:t xml:space="preserve"> </w:t>
      </w:r>
      <w:r w:rsidRPr="00F332E7">
        <w:rPr>
          <w:b/>
          <w:bCs/>
        </w:rPr>
        <w:t>Isaiah 66:23</w:t>
      </w:r>
    </w:p>
    <w:p w14:paraId="4F1004CE" w14:textId="6E1B14A5" w:rsidR="00F332E7" w:rsidRDefault="00F332E7" w:rsidP="00B24012"/>
    <w:p w14:paraId="1FF3FEBF" w14:textId="6E80A227" w:rsidR="00F332E7" w:rsidRDefault="00F332E7" w:rsidP="00B24012"/>
    <w:p w14:paraId="57D997EB" w14:textId="51A605FC" w:rsidR="00F332E7" w:rsidRDefault="00F332E7" w:rsidP="00B24012"/>
    <w:p w14:paraId="694078CC" w14:textId="6354F552" w:rsidR="00F332E7" w:rsidRPr="00F332E7" w:rsidRDefault="00F332E7" w:rsidP="00F332E7">
      <w:r>
        <w:rPr>
          <w:b/>
          <w:bCs/>
        </w:rPr>
        <w:t>EGW:</w:t>
      </w:r>
      <w:r>
        <w:t xml:space="preserve"> God is true. He reigns, and will reign, notwithstanding that the church and the world have entered into a confederacy to abolish His law. Age after age Satan has been blinding men by his wiles. He has co-operated with human agencies in an effort to make falsehood truth. He has worked with intensity to defy the God of heaven by making His law of none effect. But he has not done this; for in the ark of God in heaven are the tables of stone upon which are written the precepts that are the foundation of His government. And the Sabbath, which God declares to be the sign of the loyalty of His people, is placed in the bosom of the Decalogue. Its sanctity reaches into eternity; for God declares that from one new moon to another, and from one Sabbath to another, His subjects shall come up to worship before Him in the earth made new. {ST, April 7, 1898 par. 12}</w:t>
      </w:r>
    </w:p>
    <w:p w14:paraId="57E5D148" w14:textId="4D544931" w:rsidR="00F332E7" w:rsidRDefault="00F332E7" w:rsidP="00B24012"/>
    <w:p w14:paraId="3588C70D" w14:textId="534DCE59" w:rsidR="00F332E7" w:rsidRDefault="00F332E7" w:rsidP="00B24012">
      <w:r>
        <w:t xml:space="preserve">20. What special designation is bestowed upon the final generation facing the great tribulation and yet being faithful </w:t>
      </w:r>
      <w:r w:rsidR="0003413E">
        <w:t>in giving</w:t>
      </w:r>
      <w:r>
        <w:t xml:space="preserve"> the last day message? </w:t>
      </w:r>
      <w:r w:rsidRPr="00F332E7">
        <w:rPr>
          <w:b/>
          <w:bCs/>
        </w:rPr>
        <w:t>Revelation 7:</w:t>
      </w:r>
      <w:r>
        <w:rPr>
          <w:b/>
          <w:bCs/>
        </w:rPr>
        <w:t>14-</w:t>
      </w:r>
      <w:r w:rsidRPr="00F332E7">
        <w:rPr>
          <w:b/>
          <w:bCs/>
        </w:rPr>
        <w:t>15</w:t>
      </w:r>
    </w:p>
    <w:p w14:paraId="671204D0" w14:textId="77777777" w:rsidR="00F332E7" w:rsidRDefault="00F332E7" w:rsidP="00BD1207"/>
    <w:p w14:paraId="3E9FB4A7" w14:textId="77777777" w:rsidR="00F332E7" w:rsidRDefault="00F332E7" w:rsidP="00BD1207"/>
    <w:p w14:paraId="744E9935" w14:textId="06588D81" w:rsidR="00F332E7" w:rsidRDefault="00F332E7" w:rsidP="00BD1207"/>
    <w:p w14:paraId="0E393C19" w14:textId="1EE56BA1" w:rsidR="00F332E7" w:rsidRPr="00F332E7" w:rsidRDefault="00F332E7" w:rsidP="00BD1207">
      <w:r>
        <w:rPr>
          <w:b/>
          <w:bCs/>
        </w:rPr>
        <w:t>EGW:</w:t>
      </w:r>
      <w:r>
        <w:t xml:space="preserve"> </w:t>
      </w:r>
      <w:r w:rsidRPr="00F332E7">
        <w:t>“Mount Zion was just before us, and on the mount was a building which looked to me like a temple. About it were seven other mountains, on which grew roses and lilies. I saw the little ones climb, or if they chose, use their little wings and fly to the top of the mountains, and pluck the never-fading flowers. There were all kinds of trees to beautify the place; the box, pine, fir, olive, myrtle and pomegranate, and the fig tree, bowed down with the weight of its timely figs, made the place all over glorious. As we were about to enter the temple, Jesus raised his lovely eyes and said, Only the one hundred and forty-four thousand enter this place, and we shouted Alleluia.  {LS80 217.1}</w:t>
      </w:r>
    </w:p>
    <w:p w14:paraId="20F0BD27" w14:textId="4809FAE9" w:rsidR="00F332E7" w:rsidRDefault="00F332E7" w:rsidP="00547E5D"/>
    <w:p w14:paraId="41EBA2B2" w14:textId="6C134E39" w:rsidR="0044572E" w:rsidRDefault="0044572E" w:rsidP="00547E5D">
      <w:r>
        <w:t xml:space="preserve">21. What is God looking forward to? </w:t>
      </w:r>
      <w:r w:rsidRPr="0044572E">
        <w:rPr>
          <w:b/>
          <w:bCs/>
        </w:rPr>
        <w:t>Isaiah 65:</w:t>
      </w:r>
      <w:r>
        <w:rPr>
          <w:b/>
          <w:bCs/>
        </w:rPr>
        <w:t>18-</w:t>
      </w:r>
      <w:r w:rsidRPr="0044572E">
        <w:rPr>
          <w:b/>
          <w:bCs/>
        </w:rPr>
        <w:t>19</w:t>
      </w:r>
    </w:p>
    <w:p w14:paraId="0F9E1F50" w14:textId="4023F975" w:rsidR="0044572E" w:rsidRDefault="0044572E" w:rsidP="00547E5D"/>
    <w:p w14:paraId="3F25DC97" w14:textId="2A8C5397" w:rsidR="0044572E" w:rsidRDefault="0044572E" w:rsidP="00547E5D"/>
    <w:p w14:paraId="646F8D50" w14:textId="268D1E84" w:rsidR="0044572E" w:rsidRDefault="0044572E" w:rsidP="00547E5D"/>
    <w:p w14:paraId="7401BC76" w14:textId="77777777" w:rsidR="0044572E" w:rsidRDefault="0044572E" w:rsidP="0044572E">
      <w:r>
        <w:rPr>
          <w:b/>
          <w:bCs/>
        </w:rPr>
        <w:t>EGW:</w:t>
      </w:r>
      <w:r>
        <w:t xml:space="preserve"> We need not say, "The perils of the last days are soon to come upon us." Already they have come. We need now the sword of the Lord to cut the very soul and marrow of fleshly lusts, appetites, and passions. May it pierce and divide in a far greater degree than it has ever yet done. May all the proud be cast down. May the carnally secure be drawn from the refuge of lies with which they have sought to deceive the people of God. May it cut away their self-righteousness and open the eyes of the blind, that they may see that they are not whole in the sight of God.  {1888 1649.2}  </w:t>
      </w:r>
    </w:p>
    <w:p w14:paraId="0ED86960" w14:textId="21B151CF" w:rsidR="0044572E" w:rsidRPr="0044572E" w:rsidRDefault="0044572E" w:rsidP="0044572E">
      <w:r>
        <w:t xml:space="preserve">I address the people of God who today are holding fast their confidence, who will not depart from the faith once delivered unto the saints, who stand amid the moral darkness of these days of corruption. The word of the Lord to you is: "I will rejoice in Jerusalem, and joy in My people." Can we not here see the paternal love of God expressed to those who hold fast to the faith in righteousness? The closest relationship exists between God and His people. Not only are we objects of His sparing mercy, His pardoning love; we are more than this. The Lord rejoices over His people. He delights in them. He is their surety. He will beautify all who are serving Him with a whole heart with the spirit of holiness. He clothes them with righteousness. He loves those who do His will, who express His image. All who are true and faithful are conformed to the image of His Son. In their mouth is found no guile, for they are without fault before the throne of God.  {1888 1649.3}  </w:t>
      </w:r>
    </w:p>
    <w:p w14:paraId="465DB87E" w14:textId="147B87AA" w:rsidR="0044572E" w:rsidRDefault="0044572E" w:rsidP="00547E5D"/>
    <w:p w14:paraId="72792348" w14:textId="2686D990" w:rsidR="00547E5D" w:rsidRPr="0044572E" w:rsidRDefault="0044572E" w:rsidP="00547E5D">
      <w:pPr>
        <w:rPr>
          <w:b/>
          <w:bCs/>
        </w:rPr>
      </w:pPr>
      <w:r>
        <w:t>22. Hollywood is pretty good in creating special effects. When unconverted people think about Heaven, they think it is a boring place</w:t>
      </w:r>
      <w:r w:rsidR="00881D5C">
        <w:t>, but w</w:t>
      </w:r>
      <w:r>
        <w:t xml:space="preserve">hat does God say? </w:t>
      </w:r>
      <w:r w:rsidRPr="0044572E">
        <w:rPr>
          <w:b/>
          <w:bCs/>
        </w:rPr>
        <w:t>1 Corinthians 2:9</w:t>
      </w:r>
    </w:p>
    <w:p w14:paraId="19A839F1" w14:textId="1C8DDED7" w:rsidR="00655DA9" w:rsidRDefault="00655DA9" w:rsidP="00655DA9"/>
    <w:p w14:paraId="737571C8" w14:textId="0622F1EF" w:rsidR="00BE71F6" w:rsidRDefault="00BE71F6" w:rsidP="00BD1207"/>
    <w:p w14:paraId="05A807B7" w14:textId="1A3C9933" w:rsidR="0044572E" w:rsidRDefault="0044572E" w:rsidP="00BD1207"/>
    <w:p w14:paraId="21CE0954" w14:textId="0DE7831D" w:rsidR="0044572E" w:rsidRDefault="0044572E" w:rsidP="00BD1207">
      <w:r>
        <w:rPr>
          <w:b/>
          <w:bCs/>
        </w:rPr>
        <w:t>EGW:</w:t>
      </w:r>
      <w:r>
        <w:t xml:space="preserve"> </w:t>
      </w:r>
      <w:r w:rsidRPr="0044572E">
        <w:t>Let all that is beautiful in our earthly home remind us of the crystal river and green fields, the waving trees and the living fountains, the shining city and the white-robed singers, of our heavenly home--that world of beauty which no artist can picture, no mortal tongue describe. "Eye hath not seen, nor ear heard, neither have entered into the heart of man, the things which God hath prepared for them that love Him."  {AH 545.1}</w:t>
      </w:r>
    </w:p>
    <w:p w14:paraId="059DB479" w14:textId="77777777" w:rsidR="0044572E" w:rsidRPr="0044572E" w:rsidRDefault="0044572E" w:rsidP="00BD1207"/>
    <w:sectPr w:rsidR="0044572E" w:rsidRPr="0044572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B74F" w14:textId="77777777" w:rsidR="00D660C1" w:rsidRDefault="00D660C1" w:rsidP="0080726D">
      <w:pPr>
        <w:spacing w:after="0" w:line="240" w:lineRule="auto"/>
      </w:pPr>
      <w:r>
        <w:separator/>
      </w:r>
    </w:p>
  </w:endnote>
  <w:endnote w:type="continuationSeparator" w:id="0">
    <w:p w14:paraId="1FC621DB" w14:textId="77777777" w:rsidR="00D660C1" w:rsidRDefault="00D660C1" w:rsidP="0080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26040"/>
      <w:docPartObj>
        <w:docPartGallery w:val="Page Numbers (Bottom of Page)"/>
        <w:docPartUnique/>
      </w:docPartObj>
    </w:sdtPr>
    <w:sdtEndPr>
      <w:rPr>
        <w:noProof/>
      </w:rPr>
    </w:sdtEndPr>
    <w:sdtContent>
      <w:p w14:paraId="40F457B2" w14:textId="2364C42F" w:rsidR="0080726D" w:rsidRDefault="00807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82A146" w14:textId="77777777" w:rsidR="0080726D" w:rsidRDefault="00807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D339" w14:textId="77777777" w:rsidR="00D660C1" w:rsidRDefault="00D660C1" w:rsidP="0080726D">
      <w:pPr>
        <w:spacing w:after="0" w:line="240" w:lineRule="auto"/>
      </w:pPr>
      <w:r>
        <w:separator/>
      </w:r>
    </w:p>
  </w:footnote>
  <w:footnote w:type="continuationSeparator" w:id="0">
    <w:p w14:paraId="0F8548E4" w14:textId="77777777" w:rsidR="00D660C1" w:rsidRDefault="00D660C1" w:rsidP="00807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0DE" w14:textId="2469F193" w:rsidR="0080726D" w:rsidRDefault="0080726D" w:rsidP="0080726D">
    <w:r>
      <w:rPr>
        <w:b/>
        <w:bCs/>
      </w:rPr>
      <w:t>Lesson 1 - Eternal Life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CF"/>
    <w:rsid w:val="00021F99"/>
    <w:rsid w:val="00024EB3"/>
    <w:rsid w:val="0003413E"/>
    <w:rsid w:val="0005621F"/>
    <w:rsid w:val="000E13CF"/>
    <w:rsid w:val="00170B3C"/>
    <w:rsid w:val="00175CDE"/>
    <w:rsid w:val="00181442"/>
    <w:rsid w:val="001B5E8A"/>
    <w:rsid w:val="003108C4"/>
    <w:rsid w:val="003841E8"/>
    <w:rsid w:val="0044572E"/>
    <w:rsid w:val="004B72D7"/>
    <w:rsid w:val="00547E5D"/>
    <w:rsid w:val="00602E80"/>
    <w:rsid w:val="00655DA9"/>
    <w:rsid w:val="00750093"/>
    <w:rsid w:val="00750511"/>
    <w:rsid w:val="0080726D"/>
    <w:rsid w:val="00812267"/>
    <w:rsid w:val="00853229"/>
    <w:rsid w:val="00881D5C"/>
    <w:rsid w:val="008954DF"/>
    <w:rsid w:val="00904517"/>
    <w:rsid w:val="009108AE"/>
    <w:rsid w:val="009A46C0"/>
    <w:rsid w:val="00B24012"/>
    <w:rsid w:val="00B45180"/>
    <w:rsid w:val="00BC129C"/>
    <w:rsid w:val="00BD1207"/>
    <w:rsid w:val="00BE71F6"/>
    <w:rsid w:val="00D660C1"/>
    <w:rsid w:val="00DC77A4"/>
    <w:rsid w:val="00F105C8"/>
    <w:rsid w:val="00F3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3C5D"/>
  <w15:chartTrackingRefBased/>
  <w15:docId w15:val="{40FC4A8B-A2E7-427D-8DD7-1DD303F9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2D7"/>
    <w:pPr>
      <w:ind w:left="720"/>
      <w:contextualSpacing/>
    </w:pPr>
  </w:style>
  <w:style w:type="paragraph" w:styleId="Header">
    <w:name w:val="header"/>
    <w:basedOn w:val="Normal"/>
    <w:link w:val="HeaderChar"/>
    <w:uiPriority w:val="99"/>
    <w:unhideWhenUsed/>
    <w:rsid w:val="0080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26D"/>
  </w:style>
  <w:style w:type="paragraph" w:styleId="Footer">
    <w:name w:val="footer"/>
    <w:basedOn w:val="Normal"/>
    <w:link w:val="FooterChar"/>
    <w:uiPriority w:val="99"/>
    <w:unhideWhenUsed/>
    <w:rsid w:val="0080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1880</TotalTime>
  <Pages>8</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17</cp:revision>
  <dcterms:created xsi:type="dcterms:W3CDTF">2021-02-08T19:11:00Z</dcterms:created>
  <dcterms:modified xsi:type="dcterms:W3CDTF">2025-05-09T03:55:00Z</dcterms:modified>
</cp:coreProperties>
</file>