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086B4" w14:textId="6588E148" w:rsidR="00FC40F9" w:rsidRDefault="00F260F7">
      <w:r>
        <w:rPr>
          <w:b/>
          <w:bCs/>
        </w:rPr>
        <w:t xml:space="preserve">Lesson 11 - </w:t>
      </w:r>
      <w:r w:rsidR="00856468">
        <w:rPr>
          <w:b/>
          <w:bCs/>
        </w:rPr>
        <w:t>The Last Day Movement</w:t>
      </w:r>
    </w:p>
    <w:p w14:paraId="6DAB1CAB" w14:textId="2E04B029" w:rsidR="00856468" w:rsidRDefault="00856468">
      <w:r>
        <w:t xml:space="preserve">1. What does God state regarding the movements of God upon earth? </w:t>
      </w:r>
      <w:r w:rsidRPr="004D072A">
        <w:rPr>
          <w:b/>
          <w:bCs/>
        </w:rPr>
        <w:t>Amos 3:7</w:t>
      </w:r>
    </w:p>
    <w:p w14:paraId="342BED58" w14:textId="143D2283" w:rsidR="00856468" w:rsidRDefault="00856468"/>
    <w:p w14:paraId="0861B164" w14:textId="26DF0CD7" w:rsidR="00856468" w:rsidRDefault="00856468"/>
    <w:p w14:paraId="55FC60D5" w14:textId="4E1BA538" w:rsidR="00856468" w:rsidRDefault="00856468"/>
    <w:p w14:paraId="159E2705" w14:textId="2E5EAAE3" w:rsidR="00856468" w:rsidRDefault="00856468" w:rsidP="00856468">
      <w:r>
        <w:rPr>
          <w:b/>
          <w:bCs/>
        </w:rPr>
        <w:t>EGW:</w:t>
      </w:r>
      <w:r>
        <w:t xml:space="preserve"> In His providence the Lord has seen fit to teach and warn His people in various ways. By direct command, by the sacred writings, and by the spirit of prophecy has He made known unto them His will. My work has been to speak plainly of the faults and errors of God's people. Because the sins of certain individuals have been brought to light, it is no evidence that they are worse in the sight of the Lord than many whose failings are unrecorded. But I have been shown that it is not mine to choose my work, but humbly to obey the will of God. The errors and wrongdoings in the lives of professed Christians are recorded for the instruction of those who are liable to fall into the same temptations. The experience of one </w:t>
      </w:r>
      <w:proofErr w:type="gramStart"/>
      <w:r>
        <w:t>serves</w:t>
      </w:r>
      <w:proofErr w:type="gramEnd"/>
      <w:r>
        <w:t xml:space="preserve"> as a beacon light to warn others off the rocks of danger.  {4T 12.4}</w:t>
      </w:r>
    </w:p>
    <w:p w14:paraId="00CE86C2" w14:textId="0E146E1C" w:rsidR="00856468" w:rsidRDefault="00856468" w:rsidP="00856468"/>
    <w:p w14:paraId="32AA08E9" w14:textId="3C9865D1" w:rsidR="00856468" w:rsidRDefault="00856468" w:rsidP="00856468">
      <w:r>
        <w:t xml:space="preserve">2. What movement of God transpired almost unperceived because it happened in Heaven? </w:t>
      </w:r>
      <w:r w:rsidRPr="004D072A">
        <w:rPr>
          <w:b/>
          <w:bCs/>
        </w:rPr>
        <w:t>Revelation 3:7</w:t>
      </w:r>
    </w:p>
    <w:p w14:paraId="5736C288" w14:textId="77777777" w:rsidR="00856468" w:rsidRDefault="00856468" w:rsidP="00856468"/>
    <w:p w14:paraId="0C846825" w14:textId="77777777" w:rsidR="00856468" w:rsidRDefault="00856468" w:rsidP="00856468"/>
    <w:p w14:paraId="5404288F" w14:textId="77777777" w:rsidR="00856468" w:rsidRDefault="00856468" w:rsidP="00856468"/>
    <w:p w14:paraId="7BB284AC" w14:textId="77777777" w:rsidR="00856468" w:rsidRDefault="00856468" w:rsidP="00856468">
      <w:r>
        <w:rPr>
          <w:b/>
          <w:bCs/>
        </w:rPr>
        <w:t>EGW:</w:t>
      </w:r>
      <w:r>
        <w:t xml:space="preserve"> </w:t>
      </w:r>
      <w:r w:rsidRPr="00856468">
        <w:t xml:space="preserve">Many and earnest were the efforts made to overthrow their faith. None could fail to see that if the earthly sanctuary was a figure or pattern of the heavenly, the law deposited in the ark on earth was an exact transcript of the law in the ark in Heaven; and that an acceptance of the truth concerning the heavenly sanctuary involved an acknowledgment of the claims of God's law, and the obligation of the Sabbath of the fourth commandment. Here was the secret of the bitter and determined opposition to the harmonious exposition of the Scriptures that revealed the ministration of Christ in the heavenly sanctuary. Men sought to close the door which God had opened, and to open the door which he had closed. But “He that </w:t>
      </w:r>
      <w:proofErr w:type="spellStart"/>
      <w:r w:rsidRPr="00856468">
        <w:t>openeth</w:t>
      </w:r>
      <w:proofErr w:type="spellEnd"/>
      <w:r w:rsidRPr="00856468">
        <w:t xml:space="preserve">, and no man </w:t>
      </w:r>
      <w:proofErr w:type="spellStart"/>
      <w:r w:rsidRPr="00856468">
        <w:t>shutteth</w:t>
      </w:r>
      <w:proofErr w:type="spellEnd"/>
      <w:r w:rsidRPr="00856468">
        <w:t xml:space="preserve">; and </w:t>
      </w:r>
      <w:proofErr w:type="spellStart"/>
      <w:r w:rsidRPr="00856468">
        <w:t>shutteth</w:t>
      </w:r>
      <w:proofErr w:type="spellEnd"/>
      <w:r w:rsidRPr="00856468">
        <w:t xml:space="preserve">, and no man </w:t>
      </w:r>
      <w:proofErr w:type="spellStart"/>
      <w:r w:rsidRPr="00856468">
        <w:t>openeth</w:t>
      </w:r>
      <w:proofErr w:type="spellEnd"/>
      <w:r w:rsidRPr="00856468">
        <w:t xml:space="preserve">,” had declared, “Behold, I have set before thee an open door, and no man can shut it.” [Revelation 3:7, 8.] Christ had opened the door, or ministration, of the most holy place, light was shining from that open door of the sanctuary in Heaven, and the fourth commandment was shown to be included in the law which is there enshrined; what God had established, no man could overthrow.  {GC88 435.1} </w:t>
      </w:r>
    </w:p>
    <w:p w14:paraId="20D43CF6" w14:textId="77777777" w:rsidR="00856468" w:rsidRDefault="00856468" w:rsidP="00856468"/>
    <w:p w14:paraId="6A1EF0D9" w14:textId="77777777" w:rsidR="00576ABA" w:rsidRDefault="00856468" w:rsidP="00856468">
      <w:r>
        <w:t xml:space="preserve">3. </w:t>
      </w:r>
      <w:r w:rsidR="00576ABA">
        <w:t xml:space="preserve">When did this event occur? </w:t>
      </w:r>
      <w:r w:rsidR="00576ABA" w:rsidRPr="004D072A">
        <w:rPr>
          <w:b/>
          <w:bCs/>
        </w:rPr>
        <w:t>Daniel 8:14</w:t>
      </w:r>
      <w:r w:rsidR="00576ABA">
        <w:br/>
      </w:r>
      <w:r w:rsidR="00576ABA">
        <w:br/>
      </w:r>
      <w:r w:rsidR="00576ABA">
        <w:br/>
      </w:r>
      <w:r w:rsidR="00576ABA">
        <w:br/>
      </w:r>
      <w:r w:rsidR="00576ABA">
        <w:br/>
      </w:r>
      <w:r w:rsidR="00576ABA">
        <w:rPr>
          <w:b/>
          <w:bCs/>
        </w:rPr>
        <w:lastRenderedPageBreak/>
        <w:t>EGW:</w:t>
      </w:r>
      <w:r w:rsidR="00576ABA">
        <w:t xml:space="preserve"> </w:t>
      </w:r>
      <w:r w:rsidR="00576ABA" w:rsidRPr="00576ABA">
        <w:t xml:space="preserve">The question, </w:t>
      </w:r>
      <w:proofErr w:type="gramStart"/>
      <w:r w:rsidR="00576ABA" w:rsidRPr="00576ABA">
        <w:t>What</w:t>
      </w:r>
      <w:proofErr w:type="gramEnd"/>
      <w:r w:rsidR="00576ABA" w:rsidRPr="00576ABA">
        <w:t xml:space="preserve"> is the sanctuary? is clearly answered in the Scriptures. The term "sanctuary," as used in the Bible, refers, first, to the tabernacle built by Moses, as a pattern of heavenly things; and, secondly, to the "true tabernacle" in heaven, to which the earthly sanctuary pointed. At the death of </w:t>
      </w:r>
      <w:proofErr w:type="gramStart"/>
      <w:r w:rsidR="00576ABA" w:rsidRPr="00576ABA">
        <w:t>Christ</w:t>
      </w:r>
      <w:proofErr w:type="gramEnd"/>
      <w:r w:rsidR="00576ABA" w:rsidRPr="00576ABA">
        <w:t xml:space="preserve"> the typical service ended. The "true tabernacle" in heaven is the sanctuary of the new covenant. And as the prophecy of Daniel 8:14 is fulfilled in this dispensation, the sanctuary to which it refers must be the sanctuary of the new covenant. At the termination of the 2300 days, in 1844, there had been no sanctuary on earth for many centuries. </w:t>
      </w:r>
      <w:proofErr w:type="gramStart"/>
      <w:r w:rsidR="00576ABA" w:rsidRPr="00576ABA">
        <w:t>Thus</w:t>
      </w:r>
      <w:proofErr w:type="gramEnd"/>
      <w:r w:rsidR="00576ABA" w:rsidRPr="00576ABA">
        <w:t xml:space="preserve"> the prophecy, "Unto two thousand and three hundred days; then shall the sanctuary be cleansed," unquestionably points to the sanctuary in heaven.  {GC 417.1}</w:t>
      </w:r>
    </w:p>
    <w:p w14:paraId="70D0C57D" w14:textId="77777777" w:rsidR="00576ABA" w:rsidRDefault="00576ABA" w:rsidP="00856468"/>
    <w:p w14:paraId="40D0F367" w14:textId="43064345" w:rsidR="00856468" w:rsidRDefault="00576ABA" w:rsidP="00856468">
      <w:r>
        <w:t>4. Before Jesus moved in the heavenly sanctuary</w:t>
      </w:r>
      <w:r w:rsidR="004D072A">
        <w:t xml:space="preserve"> and staying true to announcing the movements of God through the prophets, who did God send to announce the event? </w:t>
      </w:r>
      <w:r w:rsidR="004D072A">
        <w:rPr>
          <w:b/>
          <w:bCs/>
        </w:rPr>
        <w:t>Revelation 10:1</w:t>
      </w:r>
      <w:r w:rsidR="00A856E6">
        <w:rPr>
          <w:b/>
          <w:bCs/>
        </w:rPr>
        <w:t xml:space="preserve">, </w:t>
      </w:r>
      <w:r w:rsidR="00A856E6" w:rsidRPr="00A856E6">
        <w:rPr>
          <w:b/>
          <w:bCs/>
        </w:rPr>
        <w:t>Revelation 1:15</w:t>
      </w:r>
    </w:p>
    <w:p w14:paraId="454DB15B" w14:textId="5099C95F" w:rsidR="004D072A" w:rsidRDefault="004D072A" w:rsidP="00856468"/>
    <w:p w14:paraId="36CF2F22" w14:textId="454FFB3A" w:rsidR="004D072A" w:rsidRDefault="004D072A" w:rsidP="00856468"/>
    <w:p w14:paraId="2865ABAD" w14:textId="5F77C9E3" w:rsidR="004D072A" w:rsidRDefault="004D072A" w:rsidP="00856468"/>
    <w:p w14:paraId="1188F298" w14:textId="160DD369" w:rsidR="004D072A" w:rsidRDefault="004D072A" w:rsidP="001C08AA">
      <w:r>
        <w:rPr>
          <w:b/>
          <w:bCs/>
        </w:rPr>
        <w:t>EGW:</w:t>
      </w:r>
      <w:r>
        <w:t xml:space="preserve"> </w:t>
      </w:r>
      <w:r w:rsidR="001C08AA">
        <w:t xml:space="preserve">Soon our eyes were drawn to the east, for a small black cloud had appeared, about half as large as a man's hand, which we all knew was the sign of the Son of man. We all in solemn silence gazed on the cloud as it drew nearer and became lighter, glorious, and still more glorious, till it was a great white cloud. The bottom appeared like fire; a rainbow was over the cloud, while around it </w:t>
      </w:r>
      <w:proofErr w:type="gramStart"/>
      <w:r w:rsidR="001C08AA">
        <w:t>were</w:t>
      </w:r>
      <w:proofErr w:type="gramEnd"/>
      <w:r w:rsidR="001C08AA">
        <w:t xml:space="preserve"> ten thousand angels, singing a most lovely song; and upon it sat the Son of man. His hair was white and curly and lay on His shoulders; and upon His head were many crowns. His feet had the appearance of fire; in His right hand was a sharp sickle; in His left, a silver trumpet. His eyes were as a flame of fire, which searched His children through and through. </w:t>
      </w:r>
      <w:r w:rsidR="001C08AA" w:rsidRPr="001C08AA">
        <w:t>{EW 15.2}</w:t>
      </w:r>
    </w:p>
    <w:p w14:paraId="2B74314C" w14:textId="2393F565" w:rsidR="001C08AA" w:rsidRDefault="001C08AA" w:rsidP="001C08AA"/>
    <w:p w14:paraId="7E39F3C9" w14:textId="1145275B" w:rsidR="001C08AA" w:rsidRDefault="001C08AA" w:rsidP="001C08AA">
      <w:r>
        <w:t>5. What was in His hand</w:t>
      </w:r>
      <w:r w:rsidR="008D6701">
        <w:t xml:space="preserve"> and what was to be done with it</w:t>
      </w:r>
      <w:r>
        <w:t xml:space="preserve">? </w:t>
      </w:r>
      <w:r>
        <w:rPr>
          <w:b/>
          <w:bCs/>
        </w:rPr>
        <w:t xml:space="preserve">First part of </w:t>
      </w:r>
      <w:r w:rsidRPr="001C08AA">
        <w:rPr>
          <w:b/>
          <w:bCs/>
        </w:rPr>
        <w:t>Revelation 10:2</w:t>
      </w:r>
    </w:p>
    <w:p w14:paraId="4A564086" w14:textId="69F63675" w:rsidR="001C08AA" w:rsidRDefault="001C08AA" w:rsidP="001C08AA"/>
    <w:p w14:paraId="25942848" w14:textId="3FDA1CB6" w:rsidR="001C08AA" w:rsidRDefault="001C08AA" w:rsidP="001C08AA"/>
    <w:p w14:paraId="2D8C41B1" w14:textId="78C0F964" w:rsidR="001C08AA" w:rsidRDefault="001C08AA" w:rsidP="001C08AA"/>
    <w:p w14:paraId="1E2C6638" w14:textId="3AD335A7" w:rsidR="001C08AA" w:rsidRDefault="001C08AA" w:rsidP="001C08AA">
      <w:r>
        <w:rPr>
          <w:b/>
          <w:bCs/>
        </w:rPr>
        <w:t>EGW:</w:t>
      </w:r>
      <w:r>
        <w:t xml:space="preserve"> </w:t>
      </w:r>
      <w:r w:rsidR="008D6701">
        <w:t>no comment</w:t>
      </w:r>
    </w:p>
    <w:p w14:paraId="53BE2208" w14:textId="402C68FE" w:rsidR="008D6701" w:rsidRDefault="008D6701" w:rsidP="001C08AA"/>
    <w:p w14:paraId="02C4BB2F" w14:textId="7EC20CDD" w:rsidR="008D6701" w:rsidRDefault="008D6701" w:rsidP="001C08AA">
      <w:r>
        <w:t>6. What was Daniel told to do to his book that no other prophet was told to do with theirs?</w:t>
      </w:r>
      <w:r>
        <w:rPr>
          <w:b/>
          <w:bCs/>
        </w:rPr>
        <w:t xml:space="preserve"> </w:t>
      </w:r>
      <w:r w:rsidRPr="008D6701">
        <w:rPr>
          <w:b/>
          <w:bCs/>
        </w:rPr>
        <w:t>Daniel 12:4</w:t>
      </w:r>
      <w:r>
        <w:rPr>
          <w:b/>
          <w:bCs/>
        </w:rPr>
        <w:t>, 9</w:t>
      </w:r>
    </w:p>
    <w:p w14:paraId="757468BA" w14:textId="0DE29DE3" w:rsidR="008D6701" w:rsidRDefault="008D6701" w:rsidP="001C08AA"/>
    <w:p w14:paraId="49CFB9BF" w14:textId="4115BBA3" w:rsidR="008D6701" w:rsidRDefault="008D6701" w:rsidP="001C08AA"/>
    <w:p w14:paraId="79CC4197" w14:textId="2BFD34D8" w:rsidR="008D6701" w:rsidRDefault="008D6701" w:rsidP="001C08AA"/>
    <w:p w14:paraId="2BE10708" w14:textId="303BF87A" w:rsidR="008D6701" w:rsidRDefault="008D6701" w:rsidP="001C08AA">
      <w:r>
        <w:rPr>
          <w:b/>
          <w:bCs/>
        </w:rPr>
        <w:lastRenderedPageBreak/>
        <w:t>EGW:</w:t>
      </w:r>
      <w:r>
        <w:t xml:space="preserve"> </w:t>
      </w:r>
      <w:r w:rsidRPr="008D6701">
        <w:t>Honored by men with the responsibilities of state and with the secrets of kingdoms bearing universal sway, Daniel was honored by God as His ambassador, and was given many revelations of the mysteries of ages to come. His wonderful prophecies, as recorded by him in chapters 7 to 12 of the book bearing his name, were not fully understood even by the prophet himself; but before his life labors closed, he was given the blessed assurance that "at the end of the days"--in the closing period of this world's history--he would again be permitted to stand in his lot and place. It was not given him to understand all that God had revealed of the divine purpose. "Shut up the words, and seal the book," he was directed concerning his prophetic writings; these were to be sealed "even to the time of the end." "Go thy way, Daniel," the angel once more directed the faithful messenger of Jehovah; "for the words are closed up and sealed till the time of the end</w:t>
      </w:r>
      <w:proofErr w:type="gramStart"/>
      <w:r w:rsidRPr="008D6701">
        <w:t>. . . .</w:t>
      </w:r>
      <w:proofErr w:type="gramEnd"/>
      <w:r w:rsidRPr="008D6701">
        <w:t xml:space="preserve"> Go thou thy way till the end be: for thou shalt rest, and stand in thy lot at the end of the days." Daniel 12:4, 9, 13</w:t>
      </w:r>
      <w:proofErr w:type="gramStart"/>
      <w:r w:rsidRPr="008D6701">
        <w:t>.  {</w:t>
      </w:r>
      <w:proofErr w:type="gramEnd"/>
      <w:r w:rsidRPr="008D6701">
        <w:t>PK 547.1}</w:t>
      </w:r>
    </w:p>
    <w:p w14:paraId="07B8375A" w14:textId="41303D6B" w:rsidR="008D6701" w:rsidRDefault="008D6701" w:rsidP="001C08AA"/>
    <w:p w14:paraId="72B0F92A" w14:textId="397615B8" w:rsidR="008D6701" w:rsidRDefault="008D6701" w:rsidP="001C08AA">
      <w:r>
        <w:t xml:space="preserve">7. Where is the messenger’s feet? </w:t>
      </w:r>
      <w:r>
        <w:rPr>
          <w:b/>
          <w:bCs/>
        </w:rPr>
        <w:t xml:space="preserve">Second part of Revelation 10:2, </w:t>
      </w:r>
      <w:r w:rsidRPr="008D6701">
        <w:rPr>
          <w:b/>
          <w:bCs/>
        </w:rPr>
        <w:t>Revelation 17:15</w:t>
      </w:r>
    </w:p>
    <w:p w14:paraId="77528820" w14:textId="343D2870" w:rsidR="008D6701" w:rsidRDefault="008D6701" w:rsidP="001C08AA"/>
    <w:p w14:paraId="2945316C" w14:textId="5E85C2D1" w:rsidR="008D6701" w:rsidRDefault="008D6701" w:rsidP="001C08AA"/>
    <w:p w14:paraId="4C8FA9CF" w14:textId="3E725AE4" w:rsidR="008D6701" w:rsidRDefault="008D6701" w:rsidP="001C08AA"/>
    <w:p w14:paraId="4415BDDC" w14:textId="5840FF54" w:rsidR="008D6701" w:rsidRDefault="008D6701" w:rsidP="001C08AA">
      <w:r>
        <w:rPr>
          <w:b/>
          <w:bCs/>
        </w:rPr>
        <w:t>EGW:</w:t>
      </w:r>
      <w:r>
        <w:t xml:space="preserve"> </w:t>
      </w:r>
      <w:r w:rsidRPr="008D6701">
        <w:t>The mighty Angel who instructed John was no less a personage than Jesus Christ. Setting His right foot on the sea, and His left upon the dry land, shows the part which He is acting in the closing scenes of the great controversy with Satan. This position denotes His supreme power and authority over the whole earth.</w:t>
      </w:r>
      <w:r>
        <w:t xml:space="preserve"> </w:t>
      </w:r>
      <w:r w:rsidRPr="008D6701">
        <w:t>{19MR 319.3}</w:t>
      </w:r>
    </w:p>
    <w:p w14:paraId="50902D0E" w14:textId="461D4F5F" w:rsidR="008D6701" w:rsidRDefault="008D6701" w:rsidP="001C08AA"/>
    <w:p w14:paraId="6D7ACED1" w14:textId="07B99A4F" w:rsidR="008D6701" w:rsidRDefault="008D6701" w:rsidP="001C08AA">
      <w:r>
        <w:t xml:space="preserve">8. What </w:t>
      </w:r>
      <w:r w:rsidR="00242337">
        <w:t>did seven thunders do</w:t>
      </w:r>
      <w:r>
        <w:t>?</w:t>
      </w:r>
      <w:r>
        <w:rPr>
          <w:b/>
          <w:bCs/>
        </w:rPr>
        <w:t xml:space="preserve"> </w:t>
      </w:r>
      <w:r w:rsidRPr="008D6701">
        <w:rPr>
          <w:b/>
          <w:bCs/>
        </w:rPr>
        <w:t>Revelation 10:3</w:t>
      </w:r>
    </w:p>
    <w:p w14:paraId="6DCE5990" w14:textId="204EE3F9" w:rsidR="008D6701" w:rsidRDefault="008D6701" w:rsidP="001C08AA"/>
    <w:p w14:paraId="0D8C8846" w14:textId="63549D79" w:rsidR="008D6701" w:rsidRDefault="008D6701" w:rsidP="001C08AA"/>
    <w:p w14:paraId="402A2611" w14:textId="2C031E5D" w:rsidR="008D6701" w:rsidRDefault="008D6701" w:rsidP="001C08AA"/>
    <w:p w14:paraId="0EB09481" w14:textId="4A54AB15" w:rsidR="008D6701" w:rsidRDefault="008D6701" w:rsidP="001C08AA">
      <w:r>
        <w:rPr>
          <w:b/>
          <w:bCs/>
        </w:rPr>
        <w:t>EGW:</w:t>
      </w:r>
      <w:r>
        <w:t xml:space="preserve"> </w:t>
      </w:r>
      <w:r w:rsidR="00333D03" w:rsidRPr="00333D03">
        <w:t>The books of Daniel and the Revelation are one. One is a prophecy, the other a revelation; one a book sealed, the other a book opened. John heard the mysteries which the thunders uttered</w:t>
      </w:r>
      <w:r w:rsidR="00333D03">
        <w:t xml:space="preserve">… </w:t>
      </w:r>
      <w:r w:rsidR="00333D03" w:rsidRPr="00333D03">
        <w:t>{1MR 99.3}</w:t>
      </w:r>
    </w:p>
    <w:p w14:paraId="2D341A46" w14:textId="42E0BA82" w:rsidR="00333D03" w:rsidRDefault="00333D03" w:rsidP="001C08AA"/>
    <w:p w14:paraId="425FE737" w14:textId="52D1D721" w:rsidR="00333D03" w:rsidRDefault="00333D03" w:rsidP="001C08AA">
      <w:r>
        <w:t>9. But what was John to do with that information?</w:t>
      </w:r>
      <w:r>
        <w:rPr>
          <w:b/>
          <w:bCs/>
        </w:rPr>
        <w:t xml:space="preserve"> </w:t>
      </w:r>
      <w:r w:rsidRPr="00333D03">
        <w:rPr>
          <w:b/>
          <w:bCs/>
        </w:rPr>
        <w:t>Revelation 10:4</w:t>
      </w:r>
    </w:p>
    <w:p w14:paraId="5736E46E" w14:textId="6FE628D3" w:rsidR="00333D03" w:rsidRDefault="00333D03" w:rsidP="001C08AA"/>
    <w:p w14:paraId="6BB910D3" w14:textId="35C75754" w:rsidR="00333D03" w:rsidRDefault="00333D03" w:rsidP="001C08AA"/>
    <w:p w14:paraId="3B6E01EA" w14:textId="064C4408" w:rsidR="00333D03" w:rsidRDefault="00333D03" w:rsidP="001C08AA"/>
    <w:p w14:paraId="36DA881A" w14:textId="27F81D0E" w:rsidR="00333D03" w:rsidRDefault="00333D03" w:rsidP="00333D03">
      <w:r>
        <w:rPr>
          <w:b/>
          <w:bCs/>
        </w:rPr>
        <w:lastRenderedPageBreak/>
        <w:t>EGW:</w:t>
      </w:r>
      <w:r>
        <w:t xml:space="preserve"> …</w:t>
      </w:r>
      <w:r w:rsidRPr="00333D03">
        <w:t xml:space="preserve"> </w:t>
      </w:r>
      <w:r>
        <w:t xml:space="preserve">but he was commanded not to write them. The special light given to John which was expressed in the seven thunders was a delineation of events which would transpire under the first and second angels' messages. It was not best for the people to know these things, for their faith must necessarily be tested. In the order of God, most wonderful and advanced truths would be proclaimed. The first and second angels' messages were to be proclaimed, but no further light was to be revealed before these messages had done their specific work. </w:t>
      </w:r>
      <w:r w:rsidRPr="00333D03">
        <w:t>{1MR 99.3}</w:t>
      </w:r>
    </w:p>
    <w:p w14:paraId="1AD39486" w14:textId="41F5A2EF" w:rsidR="00333D03" w:rsidRDefault="00333D03" w:rsidP="00333D03"/>
    <w:p w14:paraId="077884E4" w14:textId="2AF91C9C" w:rsidR="00333D03" w:rsidRDefault="002E253B" w:rsidP="00333D03">
      <w:r>
        <w:t>10. What is the focus of the message to be given?</w:t>
      </w:r>
      <w:r>
        <w:rPr>
          <w:b/>
          <w:bCs/>
        </w:rPr>
        <w:t xml:space="preserve"> </w:t>
      </w:r>
      <w:r w:rsidRPr="002E253B">
        <w:rPr>
          <w:b/>
          <w:bCs/>
        </w:rPr>
        <w:t>Revelation 10:5</w:t>
      </w:r>
      <w:r>
        <w:rPr>
          <w:b/>
          <w:bCs/>
        </w:rPr>
        <w:t>-6 (hint: end of verse 6)</w:t>
      </w:r>
    </w:p>
    <w:p w14:paraId="31CB567A" w14:textId="60C15CF0" w:rsidR="002E253B" w:rsidRDefault="002E253B" w:rsidP="00333D03"/>
    <w:p w14:paraId="75173C20" w14:textId="176A88C5" w:rsidR="002E253B" w:rsidRDefault="002E253B" w:rsidP="00333D03"/>
    <w:p w14:paraId="6D0DABD4" w14:textId="4085E20C" w:rsidR="002E253B" w:rsidRDefault="002E253B" w:rsidP="00333D03"/>
    <w:p w14:paraId="1A4B59C2" w14:textId="77777777" w:rsidR="002E253B" w:rsidRDefault="002E253B" w:rsidP="002E253B">
      <w:r>
        <w:rPr>
          <w:b/>
          <w:bCs/>
        </w:rPr>
        <w:t>EGW:</w:t>
      </w:r>
      <w:r>
        <w:t xml:space="preserve"> </w:t>
      </w:r>
      <w:r w:rsidRPr="00333D03">
        <w:t>After these seven thunders uttered their voices, the injunction comes to John as to Daniel in regard to the little book: "Seal up those things which the seven thunders uttered" (Revelation 10:4). These relate to future events which will be disclosed in their order. Daniel shall stand in his lot at the end of the days. John sees the little book unsealed. Then Daniel's prophecies have their proper place in the first, second, and third angels' messages to be given to the world. The unsealing of the little book was the message in relation to time.  {1MR 99.2}</w:t>
      </w:r>
    </w:p>
    <w:p w14:paraId="6B3DADEA" w14:textId="5CC6EE4A" w:rsidR="002E253B" w:rsidRDefault="002E253B" w:rsidP="00333D03"/>
    <w:p w14:paraId="56B0764E" w14:textId="1542A4CF" w:rsidR="002E253B" w:rsidRDefault="002E253B" w:rsidP="00333D03">
      <w:r>
        <w:t xml:space="preserve">11. What confirms that the message was to focus </w:t>
      </w:r>
      <w:r w:rsidR="00055F3F">
        <w:t xml:space="preserve">incorrectly </w:t>
      </w:r>
      <w:r>
        <w:t xml:space="preserve">upon the end of time? </w:t>
      </w:r>
      <w:r>
        <w:rPr>
          <w:b/>
          <w:bCs/>
        </w:rPr>
        <w:t xml:space="preserve">Middle of </w:t>
      </w:r>
      <w:r w:rsidRPr="002E253B">
        <w:rPr>
          <w:b/>
          <w:bCs/>
        </w:rPr>
        <w:t>Revelation 10:7</w:t>
      </w:r>
    </w:p>
    <w:p w14:paraId="360778A5" w14:textId="57AC1A19" w:rsidR="002E253B" w:rsidRDefault="002E253B" w:rsidP="00333D03"/>
    <w:p w14:paraId="007207DA" w14:textId="31A3F6B6" w:rsidR="002E253B" w:rsidRDefault="002E253B" w:rsidP="00333D03"/>
    <w:p w14:paraId="7A3C66A7" w14:textId="7A3B0565" w:rsidR="002E253B" w:rsidRDefault="002E253B" w:rsidP="00333D03"/>
    <w:p w14:paraId="454AEB80" w14:textId="2C2ECE44" w:rsidR="002E253B" w:rsidRDefault="002E253B" w:rsidP="00333D03">
      <w:r>
        <w:rPr>
          <w:b/>
          <w:bCs/>
        </w:rPr>
        <w:t>EGW:</w:t>
      </w:r>
      <w:r>
        <w:t xml:space="preserve"> </w:t>
      </w:r>
      <w:r w:rsidR="00FE5054" w:rsidRPr="00FE5054">
        <w:t>The experience of the disciples who preached the “gospel of the kingdom” at the first advent of Christ, has its counterpart in the experience of those who proclaimed the message of his second advent. As the disciples went out preaching, “The time is fulfilled, the kingdom of God is at hand,” so Miller and his associates proclaimed that the longest and last prophetic period brought to view in the Bible was about to expire, that the Judgment was at hand, and the everlasting kingdom was to be ushered in.</w:t>
      </w:r>
      <w:r w:rsidR="00FE5054">
        <w:t xml:space="preserve"> </w:t>
      </w:r>
      <w:r w:rsidR="00FE5054" w:rsidRPr="00FE5054">
        <w:t>{GC88 351.1}</w:t>
      </w:r>
    </w:p>
    <w:p w14:paraId="1AABD30F" w14:textId="4CCC9D72" w:rsidR="00FE5054" w:rsidRDefault="00FE5054" w:rsidP="00333D03"/>
    <w:p w14:paraId="60288CAF" w14:textId="77777777" w:rsidR="00FE5054" w:rsidRDefault="00FE5054" w:rsidP="00333D03">
      <w:r>
        <w:t>12. In the book of Daniel, what time prophecy reaches the furthest of all time prophecies?</w:t>
      </w:r>
      <w:r>
        <w:rPr>
          <w:b/>
          <w:bCs/>
        </w:rPr>
        <w:t xml:space="preserve"> </w:t>
      </w:r>
      <w:r w:rsidRPr="00FE5054">
        <w:rPr>
          <w:b/>
          <w:bCs/>
        </w:rPr>
        <w:t>Daniel 8:14</w:t>
      </w:r>
    </w:p>
    <w:p w14:paraId="29F3546E" w14:textId="77777777" w:rsidR="00FE5054" w:rsidRDefault="00FE5054" w:rsidP="00333D03"/>
    <w:p w14:paraId="0D212613" w14:textId="77777777" w:rsidR="00FE5054" w:rsidRDefault="00FE5054" w:rsidP="00333D03"/>
    <w:p w14:paraId="627B3771" w14:textId="77777777" w:rsidR="00FE5054" w:rsidRDefault="00FE5054" w:rsidP="00333D03"/>
    <w:p w14:paraId="306ADFD8" w14:textId="77777777" w:rsidR="00FE5054" w:rsidRDefault="00FE5054" w:rsidP="00333D03">
      <w:r>
        <w:rPr>
          <w:b/>
          <w:bCs/>
        </w:rPr>
        <w:lastRenderedPageBreak/>
        <w:t>EGW:</w:t>
      </w:r>
      <w:r>
        <w:t xml:space="preserve"> </w:t>
      </w:r>
      <w:r w:rsidRPr="00FE5054">
        <w:t xml:space="preserve">The message given by Miller and his associates announced the termination of the 2300 days of Daniel 8:14, of which the seventy weeks form a part. The preaching of each was based upon the fulfillment of a different portion of the same great prophetic period.  {GC 351.1} </w:t>
      </w:r>
    </w:p>
    <w:p w14:paraId="7BFD7BE5" w14:textId="77777777" w:rsidR="00FE5054" w:rsidRDefault="00FE5054" w:rsidP="00333D03"/>
    <w:p w14:paraId="29B35C2E" w14:textId="3C9789BC" w:rsidR="00037175" w:rsidRDefault="00037175" w:rsidP="00333D03">
      <w:r>
        <w:t xml:space="preserve">13. What was Daniel told about the timeline that would confirm </w:t>
      </w:r>
      <w:r w:rsidR="00242337">
        <w:t xml:space="preserve">in the minds of the early movement but </w:t>
      </w:r>
      <w:r>
        <w:t>incorrectly that Jesus was returning?</w:t>
      </w:r>
      <w:r>
        <w:rPr>
          <w:b/>
          <w:bCs/>
        </w:rPr>
        <w:t xml:space="preserve"> </w:t>
      </w:r>
      <w:r w:rsidRPr="00037175">
        <w:rPr>
          <w:b/>
          <w:bCs/>
        </w:rPr>
        <w:t>Daniel 8:17</w:t>
      </w:r>
      <w:r>
        <w:rPr>
          <w:b/>
          <w:bCs/>
        </w:rPr>
        <w:t>, 19</w:t>
      </w:r>
    </w:p>
    <w:p w14:paraId="2A27AD15" w14:textId="77777777" w:rsidR="00037175" w:rsidRDefault="00037175" w:rsidP="00333D03"/>
    <w:p w14:paraId="4158A270" w14:textId="77777777" w:rsidR="00037175" w:rsidRDefault="00037175" w:rsidP="00333D03"/>
    <w:p w14:paraId="75FA0608" w14:textId="77777777" w:rsidR="00037175" w:rsidRDefault="00037175" w:rsidP="00333D03"/>
    <w:p w14:paraId="60C104B1" w14:textId="1E737530" w:rsidR="00FE5054" w:rsidRDefault="00037175" w:rsidP="00037175">
      <w:r>
        <w:rPr>
          <w:b/>
          <w:bCs/>
        </w:rPr>
        <w:t>EGW:</w:t>
      </w:r>
      <w:r>
        <w:t xml:space="preserve"> Like the first disciples, William Miller and his associates did not, themselves, fully comprehend the import of the message which they bore. Errors that had been long established in the church prevented them from arriving at a correct interpretation of an important point in the prophecy. Therefore, though they proclaimed the message which God had committed to them to be given to the world, yet through a misapprehension of its meaning, they suffered disappointment.  {GC88 351.2}</w:t>
      </w:r>
      <w:r w:rsidR="00FE5054">
        <w:t xml:space="preserve"> </w:t>
      </w:r>
    </w:p>
    <w:p w14:paraId="4E6373ED" w14:textId="58631B7F" w:rsidR="00037175" w:rsidRDefault="00037175" w:rsidP="00037175"/>
    <w:p w14:paraId="6D22AD27" w14:textId="2DA204AB" w:rsidR="00037175" w:rsidRDefault="00037175" w:rsidP="00037175">
      <w:r>
        <w:t xml:space="preserve">14. </w:t>
      </w:r>
      <w:r w:rsidR="00F246F7">
        <w:t>What was to be done with the little book?</w:t>
      </w:r>
      <w:r w:rsidR="00F246F7">
        <w:rPr>
          <w:b/>
          <w:bCs/>
        </w:rPr>
        <w:t xml:space="preserve"> </w:t>
      </w:r>
      <w:r w:rsidR="00F246F7" w:rsidRPr="00F246F7">
        <w:rPr>
          <w:b/>
          <w:bCs/>
        </w:rPr>
        <w:t>Revelation 10:8</w:t>
      </w:r>
    </w:p>
    <w:p w14:paraId="3B99EBFA" w14:textId="1AFE9B78" w:rsidR="00F246F7" w:rsidRDefault="00F246F7" w:rsidP="00037175"/>
    <w:p w14:paraId="349F0AE2" w14:textId="54715418" w:rsidR="00F246F7" w:rsidRDefault="00F246F7" w:rsidP="00037175"/>
    <w:p w14:paraId="1AB40E50" w14:textId="0895D4A1" w:rsidR="00F246F7" w:rsidRDefault="00F246F7" w:rsidP="00037175"/>
    <w:p w14:paraId="770AD57D" w14:textId="38B94CA3" w:rsidR="00F246F7" w:rsidRDefault="00F246F7" w:rsidP="00F246F7">
      <w:r>
        <w:rPr>
          <w:b/>
          <w:bCs/>
        </w:rPr>
        <w:t>EGW:</w:t>
      </w:r>
      <w:r>
        <w:t xml:space="preserve"> Those who proclaimed this warning gave the right message at the right time. But as the early disciples declared, “The time is fulfilled, and the kingdom of God is at hand,” based on the prophecy of Daniel 9, while they failed to perceive that the death of the Messiah was foretold in the same scripture, so Miller and his associates preached the message based on Daniel 8:14 and Revelation 14:7, and failed to see that there were still other messages brought to view in Revelation 14, which were also to be given before the advent of the Lord. As the disciples were mistaken in regard to the kingdom to be set up at the end of the seventy weeks, so Adventists were mistaken in regard to the event to take place at the expiration of the 2300 days. In both cases there was an acceptance of, or rather an adherence to, popular errors that blinded the mind to the truth. Both classes fulfilled the will of God in delivering the message which he desired to be given, and both, through their own misapprehension of their message, suffered disappointment.  {GC88 352.3}</w:t>
      </w:r>
    </w:p>
    <w:p w14:paraId="69C1E549" w14:textId="372BD099" w:rsidR="00F246F7" w:rsidRDefault="00F246F7" w:rsidP="00F246F7"/>
    <w:p w14:paraId="26EE460A" w14:textId="46D5F2DB" w:rsidR="00F246F7" w:rsidRDefault="00F246F7" w:rsidP="00F246F7">
      <w:r>
        <w:t>15. What was the message like, and what was the result like?</w:t>
      </w:r>
      <w:r>
        <w:rPr>
          <w:b/>
          <w:bCs/>
        </w:rPr>
        <w:t xml:space="preserve"> </w:t>
      </w:r>
      <w:r w:rsidRPr="00F246F7">
        <w:rPr>
          <w:b/>
          <w:bCs/>
        </w:rPr>
        <w:t>Revelation 10:9</w:t>
      </w:r>
      <w:r>
        <w:rPr>
          <w:b/>
          <w:bCs/>
        </w:rPr>
        <w:t>-10</w:t>
      </w:r>
      <w:r w:rsidR="00242337">
        <w:rPr>
          <w:b/>
          <w:bCs/>
        </w:rPr>
        <w:t xml:space="preserve"> [Note the proper sequence in verse 10]</w:t>
      </w:r>
    </w:p>
    <w:p w14:paraId="110530CF" w14:textId="0F2E31D2" w:rsidR="00F246F7" w:rsidRDefault="00F246F7" w:rsidP="00F246F7"/>
    <w:p w14:paraId="7A39F6BD" w14:textId="1CBBAC5F" w:rsidR="00F246F7" w:rsidRDefault="00F246F7" w:rsidP="00F246F7"/>
    <w:p w14:paraId="66D067CA" w14:textId="642AA1D3" w:rsidR="00F246F7" w:rsidRDefault="00F246F7" w:rsidP="00F246F7"/>
    <w:p w14:paraId="6A1B9889" w14:textId="7023D540" w:rsidR="00F246F7" w:rsidRDefault="00F246F7" w:rsidP="00F246F7">
      <w:r>
        <w:rPr>
          <w:b/>
          <w:bCs/>
        </w:rPr>
        <w:t>EGW:</w:t>
      </w:r>
      <w:r>
        <w:t xml:space="preserve"> God designed to prove his people. His hand covered a mistake in the reckoning of the prophetic periods. [SEE DIAGRAM OPPOSITE P. 328; </w:t>
      </w:r>
      <w:proofErr w:type="gramStart"/>
      <w:r>
        <w:t>ALSO</w:t>
      </w:r>
      <w:proofErr w:type="gramEnd"/>
      <w:r>
        <w:t xml:space="preserve"> APPENDIX, NOTE 3.] Adventists did not discover the error, nor was it discovered by the most learned of their opponents. The latter said: “Your reckoning of the prophetic periods is correct. Some great event is about to take place; but it is not what Mr. Miller predicts; it is the conversion of the world, and not the second advent of Christ.” [SEE APPENDIX, NOTE 5.]  {GC88 373.2} </w:t>
      </w:r>
    </w:p>
    <w:p w14:paraId="3FB7A466" w14:textId="33BC5E61" w:rsidR="00F246F7" w:rsidRDefault="00F246F7" w:rsidP="00F246F7">
      <w:r>
        <w:t xml:space="preserve">The time of expectation passed, and Christ did not appear for the deliverance of his people. Those who with sincere faith and love had looked for their </w:t>
      </w:r>
      <w:proofErr w:type="spellStart"/>
      <w:r>
        <w:t>Saviour</w:t>
      </w:r>
      <w:proofErr w:type="spellEnd"/>
      <w:r>
        <w:t xml:space="preserve">, experienced a bitter disappointment. Yet the purposes of God were being accomplished: he was testing the hearts of those who professed to be waiting for his appearing. There were among them many who had been actuated by no higher motive than fear. Their profession of faith had not affected their hearts or their lives. When the expected event failed to take place, these persons declared that they were not disappointed; they had never believed that Christ would come. They were among the first to ridicule the sorrow of the true believers.  {GC88 374.1} </w:t>
      </w:r>
    </w:p>
    <w:p w14:paraId="528EF5A4" w14:textId="29B8DB28" w:rsidR="00F246F7" w:rsidRDefault="00F246F7" w:rsidP="00F246F7">
      <w:r>
        <w:t>But Jesus and all the heavenly host looked with love and sympathy upon the tried and faithful yet disappointed ones. Could the veil separating the visible from the invisible world have been swept back, angels would have been seen drawing near to these steadfast souls, and shielding them from the shafts of Satan.  {GC88 374.2}</w:t>
      </w:r>
    </w:p>
    <w:p w14:paraId="4B4638D9" w14:textId="5C7D88B4" w:rsidR="00F246F7" w:rsidRDefault="00F246F7" w:rsidP="00F246F7"/>
    <w:p w14:paraId="56F23695" w14:textId="3B3E464C" w:rsidR="00F246F7" w:rsidRDefault="00F246F7" w:rsidP="00F246F7">
      <w:r>
        <w:t xml:space="preserve">16. </w:t>
      </w:r>
      <w:r w:rsidR="00CA5461">
        <w:t>What was the movement supposed to do next?</w:t>
      </w:r>
      <w:r w:rsidR="00CA5461">
        <w:rPr>
          <w:b/>
          <w:bCs/>
        </w:rPr>
        <w:t xml:space="preserve"> </w:t>
      </w:r>
      <w:r w:rsidR="00CA5461" w:rsidRPr="00CA5461">
        <w:rPr>
          <w:b/>
          <w:bCs/>
        </w:rPr>
        <w:t>Revelation 10:11</w:t>
      </w:r>
    </w:p>
    <w:p w14:paraId="5F1BA501" w14:textId="4295F792" w:rsidR="00CA5461" w:rsidRDefault="00CA5461" w:rsidP="00F246F7"/>
    <w:p w14:paraId="0E477E93" w14:textId="67CF7B68" w:rsidR="00CA5461" w:rsidRDefault="00CA5461" w:rsidP="00F246F7"/>
    <w:p w14:paraId="1DBE32DA" w14:textId="24B1A884" w:rsidR="00CA5461" w:rsidRDefault="00CA5461" w:rsidP="00F246F7"/>
    <w:p w14:paraId="4E9AA931" w14:textId="38857B1E" w:rsidR="00CA5461" w:rsidRDefault="00CA5461" w:rsidP="00CA5461">
      <w:r>
        <w:rPr>
          <w:b/>
          <w:bCs/>
        </w:rPr>
        <w:t>EGW:</w:t>
      </w:r>
      <w:r>
        <w:t xml:space="preserve"> In this age, just prior to the second coming of Christ in the clouds of heaven, such a work as that of John is to be done. God calls for men who will prepare a people to stand in the great day of the Lord. The message preceding the public ministry of Christ was: "Repent, publicans and sinners; repent, Pharisees and Sadducees; 'repent ye: for the kingdom of heaven is at hand.' " As a people who believe in Christ's soon appearing, we have a message to bear-- "Prepare to meet thy God." Amos 4:12. Our message must be as direct as was the message of John. He rebuked kings for their iniquity. Notwithstanding that his life was imperiled, he did not hesitate to declare God's word. And our work in this age must be done as faithfully.  {8T 332.3}</w:t>
      </w:r>
    </w:p>
    <w:p w14:paraId="73D100D7" w14:textId="341A3B3B" w:rsidR="00CA5461" w:rsidRDefault="00CA5461" w:rsidP="00CA5461"/>
    <w:p w14:paraId="6D5F1B7A" w14:textId="79615B76" w:rsidR="00CA5461" w:rsidRDefault="00CA5461" w:rsidP="00CA5461">
      <w:r>
        <w:t>17. What new message are we to go “</w:t>
      </w:r>
      <w:r w:rsidRPr="00CA5461">
        <w:t>before many peoples, and nations, and tongues, and kings</w:t>
      </w:r>
      <w:r>
        <w:t>”</w:t>
      </w:r>
      <w:r w:rsidR="00242337">
        <w:t xml:space="preserve"> with</w:t>
      </w:r>
      <w:r>
        <w:t>?</w:t>
      </w:r>
      <w:r>
        <w:rPr>
          <w:b/>
          <w:bCs/>
        </w:rPr>
        <w:t xml:space="preserve"> </w:t>
      </w:r>
      <w:r w:rsidRPr="00CA5461">
        <w:rPr>
          <w:b/>
          <w:bCs/>
        </w:rPr>
        <w:t>Revelation 14:6</w:t>
      </w:r>
    </w:p>
    <w:p w14:paraId="12F527A8" w14:textId="61FF10FA" w:rsidR="00CA5461" w:rsidRDefault="00CA5461" w:rsidP="00CA5461"/>
    <w:p w14:paraId="113B2276" w14:textId="24A5C1F7" w:rsidR="00CA5461" w:rsidRDefault="00CA5461" w:rsidP="00CA5461"/>
    <w:p w14:paraId="060EE3F2" w14:textId="044B6BC5" w:rsidR="00CA5461" w:rsidRDefault="00CA5461" w:rsidP="00CA5461"/>
    <w:p w14:paraId="5C722886" w14:textId="1E96C280" w:rsidR="00CA5461" w:rsidRDefault="00CA5461" w:rsidP="00CA5461">
      <w:r>
        <w:rPr>
          <w:b/>
          <w:bCs/>
        </w:rPr>
        <w:t>EGW:</w:t>
      </w:r>
      <w:r>
        <w:t xml:space="preserve"> </w:t>
      </w:r>
      <w:r w:rsidRPr="00CA5461">
        <w:t>The gospel invitation is to be given to all the world--"to every nation, and kindred, and tongue, and people." Revelation 14:6. The last message of warning and mercy is to lighten the whole earth with its glory. It is to reach all classes of men, rich and poor, high and low. "Go out into the highways and hedges," Christ says, "and compel them to come in, that My house may be filled."  {COL 228.3}</w:t>
      </w:r>
    </w:p>
    <w:p w14:paraId="18B0602D" w14:textId="41665040" w:rsidR="00CA5461" w:rsidRDefault="00CA5461" w:rsidP="00CA5461"/>
    <w:p w14:paraId="0D21800B" w14:textId="6F6CE984" w:rsidR="00CA5461" w:rsidRDefault="00CA5461" w:rsidP="00CA5461">
      <w:r>
        <w:t>18. What are these messages called?</w:t>
      </w:r>
      <w:r>
        <w:rPr>
          <w:b/>
          <w:bCs/>
        </w:rPr>
        <w:t xml:space="preserve"> </w:t>
      </w:r>
      <w:r w:rsidR="00914C3A">
        <w:rPr>
          <w:b/>
          <w:bCs/>
        </w:rPr>
        <w:t xml:space="preserve">End of </w:t>
      </w:r>
      <w:r w:rsidR="00914C3A" w:rsidRPr="00914C3A">
        <w:rPr>
          <w:b/>
          <w:bCs/>
        </w:rPr>
        <w:t>Revelation 8:13</w:t>
      </w:r>
    </w:p>
    <w:p w14:paraId="404758DA" w14:textId="0C286C41" w:rsidR="00914C3A" w:rsidRDefault="00914C3A" w:rsidP="00CA5461"/>
    <w:p w14:paraId="05CDB0EA" w14:textId="3F08B66F" w:rsidR="00914C3A" w:rsidRDefault="00914C3A" w:rsidP="00CA5461"/>
    <w:p w14:paraId="4C4B875B" w14:textId="08948F65" w:rsidR="00914C3A" w:rsidRDefault="00914C3A" w:rsidP="00CA5461"/>
    <w:p w14:paraId="464DC74B" w14:textId="3940235D" w:rsidR="00914C3A" w:rsidRDefault="00914C3A" w:rsidP="00914C3A">
      <w:r>
        <w:rPr>
          <w:b/>
          <w:bCs/>
        </w:rPr>
        <w:t>EGW:</w:t>
      </w:r>
      <w:r>
        <w:t xml:space="preserve"> God has called His church in this day, as He called ancient Israel, to stand as a light in the earth. By the mighty cleaver of truth, the messages of the first, second, and third angels, He has separated them from the churches and from the world to bring them into a sacred nearness to Himself. He has made them the depositaries of His law and has committed to them the great truths of prophecy for this time. Like the holy oracles committed to ancient Israel, these are a sacred trust to be communicated to the world. The three angels of Revelation 14 represent the people who accept the light of God's messages and go forth as His agents to sound the warning throughout the length and breadth of the earth. Christ declares to His followers: "Ye are the light of the world." To every soul that accepts Jesus the cross of Calvary speaks: "Behold the worth of the soul: 'Go ye into all the world, and preach the gospel to every creature.'" Nothing is to be permitted to hinder this work. It is the all-important work for time; it is to be far-reaching as eternity. The love that Jesus manifested for the souls of men in the sacrifice which He made for their redemption, will actuate all His followers.  {5T 455.2}</w:t>
      </w:r>
    </w:p>
    <w:p w14:paraId="3A7F903C" w14:textId="6C998664" w:rsidR="00914C3A" w:rsidRDefault="00914C3A" w:rsidP="00914C3A"/>
    <w:p w14:paraId="58C5A1D6" w14:textId="7273A1C5" w:rsidR="00914C3A" w:rsidRDefault="00914C3A" w:rsidP="00914C3A">
      <w:r>
        <w:t>19. What did Jesus declare He would send at the end of the world?</w:t>
      </w:r>
      <w:r>
        <w:rPr>
          <w:b/>
          <w:bCs/>
        </w:rPr>
        <w:t xml:space="preserve"> </w:t>
      </w:r>
      <w:r w:rsidRPr="00914C3A">
        <w:rPr>
          <w:b/>
          <w:bCs/>
        </w:rPr>
        <w:t>Matthew 24:31</w:t>
      </w:r>
      <w:r>
        <w:rPr>
          <w:b/>
          <w:bCs/>
        </w:rPr>
        <w:t xml:space="preserve">, </w:t>
      </w:r>
      <w:r w:rsidRPr="00914C3A">
        <w:rPr>
          <w:b/>
          <w:bCs/>
        </w:rPr>
        <w:t>Matthew 13:41</w:t>
      </w:r>
    </w:p>
    <w:p w14:paraId="5911F103" w14:textId="2057DB6E" w:rsidR="00914C3A" w:rsidRDefault="00914C3A" w:rsidP="00914C3A"/>
    <w:p w14:paraId="6589CE8B" w14:textId="72C5A48D" w:rsidR="00914C3A" w:rsidRDefault="00914C3A" w:rsidP="00914C3A"/>
    <w:p w14:paraId="2346B14E" w14:textId="6A0CCF61" w:rsidR="00914C3A" w:rsidRDefault="00914C3A" w:rsidP="00914C3A"/>
    <w:p w14:paraId="087CB879" w14:textId="026A4CDF" w:rsidR="00914C3A" w:rsidRDefault="00914C3A" w:rsidP="00914C3A">
      <w:r>
        <w:rPr>
          <w:b/>
          <w:bCs/>
        </w:rPr>
        <w:t>EGW:</w:t>
      </w:r>
      <w:r>
        <w:t xml:space="preserve"> </w:t>
      </w:r>
      <w:r w:rsidRPr="00914C3A">
        <w:t xml:space="preserve">The </w:t>
      </w:r>
      <w:proofErr w:type="spellStart"/>
      <w:r w:rsidRPr="00914C3A">
        <w:t>Saviour</w:t>
      </w:r>
      <w:proofErr w:type="spellEnd"/>
      <w:r w:rsidRPr="00914C3A">
        <w:t xml:space="preserve"> does not point forward to a time when all the </w:t>
      </w:r>
      <w:proofErr w:type="gramStart"/>
      <w:r w:rsidRPr="00914C3A">
        <w:t>tares</w:t>
      </w:r>
      <w:proofErr w:type="gramEnd"/>
      <w:r w:rsidRPr="00914C3A">
        <w:t xml:space="preserve"> become wheat. The wheat and tares grow together until the harvest, the end of the world. Then the tares are bound in bundles to be burned, and the wheat is gathered into the garner of God. "Then shall the righteous shine forth as the sun in the kingdom of their Father." Then "the Son of man shall send forth His angels, and they shall gather out of His kingdom all things that offend, and them which do iniquity; and shall cast them into a furnace of fire; there shall be wailing and gnashing of teeth."  {COL 75.1}</w:t>
      </w:r>
    </w:p>
    <w:p w14:paraId="4313BD69" w14:textId="67563A0A" w:rsidR="00914C3A" w:rsidRDefault="00914C3A" w:rsidP="00914C3A"/>
    <w:p w14:paraId="71FD7AC1" w14:textId="3D818240" w:rsidR="00914C3A" w:rsidRDefault="00914C3A" w:rsidP="00914C3A">
      <w:r>
        <w:t>20. What is separated by these messages?</w:t>
      </w:r>
      <w:r>
        <w:rPr>
          <w:b/>
          <w:bCs/>
        </w:rPr>
        <w:t xml:space="preserve"> </w:t>
      </w:r>
      <w:r w:rsidRPr="00914C3A">
        <w:rPr>
          <w:b/>
          <w:bCs/>
        </w:rPr>
        <w:t>Matthew 13:24</w:t>
      </w:r>
      <w:r>
        <w:rPr>
          <w:b/>
          <w:bCs/>
        </w:rPr>
        <w:t>-30</w:t>
      </w:r>
    </w:p>
    <w:p w14:paraId="2C6EAAB7" w14:textId="2C9803AD" w:rsidR="00914C3A" w:rsidRDefault="00914C3A" w:rsidP="00914C3A"/>
    <w:p w14:paraId="5ED1CB7A" w14:textId="3177FA09" w:rsidR="00914C3A" w:rsidRDefault="00914C3A" w:rsidP="00914C3A"/>
    <w:p w14:paraId="62C008A1" w14:textId="7C17EEC3" w:rsidR="00914C3A" w:rsidRDefault="00914C3A" w:rsidP="00914C3A"/>
    <w:p w14:paraId="3D2FACB8" w14:textId="1DBA3C15" w:rsidR="00914C3A" w:rsidRDefault="00914C3A" w:rsidP="00914C3A">
      <w:r>
        <w:rPr>
          <w:b/>
          <w:bCs/>
        </w:rPr>
        <w:t>EGW:</w:t>
      </w:r>
      <w:r>
        <w:t xml:space="preserve"> No one has a true message fixing the time when Christ is to come or not to come. Be assured that God gives no one authority to say that Christ delays His coming five years, ten years, or twenty years. "Be ye also ready: for in such an hour as ye think not the </w:t>
      </w:r>
      <w:proofErr w:type="gramStart"/>
      <w:r>
        <w:t>Son</w:t>
      </w:r>
      <w:proofErr w:type="gramEnd"/>
      <w:r>
        <w:t xml:space="preserve"> of man cometh" [Matthew 24:44]. This is our message, the very message that the three angels flying in the midst of heaven are proclaiming. The work to be done now is that of sounding this last message of mercy to a fallen world. A new life is coming from heaven and taking possession of all God's people. But divisions will come in the church. Two parties will be developed. The wheat and tares grow up together for the harvest. {17MR 17.2}  </w:t>
      </w:r>
    </w:p>
    <w:p w14:paraId="0C9FBD4F" w14:textId="672E44B5" w:rsidR="00914C3A" w:rsidRDefault="00914C3A" w:rsidP="00914C3A"/>
    <w:p w14:paraId="750EB8C1" w14:textId="3C6C08C8" w:rsidR="00914C3A" w:rsidRDefault="00914C3A" w:rsidP="00914C3A">
      <w:r>
        <w:t xml:space="preserve">21. </w:t>
      </w:r>
      <w:r w:rsidR="00E073A7">
        <w:t xml:space="preserve">What word describes the giving of messages? </w:t>
      </w:r>
      <w:r w:rsidR="00E073A7" w:rsidRPr="003A658F">
        <w:rPr>
          <w:b/>
          <w:bCs/>
        </w:rPr>
        <w:t>Matthew 10:18, Mark 13:9, Revelation 19:10</w:t>
      </w:r>
    </w:p>
    <w:p w14:paraId="1799C331" w14:textId="00E1DCD0" w:rsidR="00E073A7" w:rsidRDefault="00E073A7" w:rsidP="00914C3A"/>
    <w:p w14:paraId="73E0B8E7" w14:textId="0F226F9B" w:rsidR="00E073A7" w:rsidRDefault="00E073A7" w:rsidP="00914C3A"/>
    <w:p w14:paraId="37204BBA" w14:textId="6D05DDCF" w:rsidR="00E073A7" w:rsidRDefault="00E073A7" w:rsidP="00914C3A"/>
    <w:p w14:paraId="151B33BB" w14:textId="7AD89F86" w:rsidR="00E073A7" w:rsidRDefault="00E073A7" w:rsidP="00C50EBD">
      <w:r>
        <w:rPr>
          <w:b/>
          <w:bCs/>
        </w:rPr>
        <w:t>EGW:</w:t>
      </w:r>
      <w:r>
        <w:t xml:space="preserve"> </w:t>
      </w:r>
      <w:r w:rsidR="00C50EBD" w:rsidRPr="00C50EBD">
        <w:t>There is still another class who have had great light and special conviction, and a genuine experience in the workings of the Spirit of God; but the manifold temptations of Satan have overcome them. They do not appreciate the light that God has given them. They do not heed the warnings and reproofs from the Spirit of God. They are under condemnation. These will ever be at variance with the straight testimony because it condemns them.  {3T 361.2}</w:t>
      </w:r>
    </w:p>
    <w:p w14:paraId="636CC7C5" w14:textId="72CC2846" w:rsidR="00C50EBD" w:rsidRDefault="00C50EBD" w:rsidP="00C50EBD"/>
    <w:p w14:paraId="1D320735" w14:textId="4F677B42" w:rsidR="00073C88" w:rsidRDefault="00073C88" w:rsidP="00C50EBD">
      <w:r>
        <w:t>22. What does the movement have that provokes such hatred?</w:t>
      </w:r>
      <w:r>
        <w:rPr>
          <w:b/>
          <w:bCs/>
        </w:rPr>
        <w:t xml:space="preserve"> Revelation 12:17</w:t>
      </w:r>
    </w:p>
    <w:p w14:paraId="4FF07B5A" w14:textId="57B90682" w:rsidR="00073C88" w:rsidRDefault="00073C88" w:rsidP="00C50EBD"/>
    <w:p w14:paraId="703B88C2" w14:textId="36FA6B05" w:rsidR="00073C88" w:rsidRDefault="00073C88" w:rsidP="00C50EBD"/>
    <w:p w14:paraId="3FE87210" w14:textId="536CA215" w:rsidR="00073C88" w:rsidRDefault="00073C88" w:rsidP="00C50EBD"/>
    <w:p w14:paraId="0992EA68" w14:textId="66033EC2" w:rsidR="00073C88" w:rsidRDefault="00073C88" w:rsidP="00073C88">
      <w:r>
        <w:rPr>
          <w:b/>
          <w:bCs/>
        </w:rPr>
        <w:t>EGW:</w:t>
      </w:r>
      <w:r>
        <w:t xml:space="preserve"> The condition of the world previous to the first appearing of Christ is a picture of the condition of the world just previous to his second advent. The same iniquity will exist; Satan manifests the same delusive power upon the minds of men. He is setting his trained agents to work, and moving them to intense activity. He is securing his army of human agents to engage in the last conflict against the </w:t>
      </w:r>
      <w:proofErr w:type="gramStart"/>
      <w:r>
        <w:t>Prince</w:t>
      </w:r>
      <w:proofErr w:type="gramEnd"/>
      <w:r>
        <w:t xml:space="preserve"> of life, to overthrow the law of God, which is the foundation of his throne. Satan will work with miraculous presentations to confirm men in the belief that he is what he claims to </w:t>
      </w:r>
      <w:proofErr w:type="gramStart"/>
      <w:r>
        <w:t>be,--</w:t>
      </w:r>
      <w:proofErr w:type="gramEnd"/>
      <w:r>
        <w:t xml:space="preserve">the prince of this world,--and that victory is his. He will turn his forces against those who are loyal to God; but though he may cause pain, distress, and human agony, he cannot defile the soul. He may cause affliction to the people of God as he did to Christ, but he cannot cause one of Christ's little ones to perish. The people of God in these last days must expect to enter into the thick of the conflict; for the prophetic word says: "The dragon was wroth with the woman, and went to make war with the remnant of her seed, which </w:t>
      </w:r>
      <w:r>
        <w:lastRenderedPageBreak/>
        <w:t>keep the commandments of God, and have the testimony of Jesus Christ." {RH, October 29, 1895 par. 10}</w:t>
      </w:r>
    </w:p>
    <w:p w14:paraId="258B85E0" w14:textId="749B9D57" w:rsidR="00073C88" w:rsidRDefault="00073C88" w:rsidP="00073C88"/>
    <w:p w14:paraId="10F010F0" w14:textId="528E0A90" w:rsidR="00073C88" w:rsidRDefault="00073C88" w:rsidP="00073C88">
      <w:r>
        <w:t>23. What is the “testimony of Jesus Christ”?</w:t>
      </w:r>
      <w:r>
        <w:rPr>
          <w:b/>
          <w:bCs/>
        </w:rPr>
        <w:t xml:space="preserve"> </w:t>
      </w:r>
      <w:r w:rsidRPr="00073C88">
        <w:rPr>
          <w:b/>
          <w:bCs/>
        </w:rPr>
        <w:t>Revelation 19:10</w:t>
      </w:r>
    </w:p>
    <w:p w14:paraId="2E3813AD" w14:textId="385793C3" w:rsidR="00073C88" w:rsidRDefault="00073C88" w:rsidP="00073C88"/>
    <w:p w14:paraId="12CC775C" w14:textId="490BBDE4" w:rsidR="00073C88" w:rsidRDefault="00073C88" w:rsidP="00073C88"/>
    <w:p w14:paraId="6280B9E1" w14:textId="7F67D5B6" w:rsidR="00073C88" w:rsidRDefault="00073C88" w:rsidP="00073C88"/>
    <w:p w14:paraId="1556BC49" w14:textId="326E09B4" w:rsidR="00073C88" w:rsidRDefault="00073C88" w:rsidP="00073C88">
      <w:r>
        <w:rPr>
          <w:b/>
          <w:bCs/>
        </w:rPr>
        <w:t>EGW:</w:t>
      </w:r>
      <w:r>
        <w:t xml:space="preserve"> </w:t>
      </w:r>
      <w:r w:rsidRPr="00073C88">
        <w:t xml:space="preserve">We have the commandments of God and the testimony of Jesus Christ, which is the spirit of prophecy. Priceless gems are to be found in the word of </w:t>
      </w:r>
      <w:proofErr w:type="gramStart"/>
      <w:r w:rsidRPr="00073C88">
        <w:t>God .</w:t>
      </w:r>
      <w:proofErr w:type="gramEnd"/>
      <w:r w:rsidRPr="00073C88">
        <w:t xml:space="preserve"> Those who search this word should keep the mind clear. Never should they indulge perverted appetite in eating or drinking.  {TM 114.1}</w:t>
      </w:r>
    </w:p>
    <w:p w14:paraId="42219A94" w14:textId="77777777" w:rsidR="00073C88" w:rsidRDefault="00073C88" w:rsidP="00073C88">
      <w:r w:rsidRPr="00073C88">
        <w:t>"And the dragon was wroth with the woman, and went to make war with the remnant of her seed, which keep the commandments of God, and have the testimony of Jesus Christ." This prophecy points out clearly that the remnant church will acknowledge God in His law and will have the prophetic gift. Obedience to the law of God, and the spirit of prophecy has always distinguished the true people of God, and the test is usually given on present manifestations.  {LLM 33.5}</w:t>
      </w:r>
    </w:p>
    <w:p w14:paraId="4D7E9350" w14:textId="05525B02" w:rsidR="00073C88" w:rsidRDefault="00073C88" w:rsidP="00073C88">
      <w:r>
        <w:t>Yet now when I send you a testimony of warning and reproof, many of you declare it to be merely the opinion of Sister White. You have thereby insulted the Spirit of God. You know how the Lord has manifested Himself through the spirit of prophecy. Past, present, and future have passed before me. I have been shown faces that I had never seen, and years afterward I knew them when I saw them. I have been aroused from my sleep with a vivid sense of subjects previously presented to my mind; and I have written, at midnight, letters that have gone across the continent and, arriving at a crisis, have saved great disaster to the cause of God. This has been my work for many years. A power has impelled me to reprove and rebuke wrongs that I had not thought of. Is this work of the last thirty-six years from above or from beneath?  {5T 64.3}</w:t>
      </w:r>
    </w:p>
    <w:p w14:paraId="35B603B2" w14:textId="77777777" w:rsidR="00073C88" w:rsidRPr="00073C88" w:rsidRDefault="00073C88" w:rsidP="00073C88"/>
    <w:sectPr w:rsidR="00073C88" w:rsidRPr="00073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35"/>
    <w:rsid w:val="0003477D"/>
    <w:rsid w:val="00037175"/>
    <w:rsid w:val="00055F3F"/>
    <w:rsid w:val="00073C88"/>
    <w:rsid w:val="001B3F35"/>
    <w:rsid w:val="001C08AA"/>
    <w:rsid w:val="00205C2A"/>
    <w:rsid w:val="00242337"/>
    <w:rsid w:val="002E253B"/>
    <w:rsid w:val="00333D03"/>
    <w:rsid w:val="003A658F"/>
    <w:rsid w:val="004D072A"/>
    <w:rsid w:val="00576ABA"/>
    <w:rsid w:val="00856468"/>
    <w:rsid w:val="008D6701"/>
    <w:rsid w:val="00914C3A"/>
    <w:rsid w:val="00A700F6"/>
    <w:rsid w:val="00A856E6"/>
    <w:rsid w:val="00C50EBD"/>
    <w:rsid w:val="00CA5461"/>
    <w:rsid w:val="00DA1BE6"/>
    <w:rsid w:val="00E073A7"/>
    <w:rsid w:val="00F246F7"/>
    <w:rsid w:val="00F260F7"/>
    <w:rsid w:val="00FC40F9"/>
    <w:rsid w:val="00FE5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E7D18"/>
  <w15:chartTrackingRefBased/>
  <w15:docId w15:val="{407D9E83-CD40-40C5-90D7-C996E31E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4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968</TotalTime>
  <Pages>9</Pages>
  <Words>2902</Words>
  <Characters>16544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10</cp:revision>
  <dcterms:created xsi:type="dcterms:W3CDTF">2021-04-14T03:33:00Z</dcterms:created>
  <dcterms:modified xsi:type="dcterms:W3CDTF">2021-09-11T14:38:00Z</dcterms:modified>
</cp:coreProperties>
</file>