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F517" w14:textId="496D1CA4" w:rsidR="005E456A" w:rsidRPr="0042395F" w:rsidRDefault="0042395F">
      <w:pPr>
        <w:rPr>
          <w:b/>
          <w:bCs/>
        </w:rPr>
      </w:pPr>
      <w:r w:rsidRPr="0042395F">
        <w:rPr>
          <w:b/>
          <w:bCs/>
        </w:rPr>
        <w:t>Lesson 114 - Satan, the thief</w:t>
      </w:r>
    </w:p>
    <w:p w14:paraId="17EA57FD" w14:textId="5C87E076" w:rsidR="0042395F" w:rsidRDefault="00097FDA" w:rsidP="0042395F">
      <w:pPr>
        <w:pStyle w:val="ListParagraph"/>
        <w:numPr>
          <w:ilvl w:val="0"/>
          <w:numId w:val="1"/>
        </w:numPr>
      </w:pPr>
      <w:r>
        <w:t>What is the goal of the thief, Satan?</w:t>
      </w:r>
      <w:r>
        <w:rPr>
          <w:b/>
          <w:bCs/>
        </w:rPr>
        <w:t xml:space="preserve"> </w:t>
      </w:r>
      <w:r w:rsidRPr="00097FDA">
        <w:rPr>
          <w:b/>
          <w:bCs/>
        </w:rPr>
        <w:t>John 10:10</w:t>
      </w:r>
      <w:r>
        <w:t xml:space="preserve"> [Three words may be used.]</w:t>
      </w:r>
      <w:r>
        <w:br/>
      </w:r>
      <w:r>
        <w:br/>
      </w:r>
      <w:r>
        <w:br/>
      </w:r>
      <w:r>
        <w:br/>
      </w:r>
      <w:r>
        <w:br/>
      </w:r>
      <w:r>
        <w:rPr>
          <w:b/>
          <w:bCs/>
        </w:rPr>
        <w:t>EGW:</w:t>
      </w:r>
      <w:r>
        <w:t xml:space="preserve"> </w:t>
      </w:r>
      <w:r w:rsidR="0086376C" w:rsidRPr="0086376C">
        <w:t xml:space="preserve">Jesus was the good shepherd to whom the porter </w:t>
      </w:r>
      <w:proofErr w:type="spellStart"/>
      <w:r w:rsidR="0086376C" w:rsidRPr="0086376C">
        <w:t>openeth</w:t>
      </w:r>
      <w:proofErr w:type="spellEnd"/>
      <w:r w:rsidR="0086376C" w:rsidRPr="0086376C">
        <w:t xml:space="preserve">, who knows the sheep, calleth his own by name, and leadeth them out. He it is who is stronger than the thief and the robber, those who enter not in at the door, but climb up some other way. The Pharisees were not able to discern that this parable was spoken against them, the professed leaders of the people, pastors of the flock. Jesus presented himself in contrast to them, and when they reasoned in their hearts as to what he could mean by the parable, he said: "I am the door of the sheep.... By me if any man enter in, he shall be saved, and shall go in and out, and find pasture. The thief cometh not, but for to steal, and to kill, and to destroy; I am come that they might have life, and that they might have it more abundantly. I am the good shepherd; the good shepherd giveth his life for the sheep." Christ presented himself as the only one in whom were qualifications for making a good shepherd. He is represented as the "Chief Shepherd." Peter writes, "When the Chief Shepherd shall appear, ye shall receive a crown of glory that </w:t>
      </w:r>
      <w:proofErr w:type="spellStart"/>
      <w:r w:rsidR="0086376C" w:rsidRPr="0086376C">
        <w:t>fadeth</w:t>
      </w:r>
      <w:proofErr w:type="spellEnd"/>
      <w:r w:rsidR="0086376C" w:rsidRPr="0086376C">
        <w:t xml:space="preserve"> not away." Again he is called the great Shepherd. "Now the God of peace, that brought again from the dead our Lord Jesus, that great Shepherd of the sheep, through the blood of the everlasting covenant, make you perfect in every good work to do his will, working in you that which is well pleasing in his sight, through Jesus Christ; to whom be glory forever and ever." "But he that is an hireling, and not the shepherd, whose own the sheep are not, </w:t>
      </w:r>
      <w:proofErr w:type="spellStart"/>
      <w:r w:rsidR="0086376C" w:rsidRPr="0086376C">
        <w:t>seeth</w:t>
      </w:r>
      <w:proofErr w:type="spellEnd"/>
      <w:r w:rsidR="0086376C" w:rsidRPr="0086376C">
        <w:t xml:space="preserve"> the wolf coming, and </w:t>
      </w:r>
      <w:proofErr w:type="spellStart"/>
      <w:r w:rsidR="0086376C" w:rsidRPr="0086376C">
        <w:t>leaveth</w:t>
      </w:r>
      <w:proofErr w:type="spellEnd"/>
      <w:r w:rsidR="0086376C" w:rsidRPr="0086376C">
        <w:t xml:space="preserve"> the sheep, and </w:t>
      </w:r>
      <w:proofErr w:type="spellStart"/>
      <w:r w:rsidR="0086376C" w:rsidRPr="0086376C">
        <w:t>fleeth</w:t>
      </w:r>
      <w:proofErr w:type="spellEnd"/>
      <w:r w:rsidR="0086376C" w:rsidRPr="0086376C">
        <w:t xml:space="preserve">; and the wolf </w:t>
      </w:r>
      <w:proofErr w:type="spellStart"/>
      <w:r w:rsidR="0086376C" w:rsidRPr="0086376C">
        <w:t>catcheth</w:t>
      </w:r>
      <w:proofErr w:type="spellEnd"/>
      <w:r w:rsidR="0086376C" w:rsidRPr="0086376C">
        <w:t xml:space="preserve"> them, and </w:t>
      </w:r>
      <w:proofErr w:type="spellStart"/>
      <w:r w:rsidR="0086376C" w:rsidRPr="0086376C">
        <w:t>scattereth</w:t>
      </w:r>
      <w:proofErr w:type="spellEnd"/>
      <w:r w:rsidR="0086376C" w:rsidRPr="0086376C">
        <w:t xml:space="preserve"> the sheep. The hireling </w:t>
      </w:r>
      <w:proofErr w:type="spellStart"/>
      <w:r w:rsidR="0086376C" w:rsidRPr="0086376C">
        <w:t>fleeth</w:t>
      </w:r>
      <w:proofErr w:type="spellEnd"/>
      <w:r w:rsidR="0086376C" w:rsidRPr="0086376C">
        <w:t xml:space="preserve">, because he is an hireling, and </w:t>
      </w:r>
      <w:proofErr w:type="spellStart"/>
      <w:r w:rsidR="0086376C" w:rsidRPr="0086376C">
        <w:t>careth</w:t>
      </w:r>
      <w:proofErr w:type="spellEnd"/>
      <w:r w:rsidR="0086376C" w:rsidRPr="0086376C">
        <w:t xml:space="preserve"> not for the sheep."  {ST, December 4, 1893 par. 6}</w:t>
      </w:r>
      <w:r>
        <w:br/>
      </w:r>
    </w:p>
    <w:p w14:paraId="365D14B0" w14:textId="048D8CB9" w:rsidR="009E58D4" w:rsidRDefault="009E58D4" w:rsidP="0042395F">
      <w:pPr>
        <w:pStyle w:val="ListParagraph"/>
        <w:numPr>
          <w:ilvl w:val="0"/>
          <w:numId w:val="1"/>
        </w:numPr>
      </w:pPr>
      <w:r>
        <w:t>What is Satan considered from the beginning?</w:t>
      </w:r>
      <w:r>
        <w:rPr>
          <w:b/>
          <w:bCs/>
        </w:rPr>
        <w:t xml:space="preserve"> </w:t>
      </w:r>
      <w:r w:rsidRPr="009E58D4">
        <w:rPr>
          <w:b/>
          <w:bCs/>
        </w:rPr>
        <w:t>John 8:44</w:t>
      </w:r>
      <w:r>
        <w:t xml:space="preserve"> </w:t>
      </w:r>
      <w:r>
        <w:br/>
      </w:r>
      <w:r>
        <w:br/>
      </w:r>
      <w:r>
        <w:br/>
      </w:r>
      <w:r>
        <w:br/>
      </w:r>
      <w:r>
        <w:br/>
      </w:r>
      <w:r>
        <w:rPr>
          <w:b/>
          <w:bCs/>
        </w:rPr>
        <w:t>EGW:</w:t>
      </w:r>
      <w:r>
        <w:t xml:space="preserve"> </w:t>
      </w:r>
      <w:r w:rsidR="0086376C" w:rsidRPr="0086376C">
        <w:t xml:space="preserve">Their works testified of their relationship to him who was a liar and a murderer. "Ye are of your father the devil," said Jesus, "and the lusts of your father it is your will to do. He was a murderer from the beginning, and stood not in the truth, because there is no truth in him.... Because I say the truth, ye believe Me not." John 8:44, 45, R. V. The fact that Jesus spoke the truth, and that with certainty, was why He was not received by the Jewish leaders. It was the truth that offended these self-righteous men. The truth exposed the fallacy of error; it condemned their teaching and practice, and it was unwelcome. They would rather close their eyes to the truth than humble themselves to confess that they had been in error. They did not love the truth. They did not desire it, even though it was truth.  {DA 467.3}  </w:t>
      </w:r>
      <w:r>
        <w:br/>
      </w:r>
    </w:p>
    <w:p w14:paraId="2B23DAC3" w14:textId="73C74AA7" w:rsidR="009E58D4" w:rsidRDefault="009E58D4" w:rsidP="0042395F">
      <w:pPr>
        <w:pStyle w:val="ListParagraph"/>
        <w:numPr>
          <w:ilvl w:val="0"/>
          <w:numId w:val="1"/>
        </w:numPr>
      </w:pPr>
      <w:r>
        <w:t>What power does Satan have to carry out that activity?</w:t>
      </w:r>
      <w:r>
        <w:rPr>
          <w:b/>
          <w:bCs/>
        </w:rPr>
        <w:t xml:space="preserve"> </w:t>
      </w:r>
      <w:r w:rsidRPr="009E58D4">
        <w:rPr>
          <w:b/>
          <w:bCs/>
        </w:rPr>
        <w:t>Hebrews 2:14</w:t>
      </w:r>
      <w:r>
        <w:t xml:space="preserve"> </w:t>
      </w:r>
      <w:r>
        <w:br/>
      </w:r>
      <w:r>
        <w:br/>
      </w:r>
      <w:r>
        <w:br/>
      </w:r>
      <w:r w:rsidR="00DD64E1">
        <w:lastRenderedPageBreak/>
        <w:br/>
      </w:r>
      <w:r>
        <w:br/>
      </w:r>
      <w:r w:rsidR="00DD64E1">
        <w:rPr>
          <w:b/>
          <w:bCs/>
        </w:rPr>
        <w:t>EGW:</w:t>
      </w:r>
      <w:r w:rsidR="00DD64E1">
        <w:t xml:space="preserve"> </w:t>
      </w:r>
      <w:r w:rsidR="0086376C" w:rsidRPr="0086376C">
        <w:t xml:space="preserve">Satan sought to make it appear that he was working for the liberty of the universe. He was determined to make his arguments so varied, so deceptive, so insidious, that </w:t>
      </w:r>
      <w:proofErr w:type="spellStart"/>
      <w:r w:rsidR="0086376C" w:rsidRPr="0086376C">
        <w:t>every one</w:t>
      </w:r>
      <w:proofErr w:type="spellEnd"/>
      <w:r w:rsidR="0086376C" w:rsidRPr="0086376C">
        <w:t xml:space="preserve"> would be convinced that God's law was tyrannical. Even while hanging on the cross, assailed by Satan with his fiercest temptations, Christ was victorious. He did not yield up His life until He had accomplished the work which He came to do, and with His parting breath He exclaimed, "It is finished." The battle had been won. His right hand and His holy arm had gotten Him the victory. The blood of the innocent had been shed for the guilty. By the life that He gave, man was ransomed from eternal death, and the doom of him who had the power of death was sealed.  {ST, August 27, 1902 par. 10}</w:t>
      </w:r>
      <w:r>
        <w:br/>
      </w:r>
    </w:p>
    <w:p w14:paraId="26484276" w14:textId="2D82BB17" w:rsidR="00DD64E1" w:rsidRDefault="00DD64E1" w:rsidP="0086376C">
      <w:pPr>
        <w:pStyle w:val="ListParagraph"/>
        <w:numPr>
          <w:ilvl w:val="0"/>
          <w:numId w:val="1"/>
        </w:numPr>
      </w:pPr>
      <w:r>
        <w:t>What does Satan seek to do, just like a roaring lion?</w:t>
      </w:r>
      <w:r>
        <w:rPr>
          <w:b/>
          <w:bCs/>
        </w:rPr>
        <w:t xml:space="preserve"> </w:t>
      </w:r>
      <w:r w:rsidRPr="00DD64E1">
        <w:rPr>
          <w:b/>
          <w:bCs/>
        </w:rPr>
        <w:t>1 Peter 5:8</w:t>
      </w:r>
      <w:r>
        <w:t xml:space="preserve"> </w:t>
      </w:r>
      <w:r>
        <w:br/>
      </w:r>
      <w:r>
        <w:br/>
      </w:r>
      <w:r>
        <w:br/>
      </w:r>
      <w:r>
        <w:br/>
      </w:r>
      <w:r>
        <w:br/>
      </w:r>
      <w:r>
        <w:rPr>
          <w:b/>
          <w:bCs/>
        </w:rPr>
        <w:t>EGW:</w:t>
      </w:r>
      <w:r>
        <w:t xml:space="preserve"> </w:t>
      </w:r>
      <w:r w:rsidR="0086376C">
        <w:t xml:space="preserve">While Satan is constantly seeking to blind their minds to the fact, let Christians never forget that they “wrestle not against flesh and blood, but against principalities, against powers, against the rulers of the darkness of this world, against wicked spirits in high places.” [Ephesians 6:12(MARGIN).] The inspired warning is sounding down the centuries to our time: “Be sober, be vigilant; because your adversary the devil, as a roaring lion, walketh about, seeking whom he may devour.” [1 Peter 5:8.] “Put on the whole armor of God, that ye may able to stand against the wiles of the devil.” [Ephesians 6:11.]  {GC88 510.1} </w:t>
      </w:r>
      <w:r w:rsidR="0086376C">
        <w:br/>
      </w:r>
      <w:r w:rsidR="0086376C">
        <w:br/>
        <w:t>From the days of Adam to our own time, our great enemy has been exercising his power to oppress and destroy. He is now preparing for his last campaign against the church. All who seek to follow Jesus will be brought into conflict with this relentless foe. The more nearly the Christian imitates the divine Pattern, the more surely will he make himself a mark for the attacks of Satan. All who are actively engaged in the cause of God, seeking to unveil the deceptions of the evil one and to present Christ before the people, will be able to join in the testimony of Paul, in which he speaks of serving the Lord with all humility of mind, with many tears and temptations.  {GC88 510.2}</w:t>
      </w:r>
      <w:r>
        <w:br/>
      </w:r>
    </w:p>
    <w:p w14:paraId="738FC1F3" w14:textId="401611CF" w:rsidR="009E58D4" w:rsidRDefault="009E58D4" w:rsidP="0042395F">
      <w:pPr>
        <w:pStyle w:val="ListParagraph"/>
        <w:numPr>
          <w:ilvl w:val="0"/>
          <w:numId w:val="1"/>
        </w:numPr>
      </w:pPr>
      <w:r>
        <w:t>What is not found in the devil?</w:t>
      </w:r>
      <w:r>
        <w:rPr>
          <w:b/>
          <w:bCs/>
        </w:rPr>
        <w:t xml:space="preserve"> </w:t>
      </w:r>
      <w:r w:rsidRPr="009E58D4">
        <w:rPr>
          <w:b/>
          <w:bCs/>
        </w:rPr>
        <w:t>John 8:44</w:t>
      </w:r>
      <w:r>
        <w:t xml:space="preserve"> </w:t>
      </w:r>
      <w:r>
        <w:br/>
      </w:r>
      <w:r>
        <w:br/>
      </w:r>
      <w:r>
        <w:br/>
      </w:r>
      <w:r>
        <w:br/>
      </w:r>
      <w:r>
        <w:br/>
      </w:r>
      <w:r>
        <w:rPr>
          <w:b/>
          <w:bCs/>
        </w:rPr>
        <w:t>EGW:</w:t>
      </w:r>
      <w:r>
        <w:t xml:space="preserve"> </w:t>
      </w:r>
      <w:r w:rsidR="00286146" w:rsidRPr="00286146">
        <w:t xml:space="preserve">The origin of false commandments may be clearly discerned by the principles which underlie them. All that is not in accordance with the known and expressed will of God, is at enmity with God, and has its origin in the synagogue of Satan. The will of God is expressed in his law, and sin is the transgression of the law. Those who disregard the commandments of God, and teach for doctrines the commandments of men, are working in Satan's line, and are in harmony with the great leader of apostasy. When the Jews were claiming Abraham for their father, while not doing the works of Abraham, Jesus said to them: "Ye are of your father the devil, and the lusts of your father ye will do; </w:t>
      </w:r>
      <w:r w:rsidR="00286146" w:rsidRPr="00286146">
        <w:lastRenderedPageBreak/>
        <w:t xml:space="preserve">he was a murderer from the beginning, and abode not in the truth, because there is no truth in him. When he </w:t>
      </w:r>
      <w:proofErr w:type="spellStart"/>
      <w:r w:rsidR="00286146" w:rsidRPr="00286146">
        <w:t>speaketh</w:t>
      </w:r>
      <w:proofErr w:type="spellEnd"/>
      <w:r w:rsidR="00286146" w:rsidRPr="00286146">
        <w:t xml:space="preserve"> a lie, he </w:t>
      </w:r>
      <w:proofErr w:type="spellStart"/>
      <w:r w:rsidR="00286146" w:rsidRPr="00286146">
        <w:t>speaketh</w:t>
      </w:r>
      <w:proofErr w:type="spellEnd"/>
      <w:r w:rsidR="00286146" w:rsidRPr="00286146">
        <w:t xml:space="preserve"> of his own; for he is a liar, and the father of it." "He that committeth sin is of the devil; for the devil </w:t>
      </w:r>
      <w:proofErr w:type="spellStart"/>
      <w:r w:rsidR="00286146" w:rsidRPr="00286146">
        <w:t>sinneth</w:t>
      </w:r>
      <w:proofErr w:type="spellEnd"/>
      <w:r w:rsidR="00286146" w:rsidRPr="00286146">
        <w:t xml:space="preserve"> from the beginning. For this purpose the Son of God was manifested, that he might destroy the works of the devil."  {ST, June 11, 1894 par. 6}</w:t>
      </w:r>
      <w:r w:rsidR="00E060AB" w:rsidRPr="00E060AB">
        <w:t xml:space="preserve"> </w:t>
      </w:r>
      <w:r>
        <w:br/>
      </w:r>
    </w:p>
    <w:p w14:paraId="3FA2990D" w14:textId="3C953A23" w:rsidR="009E58D4" w:rsidRDefault="009E58D4" w:rsidP="0042395F">
      <w:pPr>
        <w:pStyle w:val="ListParagraph"/>
        <w:numPr>
          <w:ilvl w:val="0"/>
          <w:numId w:val="1"/>
        </w:numPr>
      </w:pPr>
      <w:r>
        <w:t xml:space="preserve">What is </w:t>
      </w:r>
      <w:r w:rsidR="00E15270">
        <w:t>Satan</w:t>
      </w:r>
      <w:r>
        <w:t xml:space="preserve"> the father of?</w:t>
      </w:r>
      <w:r>
        <w:rPr>
          <w:b/>
          <w:bCs/>
        </w:rPr>
        <w:t xml:space="preserve"> </w:t>
      </w:r>
      <w:r w:rsidRPr="009E58D4">
        <w:rPr>
          <w:b/>
          <w:bCs/>
        </w:rPr>
        <w:t>John 8:44</w:t>
      </w:r>
      <w:r>
        <w:t xml:space="preserve"> </w:t>
      </w:r>
      <w:r>
        <w:br/>
      </w:r>
      <w:r>
        <w:br/>
      </w:r>
      <w:r>
        <w:br/>
      </w:r>
      <w:r>
        <w:br/>
      </w:r>
      <w:r>
        <w:br/>
      </w:r>
      <w:r>
        <w:rPr>
          <w:b/>
          <w:bCs/>
        </w:rPr>
        <w:t>EGW:</w:t>
      </w:r>
      <w:r>
        <w:t xml:space="preserve"> </w:t>
      </w:r>
      <w:r w:rsidR="00E060AB" w:rsidRPr="00E060AB">
        <w:t xml:space="preserve">The </w:t>
      </w:r>
      <w:proofErr w:type="spellStart"/>
      <w:r w:rsidR="00E060AB" w:rsidRPr="00E060AB">
        <w:t>Saviour</w:t>
      </w:r>
      <w:proofErr w:type="spellEnd"/>
      <w:r w:rsidR="00E060AB" w:rsidRPr="00E060AB">
        <w:t xml:space="preserve"> pronounced a woe on those who, imitating the great rebel, compass all difficulties to make one proselyte. Said he, "Woe unto you scribes and Pharisees, hypocrites! for ye compass sea and land to make one proselyte, and when he is made, ye make him twofold more the child of hell than yourselves." Those whom he addressed would resort to any species of deception in order to gain influence with the people, and prevent them from believing and obeying the truth. The </w:t>
      </w:r>
      <w:proofErr w:type="spellStart"/>
      <w:r w:rsidR="00E060AB" w:rsidRPr="00E060AB">
        <w:t>Saviour</w:t>
      </w:r>
      <w:proofErr w:type="spellEnd"/>
      <w:r w:rsidR="00E060AB" w:rsidRPr="00E060AB">
        <w:t xml:space="preserve"> declared of them: "Ye are of your father, the devil, and the lusts of your father ye will do. He was a murderer from the beginning and abode not in the truth, because there is no truth in him; when he </w:t>
      </w:r>
      <w:proofErr w:type="spellStart"/>
      <w:r w:rsidR="00E060AB" w:rsidRPr="00E060AB">
        <w:t>speaketh</w:t>
      </w:r>
      <w:proofErr w:type="spellEnd"/>
      <w:r w:rsidR="00E060AB" w:rsidRPr="00E060AB">
        <w:t xml:space="preserve"> a lie, he </w:t>
      </w:r>
      <w:proofErr w:type="spellStart"/>
      <w:r w:rsidR="00E060AB" w:rsidRPr="00E060AB">
        <w:t>speaketh</w:t>
      </w:r>
      <w:proofErr w:type="spellEnd"/>
      <w:r w:rsidR="00E060AB" w:rsidRPr="00E060AB">
        <w:t xml:space="preserve"> of his own; for he is a liar and the father of it." These cutting words were applied to those who made the highest pretensions to godliness, and who regarded all other nations as contemptible in the sight of God.  {ST, March 21, 1878 par. 6}</w:t>
      </w:r>
      <w:r>
        <w:br/>
      </w:r>
    </w:p>
    <w:p w14:paraId="77B19BDC" w14:textId="18AB6B76" w:rsidR="00097FDA" w:rsidRDefault="00097FDA" w:rsidP="0042395F">
      <w:pPr>
        <w:pStyle w:val="ListParagraph"/>
        <w:numPr>
          <w:ilvl w:val="0"/>
          <w:numId w:val="1"/>
        </w:numPr>
      </w:pPr>
      <w:r>
        <w:t>How else can Satan appear?</w:t>
      </w:r>
      <w:r>
        <w:rPr>
          <w:b/>
          <w:bCs/>
        </w:rPr>
        <w:t xml:space="preserve"> </w:t>
      </w:r>
      <w:r w:rsidRPr="00097FDA">
        <w:rPr>
          <w:b/>
          <w:bCs/>
        </w:rPr>
        <w:t>2 Corinthians 11:14</w:t>
      </w:r>
      <w:r>
        <w:br/>
      </w:r>
      <w:r>
        <w:br/>
      </w:r>
      <w:r>
        <w:br/>
      </w:r>
      <w:r>
        <w:br/>
      </w:r>
      <w:r>
        <w:br/>
      </w:r>
      <w:r>
        <w:rPr>
          <w:b/>
          <w:bCs/>
        </w:rPr>
        <w:t>EGW:</w:t>
      </w:r>
      <w:r>
        <w:t xml:space="preserve"> </w:t>
      </w:r>
      <w:r w:rsidR="00E060AB" w:rsidRPr="00E060AB">
        <w:t>Fallen man is Satan's lawful captive. The mission of Jesus Christ was to rescue him from his power. Man is naturally inclined to follow Satan's suggestions, and he cannot of himself successfully resist so terrible a foe, unless Christ, the mighty conqueror, dwells in him, guiding his desires, and giving him strength. God alone can limit the power of Satan. He is going to and from in the earth, and walking up and down in it. He is not off his watch for a single moment, through fear of losing an opportunity to destroy souls. It is important that God's people understand this, that they may escape his snares. Satan is preparing his deceptions that in his last campaign against the people of God, they may not understand that it is he. 2 Corinthians 11:14: "And no marvel, for Satan himself is transformed into an angel of light." While some deceived souls are advocating that he does not exist, he is taking them captive, and is working through them to a great extent. Satan knows better than God's people the power that they can have over him, when their strength is in Christ. When they humbly entreat the mighty Conqueror for help the weakest believer in the truth, relying firmly upon Christ, can successfully repulse Satan and all his host. He is too cunning to come openly, boldly, with his temptations, for then the drowsy energies of the Christian would arouse, and he would rely upon the strong and mighty Deliverer. But Satan comes in unperceived, and in disguise he works through the children of disobedience, who profess godliness. Satan will go to the extent of his power to harass, tempt, and mislead God's people.  {RH, May 13, 1862 par. 1}</w:t>
      </w:r>
      <w:r>
        <w:br/>
      </w:r>
    </w:p>
    <w:p w14:paraId="2F93DC31" w14:textId="2E5276CB" w:rsidR="00097FDA" w:rsidRDefault="00097FDA" w:rsidP="00E060AB">
      <w:pPr>
        <w:pStyle w:val="ListParagraph"/>
        <w:numPr>
          <w:ilvl w:val="0"/>
          <w:numId w:val="1"/>
        </w:numPr>
      </w:pPr>
      <w:r>
        <w:lastRenderedPageBreak/>
        <w:t>Who assists Satan in visible form?</w:t>
      </w:r>
      <w:r>
        <w:rPr>
          <w:b/>
          <w:bCs/>
        </w:rPr>
        <w:t xml:space="preserve"> </w:t>
      </w:r>
      <w:r w:rsidRPr="00097FDA">
        <w:rPr>
          <w:b/>
          <w:bCs/>
        </w:rPr>
        <w:t>2 Corinthians 11:15</w:t>
      </w:r>
      <w:r>
        <w:br/>
      </w:r>
      <w:r>
        <w:br/>
      </w:r>
      <w:r>
        <w:br/>
      </w:r>
      <w:r>
        <w:br/>
      </w:r>
      <w:r>
        <w:br/>
      </w:r>
      <w:r>
        <w:rPr>
          <w:b/>
          <w:bCs/>
        </w:rPr>
        <w:t>EGW:</w:t>
      </w:r>
      <w:r>
        <w:t xml:space="preserve"> </w:t>
      </w:r>
      <w:r w:rsidR="00E060AB">
        <w:t>I greatly fear for the church. As Paul expressed it: "I fear lest by any means, as the serpent beguiled Eve through his subtlety, so your minds should be corrupted from the simplicity that is in Christ." Paul then explains that it is by means of corrupt teachers that the enemy will assail the faith of the church. "For such are false apostles," he says, "deceitful workers, transforming themselves into the apostles of Christ. And no marvel; for Satan himself is transformed into an angel of light.</w:t>
      </w:r>
      <w:r w:rsidR="00770A9C">
        <w:t xml:space="preserve"> </w:t>
      </w:r>
      <w:r w:rsidR="00E060AB">
        <w:t xml:space="preserve">Therefore it is no great thing if his ministers also be transformed as the ministers of righteousness."  {5T 297.2}  </w:t>
      </w:r>
      <w:r w:rsidR="00E060AB">
        <w:br/>
      </w:r>
      <w:r w:rsidR="00E060AB">
        <w:br/>
        <w:t xml:space="preserve">The more we learn in reference to the early days of the Christian church, and see with what subtlety Satan worked to weaken and destroy, the better we shall be prepared to resist his devices and meet coming perils. We are in the time when tribulations such as the world has never yet seen will prevail. "Woe to the </w:t>
      </w:r>
      <w:proofErr w:type="spellStart"/>
      <w:r w:rsidR="00E060AB">
        <w:t>inhabiters</w:t>
      </w:r>
      <w:proofErr w:type="spellEnd"/>
      <w:r w:rsidR="00E060AB">
        <w:t xml:space="preserve"> of the earth and of the sea! for the devil is come down unto you, having great wrath, because he </w:t>
      </w:r>
      <w:proofErr w:type="spellStart"/>
      <w:r w:rsidR="00E060AB">
        <w:t>knoweth</w:t>
      </w:r>
      <w:proofErr w:type="spellEnd"/>
      <w:r w:rsidR="00E060AB">
        <w:t xml:space="preserve"> that he hath but a short time." But God has set bounds that Satan cannot pass. Our most holy faith is this barrier; and if we build ourselves up in the faith, we shall be safe in the keeping of the Mighty One. "Because thou hast kept the word of My patience, I also will keep thee from the hour of temptation, which shall come upon all the world, to try them that dwell upon the earth."  {5T 297.3}</w:t>
      </w:r>
      <w:r>
        <w:br/>
      </w:r>
    </w:p>
    <w:p w14:paraId="2FA83DC6" w14:textId="67EB8449" w:rsidR="00097FDA" w:rsidRDefault="00097FDA" w:rsidP="004E25FF">
      <w:pPr>
        <w:pStyle w:val="ListParagraph"/>
        <w:numPr>
          <w:ilvl w:val="0"/>
          <w:numId w:val="1"/>
        </w:numPr>
      </w:pPr>
      <w:r>
        <w:t>But in reality, what are they?</w:t>
      </w:r>
      <w:r>
        <w:rPr>
          <w:b/>
          <w:bCs/>
        </w:rPr>
        <w:t xml:space="preserve"> </w:t>
      </w:r>
      <w:r w:rsidRPr="00097FDA">
        <w:rPr>
          <w:b/>
          <w:bCs/>
        </w:rPr>
        <w:t>Jude 1:4</w:t>
      </w:r>
      <w:r>
        <w:br/>
      </w:r>
      <w:r>
        <w:br/>
      </w:r>
      <w:r>
        <w:br/>
      </w:r>
      <w:r>
        <w:br/>
      </w:r>
      <w:r>
        <w:br/>
      </w:r>
      <w:r>
        <w:rPr>
          <w:b/>
          <w:bCs/>
        </w:rPr>
        <w:t>EGW:</w:t>
      </w:r>
      <w:r>
        <w:t xml:space="preserve"> </w:t>
      </w:r>
      <w:r w:rsidR="004E25FF">
        <w:t xml:space="preserve">The apostle Jude writes: "Beloved, when I gave all diligence to write unto you of the common salvation, it was needful for me to write unto you, and exhort you that ye should earnestly contend for the faith which was once delivered unto the saints. For there are certain men crept in unawares, who were before of old ordained unto this condemnation, ungodly men, turning the grace of our God into lasciviousness, and denying the only Lord God, and our Lord Jesus Christ.... Remember ye the words which were spoken before of the apostles of our Lord Jesus Christ; how that they told you that there should be mockers in the last time, who should walk after their own ungodly lusts. These be they who separate themselves, sensual, having not the Spirit. But ye, beloved, building up yourselves on your most holy faith, praying in the Holy Ghost, keep yourselves in the love of God, looking for the mercy of our Lord Jesus Christ unto eternal life."  {RH, March 26, 1908 par. 10}  </w:t>
      </w:r>
      <w:r w:rsidR="004E25FF">
        <w:br/>
      </w:r>
      <w:r w:rsidR="004E25FF">
        <w:br/>
        <w:t xml:space="preserve">The people who profess to believe in the soon coming of Christ to judge the earth, should be thoroughly aroused to the situation. They should examine their own hearts and lives, to see if they stand in the position to which Jude, the servant of Christ, calls them. Physicians and ministers should be assured that they are themselves keeping the commandments of God; for this they must do if they would be saved in his kingdom. If we lose heaven, we lose everything. Then let us, in this time </w:t>
      </w:r>
      <w:r w:rsidR="004E25FF">
        <w:lastRenderedPageBreak/>
        <w:t>of proving, weed out from our characters everything that would exclude us from the city of God. Let us remember that our hearts and minds are to be purified by obedience to the truth.  {RH, March 26, 1908 par. 11}</w:t>
      </w:r>
      <w:r>
        <w:br/>
      </w:r>
    </w:p>
    <w:p w14:paraId="75BF4199" w14:textId="52E74716" w:rsidR="009E58D4" w:rsidRDefault="009E58D4" w:rsidP="00FF4F1D">
      <w:pPr>
        <w:pStyle w:val="ListParagraph"/>
        <w:numPr>
          <w:ilvl w:val="0"/>
          <w:numId w:val="1"/>
        </w:numPr>
      </w:pPr>
      <w:r>
        <w:t>What is used to deceive many?</w:t>
      </w:r>
      <w:r w:rsidRPr="00FF4F1D">
        <w:rPr>
          <w:b/>
          <w:bCs/>
        </w:rPr>
        <w:t xml:space="preserve"> 2 Thessalonians 2:9, Matthew 7:22-23</w:t>
      </w:r>
      <w:r>
        <w:br/>
      </w:r>
      <w:r>
        <w:br/>
      </w:r>
      <w:r>
        <w:br/>
      </w:r>
      <w:r>
        <w:br/>
      </w:r>
      <w:r>
        <w:br/>
      </w:r>
      <w:r w:rsidRPr="00FF4F1D">
        <w:rPr>
          <w:b/>
          <w:bCs/>
        </w:rPr>
        <w:t>EGW:</w:t>
      </w:r>
      <w:r>
        <w:t xml:space="preserve"> </w:t>
      </w:r>
      <w:r w:rsidR="00FF4F1D">
        <w:t>The Bible declares that before the coming of the Lord, Satan will work "with all power and signs and lying wonders, and with all deceivableness of unrighteousness;" and they that "received not the love of the truth, that they might be saved," will be left to receive "strong delusion, that they should believe a lie." 2 Thessalonians 2:9-11. Not until this condition shall be reached, and the union of the church with the world shall be fully accomplished throughout Christendom, will the fall of Babylon be complete. The change is a progressive one, and the perfect fulfillment of Revelation 14:8 is yet future.  {GC 389.3}</w:t>
      </w:r>
      <w:r>
        <w:br/>
      </w:r>
    </w:p>
    <w:p w14:paraId="18B78D50" w14:textId="72892A7C" w:rsidR="00097FDA" w:rsidRDefault="003E7D98" w:rsidP="00FF4F1D">
      <w:pPr>
        <w:pStyle w:val="ListParagraph"/>
        <w:numPr>
          <w:ilvl w:val="0"/>
          <w:numId w:val="1"/>
        </w:numPr>
      </w:pPr>
      <w:r>
        <w:t>What does Satan want taken away from Christians to reveal that they are not really Christians?</w:t>
      </w:r>
      <w:r>
        <w:rPr>
          <w:b/>
          <w:bCs/>
        </w:rPr>
        <w:t xml:space="preserve"> </w:t>
      </w:r>
      <w:r w:rsidRPr="003E7D98">
        <w:rPr>
          <w:b/>
          <w:bCs/>
        </w:rPr>
        <w:t>Job 1:</w:t>
      </w:r>
      <w:r>
        <w:rPr>
          <w:b/>
          <w:bCs/>
        </w:rPr>
        <w:t>9-</w:t>
      </w:r>
      <w:r w:rsidRPr="003E7D98">
        <w:rPr>
          <w:b/>
          <w:bCs/>
        </w:rPr>
        <w:t>11</w:t>
      </w:r>
      <w:r>
        <w:t xml:space="preserve"> </w:t>
      </w:r>
      <w:r>
        <w:br/>
      </w:r>
      <w:r>
        <w:br/>
      </w:r>
      <w:r>
        <w:br/>
      </w:r>
      <w:r>
        <w:br/>
      </w:r>
      <w:r>
        <w:br/>
      </w:r>
      <w:r>
        <w:rPr>
          <w:b/>
          <w:bCs/>
        </w:rPr>
        <w:t>EGW:</w:t>
      </w:r>
      <w:r>
        <w:t xml:space="preserve"> </w:t>
      </w:r>
      <w:r w:rsidR="00FF4F1D">
        <w:t xml:space="preserve">Against this man, Satan brought scornful charge: "Doth Job fear God for nought? Hast Thou not made an hedge about him, and about his house, and about all that he hath on every side? . . . Put forth Thine hand now, and touch all that he hath;" "touch his bone and his flesh, and he will curse Thee to Thy face."  {Ed 155.3}  </w:t>
      </w:r>
      <w:r w:rsidR="00FF4F1D">
        <w:br/>
      </w:r>
      <w:r w:rsidR="00FF4F1D">
        <w:br/>
        <w:t xml:space="preserve">The Lord said unto Satan, "All that he hath is in thy power." "Behold, he is in thine hand; but save his life."  {Ed 155.4}  </w:t>
      </w:r>
      <w:r w:rsidR="00FF4F1D">
        <w:br/>
      </w:r>
      <w:r w:rsidR="00FF4F1D">
        <w:br/>
        <w:t>Thus permitted, Satan swept away all that Job possessed--flocks and herds, menservants and maidens, sons and daughters; and he "smote Job with sore boils from the sole of his foot unto his crown." Job 1:8-12; 2:5-7.  {Ed 155.5}</w:t>
      </w:r>
      <w:r>
        <w:br/>
      </w:r>
    </w:p>
    <w:p w14:paraId="236DE880" w14:textId="10924D2D" w:rsidR="003E7D98" w:rsidRDefault="003E7D98" w:rsidP="0042395F">
      <w:pPr>
        <w:pStyle w:val="ListParagraph"/>
        <w:numPr>
          <w:ilvl w:val="0"/>
          <w:numId w:val="1"/>
        </w:numPr>
      </w:pPr>
      <w:r>
        <w:t>What else does Satan want taken away from Christians to prove how fake they are?</w:t>
      </w:r>
      <w:r>
        <w:rPr>
          <w:b/>
          <w:bCs/>
        </w:rPr>
        <w:t xml:space="preserve"> </w:t>
      </w:r>
      <w:r w:rsidRPr="003E7D98">
        <w:rPr>
          <w:b/>
          <w:bCs/>
        </w:rPr>
        <w:t>Job 2:4</w:t>
      </w:r>
      <w:r>
        <w:rPr>
          <w:b/>
          <w:bCs/>
        </w:rPr>
        <w:t>-5</w:t>
      </w:r>
      <w:r>
        <w:br/>
      </w:r>
      <w:r>
        <w:br/>
      </w:r>
      <w:r>
        <w:br/>
      </w:r>
      <w:r>
        <w:br/>
      </w:r>
      <w:r>
        <w:br/>
      </w:r>
      <w:r>
        <w:rPr>
          <w:b/>
          <w:bCs/>
        </w:rPr>
        <w:t>EGW:</w:t>
      </w:r>
      <w:r>
        <w:t xml:space="preserve"> </w:t>
      </w:r>
      <w:r w:rsidR="00FF4F1D">
        <w:t>(no additional comment)</w:t>
      </w:r>
      <w:r>
        <w:br/>
      </w:r>
    </w:p>
    <w:p w14:paraId="2420591E" w14:textId="0B9D0479" w:rsidR="003E7D98" w:rsidRDefault="003E7D98" w:rsidP="0042395F">
      <w:pPr>
        <w:pStyle w:val="ListParagraph"/>
        <w:numPr>
          <w:ilvl w:val="0"/>
          <w:numId w:val="1"/>
        </w:numPr>
      </w:pPr>
      <w:r>
        <w:t>What does Satan do when Jesus is ready to place His robe of righteousness upon someone?</w:t>
      </w:r>
      <w:r>
        <w:rPr>
          <w:b/>
          <w:bCs/>
        </w:rPr>
        <w:t xml:space="preserve"> </w:t>
      </w:r>
      <w:r w:rsidRPr="003E7D98">
        <w:rPr>
          <w:b/>
          <w:bCs/>
        </w:rPr>
        <w:t>Zechariah 3:1</w:t>
      </w:r>
      <w:r>
        <w:rPr>
          <w:b/>
          <w:bCs/>
        </w:rPr>
        <w:t xml:space="preserve">-4 </w:t>
      </w:r>
      <w:r>
        <w:t>[</w:t>
      </w:r>
      <w:r w:rsidR="00E15270">
        <w:t>The a</w:t>
      </w:r>
      <w:r>
        <w:t>nswer is in verse 1.]</w:t>
      </w:r>
      <w:r>
        <w:br/>
      </w:r>
      <w:r>
        <w:lastRenderedPageBreak/>
        <w:br/>
      </w:r>
      <w:r>
        <w:br/>
      </w:r>
      <w:r>
        <w:br/>
      </w:r>
      <w:r>
        <w:br/>
      </w:r>
      <w:r>
        <w:rPr>
          <w:b/>
          <w:bCs/>
        </w:rPr>
        <w:t>EGW:</w:t>
      </w:r>
      <w:r>
        <w:t xml:space="preserve"> </w:t>
      </w:r>
      <w:r w:rsidR="00FF4F1D" w:rsidRPr="00FF4F1D">
        <w:t>The scene of Satan's accusation was presented before the prophet. He says, "He showed me Joshua the high priest standing before the Angel of the Lord, and Satan standing at his right hand to resist him." Jesus is our great High Priest in heaven. And what is He doing? He is making intercession and atonement for his people who believe in Him. Through His imputed righteousness, they are accepted of God as those who are manifesting to the world that they acknowledge allegiance to God, keeping all His commandments. Satan is full of malignant hatred against them, and manifests to them the same spirit that he manifested to Jesus Christ when He was upon earth.</w:t>
      </w:r>
      <w:r w:rsidR="00FF4F1D">
        <w:t xml:space="preserve"> </w:t>
      </w:r>
      <w:r w:rsidR="00FF4F1D" w:rsidRPr="00FF4F1D">
        <w:t>{TM 37.1}</w:t>
      </w:r>
      <w:r>
        <w:br/>
      </w:r>
    </w:p>
    <w:p w14:paraId="10E10120" w14:textId="16957D5B" w:rsidR="003E7D98" w:rsidRDefault="003E7D98" w:rsidP="003E7D98">
      <w:pPr>
        <w:pStyle w:val="ListParagraph"/>
        <w:numPr>
          <w:ilvl w:val="0"/>
          <w:numId w:val="1"/>
        </w:numPr>
      </w:pPr>
      <w:r>
        <w:t xml:space="preserve">What did the devil use in one of his temptations against Jesus? </w:t>
      </w:r>
      <w:r w:rsidRPr="003E7D98">
        <w:rPr>
          <w:b/>
          <w:bCs/>
        </w:rPr>
        <w:t>Matthew 4:5-6</w:t>
      </w:r>
      <w:r w:rsidR="005860EF">
        <w:rPr>
          <w:b/>
          <w:bCs/>
        </w:rPr>
        <w:t xml:space="preserve">, </w:t>
      </w:r>
      <w:r w:rsidR="005860EF" w:rsidRPr="005860EF">
        <w:rPr>
          <w:b/>
          <w:bCs/>
        </w:rPr>
        <w:t>Luke 4:10</w:t>
      </w:r>
      <w:r>
        <w:t xml:space="preserve"> [The answer is not </w:t>
      </w:r>
      <w:r w:rsidR="00E15270">
        <w:t>the dare</w:t>
      </w:r>
      <w:r>
        <w:t>.]</w:t>
      </w:r>
      <w:r>
        <w:br/>
      </w:r>
      <w:r>
        <w:br/>
      </w:r>
      <w:r>
        <w:br/>
      </w:r>
      <w:r>
        <w:br/>
      </w:r>
      <w:r>
        <w:br/>
      </w:r>
      <w:r>
        <w:rPr>
          <w:b/>
          <w:bCs/>
        </w:rPr>
        <w:t>EGW:</w:t>
      </w:r>
      <w:r>
        <w:t xml:space="preserve"> </w:t>
      </w:r>
      <w:r w:rsidR="00FF4F1D" w:rsidRPr="00FF4F1D">
        <w:t xml:space="preserve">Let all remember how adroitly and cunningly did Satan command Christ to cast Himself from the temple, quoting Scripture to show Him that it was the very thing for Him to do, for in this way He could give evidence to all the people that He was what He claimed to be. "If Thou be the Son of God, cast Thyself down: for it is written, He shall give His angels charge concerning thee: and in their hands they shall bear thee up, lest at any time thou dash thy foot against a stone" [Matthew 4:6].  {13MR 324.1}  </w:t>
      </w:r>
      <w:r>
        <w:br/>
      </w:r>
    </w:p>
    <w:p w14:paraId="5188EC0E" w14:textId="4D053485" w:rsidR="005860EF" w:rsidRDefault="005860EF" w:rsidP="003E7D98">
      <w:pPr>
        <w:pStyle w:val="ListParagraph"/>
        <w:numPr>
          <w:ilvl w:val="0"/>
          <w:numId w:val="1"/>
        </w:numPr>
      </w:pPr>
      <w:r>
        <w:t>What does Satan try to remove from people’s hearts?</w:t>
      </w:r>
      <w:r>
        <w:rPr>
          <w:b/>
          <w:bCs/>
        </w:rPr>
        <w:t xml:space="preserve"> </w:t>
      </w:r>
      <w:r w:rsidRPr="005860EF">
        <w:rPr>
          <w:b/>
          <w:bCs/>
        </w:rPr>
        <w:t>Mark 4:15</w:t>
      </w:r>
      <w:r>
        <w:t xml:space="preserve"> </w:t>
      </w:r>
      <w:r>
        <w:br/>
      </w:r>
      <w:r>
        <w:br/>
      </w:r>
      <w:r>
        <w:br/>
      </w:r>
      <w:r>
        <w:br/>
      </w:r>
      <w:r>
        <w:br/>
      </w:r>
      <w:r>
        <w:rPr>
          <w:b/>
          <w:bCs/>
        </w:rPr>
        <w:t>EGW:</w:t>
      </w:r>
      <w:r>
        <w:t xml:space="preserve"> </w:t>
      </w:r>
      <w:r w:rsidR="00FF4F1D" w:rsidRPr="00FF4F1D">
        <w:t>Satan ever works to carry out to completion the scheme of rebellion which he originated in the courts of heaven. When Jesus, the sinner's only hope, draws the soul by the cords of his love, the enemy begins a work of opposition, and tries to turn the attention of the one who is moved to seek Jesus, to the world. He engages the mind of the seeker in his delusive snares, and catches away the word of truth; for his falsehoods seem more palatable to the natural heart than do the truths of heavenly origin, and men accept them, rejecting the word of truth. But we can be saved only through the reception of the truth, whose power will sanctify and refine the soul, for the gospel of Christ is adapted to the need of a fallen, apostate race.  {RH, May 31, 1892 par. 8}</w:t>
      </w:r>
      <w:r>
        <w:br/>
      </w:r>
    </w:p>
    <w:p w14:paraId="1CFB7096" w14:textId="34BC069F" w:rsidR="005860EF" w:rsidRDefault="005860EF" w:rsidP="003E7D98">
      <w:pPr>
        <w:pStyle w:val="ListParagraph"/>
        <w:numPr>
          <w:ilvl w:val="0"/>
          <w:numId w:val="1"/>
        </w:numPr>
      </w:pPr>
      <w:r>
        <w:t xml:space="preserve">What did Jesus say He saw </w:t>
      </w:r>
      <w:r w:rsidR="00E15270">
        <w:t xml:space="preserve">happen to </w:t>
      </w:r>
      <w:r>
        <w:t>the devil?</w:t>
      </w:r>
      <w:r>
        <w:rPr>
          <w:b/>
          <w:bCs/>
        </w:rPr>
        <w:t xml:space="preserve"> </w:t>
      </w:r>
      <w:r w:rsidRPr="005860EF">
        <w:rPr>
          <w:b/>
          <w:bCs/>
        </w:rPr>
        <w:t>Luke 10:18</w:t>
      </w:r>
      <w:r>
        <w:rPr>
          <w:b/>
          <w:bCs/>
        </w:rPr>
        <w:t xml:space="preserve">, </w:t>
      </w:r>
      <w:r w:rsidRPr="005860EF">
        <w:rPr>
          <w:b/>
          <w:bCs/>
        </w:rPr>
        <w:t>Revelation 12:9</w:t>
      </w:r>
      <w:r>
        <w:br/>
      </w:r>
      <w:r>
        <w:br/>
      </w:r>
      <w:r>
        <w:br/>
      </w:r>
      <w:r>
        <w:br/>
      </w:r>
      <w:r>
        <w:br/>
      </w:r>
      <w:r>
        <w:rPr>
          <w:b/>
          <w:bCs/>
        </w:rPr>
        <w:lastRenderedPageBreak/>
        <w:t>EGW:</w:t>
      </w:r>
      <w:r>
        <w:t xml:space="preserve"> </w:t>
      </w:r>
      <w:r w:rsidR="00FF4F1D" w:rsidRPr="00FF4F1D">
        <w:t>Like the apostles, the seventy had received supernatural endowments as a seal of their mission. When their work was completed, they returned with joy, saying, "Lord, even the devils are subject unto us through Thy name." Jesus answered, "I beheld Satan as lightning fall from heaven."  {DA 490.1}</w:t>
      </w:r>
      <w:r>
        <w:br/>
      </w:r>
    </w:p>
    <w:p w14:paraId="23905D44" w14:textId="08028C51" w:rsidR="003E7D98" w:rsidRDefault="005860EF" w:rsidP="003E7D98">
      <w:pPr>
        <w:pStyle w:val="ListParagraph"/>
        <w:numPr>
          <w:ilvl w:val="0"/>
          <w:numId w:val="1"/>
        </w:numPr>
      </w:pPr>
      <w:r>
        <w:t>What is prepared for the devil and his angels</w:t>
      </w:r>
      <w:r w:rsidR="00E15270">
        <w:t>,</w:t>
      </w:r>
      <w:r>
        <w:t xml:space="preserve"> and of course, all those that join his side?</w:t>
      </w:r>
      <w:r>
        <w:rPr>
          <w:b/>
          <w:bCs/>
        </w:rPr>
        <w:t xml:space="preserve"> </w:t>
      </w:r>
      <w:r w:rsidRPr="005860EF">
        <w:rPr>
          <w:b/>
          <w:bCs/>
        </w:rPr>
        <w:t>Matthew 25:41</w:t>
      </w:r>
      <w:r>
        <w:t xml:space="preserve"> </w:t>
      </w:r>
      <w:r>
        <w:br/>
      </w:r>
      <w:r>
        <w:br/>
      </w:r>
      <w:r>
        <w:br/>
      </w:r>
      <w:r>
        <w:br/>
      </w:r>
      <w:r>
        <w:br/>
      </w:r>
      <w:r>
        <w:rPr>
          <w:b/>
          <w:bCs/>
        </w:rPr>
        <w:t>EGW:</w:t>
      </w:r>
      <w:r>
        <w:t xml:space="preserve"> </w:t>
      </w:r>
      <w:r w:rsidR="00ED4298" w:rsidRPr="00ED4298">
        <w:t xml:space="preserve">The Lord has imparted his goods in abundance, and if men and women possessed the attributes of Christ's character, they would not heap up for themselves treasures, and fail to provide homes for the orphans, schooling for the poor, and food and clothing for the needy. What will rich men do in the judgment when they have failed to be good stewards of the grace of God? "Then shall he also say unto them on his left hand, Depart from me, ye cursed, into everlasting fire, prepared for the devil and his angels; for I was </w:t>
      </w:r>
      <w:proofErr w:type="spellStart"/>
      <w:r w:rsidR="00ED4298" w:rsidRPr="00ED4298">
        <w:t>ahungered</w:t>
      </w:r>
      <w:proofErr w:type="spellEnd"/>
      <w:r w:rsidR="00ED4298" w:rsidRPr="00ED4298">
        <w:t xml:space="preserve">, and ye gave me no meat; I was thirsty, and ye gave me no drink; I was a stranger, and ye took me not in; naked, and ye clothed me not; sick, and in prison, and ye visited me not. Then shall they also answer him, saying, Lord, when saw we thee </w:t>
      </w:r>
      <w:proofErr w:type="spellStart"/>
      <w:r w:rsidR="00ED4298" w:rsidRPr="00ED4298">
        <w:t>ahungered</w:t>
      </w:r>
      <w:proofErr w:type="spellEnd"/>
      <w:r w:rsidR="00ED4298" w:rsidRPr="00ED4298">
        <w:t xml:space="preserve">, or athirst, or a stranger, or naked, or sick, or in prison, and did not minister unto thee? Then shall he answer them, saying, Verily I say unto you, Inasmuch as ye did it not to one of the least of these, ye did it not to me."  {ST, July 9, 1894 par. 3}  </w:t>
      </w:r>
      <w:r>
        <w:br/>
      </w:r>
    </w:p>
    <w:p w14:paraId="14F73501" w14:textId="13D9B2B7" w:rsidR="005860EF" w:rsidRDefault="009E58D4" w:rsidP="003E7D98">
      <w:pPr>
        <w:pStyle w:val="ListParagraph"/>
        <w:numPr>
          <w:ilvl w:val="0"/>
          <w:numId w:val="1"/>
        </w:numPr>
      </w:pPr>
      <w:r>
        <w:t>What are we not to be ignorant of?</w:t>
      </w:r>
      <w:r>
        <w:rPr>
          <w:b/>
          <w:bCs/>
        </w:rPr>
        <w:t xml:space="preserve"> </w:t>
      </w:r>
      <w:r w:rsidRPr="009E58D4">
        <w:rPr>
          <w:b/>
          <w:bCs/>
        </w:rPr>
        <w:t>2 Corinthians 2:11</w:t>
      </w:r>
      <w:r>
        <w:t xml:space="preserve"> </w:t>
      </w:r>
      <w:r>
        <w:br/>
      </w:r>
      <w:r>
        <w:br/>
      </w:r>
      <w:r>
        <w:br/>
      </w:r>
      <w:r>
        <w:br/>
      </w:r>
      <w:r>
        <w:br/>
      </w:r>
      <w:r>
        <w:rPr>
          <w:b/>
          <w:bCs/>
        </w:rPr>
        <w:t>EGW:</w:t>
      </w:r>
      <w:r>
        <w:t xml:space="preserve"> </w:t>
      </w:r>
      <w:r w:rsidR="00ED4298" w:rsidRPr="00ED4298">
        <w:t>There is nothing that Satan fears so much as that the people of God shall clear the way by removing every hindrance, so that the Lord can pour out His Spirit upon a languishing church and an impenitent congregation. If Satan had his way, there would never be another awakening, great or small, to the end of time. But we are not ignorant of his devices. It is possible to resist his power. When the way is prepared for the Spirit of God, the blessing will come. Satan can no more hinder a shower of blessing from descending upon God's people than he can close the windows of heaven that rain cannot come upon the earth. Wicked men and devils cannot hinder the work of God, or shut out His presence from the assemblies of His people, if they will, with subdued, contrite hearts, confess and put away their sins, and in faith claim His promises. Every temptation, every opposing influence, whether open or secret, may be successfully resisted, "not by might, nor by power, but by my spirit, saith the Lord of hosts" (Zechariah 4:6).  {1SM 124.2}</w:t>
      </w:r>
      <w:r>
        <w:br/>
      </w:r>
    </w:p>
    <w:p w14:paraId="2774B81B" w14:textId="3027705F" w:rsidR="00DD64E1" w:rsidRDefault="00DD64E1" w:rsidP="003E7D98">
      <w:pPr>
        <w:pStyle w:val="ListParagraph"/>
        <w:numPr>
          <w:ilvl w:val="0"/>
          <w:numId w:val="1"/>
        </w:numPr>
      </w:pPr>
      <w:r>
        <w:t>What makes us of the devil?</w:t>
      </w:r>
      <w:r>
        <w:rPr>
          <w:b/>
          <w:bCs/>
        </w:rPr>
        <w:t xml:space="preserve"> </w:t>
      </w:r>
      <w:r w:rsidRPr="00DD64E1">
        <w:rPr>
          <w:b/>
          <w:bCs/>
        </w:rPr>
        <w:t>1 John 3:8</w:t>
      </w:r>
      <w:r>
        <w:t xml:space="preserve"> </w:t>
      </w:r>
      <w:r>
        <w:br/>
      </w:r>
      <w:r>
        <w:br/>
      </w:r>
      <w:r>
        <w:br/>
      </w:r>
      <w:r>
        <w:br/>
      </w:r>
      <w:r>
        <w:lastRenderedPageBreak/>
        <w:br/>
      </w:r>
      <w:r>
        <w:rPr>
          <w:b/>
          <w:bCs/>
        </w:rPr>
        <w:t>EGW:</w:t>
      </w:r>
      <w:r>
        <w:t xml:space="preserve"> </w:t>
      </w:r>
      <w:r w:rsidR="00ED4298" w:rsidRPr="00ED4298">
        <w:t xml:space="preserve">What is sin? John tells us in plain, decided language: "Sin is the transgression of the law. And </w:t>
      </w:r>
      <w:proofErr w:type="spellStart"/>
      <w:r w:rsidR="00ED4298" w:rsidRPr="00ED4298">
        <w:t>ye</w:t>
      </w:r>
      <w:proofErr w:type="spellEnd"/>
      <w:r w:rsidR="00ED4298" w:rsidRPr="00ED4298">
        <w:t xml:space="preserve"> know that he was manifested to take away our sins; and in him is no sin. Whosoever </w:t>
      </w:r>
      <w:proofErr w:type="spellStart"/>
      <w:r w:rsidR="00ED4298" w:rsidRPr="00ED4298">
        <w:t>abideth</w:t>
      </w:r>
      <w:proofErr w:type="spellEnd"/>
      <w:r w:rsidR="00ED4298" w:rsidRPr="00ED4298">
        <w:t xml:space="preserve"> in him </w:t>
      </w:r>
      <w:proofErr w:type="spellStart"/>
      <w:r w:rsidR="00ED4298" w:rsidRPr="00ED4298">
        <w:t>sinneth</w:t>
      </w:r>
      <w:proofErr w:type="spellEnd"/>
      <w:r w:rsidR="00ED4298" w:rsidRPr="00ED4298">
        <w:t xml:space="preserve"> not: whosoever </w:t>
      </w:r>
      <w:proofErr w:type="spellStart"/>
      <w:r w:rsidR="00ED4298" w:rsidRPr="00ED4298">
        <w:t>sinneth</w:t>
      </w:r>
      <w:proofErr w:type="spellEnd"/>
      <w:r w:rsidR="00ED4298" w:rsidRPr="00ED4298">
        <w:t xml:space="preserve"> hath not seen him, neither known him. Little children, let no man deceive you: he that doeth righteousness is righteous, even as he is righteous. He that committeth sin is of the devil; for the devil </w:t>
      </w:r>
      <w:proofErr w:type="spellStart"/>
      <w:r w:rsidR="00ED4298" w:rsidRPr="00ED4298">
        <w:t>sinneth</w:t>
      </w:r>
      <w:proofErr w:type="spellEnd"/>
      <w:r w:rsidR="00ED4298" w:rsidRPr="00ED4298">
        <w:t xml:space="preserve"> from the beginning. For this purpose the Son of man was manifested, that he might destroy the works of the devil."  {RH, June 30, 1910 par. 3}  </w:t>
      </w:r>
      <w:r>
        <w:br/>
      </w:r>
    </w:p>
    <w:p w14:paraId="238D2C26" w14:textId="000C588A" w:rsidR="009E58D4" w:rsidRDefault="009E58D4" w:rsidP="00ED4298">
      <w:pPr>
        <w:pStyle w:val="ListParagraph"/>
        <w:numPr>
          <w:ilvl w:val="0"/>
          <w:numId w:val="1"/>
        </w:numPr>
      </w:pPr>
      <w:r>
        <w:t>And if we are taken of the devil, what hope is there?</w:t>
      </w:r>
      <w:r w:rsidRPr="00ED4298">
        <w:rPr>
          <w:b/>
          <w:bCs/>
        </w:rPr>
        <w:t xml:space="preserve"> 2 Timothy 2:26</w:t>
      </w:r>
      <w:r>
        <w:t xml:space="preserve"> </w:t>
      </w:r>
      <w:r>
        <w:br/>
      </w:r>
      <w:r>
        <w:br/>
      </w:r>
      <w:r>
        <w:br/>
      </w:r>
      <w:r>
        <w:br/>
      </w:r>
      <w:r>
        <w:br/>
      </w:r>
      <w:r w:rsidRPr="00ED4298">
        <w:rPr>
          <w:b/>
          <w:bCs/>
        </w:rPr>
        <w:t>EGW:</w:t>
      </w:r>
      <w:r>
        <w:t xml:space="preserve"> </w:t>
      </w:r>
      <w:r w:rsidR="00ED4298">
        <w:t xml:space="preserve">Our brethren need to take heed to the injunction: "But foolish and unlearned questions avoid, knowing that they do gender </w:t>
      </w:r>
      <w:proofErr w:type="spellStart"/>
      <w:r w:rsidR="00ED4298">
        <w:t>strifes</w:t>
      </w:r>
      <w:proofErr w:type="spellEnd"/>
      <w:r w:rsidR="00ED4298">
        <w:t>. And the servant of the Lord must not strive; but be gentle unto all men, apt to teach, patient, in meekness instructing those that oppose themselves; if God peradventure will give them repentance to the acknowledging of the truth; and that they may recover themselves out of the snare of the devil, who are taken captive by him at his will." We shall have to meet crooked elements in the world and in the church. Men will come claiming to have great light; but those who have experience in the cause of God will see that what they present as light is great darkness. Men of this class will have to be treated according to the specifications of the word of God. Those who are in error may become excited in advocating their views, but those who are walking in the light can afford to be calm, gentle with the erring, "apt to teach," making manifest the fact that they have asked and received wisdom of God. They will have no occasion to move excitedly, but occasion to move wisely, patiently, "in meekness instructing those that oppose themselves."  {TM 164.2}</w:t>
      </w:r>
      <w:r>
        <w:br/>
      </w:r>
    </w:p>
    <w:p w14:paraId="763186DB" w14:textId="515014A6" w:rsidR="00DD64E1" w:rsidRDefault="00DD64E1" w:rsidP="003E7D98">
      <w:pPr>
        <w:pStyle w:val="ListParagraph"/>
        <w:numPr>
          <w:ilvl w:val="0"/>
          <w:numId w:val="1"/>
        </w:numPr>
      </w:pPr>
      <w:r>
        <w:t>And what does Jesus do in our life after that?</w:t>
      </w:r>
      <w:r>
        <w:rPr>
          <w:b/>
          <w:bCs/>
        </w:rPr>
        <w:t xml:space="preserve"> </w:t>
      </w:r>
      <w:r w:rsidRPr="00DD64E1">
        <w:rPr>
          <w:b/>
          <w:bCs/>
        </w:rPr>
        <w:t>1 John 3:8</w:t>
      </w:r>
      <w:r>
        <w:t xml:space="preserve"> </w:t>
      </w:r>
      <w:r>
        <w:br/>
      </w:r>
      <w:r>
        <w:br/>
      </w:r>
      <w:r>
        <w:br/>
      </w:r>
      <w:r>
        <w:br/>
      </w:r>
      <w:r>
        <w:br/>
      </w:r>
      <w:r>
        <w:rPr>
          <w:b/>
          <w:bCs/>
        </w:rPr>
        <w:t>EGW:</w:t>
      </w:r>
      <w:r>
        <w:t xml:space="preserve"> </w:t>
      </w:r>
      <w:r w:rsidR="0007798E" w:rsidRPr="0007798E">
        <w:t xml:space="preserve">"Little children, let no man deceive you: he that doeth righteousness, is righteous, even as he is righteous. He that committeth sin is of the Devil; for the Devil </w:t>
      </w:r>
      <w:proofErr w:type="spellStart"/>
      <w:r w:rsidR="0007798E" w:rsidRPr="0007798E">
        <w:t>sinneth</w:t>
      </w:r>
      <w:proofErr w:type="spellEnd"/>
      <w:r w:rsidR="0007798E" w:rsidRPr="0007798E">
        <w:t xml:space="preserve"> from the beginning. For this purpose the Son of God was manifested, that he might destroy the works of the Devil." He was manifested to destroy, not the royal law of God, but "the works of the Devil." "In this the children of God are manifest, and the children of the Devil: whosoever doeth not righteousness is not of God." "And he that </w:t>
      </w:r>
      <w:proofErr w:type="spellStart"/>
      <w:r w:rsidR="0007798E" w:rsidRPr="0007798E">
        <w:t>keepeth</w:t>
      </w:r>
      <w:proofErr w:type="spellEnd"/>
      <w:r w:rsidR="0007798E" w:rsidRPr="0007798E">
        <w:t xml:space="preserve"> his commandments, dwelleth in him, and he in him. And hereby we know that he </w:t>
      </w:r>
      <w:proofErr w:type="spellStart"/>
      <w:r w:rsidR="0007798E" w:rsidRPr="0007798E">
        <w:t>abideth</w:t>
      </w:r>
      <w:proofErr w:type="spellEnd"/>
      <w:r w:rsidR="0007798E" w:rsidRPr="0007798E">
        <w:t xml:space="preserve"> in us, by the spirit which he hath given us." "By this we know that we love the children of God, when we love God, and keep his commandments. For this is the love of God, that we keep his commandments: and his commandments are not grievous. For whatsoever is born of God </w:t>
      </w:r>
      <w:proofErr w:type="spellStart"/>
      <w:r w:rsidR="0007798E" w:rsidRPr="0007798E">
        <w:t>overcometh</w:t>
      </w:r>
      <w:proofErr w:type="spellEnd"/>
      <w:r w:rsidR="0007798E" w:rsidRPr="0007798E">
        <w:t xml:space="preserve"> the world; and this is the victory that </w:t>
      </w:r>
      <w:proofErr w:type="spellStart"/>
      <w:r w:rsidR="0007798E" w:rsidRPr="0007798E">
        <w:t>overcometh</w:t>
      </w:r>
      <w:proofErr w:type="spellEnd"/>
      <w:r w:rsidR="0007798E" w:rsidRPr="0007798E">
        <w:t xml:space="preserve"> the world, even our faith."  {RH, July 24, 1888 par. 13}</w:t>
      </w:r>
      <w:r>
        <w:br/>
      </w:r>
    </w:p>
    <w:p w14:paraId="7F19E3CD" w14:textId="1D5ED10D" w:rsidR="009E58D4" w:rsidRDefault="009E58D4" w:rsidP="003E7D98">
      <w:pPr>
        <w:pStyle w:val="ListParagraph"/>
        <w:numPr>
          <w:ilvl w:val="0"/>
          <w:numId w:val="1"/>
        </w:numPr>
      </w:pPr>
      <w:r>
        <w:lastRenderedPageBreak/>
        <w:t xml:space="preserve">What do we need </w:t>
      </w:r>
      <w:r w:rsidR="006266FF">
        <w:t>so we can</w:t>
      </w:r>
      <w:r>
        <w:t xml:space="preserve"> stand up against the devil?</w:t>
      </w:r>
      <w:r>
        <w:rPr>
          <w:b/>
          <w:bCs/>
        </w:rPr>
        <w:t xml:space="preserve"> </w:t>
      </w:r>
      <w:r w:rsidRPr="009E58D4">
        <w:rPr>
          <w:b/>
          <w:bCs/>
        </w:rPr>
        <w:t>Ephesians 6:11</w:t>
      </w:r>
      <w:r>
        <w:t xml:space="preserve"> </w:t>
      </w:r>
      <w:r>
        <w:br/>
      </w:r>
      <w:r>
        <w:br/>
      </w:r>
      <w:r>
        <w:br/>
      </w:r>
      <w:r>
        <w:br/>
      </w:r>
      <w:r>
        <w:br/>
      </w:r>
      <w:r>
        <w:rPr>
          <w:b/>
          <w:bCs/>
        </w:rPr>
        <w:t>EGW:</w:t>
      </w:r>
      <w:r>
        <w:t xml:space="preserve"> </w:t>
      </w:r>
      <w:r w:rsidR="0007798E" w:rsidRPr="0007798E">
        <w:t xml:space="preserve">In every soul two powers are struggling earnestly for the victory. Unbelief marshals its forces, led by Satan, to cut us off from the Source of our strength. Faith marshals its forces, led by Christ, the author and finisher of our faith. Hour by hour, in the sight of the heavenly universe, the conflict goes forward. This is a hand-to-hand fight, and the great question is, Which shall obtain the mastery? This question each must decide for himself. In this warfare all must take a part, fighting on one side or the other. From the conflict there is no release. . . . We are urged to prepare for this conflict. "Be strong in the Lord, and in the power of his might. Put on the whole </w:t>
      </w:r>
      <w:proofErr w:type="spellStart"/>
      <w:r w:rsidR="0007798E" w:rsidRPr="0007798E">
        <w:t>armour</w:t>
      </w:r>
      <w:proofErr w:type="spellEnd"/>
      <w:r w:rsidR="0007798E" w:rsidRPr="0007798E">
        <w:t xml:space="preserve"> of God, that ye may be able to stand against the wiles of the devil." The warning is repeated, "Wherefore take unto you the whole </w:t>
      </w:r>
      <w:proofErr w:type="spellStart"/>
      <w:r w:rsidR="0007798E" w:rsidRPr="0007798E">
        <w:t>armour</w:t>
      </w:r>
      <w:proofErr w:type="spellEnd"/>
      <w:r w:rsidR="0007798E" w:rsidRPr="0007798E">
        <w:t xml:space="preserve"> of God, that ye may be able to withstand in the evil day, and having done all, to stand."  {SD 328.4}  </w:t>
      </w:r>
      <w:r>
        <w:br/>
      </w:r>
    </w:p>
    <w:p w14:paraId="632D1CCE" w14:textId="07B44B47" w:rsidR="00DD64E1" w:rsidRDefault="00DD64E1" w:rsidP="00DD64E1">
      <w:pPr>
        <w:pStyle w:val="ListParagraph"/>
        <w:numPr>
          <w:ilvl w:val="0"/>
          <w:numId w:val="1"/>
        </w:numPr>
      </w:pPr>
      <w:r>
        <w:t>Overall, what do we have to do first before we can resist the devil?</w:t>
      </w:r>
      <w:r>
        <w:rPr>
          <w:b/>
          <w:bCs/>
        </w:rPr>
        <w:t xml:space="preserve"> </w:t>
      </w:r>
      <w:r w:rsidRPr="00DD64E1">
        <w:rPr>
          <w:b/>
          <w:bCs/>
        </w:rPr>
        <w:t>James 4:7</w:t>
      </w:r>
      <w:r>
        <w:t xml:space="preserve"> </w:t>
      </w:r>
      <w:r>
        <w:br/>
      </w:r>
      <w:r>
        <w:br/>
      </w:r>
      <w:r>
        <w:br/>
      </w:r>
      <w:r>
        <w:br/>
      </w:r>
      <w:r>
        <w:br/>
      </w:r>
      <w:r>
        <w:rPr>
          <w:b/>
          <w:bCs/>
        </w:rPr>
        <w:t>EGW:</w:t>
      </w:r>
      <w:r>
        <w:t xml:space="preserve"> </w:t>
      </w:r>
      <w:r w:rsidR="0007798E" w:rsidRPr="0007798E">
        <w:t>Faith is the first round in the ladder of advancement. Without faith it is impossible to please God. But many stop on this round, and never ascend higher. They seem to think that when they have professed Christ, when their names are on the church record, their work is completed. Faith is essential; but the inspired word says, "Add to your faith, virtue." Those who are seeking for eternal life, and a home in the kingdom of God, must lay for their character building the foundation of virtue. Jesus must be the chief corner stone. The things that defile the soul must be banished from the mind and life. When temptations are presented, they must be resisted in the strength of Christ. The virtue of the spotless Lamb of God must be woven into the character till the soul can stand in its integrity. "Submit yourselves therefore to God. Resist the Devil, and he will flee from you."  {RH, February 21, 1888 par. 3}</w:t>
      </w:r>
      <w:r>
        <w:br/>
      </w:r>
    </w:p>
    <w:p w14:paraId="4886AA4E" w14:textId="77777777" w:rsidR="00DD64E1" w:rsidRDefault="00DD64E1" w:rsidP="00DD64E1"/>
    <w:sectPr w:rsidR="00DD6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7156F"/>
    <w:multiLevelType w:val="hybridMultilevel"/>
    <w:tmpl w:val="90D840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324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FC"/>
    <w:rsid w:val="0007798E"/>
    <w:rsid w:val="00097FDA"/>
    <w:rsid w:val="00286146"/>
    <w:rsid w:val="002D5A45"/>
    <w:rsid w:val="00375936"/>
    <w:rsid w:val="003D039A"/>
    <w:rsid w:val="003E7D98"/>
    <w:rsid w:val="004208E8"/>
    <w:rsid w:val="0042395F"/>
    <w:rsid w:val="004E25FF"/>
    <w:rsid w:val="005860EF"/>
    <w:rsid w:val="005E456A"/>
    <w:rsid w:val="006266FF"/>
    <w:rsid w:val="00770A9C"/>
    <w:rsid w:val="0086376C"/>
    <w:rsid w:val="00971749"/>
    <w:rsid w:val="00985C04"/>
    <w:rsid w:val="009E58D4"/>
    <w:rsid w:val="00A906FC"/>
    <w:rsid w:val="00AD3335"/>
    <w:rsid w:val="00B0125D"/>
    <w:rsid w:val="00D103C5"/>
    <w:rsid w:val="00DD64E1"/>
    <w:rsid w:val="00E060AB"/>
    <w:rsid w:val="00E15270"/>
    <w:rsid w:val="00ED4298"/>
    <w:rsid w:val="00FD108F"/>
    <w:rsid w:val="00FF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990A"/>
  <w15:chartTrackingRefBased/>
  <w15:docId w15:val="{32F730E7-9B9D-4EC9-8C0A-93C91BE3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9</Pages>
  <Words>3535</Words>
  <Characters>20152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16</cp:revision>
  <dcterms:created xsi:type="dcterms:W3CDTF">2023-03-10T19:10:00Z</dcterms:created>
  <dcterms:modified xsi:type="dcterms:W3CDTF">2025-03-22T14:15:00Z</dcterms:modified>
</cp:coreProperties>
</file>