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52B6" w14:textId="5AB8D43E" w:rsidR="005E456A" w:rsidRPr="00FA51A4" w:rsidRDefault="00FA51A4">
      <w:pPr>
        <w:rPr>
          <w:b/>
          <w:bCs/>
        </w:rPr>
      </w:pPr>
      <w:r w:rsidRPr="00FA51A4">
        <w:rPr>
          <w:b/>
          <w:bCs/>
        </w:rPr>
        <w:t>Lesson 118 - What do we need deliver</w:t>
      </w:r>
      <w:r>
        <w:rPr>
          <w:b/>
          <w:bCs/>
        </w:rPr>
        <w:t>e</w:t>
      </w:r>
      <w:r w:rsidRPr="00FA51A4">
        <w:rPr>
          <w:b/>
          <w:bCs/>
        </w:rPr>
        <w:t>d from</w:t>
      </w:r>
      <w:r w:rsidR="008C64FF">
        <w:rPr>
          <w:b/>
          <w:bCs/>
        </w:rPr>
        <w:t>?</w:t>
      </w:r>
    </w:p>
    <w:p w14:paraId="149845B0" w14:textId="6250D856" w:rsidR="004275AA" w:rsidRDefault="004275AA" w:rsidP="004275AA">
      <w:pPr>
        <w:pStyle w:val="ListParagraph"/>
        <w:numPr>
          <w:ilvl w:val="0"/>
          <w:numId w:val="1"/>
        </w:numPr>
      </w:pPr>
      <w:r>
        <w:t>What is Jesus known as?</w:t>
      </w:r>
      <w:r>
        <w:rPr>
          <w:b/>
          <w:bCs/>
        </w:rPr>
        <w:t xml:space="preserve"> </w:t>
      </w:r>
      <w:r w:rsidRPr="009910B1">
        <w:rPr>
          <w:b/>
          <w:bCs/>
        </w:rPr>
        <w:t>Romans 11:26</w:t>
      </w:r>
      <w:r>
        <w:t xml:space="preserve"> </w:t>
      </w:r>
      <w:r>
        <w:br/>
      </w:r>
      <w:r>
        <w:br/>
      </w:r>
      <w:r>
        <w:br/>
      </w:r>
      <w:r>
        <w:br/>
      </w:r>
      <w:r>
        <w:br/>
      </w:r>
      <w:r>
        <w:rPr>
          <w:b/>
          <w:bCs/>
        </w:rPr>
        <w:t>EGW:</w:t>
      </w:r>
      <w:r w:rsidR="00180E02">
        <w:t xml:space="preserve"> </w:t>
      </w:r>
      <w:r w:rsidR="00180E02" w:rsidRPr="00180E02">
        <w:t xml:space="preserve">Simeon had prophesied of Him as a light to lighten the Gentiles, as well as a glory to Israel. </w:t>
      </w:r>
      <w:proofErr w:type="gramStart"/>
      <w:r w:rsidR="00180E02" w:rsidRPr="00180E02">
        <w:t>Thus</w:t>
      </w:r>
      <w:proofErr w:type="gramEnd"/>
      <w:r w:rsidR="00180E02" w:rsidRPr="00180E02">
        <w:t xml:space="preserve"> the angels had announced the </w:t>
      </w:r>
      <w:proofErr w:type="spellStart"/>
      <w:r w:rsidR="00180E02" w:rsidRPr="00180E02">
        <w:t>Saviour's</w:t>
      </w:r>
      <w:proofErr w:type="spellEnd"/>
      <w:r w:rsidR="00180E02" w:rsidRPr="00180E02">
        <w:t xml:space="preserve"> birth as tidings of joy to all peoples. God was seeking to correct the narrow, Jewish conception of the Messiah's work. He desired men to behold Him, not merely as the deliverer of Israel, but as the Redeemer of the world. But many years must pass before even the mother of Jesus would understand His mission. {DA 56.3}</w:t>
      </w:r>
      <w:r>
        <w:br/>
      </w:r>
    </w:p>
    <w:p w14:paraId="607EABD1" w14:textId="21EED43C" w:rsidR="00FA51A4" w:rsidRDefault="008C64FF" w:rsidP="00180E02">
      <w:pPr>
        <w:pStyle w:val="ListParagraph"/>
        <w:numPr>
          <w:ilvl w:val="0"/>
          <w:numId w:val="1"/>
        </w:numPr>
      </w:pPr>
      <w:r>
        <w:t xml:space="preserve">What is the item that we are to pray to be delivered from? </w:t>
      </w:r>
      <w:r w:rsidRPr="00180E02">
        <w:rPr>
          <w:b/>
          <w:bCs/>
        </w:rPr>
        <w:t>Matthew 6:13</w:t>
      </w:r>
      <w:r>
        <w:br/>
      </w:r>
      <w:r>
        <w:br/>
      </w:r>
      <w:r>
        <w:br/>
      </w:r>
      <w:r>
        <w:br/>
      </w:r>
      <w:r>
        <w:br/>
      </w:r>
      <w:r w:rsidRPr="00180E02">
        <w:rPr>
          <w:b/>
          <w:bCs/>
        </w:rPr>
        <w:t>EGW:</w:t>
      </w:r>
      <w:r>
        <w:t xml:space="preserve"> </w:t>
      </w:r>
      <w:r w:rsidR="00180E02">
        <w:t xml:space="preserve">Christ prayed to His Father in behalf of His followers, "I pray not that Thou shouldst take them out of the world, but that Thou shouldst keep them from the evil." Sin and pollution abound on every hand, and daily, hourly, the prayer should ascend to heaven, "Deliver us from evil." The offering of this prayer by one who realizes his weakness makes the temptation of the enemy powerless. {ST, March 29, 1905 par. 10}  </w:t>
      </w:r>
      <w:r>
        <w:br/>
      </w:r>
    </w:p>
    <w:p w14:paraId="7AF19AE7" w14:textId="041A7129" w:rsidR="008C64FF" w:rsidRDefault="008C64FF" w:rsidP="00FA51A4">
      <w:pPr>
        <w:pStyle w:val="ListParagraph"/>
        <w:numPr>
          <w:ilvl w:val="0"/>
          <w:numId w:val="1"/>
        </w:numPr>
      </w:pPr>
      <w:r>
        <w:t>What did Jesus give Himself for</w:t>
      </w:r>
      <w:r w:rsidR="00E0203E">
        <w:t>,</w:t>
      </w:r>
      <w:r>
        <w:t xml:space="preserve"> </w:t>
      </w:r>
      <w:r w:rsidR="004275AA">
        <w:t xml:space="preserve">so as </w:t>
      </w:r>
      <w:r>
        <w:t>to deliver us from what contributes to this evil world?</w:t>
      </w:r>
      <w:r>
        <w:rPr>
          <w:b/>
          <w:bCs/>
        </w:rPr>
        <w:t xml:space="preserve"> </w:t>
      </w:r>
      <w:r w:rsidRPr="008C64FF">
        <w:rPr>
          <w:b/>
          <w:bCs/>
        </w:rPr>
        <w:t>Galatians 1:3</w:t>
      </w:r>
      <w:r>
        <w:rPr>
          <w:b/>
          <w:bCs/>
        </w:rPr>
        <w:t>-5</w:t>
      </w:r>
      <w:r>
        <w:br/>
      </w:r>
      <w:r>
        <w:br/>
      </w:r>
      <w:r>
        <w:br/>
      </w:r>
      <w:r>
        <w:br/>
      </w:r>
      <w:r>
        <w:br/>
      </w:r>
      <w:r>
        <w:rPr>
          <w:b/>
          <w:bCs/>
        </w:rPr>
        <w:t>EGW:</w:t>
      </w:r>
      <w:r>
        <w:t xml:space="preserve"> </w:t>
      </w:r>
      <w:r w:rsidR="00180E02">
        <w:t>(no comment)</w:t>
      </w:r>
      <w:r>
        <w:br/>
      </w:r>
    </w:p>
    <w:p w14:paraId="69FF7522" w14:textId="278B0C8F" w:rsidR="00A979B6" w:rsidRDefault="00A979B6" w:rsidP="00A979B6">
      <w:pPr>
        <w:pStyle w:val="ListParagraph"/>
        <w:numPr>
          <w:ilvl w:val="0"/>
          <w:numId w:val="1"/>
        </w:numPr>
      </w:pPr>
      <w:r>
        <w:t xml:space="preserve">What future event will God deliver or keep </w:t>
      </w:r>
      <w:r w:rsidR="004275AA">
        <w:t xml:space="preserve">us </w:t>
      </w:r>
      <w:r>
        <w:t>from experiencing?</w:t>
      </w:r>
      <w:r>
        <w:rPr>
          <w:b/>
          <w:bCs/>
        </w:rPr>
        <w:t xml:space="preserve"> </w:t>
      </w:r>
      <w:r w:rsidRPr="00A979B6">
        <w:rPr>
          <w:b/>
          <w:bCs/>
        </w:rPr>
        <w:t>Psalms 91:3</w:t>
      </w:r>
      <w:r w:rsidR="00180E02">
        <w:rPr>
          <w:b/>
          <w:bCs/>
        </w:rPr>
        <w:t xml:space="preserve">, </w:t>
      </w:r>
      <w:r w:rsidR="00180E02" w:rsidRPr="00180E02">
        <w:rPr>
          <w:b/>
          <w:bCs/>
        </w:rPr>
        <w:t>Revelation 16:2</w:t>
      </w:r>
      <w:r>
        <w:br/>
      </w:r>
      <w:r>
        <w:br/>
      </w:r>
      <w:r>
        <w:br/>
      </w:r>
      <w:r>
        <w:br/>
      </w:r>
      <w:r>
        <w:br/>
      </w:r>
      <w:r>
        <w:rPr>
          <w:b/>
          <w:bCs/>
        </w:rPr>
        <w:t>EGW:</w:t>
      </w:r>
      <w:r>
        <w:t xml:space="preserve"> </w:t>
      </w:r>
      <w:r w:rsidR="00180E02" w:rsidRPr="00180E02">
        <w:t xml:space="preserve">Now is the time when we are to confess and forsake our sins, that they may go beforehand to judgment and be blotted out. Now is the time to "cleanse ourselves from all filthiness of the flesh and spirit, perfecting holiness in the fear of God" (2 Corinthians 7:1). It is dangerous to delay this work. Satan is even now seeking by disasters upon sea and land to seal the fate of as many as possible. What is the defense of the people of God at this time? It is a living connection with heaven. If we would dwell in safety from the noisome pestilence, if we would be preserved from dangers seen and unseen, we must hide in God; we must secure the protecting care of Jesus and holy angels.  </w:t>
      </w:r>
      <w:r w:rsidR="00180E02" w:rsidRPr="00180E02">
        <w:lastRenderedPageBreak/>
        <w:t xml:space="preserve">{HP 348.4}  </w:t>
      </w:r>
      <w:r>
        <w:br/>
      </w:r>
    </w:p>
    <w:p w14:paraId="492FE478" w14:textId="364A5359" w:rsidR="008C64FF" w:rsidRDefault="008C64FF" w:rsidP="00FA51A4">
      <w:pPr>
        <w:pStyle w:val="ListParagraph"/>
        <w:numPr>
          <w:ilvl w:val="0"/>
          <w:numId w:val="1"/>
        </w:numPr>
      </w:pPr>
      <w:r>
        <w:t>What future event has Jesus delivered the believers from?</w:t>
      </w:r>
      <w:r>
        <w:rPr>
          <w:b/>
          <w:bCs/>
        </w:rPr>
        <w:t xml:space="preserve"> </w:t>
      </w:r>
      <w:r w:rsidRPr="008C64FF">
        <w:rPr>
          <w:b/>
          <w:bCs/>
        </w:rPr>
        <w:t>1 Thessalonians 1:10</w:t>
      </w:r>
      <w:r>
        <w:t xml:space="preserve"> </w:t>
      </w:r>
      <w:r>
        <w:br/>
      </w:r>
      <w:r>
        <w:br/>
      </w:r>
      <w:r>
        <w:br/>
      </w:r>
      <w:r>
        <w:br/>
      </w:r>
      <w:r>
        <w:br/>
      </w:r>
      <w:r>
        <w:rPr>
          <w:b/>
          <w:bCs/>
        </w:rPr>
        <w:t>EGW:</w:t>
      </w:r>
      <w:r>
        <w:t xml:space="preserve"> </w:t>
      </w:r>
      <w:r w:rsidR="004635DF">
        <w:t>(no comment)</w:t>
      </w:r>
      <w:r>
        <w:br/>
      </w:r>
    </w:p>
    <w:p w14:paraId="176B3BDC" w14:textId="3D816A1A" w:rsidR="008C64FF" w:rsidRDefault="008C64FF" w:rsidP="004635DF">
      <w:pPr>
        <w:pStyle w:val="ListParagraph"/>
        <w:numPr>
          <w:ilvl w:val="0"/>
          <w:numId w:val="1"/>
        </w:numPr>
      </w:pPr>
      <w:r>
        <w:t>What power has Jesus delivered us from?</w:t>
      </w:r>
      <w:r>
        <w:rPr>
          <w:b/>
          <w:bCs/>
        </w:rPr>
        <w:t xml:space="preserve"> </w:t>
      </w:r>
      <w:r w:rsidRPr="008C64FF">
        <w:rPr>
          <w:b/>
          <w:bCs/>
        </w:rPr>
        <w:t>Colossians 1:1</w:t>
      </w:r>
      <w:r>
        <w:rPr>
          <w:b/>
          <w:bCs/>
        </w:rPr>
        <w:t>2-14</w:t>
      </w:r>
      <w:r w:rsidR="009910B1">
        <w:rPr>
          <w:b/>
          <w:bCs/>
        </w:rPr>
        <w:t xml:space="preserve">, </w:t>
      </w:r>
      <w:r w:rsidR="009910B1" w:rsidRPr="009910B1">
        <w:rPr>
          <w:b/>
          <w:bCs/>
        </w:rPr>
        <w:t>Habakkuk 2:9</w:t>
      </w:r>
      <w:r>
        <w:t xml:space="preserve"> </w:t>
      </w:r>
      <w:r>
        <w:br/>
      </w:r>
      <w:r>
        <w:br/>
      </w:r>
      <w:r>
        <w:br/>
      </w:r>
      <w:r>
        <w:br/>
      </w:r>
      <w:r>
        <w:br/>
      </w:r>
      <w:r>
        <w:rPr>
          <w:b/>
          <w:bCs/>
        </w:rPr>
        <w:t>EGW:</w:t>
      </w:r>
      <w:r>
        <w:t xml:space="preserve"> </w:t>
      </w:r>
      <w:r w:rsidR="004635DF">
        <w:t xml:space="preserve">"Who hath delivered us from the power of darkness." If this is true, what excuse then have we for talking discouragement and unbelief and doubt--drawing darkness around us as a mantle? . . .  {HP 247.3}  </w:t>
      </w:r>
      <w:r w:rsidR="004635DF">
        <w:br/>
      </w:r>
      <w:r w:rsidR="004635DF">
        <w:br/>
        <w:t xml:space="preserve">If I should look at the dark clouds--the troubles and perplexities that come to me in my work--I should have time to do nothing else. But I know that there is light and glory beyond the clouds. By faith I reach through the darkness to the glory. At times I am called to pass through financial perplexities. But I do not worry about money. God takes care of my affairs. I do all that I can, and when the Lord sees that it is best for me to have money, He sends it to me.  {HP 247.4}  </w:t>
      </w:r>
      <w:r w:rsidR="004635DF">
        <w:br/>
      </w:r>
      <w:r w:rsidR="004635DF">
        <w:br/>
        <w:t xml:space="preserve">The more you talk faith, the more faith you will have. The more you dwell upon discouragement, talking to others about your trials and enlarging upon them, to enlist the sympathy which you crave, the more discouragements and trials you will have. Why mourn over that which you cannot avoid? ...  {HP 247.5}  </w:t>
      </w:r>
      <w:r>
        <w:br/>
      </w:r>
    </w:p>
    <w:p w14:paraId="4A2920B8" w14:textId="34CFDFFD" w:rsidR="008C64FF" w:rsidRDefault="008C64FF" w:rsidP="00FA51A4">
      <w:pPr>
        <w:pStyle w:val="ListParagraph"/>
        <w:numPr>
          <w:ilvl w:val="0"/>
          <w:numId w:val="1"/>
        </w:numPr>
      </w:pPr>
      <w:r>
        <w:t>What ultimately does Jesus deliver us from?</w:t>
      </w:r>
      <w:r>
        <w:rPr>
          <w:b/>
          <w:bCs/>
        </w:rPr>
        <w:t xml:space="preserve"> </w:t>
      </w:r>
      <w:r w:rsidRPr="008C64FF">
        <w:rPr>
          <w:b/>
          <w:bCs/>
        </w:rPr>
        <w:t>2 Corinthians 1:9</w:t>
      </w:r>
      <w:r>
        <w:rPr>
          <w:b/>
          <w:bCs/>
        </w:rPr>
        <w:t>-11</w:t>
      </w:r>
      <w:r w:rsidR="009433F4">
        <w:rPr>
          <w:b/>
          <w:bCs/>
        </w:rPr>
        <w:t xml:space="preserve">, </w:t>
      </w:r>
      <w:r w:rsidR="009433F4" w:rsidRPr="009433F4">
        <w:rPr>
          <w:b/>
          <w:bCs/>
        </w:rPr>
        <w:t>Proverbs 11:4</w:t>
      </w:r>
      <w:r>
        <w:br/>
      </w:r>
      <w:r>
        <w:br/>
      </w:r>
      <w:r>
        <w:br/>
      </w:r>
      <w:r>
        <w:br/>
      </w:r>
      <w:r>
        <w:br/>
      </w:r>
      <w:r>
        <w:rPr>
          <w:b/>
          <w:bCs/>
        </w:rPr>
        <w:t>EGW:</w:t>
      </w:r>
      <w:r>
        <w:t xml:space="preserve"> </w:t>
      </w:r>
      <w:r w:rsidR="004635DF">
        <w:t>(no comment)</w:t>
      </w:r>
      <w:r>
        <w:br/>
      </w:r>
    </w:p>
    <w:p w14:paraId="3E661BF2" w14:textId="5A6BAB07" w:rsidR="00B94904" w:rsidRDefault="00B94904" w:rsidP="00FA51A4">
      <w:pPr>
        <w:pStyle w:val="ListParagraph"/>
        <w:numPr>
          <w:ilvl w:val="0"/>
          <w:numId w:val="1"/>
        </w:numPr>
      </w:pPr>
      <w:r>
        <w:t xml:space="preserve">What </w:t>
      </w:r>
      <w:r w:rsidR="00B07494">
        <w:t xml:space="preserve">is </w:t>
      </w:r>
      <w:r>
        <w:t xml:space="preserve">God </w:t>
      </w:r>
      <w:r w:rsidR="00B07494">
        <w:t xml:space="preserve">willing to </w:t>
      </w:r>
      <w:r>
        <w:t>deliver us from?</w:t>
      </w:r>
      <w:r>
        <w:rPr>
          <w:b/>
          <w:bCs/>
        </w:rPr>
        <w:t xml:space="preserve"> </w:t>
      </w:r>
      <w:r w:rsidRPr="00B94904">
        <w:rPr>
          <w:b/>
          <w:bCs/>
        </w:rPr>
        <w:t>Psalms 34:4</w:t>
      </w:r>
      <w:r>
        <w:br/>
      </w:r>
      <w:r>
        <w:br/>
      </w:r>
      <w:r>
        <w:br/>
      </w:r>
      <w:r>
        <w:br/>
      </w:r>
      <w:r>
        <w:br/>
      </w:r>
      <w:r>
        <w:rPr>
          <w:b/>
          <w:bCs/>
        </w:rPr>
        <w:t>EGW:</w:t>
      </w:r>
      <w:r>
        <w:t xml:space="preserve"> </w:t>
      </w:r>
      <w:r w:rsidR="004635DF" w:rsidRPr="004635DF">
        <w:t xml:space="preserve">When as God's peculiar people we take heed to His words, then will every one of us be able to say, "Our soul </w:t>
      </w:r>
      <w:proofErr w:type="spellStart"/>
      <w:r w:rsidR="004635DF" w:rsidRPr="004635DF">
        <w:t>waiteth</w:t>
      </w:r>
      <w:proofErr w:type="spellEnd"/>
      <w:r w:rsidR="004635DF" w:rsidRPr="004635DF">
        <w:t xml:space="preserve"> for the Lord: He is our help and our shield. For our heart shall rejoice in Him, because we have trusted in His holy name" (Psalm 33:20, 21). "I will bless the Lord at all times: His </w:t>
      </w:r>
      <w:r w:rsidR="004635DF" w:rsidRPr="004635DF">
        <w:lastRenderedPageBreak/>
        <w:t>praise shall continually be in my mouth. My soul shall make her boast in the Lord: the humble shall hear thereof, and be glad. O magnify the Lord with me, and let us exalt His name together. I sought the Lord, and He heard me, and delivered me from all my fears. They looked unto Him, and were lightened: and their faces were not ashamed" (Psalm 34:1-5). "Blessed are the people who hear the joyful sound" (see Psalm 89:15). I will "create Jerusalem a rejoicing and her people a joy" (Isaiah 65:18).  {10MR 244.1}</w:t>
      </w:r>
      <w:r>
        <w:br/>
      </w:r>
    </w:p>
    <w:p w14:paraId="67E2D0A1" w14:textId="541845AC" w:rsidR="00A979B6" w:rsidRDefault="00A979B6" w:rsidP="004635DF">
      <w:pPr>
        <w:pStyle w:val="ListParagraph"/>
        <w:numPr>
          <w:ilvl w:val="0"/>
          <w:numId w:val="1"/>
        </w:numPr>
      </w:pPr>
      <w:r>
        <w:t>What shall God deliver our feet from?</w:t>
      </w:r>
      <w:r w:rsidRPr="004635DF">
        <w:rPr>
          <w:b/>
          <w:bCs/>
        </w:rPr>
        <w:t xml:space="preserve"> Psalms 56:13, Psalms 116:8</w:t>
      </w:r>
      <w:r>
        <w:br/>
      </w:r>
      <w:r>
        <w:br/>
      </w:r>
      <w:r>
        <w:br/>
      </w:r>
      <w:r>
        <w:br/>
      </w:r>
      <w:r>
        <w:br/>
      </w:r>
      <w:r w:rsidRPr="004635DF">
        <w:rPr>
          <w:b/>
          <w:bCs/>
        </w:rPr>
        <w:t>EGW:</w:t>
      </w:r>
      <w:r>
        <w:t xml:space="preserve"> </w:t>
      </w:r>
      <w:r w:rsidR="004635DF">
        <w:t>After all the failures of Peter, after his fall and restoration, his long course of service, his intimate acquaintance with Christ, his knowledge of Christ's pure, straightforward practice of principle; after all the instruction he had received, all the gifts and knowledge and great influence in preaching and teaching the Word, is it not strange that he should dissemble and evade the principles of the gospel, for fear of man, or in order to gain his esteem? Is it not strange that he should waver, and be two-sided in his position? May God give every man a sense of his own personal helplessness to steer his own vessel straight and safely into the harbor. The grace of Christ is essential every day. His matchless grace alone can save our feet from falling (MS 122, 1897).  {6BC 1108.6}</w:t>
      </w:r>
      <w:r>
        <w:br/>
      </w:r>
    </w:p>
    <w:p w14:paraId="06D981DA" w14:textId="36360910" w:rsidR="009910B1" w:rsidRDefault="009910B1" w:rsidP="004635DF">
      <w:pPr>
        <w:pStyle w:val="ListParagraph"/>
        <w:numPr>
          <w:ilvl w:val="0"/>
          <w:numId w:val="1"/>
        </w:numPr>
      </w:pPr>
      <w:r>
        <w:t>What shall He cause us to turn away from?</w:t>
      </w:r>
      <w:r w:rsidRPr="004635DF">
        <w:rPr>
          <w:b/>
          <w:bCs/>
        </w:rPr>
        <w:t xml:space="preserve"> Romans 11:26</w:t>
      </w:r>
      <w:r>
        <w:br/>
      </w:r>
      <w:r>
        <w:br/>
      </w:r>
      <w:r>
        <w:br/>
      </w:r>
      <w:r>
        <w:br/>
      </w:r>
      <w:r>
        <w:br/>
      </w:r>
      <w:r w:rsidRPr="004635DF">
        <w:rPr>
          <w:b/>
          <w:bCs/>
        </w:rPr>
        <w:t>EGW:</w:t>
      </w:r>
      <w:r>
        <w:t xml:space="preserve"> </w:t>
      </w:r>
      <w:r w:rsidR="004635DF">
        <w:t xml:space="preserve">There shall come forth out of Zion a Deliverer who shall turn away ungodliness from Jacob. [See Romans 11:26.] But every soul needs to turn his face toward the light that he may reflect this light. We need to praise God much more than we do. We are to show that we have cause of rejoicing. "Ye are a chosen generation, a royal priesthood, </w:t>
      </w:r>
      <w:proofErr w:type="gramStart"/>
      <w:r w:rsidR="004635DF">
        <w:t>an</w:t>
      </w:r>
      <w:proofErr w:type="gramEnd"/>
      <w:r w:rsidR="004635DF">
        <w:t xml:space="preserve"> holy nation, a peculiar people; that ye should show forth the praises of Him who hath called you out of darkness into His </w:t>
      </w:r>
      <w:proofErr w:type="spellStart"/>
      <w:r w:rsidR="004635DF">
        <w:t>marvellous</w:t>
      </w:r>
      <w:proofErr w:type="spellEnd"/>
      <w:r w:rsidR="004635DF">
        <w:t xml:space="preserve"> light." Are we doing this as fully as we should? Are we revealing that love in the home that will honor and glorify our Redeemer?  {20MR 269.4}</w:t>
      </w:r>
      <w:r>
        <w:br/>
      </w:r>
    </w:p>
    <w:p w14:paraId="02DA5C0C" w14:textId="45A61FE1" w:rsidR="009910B1" w:rsidRDefault="009910B1" w:rsidP="00FA51A4">
      <w:pPr>
        <w:pStyle w:val="ListParagraph"/>
        <w:numPr>
          <w:ilvl w:val="0"/>
          <w:numId w:val="1"/>
        </w:numPr>
      </w:pPr>
      <w:r>
        <w:t>What does He take away from us in the process of being delivered?</w:t>
      </w:r>
      <w:r>
        <w:rPr>
          <w:b/>
          <w:bCs/>
        </w:rPr>
        <w:t xml:space="preserve"> </w:t>
      </w:r>
      <w:r w:rsidRPr="009910B1">
        <w:rPr>
          <w:b/>
          <w:bCs/>
        </w:rPr>
        <w:t>Romans 11:2</w:t>
      </w:r>
      <w:r>
        <w:rPr>
          <w:b/>
          <w:bCs/>
        </w:rPr>
        <w:t>7</w:t>
      </w:r>
      <w:r w:rsidR="009433F4">
        <w:rPr>
          <w:b/>
          <w:bCs/>
        </w:rPr>
        <w:t xml:space="preserve">, </w:t>
      </w:r>
      <w:r w:rsidR="009433F4" w:rsidRPr="009433F4">
        <w:rPr>
          <w:b/>
          <w:bCs/>
        </w:rPr>
        <w:t>Isaiah 38:17</w:t>
      </w:r>
      <w:r w:rsidR="004635DF">
        <w:rPr>
          <w:b/>
          <w:bCs/>
        </w:rPr>
        <w:t>,</w:t>
      </w:r>
      <w:r w:rsidR="004635DF" w:rsidRPr="004635DF">
        <w:rPr>
          <w:b/>
          <w:bCs/>
        </w:rPr>
        <w:t xml:space="preserve"> Psalms 39:8</w:t>
      </w:r>
      <w:r>
        <w:t xml:space="preserve"> </w:t>
      </w:r>
      <w:r>
        <w:br/>
      </w:r>
      <w:r>
        <w:br/>
      </w:r>
      <w:r>
        <w:br/>
      </w:r>
      <w:r>
        <w:br/>
      </w:r>
      <w:r>
        <w:br/>
      </w:r>
      <w:r>
        <w:rPr>
          <w:b/>
          <w:bCs/>
        </w:rPr>
        <w:t>EGW:</w:t>
      </w:r>
      <w:r>
        <w:t xml:space="preserve"> </w:t>
      </w:r>
      <w:r w:rsidR="00FA2BEC">
        <w:t>(no comment)</w:t>
      </w:r>
      <w:r>
        <w:br/>
      </w:r>
    </w:p>
    <w:p w14:paraId="24BB94A6" w14:textId="3B53C1D6" w:rsidR="009910B1" w:rsidRDefault="009910B1" w:rsidP="00FA51A4">
      <w:pPr>
        <w:pStyle w:val="ListParagraph"/>
        <w:numPr>
          <w:ilvl w:val="0"/>
          <w:numId w:val="1"/>
        </w:numPr>
      </w:pPr>
      <w:r>
        <w:t>When we are in sin what do we need delivered from?</w:t>
      </w:r>
      <w:r>
        <w:rPr>
          <w:b/>
          <w:bCs/>
        </w:rPr>
        <w:t xml:space="preserve"> </w:t>
      </w:r>
      <w:r w:rsidRPr="009910B1">
        <w:rPr>
          <w:b/>
          <w:bCs/>
        </w:rPr>
        <w:t>Romans 8:21</w:t>
      </w:r>
      <w:r>
        <w:t xml:space="preserve"> </w:t>
      </w:r>
      <w:r>
        <w:br/>
      </w:r>
      <w:r>
        <w:br/>
      </w:r>
      <w:r>
        <w:lastRenderedPageBreak/>
        <w:br/>
      </w:r>
      <w:r>
        <w:br/>
      </w:r>
      <w:r>
        <w:br/>
      </w:r>
      <w:r>
        <w:rPr>
          <w:b/>
          <w:bCs/>
        </w:rPr>
        <w:t>EGW:</w:t>
      </w:r>
      <w:r>
        <w:t xml:space="preserve"> </w:t>
      </w:r>
      <w:r w:rsidR="00FA2BEC">
        <w:t>(no comment)</w:t>
      </w:r>
      <w:r>
        <w:br/>
      </w:r>
    </w:p>
    <w:p w14:paraId="5B81F05D" w14:textId="30DAD4FB" w:rsidR="008C64FF" w:rsidRDefault="001B71AB" w:rsidP="00FA2BEC">
      <w:pPr>
        <w:pStyle w:val="ListParagraph"/>
        <w:numPr>
          <w:ilvl w:val="0"/>
          <w:numId w:val="1"/>
        </w:numPr>
      </w:pPr>
      <w:r>
        <w:t>W</w:t>
      </w:r>
      <w:r w:rsidR="008C64FF">
        <w:t>hat was Paul delivered out of</w:t>
      </w:r>
      <w:r>
        <w:t xml:space="preserve"> that</w:t>
      </w:r>
      <w:r w:rsidR="008C64FF">
        <w:t xml:space="preserve"> represent the works of Satan?</w:t>
      </w:r>
      <w:r w:rsidR="008C64FF">
        <w:rPr>
          <w:b/>
          <w:bCs/>
        </w:rPr>
        <w:t xml:space="preserve"> </w:t>
      </w:r>
      <w:r w:rsidR="008C64FF" w:rsidRPr="008C64FF">
        <w:rPr>
          <w:b/>
          <w:bCs/>
        </w:rPr>
        <w:t>2 Timothy 4:17-18</w:t>
      </w:r>
      <w:r w:rsidR="008C64FF">
        <w:br/>
      </w:r>
      <w:r w:rsidR="008C64FF">
        <w:br/>
      </w:r>
      <w:r w:rsidR="008C64FF">
        <w:br/>
      </w:r>
      <w:r w:rsidR="008C64FF">
        <w:br/>
      </w:r>
      <w:r w:rsidR="008C64FF">
        <w:br/>
      </w:r>
      <w:r w:rsidR="008C64FF">
        <w:rPr>
          <w:b/>
          <w:bCs/>
        </w:rPr>
        <w:t>EGW:</w:t>
      </w:r>
      <w:r w:rsidR="008C64FF">
        <w:t xml:space="preserve"> </w:t>
      </w:r>
      <w:r w:rsidR="00FA2BEC">
        <w:t xml:space="preserve">This promise was indeed fulfilled. After the day of Pentecost, the apostles were filled with the Spirit, and they spoke the Word of God with boldness. And Paul declared: "At my first answer no man stood with me, but all men forsook me.... Notwithstanding the Lord stood with me, and strengthened me; that by me the preaching might be fully known, and that all the Gentiles might hear; and I was delivered out of the mouth of the lion."  {ST, July 25, 1900 par. 4}  </w:t>
      </w:r>
      <w:r w:rsidR="00FA2BEC">
        <w:br/>
      </w:r>
      <w:r w:rsidR="00FA2BEC">
        <w:br/>
        <w:t xml:space="preserve">Over the Prince of life and the holy angels the satanic agencies can not prevail. </w:t>
      </w:r>
      <w:proofErr w:type="spellStart"/>
      <w:r w:rsidR="00FA2BEC">
        <w:t>Altho</w:t>
      </w:r>
      <w:proofErr w:type="spellEnd"/>
      <w:r w:rsidR="00FA2BEC">
        <w:t xml:space="preserve"> suffering and death came to the disciples for Christ's sake, yet not in one instance did Satan triumph. He bruised Christ's heel, but Christ bruised his head. Standing before governors and kings for the Master's sake, for a testimony against them and the Gentiles, the disciples were the means God used for showing the contrast between the spirit which controls those connected with Satan and the spirit which controls those connected with the </w:t>
      </w:r>
      <w:proofErr w:type="gramStart"/>
      <w:r w:rsidR="00FA2BEC">
        <w:t>Prince</w:t>
      </w:r>
      <w:proofErr w:type="gramEnd"/>
      <w:r w:rsidR="00FA2BEC">
        <w:t xml:space="preserve"> of life.  {ST, July 25, 1900 par. 5}  </w:t>
      </w:r>
      <w:r w:rsidR="008C64FF">
        <w:br/>
      </w:r>
    </w:p>
    <w:p w14:paraId="5A1E860F" w14:textId="327C636C" w:rsidR="008C64FF" w:rsidRDefault="008C64FF" w:rsidP="00FA51A4">
      <w:pPr>
        <w:pStyle w:val="ListParagraph"/>
        <w:numPr>
          <w:ilvl w:val="0"/>
          <w:numId w:val="1"/>
        </w:numPr>
      </w:pPr>
      <w:r>
        <w:t xml:space="preserve">What </w:t>
      </w:r>
      <w:r w:rsidR="00B07494">
        <w:t>is missing from the</w:t>
      </w:r>
      <w:r>
        <w:t xml:space="preserve"> people that we need delivered from that makes them unreasonable and even wicked?</w:t>
      </w:r>
      <w:r>
        <w:rPr>
          <w:b/>
          <w:bCs/>
        </w:rPr>
        <w:t xml:space="preserve"> </w:t>
      </w:r>
      <w:r w:rsidRPr="008C64FF">
        <w:rPr>
          <w:b/>
          <w:bCs/>
        </w:rPr>
        <w:t>2 Thessalonians 3:2</w:t>
      </w:r>
      <w:r>
        <w:t xml:space="preserve"> </w:t>
      </w:r>
      <w:r>
        <w:br/>
      </w:r>
      <w:r>
        <w:br/>
      </w:r>
      <w:r>
        <w:br/>
      </w:r>
      <w:r>
        <w:br/>
      </w:r>
      <w:r>
        <w:br/>
      </w:r>
      <w:r>
        <w:rPr>
          <w:b/>
          <w:bCs/>
        </w:rPr>
        <w:t>EGW:</w:t>
      </w:r>
      <w:r>
        <w:t xml:space="preserve"> </w:t>
      </w:r>
      <w:r w:rsidR="00FA2BEC">
        <w:t>(no comment)</w:t>
      </w:r>
      <w:r>
        <w:br/>
      </w:r>
    </w:p>
    <w:p w14:paraId="1445E2E8" w14:textId="56F6B3C5" w:rsidR="008C64FF" w:rsidRDefault="002F25FA" w:rsidP="00FA51A4">
      <w:pPr>
        <w:pStyle w:val="ListParagraph"/>
        <w:numPr>
          <w:ilvl w:val="0"/>
          <w:numId w:val="1"/>
        </w:numPr>
      </w:pPr>
      <w:r>
        <w:t>As we face spiritual Babylon, what hope of deliverance or redemption can we hold onto?</w:t>
      </w:r>
      <w:r>
        <w:rPr>
          <w:b/>
          <w:bCs/>
        </w:rPr>
        <w:t xml:space="preserve"> End of </w:t>
      </w:r>
      <w:r w:rsidRPr="002F25FA">
        <w:rPr>
          <w:b/>
          <w:bCs/>
        </w:rPr>
        <w:t>Micah 4:10</w:t>
      </w:r>
      <w:r w:rsidR="007B7C5A" w:rsidRPr="007B7C5A">
        <w:rPr>
          <w:b/>
          <w:bCs/>
        </w:rPr>
        <w:t>, Psalms 143:9</w:t>
      </w:r>
      <w:r>
        <w:br/>
      </w:r>
      <w:r>
        <w:br/>
      </w:r>
      <w:r>
        <w:br/>
      </w:r>
      <w:r>
        <w:br/>
      </w:r>
      <w:r>
        <w:br/>
      </w:r>
      <w:r>
        <w:rPr>
          <w:b/>
          <w:bCs/>
        </w:rPr>
        <w:t>EGW:</w:t>
      </w:r>
      <w:r>
        <w:t xml:space="preserve"> </w:t>
      </w:r>
      <w:r w:rsidR="00FA2BEC">
        <w:t>(no comment)</w:t>
      </w:r>
      <w:r>
        <w:br/>
      </w:r>
    </w:p>
    <w:p w14:paraId="044F02CB" w14:textId="71258F8E" w:rsidR="00A979B6" w:rsidRDefault="00A979B6" w:rsidP="00FA51A4">
      <w:pPr>
        <w:pStyle w:val="ListParagraph"/>
        <w:numPr>
          <w:ilvl w:val="0"/>
          <w:numId w:val="1"/>
        </w:numPr>
      </w:pPr>
      <w:r>
        <w:t>What may we feel from these evil people that we need delivered from?</w:t>
      </w:r>
      <w:r>
        <w:rPr>
          <w:b/>
          <w:bCs/>
        </w:rPr>
        <w:t xml:space="preserve"> </w:t>
      </w:r>
      <w:r w:rsidRPr="00A979B6">
        <w:rPr>
          <w:b/>
          <w:bCs/>
        </w:rPr>
        <w:t>Psalms 119:134</w:t>
      </w:r>
      <w:r>
        <w:t xml:space="preserve"> </w:t>
      </w:r>
      <w:r>
        <w:br/>
      </w:r>
      <w:r>
        <w:br/>
      </w:r>
      <w:r>
        <w:br/>
      </w:r>
      <w:r>
        <w:br/>
      </w:r>
      <w:r>
        <w:br/>
      </w:r>
      <w:r>
        <w:rPr>
          <w:b/>
          <w:bCs/>
        </w:rPr>
        <w:lastRenderedPageBreak/>
        <w:t>EGW:</w:t>
      </w:r>
      <w:r>
        <w:t xml:space="preserve"> </w:t>
      </w:r>
      <w:r w:rsidR="00FA2BEC">
        <w:t>(no comment)</w:t>
      </w:r>
      <w:r>
        <w:br/>
      </w:r>
    </w:p>
    <w:p w14:paraId="05E37C17" w14:textId="22BF8CBB" w:rsidR="00A979B6" w:rsidRDefault="00A979B6" w:rsidP="00FA51A4">
      <w:pPr>
        <w:pStyle w:val="ListParagraph"/>
        <w:numPr>
          <w:ilvl w:val="0"/>
          <w:numId w:val="1"/>
        </w:numPr>
      </w:pPr>
      <w:r>
        <w:t>What do we need delivered from regarding these evil people?</w:t>
      </w:r>
      <w:r>
        <w:rPr>
          <w:b/>
          <w:bCs/>
        </w:rPr>
        <w:t xml:space="preserve"> </w:t>
      </w:r>
      <w:r w:rsidRPr="00A979B6">
        <w:rPr>
          <w:b/>
          <w:bCs/>
        </w:rPr>
        <w:t>Psalms 120:2</w:t>
      </w:r>
      <w:r>
        <w:br/>
      </w:r>
      <w:r>
        <w:br/>
      </w:r>
      <w:r>
        <w:br/>
      </w:r>
      <w:r>
        <w:br/>
      </w:r>
      <w:r>
        <w:br/>
      </w:r>
      <w:r>
        <w:rPr>
          <w:b/>
          <w:bCs/>
        </w:rPr>
        <w:t>EGW:</w:t>
      </w:r>
      <w:r>
        <w:t xml:space="preserve"> </w:t>
      </w:r>
      <w:r w:rsidR="00FA2BEC" w:rsidRPr="00FA2BEC">
        <w:t>Some who profess to love Christ, cherish cruel thoughts against others; and these thoughts, with their baleful influence, flow to the world in their words. All such are more closely allied to the great deceiver than to him who said, "Blessed are the peacemakers." Satan rules the tongues of all who give themselves into his keeping, filling the heart with envy and jealousy, and prompting the false whisper which so often causes untold misery. Those who lend themselves to his service do a work which makes him rejoice; but the angels of God weep as they see the evil that is wrought. Could those who thus give themselves up to mischief-making see how well pleasing their course of action is to the adversary of souls, they would say with the psalmist: "Deliver my soul, O Lord, from lying lips, and from a deceitful tongue. What shall be given unto thee? or what shall be done unto thee, thou false tongue? Sharp arrows of the mighty, with coals of juniper."  {RH, February 16, 1897 par. 4}</w:t>
      </w:r>
      <w:r>
        <w:br/>
      </w:r>
    </w:p>
    <w:p w14:paraId="30DC9C6D" w14:textId="077B9979" w:rsidR="00B94904" w:rsidRDefault="00B94904" w:rsidP="00FA51A4">
      <w:pPr>
        <w:pStyle w:val="ListParagraph"/>
        <w:numPr>
          <w:ilvl w:val="0"/>
          <w:numId w:val="1"/>
        </w:numPr>
      </w:pPr>
      <w:r>
        <w:t xml:space="preserve">What evilness </w:t>
      </w:r>
      <w:proofErr w:type="gramStart"/>
      <w:r>
        <w:t>do</w:t>
      </w:r>
      <w:proofErr w:type="gramEnd"/>
      <w:r>
        <w:t xml:space="preserve"> the evil people practice that we need delivered from?</w:t>
      </w:r>
      <w:r>
        <w:rPr>
          <w:b/>
          <w:bCs/>
        </w:rPr>
        <w:t xml:space="preserve"> </w:t>
      </w:r>
      <w:r w:rsidRPr="00B94904">
        <w:rPr>
          <w:b/>
          <w:bCs/>
        </w:rPr>
        <w:t>Psalms 43:1</w:t>
      </w:r>
      <w:r>
        <w:t xml:space="preserve"> </w:t>
      </w:r>
      <w:r>
        <w:br/>
      </w:r>
      <w:r>
        <w:br/>
      </w:r>
      <w:r>
        <w:br/>
      </w:r>
      <w:r>
        <w:br/>
      </w:r>
      <w:r>
        <w:br/>
      </w:r>
      <w:r>
        <w:rPr>
          <w:b/>
          <w:bCs/>
        </w:rPr>
        <w:t>EGW:</w:t>
      </w:r>
      <w:r>
        <w:t xml:space="preserve"> </w:t>
      </w:r>
      <w:r w:rsidR="00FA2BEC">
        <w:t>(no comment)</w:t>
      </w:r>
      <w:r>
        <w:br/>
      </w:r>
    </w:p>
    <w:p w14:paraId="0ECA9B9B" w14:textId="361F5277" w:rsidR="009433F4" w:rsidRDefault="009433F4" w:rsidP="00FA51A4">
      <w:pPr>
        <w:pStyle w:val="ListParagraph"/>
        <w:numPr>
          <w:ilvl w:val="0"/>
          <w:numId w:val="1"/>
        </w:numPr>
      </w:pPr>
      <w:r>
        <w:t>What two things do we need so as to be delivered from the symbolic antichrist system,</w:t>
      </w:r>
      <w:r w:rsidR="005312E5">
        <w:t xml:space="preserve"> which is</w:t>
      </w:r>
      <w:r>
        <w:t xml:space="preserve"> the strange woman or Mother of Harlots (Revelation 17:5)?</w:t>
      </w:r>
      <w:r>
        <w:rPr>
          <w:b/>
          <w:bCs/>
        </w:rPr>
        <w:t xml:space="preserve"> </w:t>
      </w:r>
      <w:r w:rsidRPr="009433F4">
        <w:rPr>
          <w:b/>
          <w:bCs/>
        </w:rPr>
        <w:t>Proverbs 2:11</w:t>
      </w:r>
      <w:r>
        <w:rPr>
          <w:b/>
          <w:bCs/>
        </w:rPr>
        <w:t>, 16</w:t>
      </w:r>
      <w:r>
        <w:br/>
      </w:r>
      <w:r>
        <w:br/>
      </w:r>
      <w:r>
        <w:br/>
      </w:r>
      <w:r>
        <w:br/>
      </w:r>
      <w:r>
        <w:br/>
      </w:r>
      <w:r>
        <w:rPr>
          <w:b/>
          <w:bCs/>
        </w:rPr>
        <w:t>EGW:</w:t>
      </w:r>
      <w:r>
        <w:t xml:space="preserve"> </w:t>
      </w:r>
      <w:r w:rsidR="00FA2BEC" w:rsidRPr="00FA2BEC">
        <w:t xml:space="preserve">Those who keep in a prayerful frame of mind, will be able to speak a word in season to those who are brought within the sphere of their influence; for God will give wisdom whereby they may serve the Lord Jesus. "When wisdom </w:t>
      </w:r>
      <w:proofErr w:type="spellStart"/>
      <w:r w:rsidR="00FA2BEC" w:rsidRPr="00FA2BEC">
        <w:t>entereth</w:t>
      </w:r>
      <w:proofErr w:type="spellEnd"/>
      <w:r w:rsidR="00FA2BEC" w:rsidRPr="00FA2BEC">
        <w:t xml:space="preserve"> into thine heart, and knowledge is pleasant unto thy soul; discretion shall preserve thee, understanding shall keep thee." You will open your mouth with wisdom, and in your tongue will be the law of kindness. If those who claim to be Christians will heed the words of Christ, all who come in contact with them will acknowledge that they have been with Jesus and have learned of him. They will represent Christ, and eternal things will be the theme of thought and conversation. The realities of eternity will be brought near. They will watch for souls as they that must give an account. To watch for souls means more than many seem to think; it means to go out and search for the lost sheep of the house of Israel.  {RH, July 14, 1891 par. 10}  </w:t>
      </w:r>
      <w:r>
        <w:br/>
      </w:r>
    </w:p>
    <w:p w14:paraId="6D5A02ED" w14:textId="6E9B3EB3" w:rsidR="002F25FA" w:rsidRDefault="002C318B" w:rsidP="00FA51A4">
      <w:pPr>
        <w:pStyle w:val="ListParagraph"/>
        <w:numPr>
          <w:ilvl w:val="0"/>
          <w:numId w:val="1"/>
        </w:numPr>
      </w:pPr>
      <w:r>
        <w:lastRenderedPageBreak/>
        <w:t>Although not guaranteed to survive death physically but spiritually, what is the requirement that we must fulfill</w:t>
      </w:r>
      <w:r w:rsidR="005312E5">
        <w:t xml:space="preserve"> to have God be our Deliverer</w:t>
      </w:r>
      <w:r>
        <w:t>?</w:t>
      </w:r>
      <w:r>
        <w:rPr>
          <w:b/>
          <w:bCs/>
        </w:rPr>
        <w:t xml:space="preserve"> Beginning of </w:t>
      </w:r>
      <w:r w:rsidRPr="002C318B">
        <w:rPr>
          <w:b/>
          <w:bCs/>
        </w:rPr>
        <w:t>Daniel 3:17</w:t>
      </w:r>
      <w:r>
        <w:br/>
      </w:r>
      <w:r>
        <w:br/>
      </w:r>
      <w:r>
        <w:br/>
      </w:r>
      <w:r>
        <w:br/>
      </w:r>
      <w:r>
        <w:br/>
      </w:r>
      <w:r>
        <w:rPr>
          <w:b/>
          <w:bCs/>
        </w:rPr>
        <w:t>EGW:</w:t>
      </w:r>
      <w:r>
        <w:t xml:space="preserve"> </w:t>
      </w:r>
      <w:r w:rsidR="006E2B56" w:rsidRPr="006E2B56">
        <w:t xml:space="preserve">We have a different confession to make from that which we have made; and we shall have to make it under different circumstances. The three Hebrews were called upon to confess Christ in the face of the burning fiery furnace. They had been commanded by the king to fall down and worship the golden image which he had set up, and threatened that if they would not, they should be cast alive into the fiery furnace, but they answered,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Daniel 3:16-18. It cost them something to confess Christ, for their lives were at stake.  {OHC 358.3}  </w:t>
      </w:r>
      <w:r>
        <w:br/>
      </w:r>
    </w:p>
    <w:p w14:paraId="1500A200" w14:textId="44AD5B2E" w:rsidR="007B7C5A" w:rsidRDefault="007B7C5A" w:rsidP="00FA51A4">
      <w:pPr>
        <w:pStyle w:val="ListParagraph"/>
        <w:numPr>
          <w:ilvl w:val="0"/>
          <w:numId w:val="1"/>
        </w:numPr>
      </w:pPr>
      <w:r>
        <w:t>Though it seems overwhelming in the fact that those who are against us have superior power, what shall God deliver us from?</w:t>
      </w:r>
      <w:r>
        <w:rPr>
          <w:b/>
          <w:bCs/>
        </w:rPr>
        <w:t xml:space="preserve"> </w:t>
      </w:r>
      <w:r w:rsidRPr="007B7C5A">
        <w:rPr>
          <w:b/>
          <w:bCs/>
        </w:rPr>
        <w:t>Psalms 142:6</w:t>
      </w:r>
      <w:r>
        <w:br/>
      </w:r>
      <w:r>
        <w:br/>
      </w:r>
      <w:r>
        <w:br/>
      </w:r>
      <w:r>
        <w:br/>
      </w:r>
      <w:r>
        <w:br/>
      </w:r>
      <w:r>
        <w:rPr>
          <w:b/>
          <w:bCs/>
        </w:rPr>
        <w:t>EGW:</w:t>
      </w:r>
      <w:r>
        <w:t xml:space="preserve"> </w:t>
      </w:r>
      <w:r w:rsidR="004D0692">
        <w:t>(no comment)</w:t>
      </w:r>
      <w:r>
        <w:br/>
      </w:r>
    </w:p>
    <w:p w14:paraId="149CEA76" w14:textId="35F07061" w:rsidR="002C318B" w:rsidRDefault="002C318B" w:rsidP="004D0692">
      <w:pPr>
        <w:pStyle w:val="ListParagraph"/>
        <w:numPr>
          <w:ilvl w:val="0"/>
          <w:numId w:val="1"/>
        </w:numPr>
      </w:pPr>
      <w:r>
        <w:t xml:space="preserve">As one of God’s workers, if we warn the wicked and they do not change, what is </w:t>
      </w:r>
      <w:r w:rsidR="005312E5">
        <w:t xml:space="preserve">still </w:t>
      </w:r>
      <w:r>
        <w:t>delivered?</w:t>
      </w:r>
      <w:r w:rsidRPr="004D0692">
        <w:rPr>
          <w:b/>
          <w:bCs/>
        </w:rPr>
        <w:t xml:space="preserve"> End of Ezekiel 3:19, End of Ezekiel 33:9</w:t>
      </w:r>
      <w:r>
        <w:br/>
      </w:r>
      <w:r>
        <w:br/>
      </w:r>
      <w:r>
        <w:br/>
      </w:r>
      <w:r>
        <w:br/>
      </w:r>
      <w:r>
        <w:br/>
      </w:r>
      <w:r w:rsidRPr="004D0692">
        <w:rPr>
          <w:b/>
          <w:bCs/>
        </w:rPr>
        <w:t>EGW:</w:t>
      </w:r>
      <w:r>
        <w:t xml:space="preserve"> </w:t>
      </w:r>
      <w:r w:rsidR="004D0692">
        <w:t xml:space="preserve">So far as his opportunities extend, everyone who has received the light of truth is under the same solemn and fearful responsibility as was the prophet of Israel, to whom the word of the Lord came, saying: "Son of man, I have set thee a watchman unto the house of Israel; therefore thou shalt hear the word at My mouth, and warn them from Me. When I say unto the wicked, O wicked man, thou shalt surely die; if thou dost not speak to warn the wicked from his way, that wicked man shall die in his iniquity; but his blood will I require at thine hand. Nevertheless, if thou warn the wicked of his way to turn from it; if he </w:t>
      </w:r>
      <w:proofErr w:type="gramStart"/>
      <w:r w:rsidR="004D0692">
        <w:t>do</w:t>
      </w:r>
      <w:proofErr w:type="gramEnd"/>
      <w:r w:rsidR="004D0692">
        <w:t xml:space="preserve"> not turn from his way, he shall die in his iniquity; but thou hast delivered thy soul." Ezekiel 33:7-9.  {GC 459.3}</w:t>
      </w:r>
      <w:r>
        <w:br/>
      </w:r>
    </w:p>
    <w:p w14:paraId="32933AD7" w14:textId="2A3AFDC3" w:rsidR="002C318B" w:rsidRDefault="002C318B" w:rsidP="00FA51A4">
      <w:pPr>
        <w:pStyle w:val="ListParagraph"/>
        <w:numPr>
          <w:ilvl w:val="0"/>
          <w:numId w:val="1"/>
        </w:numPr>
      </w:pPr>
      <w:r>
        <w:t>However, if we fail to give the warning, what will God require of us?</w:t>
      </w:r>
      <w:r>
        <w:rPr>
          <w:b/>
          <w:bCs/>
        </w:rPr>
        <w:t xml:space="preserve"> </w:t>
      </w:r>
      <w:r w:rsidRPr="002C318B">
        <w:rPr>
          <w:b/>
          <w:bCs/>
        </w:rPr>
        <w:t>Ezekiel 3:18</w:t>
      </w:r>
      <w:r>
        <w:rPr>
          <w:b/>
          <w:bCs/>
        </w:rPr>
        <w:t xml:space="preserve">, </w:t>
      </w:r>
      <w:r w:rsidRPr="002C318B">
        <w:rPr>
          <w:b/>
          <w:bCs/>
        </w:rPr>
        <w:t>Ezekiel 33:6</w:t>
      </w:r>
      <w:r>
        <w:t xml:space="preserve"> </w:t>
      </w:r>
      <w:r>
        <w:br/>
      </w:r>
      <w:r>
        <w:br/>
      </w:r>
      <w:r>
        <w:br/>
      </w:r>
      <w:r>
        <w:br/>
      </w:r>
      <w:r>
        <w:br/>
      </w:r>
      <w:r>
        <w:rPr>
          <w:b/>
          <w:bCs/>
        </w:rPr>
        <w:lastRenderedPageBreak/>
        <w:t>EGW:</w:t>
      </w:r>
      <w:r>
        <w:t xml:space="preserve"> </w:t>
      </w:r>
      <w:r w:rsidR="004D0692" w:rsidRPr="004D0692">
        <w:t xml:space="preserve">Christians have a most important work to do. They are commissioned by God to watch for souls as they that must give an account. They are to reprove, rebuke, and exhort with all long-suffering. God said to the prophet Ezekiel, "So thou, O son of man, I have set thee a watchman unto the house of Israel; </w:t>
      </w:r>
      <w:proofErr w:type="gramStart"/>
      <w:r w:rsidR="004D0692" w:rsidRPr="004D0692">
        <w:t>therefore</w:t>
      </w:r>
      <w:proofErr w:type="gramEnd"/>
      <w:r w:rsidR="004D0692" w:rsidRPr="004D0692">
        <w:t xml:space="preserve"> thou shalt hear the word at my mouth, and warn them from me. When I say unto the wicked, O wicked man, thou shalt surely die; if thou dost not speak to warn the wicked from his way, that wicked man shall die in his iniquity; but his blood will I require at thine hand. Nevertheless, if thou warn the wicked of his way to turn from it; if he </w:t>
      </w:r>
      <w:proofErr w:type="gramStart"/>
      <w:r w:rsidR="004D0692" w:rsidRPr="004D0692">
        <w:t>do</w:t>
      </w:r>
      <w:proofErr w:type="gramEnd"/>
      <w:r w:rsidR="004D0692" w:rsidRPr="004D0692">
        <w:t xml:space="preserve"> not turn from his way, he shall die in his iniquity; but thou hast delivered thy soul."  {RH, October 29, 1901 par. 4}  </w:t>
      </w:r>
      <w:r>
        <w:br/>
      </w:r>
    </w:p>
    <w:p w14:paraId="2D38B530" w14:textId="1F7D7DB2" w:rsidR="002C318B" w:rsidRDefault="009433F4" w:rsidP="00833048">
      <w:pPr>
        <w:pStyle w:val="ListParagraph"/>
        <w:numPr>
          <w:ilvl w:val="0"/>
          <w:numId w:val="1"/>
        </w:numPr>
      </w:pPr>
      <w:r>
        <w:t>When we are delivered, what ought we to do?</w:t>
      </w:r>
      <w:r>
        <w:rPr>
          <w:b/>
          <w:bCs/>
        </w:rPr>
        <w:t xml:space="preserve"> </w:t>
      </w:r>
      <w:r w:rsidRPr="009433F4">
        <w:rPr>
          <w:b/>
          <w:bCs/>
        </w:rPr>
        <w:t>Jeremiah 20:13</w:t>
      </w:r>
      <w:r>
        <w:rPr>
          <w:b/>
          <w:bCs/>
        </w:rPr>
        <w:t xml:space="preserve">, </w:t>
      </w:r>
      <w:r w:rsidRPr="009433F4">
        <w:rPr>
          <w:b/>
          <w:bCs/>
        </w:rPr>
        <w:t>Revelation 15:3</w:t>
      </w:r>
      <w:r>
        <w:br/>
      </w:r>
      <w:r>
        <w:br/>
      </w:r>
      <w:r>
        <w:br/>
      </w:r>
      <w:r>
        <w:br/>
      </w:r>
      <w:r>
        <w:br/>
      </w:r>
      <w:r>
        <w:rPr>
          <w:b/>
          <w:bCs/>
        </w:rPr>
        <w:t>EGW:</w:t>
      </w:r>
      <w:r>
        <w:t xml:space="preserve"> </w:t>
      </w:r>
      <w:r w:rsidR="00833048">
        <w:t xml:space="preserve">The faithful prophet was daily strengthened to endure. "The Lord is with me as a mighty terrible one," he declared in faith; "therefore my persecutors shall stumble, and they shall not prevail: they shall be greatly ashamed; for they shall not prosper: their everlasting confusion shall never be forgotten." "Sing unto the Lord, praise ye the Lord: for He hath delivered the soul of the poor from the hand of the evildoers." The experiences through which Jeremiah passed in the days of his youth and also in the later years of his ministry taught him the lesson that "the way of man is not in himself: it is not in man that walketh to direct his steps." He learned to pray, "O Lord, correct me, but with judgment; not in Thine anger, lest Thou bring me to nothing."  {ML 327.2}  </w:t>
      </w:r>
      <w:r w:rsidR="00833048">
        <w:br/>
      </w:r>
      <w:r w:rsidR="00833048">
        <w:br/>
        <w:t xml:space="preserve">When called to drink of the cup of tribulation and sorrow, and when tempted in his misery to say, "My strength and my hope is perished from the Lord," he recalled the providences of God in his behalf, and triumphantly exclaimed, "It is of the Lord's mercies that we are not consumed, because His compassions fail not. They are new every morning: great is Thy faithfulness."  {ML 327.3}  </w:t>
      </w:r>
      <w:r w:rsidR="00833048">
        <w:br/>
      </w:r>
      <w:r w:rsidR="00833048">
        <w:br/>
        <w:t>Many professed Christians dwell too much on the dark side of life, when they might rejoice in the sunshine; they repine when they should be glad; they talk of trials when they should offer praise for the rich blessings they enjoy. They look at the unpleasant things, hoard up the disappointments, and sigh over the griefs, and, as a consequence, grow heavyhearted and sad, when, should they count up their blessings, they would find them so numerous that they would forget to mention their annoyances. If they would every day take note of the favors that are done them; if they would store their minds with the precious memory of kindnesses received, how much occasion they would find to render thanks and praise to the Giver of all good. {ML 327.4}</w:t>
      </w:r>
      <w:r>
        <w:br/>
      </w:r>
    </w:p>
    <w:p w14:paraId="38AEF62F" w14:textId="339E42A1" w:rsidR="007B7C5A" w:rsidRDefault="007B7C5A" w:rsidP="00D3452E"/>
    <w:sectPr w:rsidR="007B7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61C"/>
    <w:multiLevelType w:val="hybridMultilevel"/>
    <w:tmpl w:val="6CF44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396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1A"/>
    <w:rsid w:val="00160DD5"/>
    <w:rsid w:val="00180E02"/>
    <w:rsid w:val="001B30E2"/>
    <w:rsid w:val="001B71AB"/>
    <w:rsid w:val="001C6B46"/>
    <w:rsid w:val="001F4995"/>
    <w:rsid w:val="002C318B"/>
    <w:rsid w:val="002F25FA"/>
    <w:rsid w:val="004275AA"/>
    <w:rsid w:val="004635DF"/>
    <w:rsid w:val="004D0692"/>
    <w:rsid w:val="005312E5"/>
    <w:rsid w:val="005E456A"/>
    <w:rsid w:val="006E2B56"/>
    <w:rsid w:val="0074439D"/>
    <w:rsid w:val="007826DF"/>
    <w:rsid w:val="007B7C5A"/>
    <w:rsid w:val="00833048"/>
    <w:rsid w:val="00835D1A"/>
    <w:rsid w:val="008A599E"/>
    <w:rsid w:val="008C64FF"/>
    <w:rsid w:val="009433F4"/>
    <w:rsid w:val="00961A6F"/>
    <w:rsid w:val="0096434F"/>
    <w:rsid w:val="009910B1"/>
    <w:rsid w:val="00A979B6"/>
    <w:rsid w:val="00B07494"/>
    <w:rsid w:val="00B2078A"/>
    <w:rsid w:val="00B94904"/>
    <w:rsid w:val="00D3452E"/>
    <w:rsid w:val="00E0203E"/>
    <w:rsid w:val="00ED1DA1"/>
    <w:rsid w:val="00FA2BEC"/>
    <w:rsid w:val="00FA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AE4A"/>
  <w15:chartTrackingRefBased/>
  <w15:docId w15:val="{075041BB-CA3A-4697-A200-A50DCA67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23</cp:revision>
  <dcterms:created xsi:type="dcterms:W3CDTF">2023-05-07T03:54:00Z</dcterms:created>
  <dcterms:modified xsi:type="dcterms:W3CDTF">2025-05-03T14:35:00Z</dcterms:modified>
</cp:coreProperties>
</file>