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D336" w14:textId="488C5770" w:rsidR="00BC3A03" w:rsidRDefault="00D30794">
      <w:r>
        <w:rPr>
          <w:b/>
          <w:bCs/>
        </w:rPr>
        <w:t xml:space="preserve">Lesson 12 - </w:t>
      </w:r>
      <w:r w:rsidR="00A41A77">
        <w:rPr>
          <w:b/>
          <w:bCs/>
        </w:rPr>
        <w:t xml:space="preserve">The Movement Continues </w:t>
      </w:r>
      <w:r w:rsidR="00601899">
        <w:rPr>
          <w:b/>
          <w:bCs/>
        </w:rPr>
        <w:t>with the First Angel’s Message</w:t>
      </w:r>
    </w:p>
    <w:p w14:paraId="7DD07036" w14:textId="0FA4C12E" w:rsidR="00A41A77" w:rsidRDefault="00A41A77">
      <w:r>
        <w:t xml:space="preserve">1. In the 1844 movement that ended in the disappointment, what were the faithful supposed to do when they found the corrected </w:t>
      </w:r>
      <w:r w:rsidR="00891823">
        <w:t>understanding</w:t>
      </w:r>
      <w:r>
        <w:t xml:space="preserve">? </w:t>
      </w:r>
      <w:r>
        <w:rPr>
          <w:b/>
          <w:bCs/>
        </w:rPr>
        <w:t>Revelation 10:1</w:t>
      </w:r>
      <w:r w:rsidR="00623248">
        <w:rPr>
          <w:b/>
          <w:bCs/>
        </w:rPr>
        <w:t>1</w:t>
      </w:r>
    </w:p>
    <w:p w14:paraId="7090C462" w14:textId="7CCAC7B4" w:rsidR="00A41A77" w:rsidRDefault="00A41A77"/>
    <w:p w14:paraId="0A5C3802" w14:textId="0EDD62B2" w:rsidR="00A41A77" w:rsidRDefault="00A41A77"/>
    <w:p w14:paraId="5E200275" w14:textId="0D0B1A66" w:rsidR="00A41A77" w:rsidRDefault="00A41A77"/>
    <w:p w14:paraId="7E007100" w14:textId="23F8E97C" w:rsidR="00A41A77" w:rsidRDefault="00A41A77" w:rsidP="00A41A77">
      <w:r>
        <w:rPr>
          <w:b/>
          <w:bCs/>
        </w:rPr>
        <w:t>EGW:</w:t>
      </w:r>
      <w:r>
        <w:t xml:space="preserve"> In my last vision I was shown that . . . missionary labor must be extended. I was shown also that a paper would be published on the Pacific Coast, and that not far in the future a publishing house must be established there. This will be a strength to the work. The bright rays which God has given us will go forth from it to all parts of our world</w:t>
      </w:r>
      <w:proofErr w:type="gramStart"/>
      <w:r>
        <w:t>. . . .</w:t>
      </w:r>
      <w:proofErr w:type="gramEnd"/>
      <w:r>
        <w:t xml:space="preserve"> The beginning will be small, but the work will advance and extend</w:t>
      </w:r>
      <w:proofErr w:type="gramStart"/>
      <w:r>
        <w:t>. . . .</w:t>
      </w:r>
      <w:proofErr w:type="gramEnd"/>
      <w:r>
        <w:t xml:space="preserve"> Our message is to go forth in power to all parts of the world--to Oregon, England, Australia, to the Islands of the sea, to all nations, tongues, and peoples. Many countries are waiting for the advanced light the Lord has for them, and your faith must grow</w:t>
      </w:r>
      <w:proofErr w:type="gramStart"/>
      <w:r>
        <w:t>. . . .</w:t>
      </w:r>
      <w:proofErr w:type="gramEnd"/>
      <w:r>
        <w:t xml:space="preserve"> Go forward and upward; God will work in accordance with your faith and devotedness to the advancement of His </w:t>
      </w:r>
      <w:proofErr w:type="gramStart"/>
      <w:r>
        <w:t>cause.--</w:t>
      </w:r>
      <w:proofErr w:type="spellStart"/>
      <w:proofErr w:type="gramEnd"/>
      <w:r>
        <w:t>Ms</w:t>
      </w:r>
      <w:proofErr w:type="spellEnd"/>
      <w:r>
        <w:t xml:space="preserve"> 1, 1874, pp. 16, 17. ("Work in the Cities," April 1, 1874.) {3MR 379.3}</w:t>
      </w:r>
    </w:p>
    <w:p w14:paraId="1F220713" w14:textId="77763340" w:rsidR="00A41A77" w:rsidRDefault="00A41A77" w:rsidP="00A41A77"/>
    <w:p w14:paraId="0C9905CE" w14:textId="78773E99" w:rsidR="00A41A77" w:rsidRDefault="00A41A77" w:rsidP="00A41A77">
      <w:r>
        <w:t>2. Using the words from Revelation 10:1</w:t>
      </w:r>
      <w:r w:rsidR="0004123A">
        <w:t>1</w:t>
      </w:r>
      <w:r>
        <w:t xml:space="preserve"> (nations, peoples, tongues), it leads us to six verses, all found in the book of Revelation. Only one of them outlines the new message to be taken to the</w:t>
      </w:r>
      <w:r w:rsidR="00891823">
        <w:t xml:space="preserve"> world</w:t>
      </w:r>
      <w:r>
        <w:t xml:space="preserve">. What does the message contain? </w:t>
      </w:r>
      <w:r w:rsidR="000F03E7">
        <w:rPr>
          <w:b/>
          <w:bCs/>
        </w:rPr>
        <w:t>Middle of Revelation 14:6</w:t>
      </w:r>
    </w:p>
    <w:p w14:paraId="1EA706EF" w14:textId="08C1C4A9" w:rsidR="000F03E7" w:rsidRDefault="000F03E7" w:rsidP="00A41A77"/>
    <w:p w14:paraId="0CA245F7" w14:textId="4862BB8B" w:rsidR="000F03E7" w:rsidRDefault="000F03E7" w:rsidP="00A41A77"/>
    <w:p w14:paraId="0EC1A0C9" w14:textId="3541F7F7" w:rsidR="000F03E7" w:rsidRDefault="000F03E7" w:rsidP="00A41A77"/>
    <w:p w14:paraId="3ED29A5E" w14:textId="3AED32DA" w:rsidR="000F03E7" w:rsidRDefault="000F03E7" w:rsidP="000F03E7">
      <w:r>
        <w:rPr>
          <w:b/>
          <w:bCs/>
        </w:rPr>
        <w:t>EGW:</w:t>
      </w:r>
      <w:r>
        <w:t xml:space="preserve"> The message proclaimed by the angel flying in the midst of heaven is the everlasting gospel, the same gospel that was declared in Eden when God said to the serpent, "I will put enmity between thee and the woman, and between thy seed and her seed; it shall bruise thy head, and thou shalt bruise His heel." Here was the first promise of a </w:t>
      </w:r>
      <w:proofErr w:type="spellStart"/>
      <w:r>
        <w:t>Saviour</w:t>
      </w:r>
      <w:proofErr w:type="spellEnd"/>
      <w:r>
        <w:t xml:space="preserve"> that would stand on the field of battle to contest the power of Satan and prevail against him. Christ came to our world to represent the character of God as it is represented in His holy law; for His law is a transcript of His character. Christ was both the law and the gospel. The angel that proclaims the everlasting gospel proclaims the law of God; for the gospel of salvation brings man to obedience of the law, whereby their characters are formed after the divine similitude.  {1MR 44.2}</w:t>
      </w:r>
    </w:p>
    <w:p w14:paraId="38C4AF43" w14:textId="6C845D8D" w:rsidR="000F03E7" w:rsidRDefault="000F03E7" w:rsidP="000F03E7"/>
    <w:p w14:paraId="2D05DD9D" w14:textId="79DA54D9" w:rsidR="000F03E7" w:rsidRDefault="000F03E7" w:rsidP="000F03E7">
      <w:pPr>
        <w:rPr>
          <w:b/>
          <w:bCs/>
        </w:rPr>
      </w:pPr>
      <w:r>
        <w:t>3. What other possibility is there?</w:t>
      </w:r>
      <w:r>
        <w:rPr>
          <w:b/>
          <w:bCs/>
        </w:rPr>
        <w:t xml:space="preserve"> </w:t>
      </w:r>
      <w:r w:rsidRPr="000F03E7">
        <w:rPr>
          <w:b/>
          <w:bCs/>
        </w:rPr>
        <w:t>2 Corinthians 11:4</w:t>
      </w:r>
      <w:r>
        <w:rPr>
          <w:b/>
          <w:bCs/>
        </w:rPr>
        <w:t xml:space="preserve">, </w:t>
      </w:r>
      <w:r w:rsidRPr="000F03E7">
        <w:rPr>
          <w:b/>
          <w:bCs/>
        </w:rPr>
        <w:t>Galatians 1:6</w:t>
      </w:r>
      <w:r>
        <w:rPr>
          <w:b/>
          <w:bCs/>
        </w:rPr>
        <w:t>-7</w:t>
      </w:r>
    </w:p>
    <w:p w14:paraId="47F60F54" w14:textId="45B6E527" w:rsidR="000F03E7" w:rsidRDefault="000F03E7" w:rsidP="000F03E7">
      <w:pPr>
        <w:rPr>
          <w:b/>
          <w:bCs/>
        </w:rPr>
      </w:pPr>
    </w:p>
    <w:p w14:paraId="1481E8A1" w14:textId="56C62BB3" w:rsidR="000F03E7" w:rsidRDefault="000F03E7" w:rsidP="000F03E7">
      <w:pPr>
        <w:rPr>
          <w:b/>
          <w:bCs/>
        </w:rPr>
      </w:pPr>
    </w:p>
    <w:p w14:paraId="0B87493F" w14:textId="6011B9D8" w:rsidR="000F03E7" w:rsidRDefault="000F03E7" w:rsidP="000F03E7">
      <w:pPr>
        <w:rPr>
          <w:b/>
          <w:bCs/>
        </w:rPr>
      </w:pPr>
    </w:p>
    <w:p w14:paraId="23138A02" w14:textId="1249F041" w:rsidR="000F03E7" w:rsidRDefault="000F03E7" w:rsidP="000F03E7">
      <w:r>
        <w:rPr>
          <w:b/>
          <w:bCs/>
        </w:rPr>
        <w:t>EGW:</w:t>
      </w:r>
      <w:r>
        <w:t xml:space="preserve"> </w:t>
      </w:r>
      <w:r w:rsidRPr="000F03E7">
        <w:t xml:space="preserve">The position that it is of no consequence what men believe, is one of Satan's most successful deceptions. He knows that the truth, received in the love of it, sanctifies the soul of the receiver; </w:t>
      </w:r>
      <w:proofErr w:type="gramStart"/>
      <w:r w:rsidRPr="000F03E7">
        <w:t>therefore</w:t>
      </w:r>
      <w:proofErr w:type="gramEnd"/>
      <w:r w:rsidRPr="000F03E7">
        <w:t xml:space="preserve"> he is constantly seeking to substitute false theories, fables, another gospel. From the beginning, the servants of God have contended against false teachers, not merely as vicious men, but as inculcators of falsehoods that were fatal to the soul. Elijah, Jeremiah, Paul, firmly and fearlessly opposed those who were turning men from the Word of God. That liberality which regards a correct religious faith as unimportant, found no favor with these holy defenders of the truth.  {GC88 520.2}</w:t>
      </w:r>
    </w:p>
    <w:p w14:paraId="2BC4DA4A" w14:textId="39F700DB" w:rsidR="000F03E7" w:rsidRDefault="000F03E7" w:rsidP="000F03E7"/>
    <w:p w14:paraId="53E89F55" w14:textId="1FD4A4ED" w:rsidR="000F03E7" w:rsidRDefault="000F03E7" w:rsidP="000F03E7">
      <w:r>
        <w:t>4. How do they preach a different gospel?</w:t>
      </w:r>
      <w:r>
        <w:rPr>
          <w:b/>
          <w:bCs/>
        </w:rPr>
        <w:t xml:space="preserve"> </w:t>
      </w:r>
      <w:r w:rsidRPr="005D030D">
        <w:rPr>
          <w:b/>
          <w:bCs/>
        </w:rPr>
        <w:t>Jude</w:t>
      </w:r>
      <w:r w:rsidRPr="000F03E7">
        <w:rPr>
          <w:b/>
          <w:bCs/>
        </w:rPr>
        <w:t xml:space="preserve"> 1:4</w:t>
      </w:r>
    </w:p>
    <w:p w14:paraId="3BC7C834" w14:textId="7A583DE4" w:rsidR="000F03E7" w:rsidRDefault="000F03E7" w:rsidP="000F03E7"/>
    <w:p w14:paraId="264B4D37" w14:textId="31DDF459" w:rsidR="000F03E7" w:rsidRDefault="000F03E7" w:rsidP="000F03E7"/>
    <w:p w14:paraId="2AF3CB1B" w14:textId="65C39D4D" w:rsidR="000F03E7" w:rsidRDefault="000F03E7" w:rsidP="000F03E7"/>
    <w:p w14:paraId="1C7692A7" w14:textId="3FB5799A" w:rsidR="000F03E7" w:rsidRDefault="000F03E7" w:rsidP="000F03E7">
      <w:r>
        <w:rPr>
          <w:b/>
          <w:bCs/>
        </w:rPr>
        <w:t>EGW:</w:t>
      </w:r>
      <w:r>
        <w:t xml:space="preserve"> </w:t>
      </w:r>
      <w:r w:rsidRPr="000F03E7">
        <w:t xml:space="preserve">There are many who profess to be Christians, while they are living a sinful, immoral life; but their profession will not cover them in the day of God. There is a large class who trample upon God's law, who break its precepts, and teach others to do the same, terming it a "yoke of bondage;" while with words they exalt Jesus, and talk of being saved by grace. These are the ones who are turning the grace of Christ into lasciviousness. All such teaching has a tendency to enfeeble the moral tone of the religious world, and accounts for the miserable, heartless, outward form that is taking the place of the genuine piety that God desires in his people. How many come under the condemnation of the words of Christ! "I would that thou wert cold or hot. So then because thou art lukewarm, and neither cold nor hot, I will spew thee out of my mouth. Because thou sayest, I am rich, and increased with goods, and have need of nothing; and </w:t>
      </w:r>
      <w:proofErr w:type="spellStart"/>
      <w:r w:rsidRPr="000F03E7">
        <w:t>knowest</w:t>
      </w:r>
      <w:proofErr w:type="spellEnd"/>
      <w:r w:rsidRPr="000F03E7">
        <w:t xml:space="preserve"> not that thou art wretched, and miserable, and poor, and blind, and naked."  {RH, July 24, 1888 par. 9}</w:t>
      </w:r>
    </w:p>
    <w:p w14:paraId="3006E8EE" w14:textId="1422C017" w:rsidR="000F03E7" w:rsidRDefault="000F03E7" w:rsidP="000F03E7"/>
    <w:p w14:paraId="142FECBA" w14:textId="0B26603C" w:rsidR="000F03E7" w:rsidRDefault="00A65FD4" w:rsidP="000F03E7">
      <w:r>
        <w:t xml:space="preserve">5. How many gospels did Jesus </w:t>
      </w:r>
      <w:r w:rsidR="00891823">
        <w:t>say</w:t>
      </w:r>
      <w:r>
        <w:t xml:space="preserve"> would be correct for the last days?</w:t>
      </w:r>
      <w:r>
        <w:rPr>
          <w:b/>
          <w:bCs/>
        </w:rPr>
        <w:t xml:space="preserve"> </w:t>
      </w:r>
      <w:r w:rsidRPr="00A65FD4">
        <w:rPr>
          <w:b/>
          <w:bCs/>
        </w:rPr>
        <w:t>Matthew 24:14</w:t>
      </w:r>
    </w:p>
    <w:p w14:paraId="674A0EE5" w14:textId="1F2A4ED2" w:rsidR="00A65FD4" w:rsidRDefault="00A65FD4" w:rsidP="000F03E7"/>
    <w:p w14:paraId="351E89C8" w14:textId="6F98A009" w:rsidR="00A65FD4" w:rsidRDefault="00A65FD4" w:rsidP="000F03E7"/>
    <w:p w14:paraId="4D406611" w14:textId="3A986A20" w:rsidR="00A65FD4" w:rsidRDefault="00A65FD4" w:rsidP="000F03E7"/>
    <w:p w14:paraId="042C2033" w14:textId="2C092F6D" w:rsidR="00A65FD4" w:rsidRDefault="00A65FD4" w:rsidP="000F03E7">
      <w:r>
        <w:rPr>
          <w:b/>
          <w:bCs/>
        </w:rPr>
        <w:t>EGW:</w:t>
      </w:r>
      <w:r>
        <w:t xml:space="preserve"> </w:t>
      </w:r>
      <w:r w:rsidRPr="00A65FD4">
        <w:t xml:space="preserve">"The gospel," he declared, "is the power of God unto salvation to </w:t>
      </w:r>
      <w:proofErr w:type="spellStart"/>
      <w:r w:rsidRPr="00A65FD4">
        <w:t>every one</w:t>
      </w:r>
      <w:proofErr w:type="spellEnd"/>
      <w:r w:rsidRPr="00A65FD4">
        <w:t xml:space="preserve"> that believeth; to the Jew first, and also to the Greek. For therein is the righteousness of God revealed from faith to faith: as it is written, </w:t>
      </w:r>
      <w:proofErr w:type="gramStart"/>
      <w:r w:rsidRPr="00A65FD4">
        <w:t>The</w:t>
      </w:r>
      <w:proofErr w:type="gramEnd"/>
      <w:r w:rsidRPr="00A65FD4">
        <w:t xml:space="preserve"> just shall live by faith." [Romans 1:16, 17.] It is of this gospel of Christ, equally efficacious for Jew and Gentile, that Paul in his epistle to the Romans declared he was not ashamed.  {GW 397.3}</w:t>
      </w:r>
    </w:p>
    <w:p w14:paraId="776D2416" w14:textId="310E68BD" w:rsidR="00A65FD4" w:rsidRDefault="00A65FD4" w:rsidP="000F03E7"/>
    <w:p w14:paraId="10D4E12C" w14:textId="23F9D9F8" w:rsidR="00A65FD4" w:rsidRDefault="00A65FD4" w:rsidP="000F03E7">
      <w:r>
        <w:t>6. What is the true gospel capable of providing?</w:t>
      </w:r>
      <w:r>
        <w:rPr>
          <w:b/>
          <w:bCs/>
        </w:rPr>
        <w:t xml:space="preserve"> </w:t>
      </w:r>
      <w:r w:rsidRPr="00A65FD4">
        <w:rPr>
          <w:b/>
          <w:bCs/>
        </w:rPr>
        <w:t>Romans 1:16</w:t>
      </w:r>
      <w:r>
        <w:rPr>
          <w:b/>
          <w:bCs/>
        </w:rPr>
        <w:t>-17</w:t>
      </w:r>
    </w:p>
    <w:p w14:paraId="01A5DF37" w14:textId="5370F1AF" w:rsidR="00A65FD4" w:rsidRDefault="00A65FD4" w:rsidP="000F03E7"/>
    <w:p w14:paraId="2EF4A2F7" w14:textId="7A1C9B3E" w:rsidR="00A65FD4" w:rsidRDefault="00A65FD4" w:rsidP="000F03E7"/>
    <w:p w14:paraId="367C9E99" w14:textId="65DD1DD6" w:rsidR="00A65FD4" w:rsidRDefault="00A65FD4" w:rsidP="000F03E7"/>
    <w:p w14:paraId="6ECE74CE" w14:textId="5B511FC3" w:rsidR="00A65FD4" w:rsidRDefault="00A65FD4" w:rsidP="000F03E7">
      <w:r>
        <w:rPr>
          <w:b/>
          <w:bCs/>
        </w:rPr>
        <w:t>EGW:</w:t>
      </w:r>
      <w:r>
        <w:t xml:space="preserve"> </w:t>
      </w:r>
      <w:r w:rsidRPr="00A65FD4">
        <w:t xml:space="preserve">The Son of God alone can do the great work of illuminating the soul. No wonder Paul exclaims, "For I am not ashamed of the gospel of Christ; for it is the power of God unto salvation to </w:t>
      </w:r>
      <w:proofErr w:type="spellStart"/>
      <w:r w:rsidRPr="00A65FD4">
        <w:t>every one</w:t>
      </w:r>
      <w:proofErr w:type="spellEnd"/>
      <w:r w:rsidRPr="00A65FD4">
        <w:t xml:space="preserve"> that believeth." The gospel of Christ becomes personality in those who believe, and makes them living epistles, known and read of all men. In this way the leaven of godliness passes into the multitude. The heavenly intelligences are able to discern the true elements of greatness in character; for only goodness is esteemed as efficiency with God.  {RH, December 15, 1891 par. 9}</w:t>
      </w:r>
    </w:p>
    <w:p w14:paraId="523C651D" w14:textId="71FFEB3D" w:rsidR="00A65FD4" w:rsidRDefault="00A65FD4" w:rsidP="000F03E7"/>
    <w:p w14:paraId="01F07DF9" w14:textId="11DBBC74" w:rsidR="00A65FD4" w:rsidRDefault="003A6144" w:rsidP="000F03E7">
      <w:r>
        <w:t>7. Where does the true gospel come from?</w:t>
      </w:r>
      <w:r>
        <w:rPr>
          <w:b/>
          <w:bCs/>
        </w:rPr>
        <w:t xml:space="preserve"> </w:t>
      </w:r>
      <w:r w:rsidRPr="003A6144">
        <w:rPr>
          <w:b/>
          <w:bCs/>
        </w:rPr>
        <w:t>Galatians 1:11</w:t>
      </w:r>
      <w:r>
        <w:rPr>
          <w:b/>
          <w:bCs/>
        </w:rPr>
        <w:t>-12</w:t>
      </w:r>
    </w:p>
    <w:p w14:paraId="35D97BD8" w14:textId="7370CECE" w:rsidR="003A6144" w:rsidRDefault="003A6144" w:rsidP="000F03E7"/>
    <w:p w14:paraId="49BA9DA9" w14:textId="173F3ABB" w:rsidR="003A6144" w:rsidRDefault="003A6144" w:rsidP="000F03E7"/>
    <w:p w14:paraId="6FBCE5B5" w14:textId="3CC53F6C" w:rsidR="003A6144" w:rsidRDefault="003A6144" w:rsidP="000F03E7"/>
    <w:p w14:paraId="65973149" w14:textId="77777777" w:rsidR="003A6144" w:rsidRDefault="003A6144" w:rsidP="003A6144">
      <w:r>
        <w:rPr>
          <w:b/>
          <w:bCs/>
        </w:rPr>
        <w:t>EGW:</w:t>
      </w:r>
      <w:r>
        <w:t xml:space="preserve"> The light and power and glory that had arrested Paul at his conversion did not cease its operations upon him after he was converted to believe in Christ as the first and the last, the Alpha and the Omega. He became an effectual missionary worker. He proclaimed the truth as it is in Jesus. He was a clear, eloquent speaker, and could meet his adversaries on almost any ground on which they chose to approach him. He met every class of people, from men of renown to the heathen idolaters, setting before them the evidences of Christianity. His religion came from God, and no power on earth could extinguish the light of Heaven.  {ST, November 10, 1898 par. 12}  </w:t>
      </w:r>
    </w:p>
    <w:p w14:paraId="761EF703" w14:textId="2A57EB2F" w:rsidR="003A6144" w:rsidRDefault="003A6144" w:rsidP="003A6144">
      <w:r>
        <w:t xml:space="preserve">Listen to the testimony of the persecutor, after his conversion. Addressing the church in Galatia he said: "I marvel that ye are so soon removed from Him that called you into the grace of Christ unto another gospel; which is not another; but there be some that trouble you, and would pervert the Gospel of Christ. But </w:t>
      </w:r>
      <w:proofErr w:type="spellStart"/>
      <w:r>
        <w:t>tho</w:t>
      </w:r>
      <w:proofErr w:type="spellEnd"/>
      <w:r>
        <w:t xml:space="preserve"> we, or an angel from heaven, preach any other gospel unto you than that which we have preached unto you, let him be accursed</w:t>
      </w:r>
      <w:proofErr w:type="gramStart"/>
      <w:r>
        <w:t>. . . .</w:t>
      </w:r>
      <w:proofErr w:type="gramEnd"/>
      <w:r>
        <w:t xml:space="preserve"> </w:t>
      </w:r>
      <w:proofErr w:type="spellStart"/>
      <w:r>
        <w:t>For</w:t>
      </w:r>
      <w:proofErr w:type="spellEnd"/>
      <w:r>
        <w:t xml:space="preserve"> do I now persuade men, or God? or do I seek to please men? for if I yet pleased men, I should not be the servant of Christ. But I certify you, brethren, that the Gospel which was preached of me is not after man. For I neither received it of man, neither was I taught it, but by the revelation of Jesus Christ." {ST, November 10, 1898 par. 13}  </w:t>
      </w:r>
    </w:p>
    <w:p w14:paraId="09E63156" w14:textId="5EFF59C0" w:rsidR="003A6144" w:rsidRDefault="003A6144" w:rsidP="003A6144"/>
    <w:p w14:paraId="05230CB8" w14:textId="0EFEEFB4" w:rsidR="003A6144" w:rsidRDefault="003A6144" w:rsidP="003A6144">
      <w:r>
        <w:t xml:space="preserve">8. </w:t>
      </w:r>
      <w:r w:rsidR="0083737F">
        <w:t>In hearing and accepting the true gospel, what does the Holy Spirit do?</w:t>
      </w:r>
      <w:r w:rsidR="0083737F">
        <w:rPr>
          <w:b/>
          <w:bCs/>
        </w:rPr>
        <w:t xml:space="preserve"> </w:t>
      </w:r>
      <w:r w:rsidR="0083737F" w:rsidRPr="0083737F">
        <w:rPr>
          <w:b/>
          <w:bCs/>
        </w:rPr>
        <w:t>Ephesians 1:13</w:t>
      </w:r>
    </w:p>
    <w:p w14:paraId="653E7AD8" w14:textId="28FBA1FD" w:rsidR="0083737F" w:rsidRDefault="0083737F" w:rsidP="003A6144"/>
    <w:p w14:paraId="58822181" w14:textId="134C2D5B" w:rsidR="0083737F" w:rsidRDefault="0083737F" w:rsidP="003A6144"/>
    <w:p w14:paraId="6C74A737" w14:textId="523FDACC" w:rsidR="0083737F" w:rsidRDefault="0083737F" w:rsidP="003A6144"/>
    <w:p w14:paraId="76B99AA6" w14:textId="5DDD12CE" w:rsidR="0083737F" w:rsidRDefault="0083737F" w:rsidP="0083737F">
      <w:r>
        <w:rPr>
          <w:b/>
          <w:bCs/>
        </w:rPr>
        <w:lastRenderedPageBreak/>
        <w:t>EGW:</w:t>
      </w:r>
      <w:r>
        <w:t xml:space="preserve"> There is a serious, solemn work to be done at this time. In all places the standard is to be lifted. God has "made known unto us the mystery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[verses 9-13]. The word of truth, Bible truth, present truth, is to be presented calmly, soberly, in the demonstration of the Spirit, for the angels of God are making impressions upon minds. "The gospel of your salvation: in whom also after that ye believe, ye were sealed with that Holy Spirit of promise."  {21MR 51.3}</w:t>
      </w:r>
    </w:p>
    <w:p w14:paraId="05275569" w14:textId="51045830" w:rsidR="0083737F" w:rsidRDefault="0083737F" w:rsidP="0083737F"/>
    <w:p w14:paraId="2EB8085F" w14:textId="0453FF4C" w:rsidR="0083737F" w:rsidRPr="00330BF8" w:rsidRDefault="0083737F" w:rsidP="0083737F">
      <w:pPr>
        <w:rPr>
          <w:b/>
          <w:bCs/>
        </w:rPr>
      </w:pPr>
      <w:r>
        <w:t xml:space="preserve">9. </w:t>
      </w:r>
      <w:r w:rsidR="00330BF8">
        <w:t>In what type of voice is the message given?</w:t>
      </w:r>
      <w:r w:rsidR="00330BF8">
        <w:rPr>
          <w:b/>
          <w:bCs/>
        </w:rPr>
        <w:t xml:space="preserve"> Beginning of </w:t>
      </w:r>
      <w:r w:rsidR="00330BF8" w:rsidRPr="00330BF8">
        <w:rPr>
          <w:b/>
          <w:bCs/>
        </w:rPr>
        <w:t>Revelation 14:7</w:t>
      </w:r>
    </w:p>
    <w:p w14:paraId="792E380B" w14:textId="7D28F3DB" w:rsidR="00330BF8" w:rsidRDefault="00330BF8" w:rsidP="0083737F"/>
    <w:p w14:paraId="27200E1F" w14:textId="13CA94F4" w:rsidR="00330BF8" w:rsidRDefault="00330BF8" w:rsidP="0083737F"/>
    <w:p w14:paraId="5DC11860" w14:textId="53D0FC81" w:rsidR="00330BF8" w:rsidRDefault="00330BF8" w:rsidP="0083737F"/>
    <w:p w14:paraId="1373D4B5" w14:textId="6B99E59B" w:rsidR="00330BF8" w:rsidRDefault="00330BF8" w:rsidP="0083737F">
      <w:r>
        <w:rPr>
          <w:b/>
          <w:bCs/>
        </w:rPr>
        <w:t>EGW:</w:t>
      </w:r>
      <w:r>
        <w:t xml:space="preserve"> </w:t>
      </w:r>
      <w:r w:rsidRPr="00330BF8">
        <w:t>The fact that an angel is said to be the herald of this warning, is significant. By the purity, the glory, and the power of the heavenly messenger, divine wisdom has been pleased to represent the exalted character of the work to be accomplished by the message, and the power and glory that were to attend it. And the angel's flight “in the midst of heaven,” the “loud voice” with which the warning is uttered, and its promulgation to all “that dwell on the earth,”</w:t>
      </w:r>
      <w:proofErr w:type="gramStart"/>
      <w:r w:rsidRPr="00330BF8">
        <w:t>—“</w:t>
      </w:r>
      <w:proofErr w:type="gramEnd"/>
      <w:r w:rsidRPr="00330BF8">
        <w:t>to every nation, and kindred, and tongue, and people,”—give evidence of the rapidity and world-wide extent of the movement.  {GC88 355.2}</w:t>
      </w:r>
    </w:p>
    <w:p w14:paraId="0A0A64C5" w14:textId="4BC89DFA" w:rsidR="00330BF8" w:rsidRDefault="00330BF8" w:rsidP="0083737F"/>
    <w:p w14:paraId="6A615370" w14:textId="13B1CA66" w:rsidR="00330BF8" w:rsidRDefault="00330BF8" w:rsidP="0083737F">
      <w:r>
        <w:t>10. Of the four parts to the message, what is the first part?</w:t>
      </w:r>
      <w:r>
        <w:rPr>
          <w:b/>
          <w:bCs/>
        </w:rPr>
        <w:t xml:space="preserve"> Revelation 14:7 following the words “loud voice”</w:t>
      </w:r>
    </w:p>
    <w:p w14:paraId="26AE7503" w14:textId="0DCBB249" w:rsidR="00330BF8" w:rsidRDefault="00330BF8" w:rsidP="0083737F"/>
    <w:p w14:paraId="5A8344DA" w14:textId="78F55115" w:rsidR="00330BF8" w:rsidRDefault="00330BF8" w:rsidP="0083737F"/>
    <w:p w14:paraId="7634966D" w14:textId="5A7BC0EB" w:rsidR="00330BF8" w:rsidRDefault="00330BF8" w:rsidP="0083737F"/>
    <w:p w14:paraId="58A4D1CF" w14:textId="5D80EFD8" w:rsidR="00330BF8" w:rsidRDefault="00330BF8" w:rsidP="0083737F">
      <w:r>
        <w:rPr>
          <w:b/>
          <w:bCs/>
        </w:rPr>
        <w:t>EGW:</w:t>
      </w:r>
      <w:r>
        <w:t xml:space="preserve"> </w:t>
      </w:r>
      <w:r w:rsidRPr="00330BF8">
        <w:t>The same masterful mind that plotted against the faithful in ages past is still seeking to rid the earth of those who fear God and obey His law</w:t>
      </w:r>
      <w:proofErr w:type="gramStart"/>
      <w:r w:rsidRPr="00330BF8">
        <w:t>. . . .</w:t>
      </w:r>
      <w:proofErr w:type="gramEnd"/>
      <w:r w:rsidRPr="00330BF8">
        <w:t xml:space="preserve">  {LDE 146.2}</w:t>
      </w:r>
    </w:p>
    <w:p w14:paraId="367E2409" w14:textId="20393CB2" w:rsidR="00330BF8" w:rsidRDefault="00330BF8" w:rsidP="0083737F"/>
    <w:p w14:paraId="4EDA40D2" w14:textId="5E05A0E7" w:rsidR="00330BF8" w:rsidRDefault="00330BF8" w:rsidP="0083737F">
      <w:r>
        <w:t>11. In addition to obedience, what must we develop to have the fear of God?</w:t>
      </w:r>
      <w:r>
        <w:rPr>
          <w:b/>
          <w:bCs/>
        </w:rPr>
        <w:t xml:space="preserve"> </w:t>
      </w:r>
      <w:r w:rsidRPr="00330BF8">
        <w:rPr>
          <w:b/>
          <w:bCs/>
        </w:rPr>
        <w:t>Proverbs 8:13</w:t>
      </w:r>
    </w:p>
    <w:p w14:paraId="18FAB13C" w14:textId="646E132D" w:rsidR="00330BF8" w:rsidRDefault="00330BF8" w:rsidP="0083737F"/>
    <w:p w14:paraId="6DE29104" w14:textId="27E24755" w:rsidR="00330BF8" w:rsidRDefault="00330BF8" w:rsidP="0083737F"/>
    <w:p w14:paraId="2ED74B8A" w14:textId="1479C7CD" w:rsidR="00330BF8" w:rsidRDefault="00330BF8" w:rsidP="0083737F"/>
    <w:p w14:paraId="53BE2ABA" w14:textId="776D601A" w:rsidR="00330BF8" w:rsidRDefault="00330BF8" w:rsidP="00330BF8">
      <w:r>
        <w:rPr>
          <w:b/>
          <w:bCs/>
        </w:rPr>
        <w:lastRenderedPageBreak/>
        <w:t>EGW:</w:t>
      </w:r>
      <w:r>
        <w:t xml:space="preserve"> In the proverbs of Solomon are outlined principles of holy living and high endeavor, principles that are heaven-born and that lead to godliness, principles that should govern every act of life. It was the wide dissemination of these principles, and the recognition of God as the One to whom all praise and honor belong, that made Solomon's early reign a time of moral uplift as well as of material prosperity.  {PK 33.4}  </w:t>
      </w:r>
    </w:p>
    <w:p w14:paraId="4179F6B0" w14:textId="3A0CAE29" w:rsidR="00330BF8" w:rsidRDefault="00330BF8" w:rsidP="00330BF8">
      <w:r>
        <w:t xml:space="preserve">"Happy is the man that </w:t>
      </w:r>
      <w:proofErr w:type="spellStart"/>
      <w:r>
        <w:t>findeth</w:t>
      </w:r>
      <w:proofErr w:type="spellEnd"/>
      <w:r>
        <w:t xml:space="preserve"> wisdom," he wrote, "and the man that </w:t>
      </w:r>
      <w:proofErr w:type="spellStart"/>
      <w:r>
        <w:t>getteth</w:t>
      </w:r>
      <w:proofErr w:type="spellEnd"/>
      <w:r>
        <w:t xml:space="preserve"> understanding. For the merchandise of it is better than the merchandise of silver, and the gain thereof than fine gold. She is more precious than rubies: and all things thou canst desire are not to be compared unto her. Length of days is in her right hand; and in her </w:t>
      </w:r>
      <w:proofErr w:type="gramStart"/>
      <w:r>
        <w:t>left hand</w:t>
      </w:r>
      <w:proofErr w:type="gramEnd"/>
      <w:r>
        <w:t xml:space="preserve"> riches and honor. Her ways are ways of pleasantness, and all her paths are peace. She is a tree of life to them that lay hold upon her: and happy is every one that </w:t>
      </w:r>
      <w:proofErr w:type="spellStart"/>
      <w:r>
        <w:t>retaineth</w:t>
      </w:r>
      <w:proofErr w:type="spellEnd"/>
      <w:r>
        <w:t xml:space="preserve"> her." Proverbs 3:13-18.  {PK 34.1}  </w:t>
      </w:r>
    </w:p>
    <w:p w14:paraId="1EF2AEB5" w14:textId="13821B90" w:rsidR="00330BF8" w:rsidRDefault="00330BF8" w:rsidP="00330BF8">
      <w:r>
        <w:t xml:space="preserve">"Wisdom is the principal thing; </w:t>
      </w:r>
      <w:proofErr w:type="gramStart"/>
      <w:r>
        <w:t>therefore</w:t>
      </w:r>
      <w:proofErr w:type="gramEnd"/>
      <w:r>
        <w:t xml:space="preserve"> get wisdom: and with all thy getting get understanding." Proverbs 4:7. "The fear of the Lord is the beginning of wisdom." Psalm 111:10. "The fear of the Lord is to hate evil: pride, and arrogancy, and the evil way, and the froward mouth, do I hate." Proverbs 8:13</w:t>
      </w:r>
      <w:proofErr w:type="gramStart"/>
      <w:r>
        <w:t>.  {</w:t>
      </w:r>
      <w:proofErr w:type="gramEnd"/>
      <w:r>
        <w:t>PK 34.2}</w:t>
      </w:r>
    </w:p>
    <w:p w14:paraId="3DBC7007" w14:textId="01680D6D" w:rsidR="00330BF8" w:rsidRDefault="00330BF8" w:rsidP="00330BF8"/>
    <w:p w14:paraId="0FD7C539" w14:textId="1F03CC23" w:rsidR="00330BF8" w:rsidRDefault="00330BF8" w:rsidP="00330BF8">
      <w:r>
        <w:t>12. What is the second part of the first angel’s message?</w:t>
      </w:r>
      <w:r>
        <w:rPr>
          <w:b/>
          <w:bCs/>
        </w:rPr>
        <w:t xml:space="preserve"> Revelation 14:7 following the words “Fear God”</w:t>
      </w:r>
    </w:p>
    <w:p w14:paraId="6FBB0C3D" w14:textId="75D182D5" w:rsidR="00330BF8" w:rsidRDefault="00330BF8" w:rsidP="00330BF8"/>
    <w:p w14:paraId="01951D32" w14:textId="508DA55C" w:rsidR="00330BF8" w:rsidRDefault="00330BF8" w:rsidP="00330BF8"/>
    <w:p w14:paraId="650D9BFA" w14:textId="5625BE27" w:rsidR="00330BF8" w:rsidRDefault="00330BF8" w:rsidP="00330BF8"/>
    <w:p w14:paraId="00FCD36F" w14:textId="493E9378" w:rsidR="00330BF8" w:rsidRPr="00330BF8" w:rsidRDefault="00330BF8" w:rsidP="00330BF8">
      <w:r>
        <w:rPr>
          <w:b/>
          <w:bCs/>
        </w:rPr>
        <w:t>EGW:</w:t>
      </w:r>
      <w:r>
        <w:t xml:space="preserve"> The Spirit who asked Zechariah, "What </w:t>
      </w:r>
      <w:proofErr w:type="spellStart"/>
      <w:r>
        <w:t>seest</w:t>
      </w:r>
      <w:proofErr w:type="spellEnd"/>
      <w:r>
        <w:t xml:space="preserve"> thou?" to which he answered, "I see a flying roll," also caused an angel to fly in the midst of heaven, "having the everlasting gospel to preach unto them that dwell on the earth, and to every nation, and kindred, and tongue, and people, saying with a loud voice, Fear God, and give glory to him [let no glory be given to erring, sinful men]; for the hour of his judgment is come." {NYI, February 7, 1906 par. 9}  </w:t>
      </w:r>
    </w:p>
    <w:p w14:paraId="25AB2DE4" w14:textId="780A8981" w:rsidR="00330BF8" w:rsidRDefault="00330BF8" w:rsidP="00330BF8">
      <w:r w:rsidRPr="00330BF8">
        <w:t>"In that day, . . . the remnant of Israel, and such as are escaped of the house of Jacob, . . . shall stay upon the Lord, the Holy One of Israel, in truth." Isaiah 10:20. From "every nation, and kindred, and tongue, and people" there will be those who will gladly respond to the message, "Fear God, and give glory to him; for the hour of his judgment is come." They will turn from every idol that binds them to this earth, and will "worship him that made heaven, and earth, and the sea, and the fountains of waters." They will free themselves from every entanglement, and will stand before the world as monuments of God's mercy. Obedient to every divine requirement, they will be recognized by angels and by men as those that "keep the commandments of God, and the faith of Jesus." Revelation 14:6, 7, 12</w:t>
      </w:r>
      <w:proofErr w:type="gramStart"/>
      <w:r w:rsidRPr="00330BF8">
        <w:t>.  {</w:t>
      </w:r>
      <w:proofErr w:type="gramEnd"/>
      <w:r w:rsidRPr="00330BF8">
        <w:t>RH, February 26, 1914 par. 10}</w:t>
      </w:r>
    </w:p>
    <w:p w14:paraId="474A2288" w14:textId="00AC31F2" w:rsidR="00330BF8" w:rsidRDefault="00330BF8" w:rsidP="00330BF8"/>
    <w:p w14:paraId="6904D219" w14:textId="14136476" w:rsidR="00AE73EE" w:rsidRDefault="00AE73EE" w:rsidP="00330BF8">
      <w:r>
        <w:t xml:space="preserve">13. </w:t>
      </w:r>
      <w:r w:rsidR="00E224B7">
        <w:t>How do we give glory to God?</w:t>
      </w:r>
      <w:r w:rsidR="00E224B7">
        <w:rPr>
          <w:b/>
          <w:bCs/>
        </w:rPr>
        <w:t xml:space="preserve"> </w:t>
      </w:r>
      <w:r w:rsidR="00E224B7" w:rsidRPr="00E224B7">
        <w:rPr>
          <w:b/>
          <w:bCs/>
        </w:rPr>
        <w:t>1 Corinthians 6:20</w:t>
      </w:r>
      <w:r w:rsidR="00667A87">
        <w:rPr>
          <w:b/>
          <w:bCs/>
        </w:rPr>
        <w:t xml:space="preserve">, </w:t>
      </w:r>
      <w:r w:rsidR="00667A87" w:rsidRPr="00667A87">
        <w:rPr>
          <w:b/>
          <w:bCs/>
        </w:rPr>
        <w:t>1 Corinthians 10:31</w:t>
      </w:r>
    </w:p>
    <w:p w14:paraId="052E32E6" w14:textId="586359F9" w:rsidR="00E224B7" w:rsidRDefault="00E224B7" w:rsidP="00330BF8"/>
    <w:p w14:paraId="767F9D0A" w14:textId="18B884F1" w:rsidR="00E224B7" w:rsidRDefault="00E224B7" w:rsidP="00330BF8"/>
    <w:p w14:paraId="79D0D236" w14:textId="5B1D5874" w:rsidR="00E224B7" w:rsidRDefault="00E224B7" w:rsidP="00330BF8"/>
    <w:p w14:paraId="0FD73748" w14:textId="4701D01E" w:rsidR="00E224B7" w:rsidRDefault="00E224B7" w:rsidP="00330BF8">
      <w:r>
        <w:rPr>
          <w:b/>
          <w:bCs/>
        </w:rPr>
        <w:t>EGW:</w:t>
      </w:r>
      <w:r>
        <w:t xml:space="preserve"> </w:t>
      </w:r>
      <w:r w:rsidRPr="00E224B7">
        <w:t>In this letter to the Corinthians Paul endeavored to show them Christ's power to keep them from evil. He knew that if they would comply with the conditions laid down, they would be strong in the strength of the Mighty One. As a means of helping them to break away from the thralldom of sin and to perfect holiness in the fear of the Lord, Paul urged upon them the claims of Him to whom they had dedicated their lives at the time of their conversion. "Ye are Christ's," he declared. "Ye are not your own</w:t>
      </w:r>
      <w:proofErr w:type="gramStart"/>
      <w:r w:rsidRPr="00E224B7">
        <w:t>. . . .</w:t>
      </w:r>
      <w:proofErr w:type="gramEnd"/>
      <w:r w:rsidRPr="00E224B7">
        <w:t xml:space="preserve"> Ye are bought with a price: </w:t>
      </w:r>
      <w:proofErr w:type="gramStart"/>
      <w:r w:rsidRPr="00E224B7">
        <w:t>therefore</w:t>
      </w:r>
      <w:proofErr w:type="gramEnd"/>
      <w:r w:rsidRPr="00E224B7">
        <w:t xml:space="preserve"> glorify God in your body, and in your spirit, which are God's."  {AA 306.2}</w:t>
      </w:r>
    </w:p>
    <w:p w14:paraId="2B99F327" w14:textId="71695293" w:rsidR="00667A87" w:rsidRDefault="00667A87" w:rsidP="00667A87">
      <w:r>
        <w:t>Paul urged his brethren to ask themselves what influence their words and deeds would have upon others and to do nothing, however innocent in itself, that would seem to sanction idolatry or offend the scruples of those who might be weak in the faith. "Whether therefore ye eat, or drink, or whatsoever ye do, do all to the glory of God. Give none offense, neither to the Jews, nor to the Gentiles, nor to the church of God."  {AA 316.2}</w:t>
      </w:r>
    </w:p>
    <w:p w14:paraId="611270A7" w14:textId="1B7894EE" w:rsidR="00E224B7" w:rsidRDefault="00E224B7" w:rsidP="00330BF8"/>
    <w:p w14:paraId="7BF63544" w14:textId="5BCF2A3A" w:rsidR="00E224B7" w:rsidRDefault="00E224B7" w:rsidP="00330BF8">
      <w:r>
        <w:t xml:space="preserve">14. </w:t>
      </w:r>
      <w:r w:rsidR="00667A87">
        <w:t>What is the third part of the message from the first angel?</w:t>
      </w:r>
      <w:r w:rsidR="00667A87">
        <w:rPr>
          <w:b/>
          <w:bCs/>
        </w:rPr>
        <w:t xml:space="preserve"> Middle of </w:t>
      </w:r>
      <w:r w:rsidR="00667A87" w:rsidRPr="00667A87">
        <w:rPr>
          <w:b/>
          <w:bCs/>
        </w:rPr>
        <w:t>Revelation 14:7</w:t>
      </w:r>
    </w:p>
    <w:p w14:paraId="3593ECFB" w14:textId="06F720F8" w:rsidR="00667A87" w:rsidRDefault="00667A87" w:rsidP="00330BF8"/>
    <w:p w14:paraId="51B87E05" w14:textId="2DC75AF0" w:rsidR="00667A87" w:rsidRDefault="00667A87" w:rsidP="00330BF8"/>
    <w:p w14:paraId="53F869DA" w14:textId="7C01A0AA" w:rsidR="00667A87" w:rsidRDefault="00667A87" w:rsidP="00330BF8"/>
    <w:p w14:paraId="657D9D1B" w14:textId="09151F16" w:rsidR="00667A87" w:rsidRDefault="00667A87" w:rsidP="00667A87">
      <w:r>
        <w:rPr>
          <w:b/>
          <w:bCs/>
        </w:rPr>
        <w:t>EGW:</w:t>
      </w:r>
      <w:r>
        <w:t xml:space="preserve"> The announcement, "The hour of his judgment is come," points to the closing work of Christ's ministration for the salvation of men. It heralds a truth which must be proclaimed until the </w:t>
      </w:r>
      <w:proofErr w:type="spellStart"/>
      <w:r>
        <w:t>Saviour's</w:t>
      </w:r>
      <w:proofErr w:type="spellEnd"/>
      <w:r>
        <w:t xml:space="preserve"> intercession shall cease, and He shall return to the earth to take His people to Himself.  {FLB 283.7}</w:t>
      </w:r>
    </w:p>
    <w:p w14:paraId="0A56344F" w14:textId="28217FB6" w:rsidR="00667A87" w:rsidRDefault="00667A87" w:rsidP="00667A87"/>
    <w:p w14:paraId="0ED02DAD" w14:textId="3D137FF1" w:rsidR="00941C6A" w:rsidRDefault="00667A87" w:rsidP="00667A87">
      <w:r>
        <w:t xml:space="preserve">15. </w:t>
      </w:r>
      <w:r w:rsidR="00941C6A">
        <w:t xml:space="preserve">Realizing that the judgment hour has begun, what is stated of God that reveals God has </w:t>
      </w:r>
      <w:r w:rsidR="00941C6A" w:rsidRPr="00891823">
        <w:rPr>
          <w:u w:val="single"/>
        </w:rPr>
        <w:t>not</w:t>
      </w:r>
      <w:r w:rsidR="00941C6A">
        <w:t xml:space="preserve"> been judging people since the beginning of time but started when the hour or time had arrived?</w:t>
      </w:r>
      <w:r w:rsidR="00941C6A">
        <w:rPr>
          <w:b/>
          <w:bCs/>
        </w:rPr>
        <w:t xml:space="preserve"> </w:t>
      </w:r>
      <w:r w:rsidR="00941C6A" w:rsidRPr="00941C6A">
        <w:rPr>
          <w:b/>
          <w:bCs/>
        </w:rPr>
        <w:t>Acts 17:31</w:t>
      </w:r>
    </w:p>
    <w:p w14:paraId="1A7C4C18" w14:textId="77777777" w:rsidR="00941C6A" w:rsidRDefault="00941C6A" w:rsidP="00667A87"/>
    <w:p w14:paraId="1F65F30E" w14:textId="77777777" w:rsidR="00941C6A" w:rsidRDefault="00941C6A" w:rsidP="00667A87"/>
    <w:p w14:paraId="5A516C14" w14:textId="77777777" w:rsidR="00941C6A" w:rsidRDefault="00941C6A" w:rsidP="00667A87"/>
    <w:p w14:paraId="282D27C2" w14:textId="271B6F0D" w:rsidR="00667A87" w:rsidRDefault="00941C6A" w:rsidP="00941C6A">
      <w:r>
        <w:rPr>
          <w:b/>
          <w:bCs/>
        </w:rPr>
        <w:t>EGW:</w:t>
      </w:r>
      <w:r>
        <w:t xml:space="preserve"> Before any can enter the mansions of the blest, their cases must be investigated, and their characters and their deeds must pass in review before God. All are to be judged according to the things written in the books, and to be rewarded as their works have been. This Judgment does not take place at death. Mark the words of Paul: “He hath appointed a day, in the which he will judge the world in righteousness by that man whom he hath ordained: whereof he hath given assurance unto all men, in that he hath raised him from the dead.” [Acts 17:31.] Here the apostle plainly stated that a specified time, then future, had been fixed upon for the Judgment of the world.  {GC88 548.2}  </w:t>
      </w:r>
    </w:p>
    <w:p w14:paraId="6280069C" w14:textId="648A8B0D" w:rsidR="00941C6A" w:rsidRDefault="00941C6A" w:rsidP="00941C6A"/>
    <w:p w14:paraId="32055FA5" w14:textId="38E65A8B" w:rsidR="00941C6A" w:rsidRDefault="00941C6A" w:rsidP="00941C6A">
      <w:r>
        <w:t>16. When is that day appointed?</w:t>
      </w:r>
      <w:r>
        <w:rPr>
          <w:b/>
          <w:bCs/>
        </w:rPr>
        <w:t xml:space="preserve"> Daniel 8:14</w:t>
      </w:r>
    </w:p>
    <w:p w14:paraId="782C65A7" w14:textId="5A44ABBB" w:rsidR="00941C6A" w:rsidRDefault="00941C6A" w:rsidP="00941C6A"/>
    <w:p w14:paraId="177D0CB6" w14:textId="335D6B8C" w:rsidR="00941C6A" w:rsidRDefault="00941C6A" w:rsidP="00941C6A"/>
    <w:p w14:paraId="21F3B400" w14:textId="1D4D2B2F" w:rsidR="00941C6A" w:rsidRDefault="00941C6A" w:rsidP="00941C6A"/>
    <w:p w14:paraId="347E72FB" w14:textId="6058C413" w:rsidR="00941C6A" w:rsidRDefault="00941C6A" w:rsidP="00941C6A">
      <w:r>
        <w:rPr>
          <w:b/>
          <w:bCs/>
        </w:rPr>
        <w:t>EGW:</w:t>
      </w:r>
      <w:r>
        <w:t xml:space="preserve"> Both the prophecy of Daniel 8:14, “Unto two thousand and three hundred days; then shall the sanctuary be cleansed,” and the first angel's message, “Fear God, and give glory to him; for the hour of his Judgment is come,” pointed to Christ's ministration in the most holy place, to the investigative Judgment, and not to the coming of Christ for the redemption of his people and the destruction of the wicked. The mistake had not been in the reckoning of the prophetic periods, but in the event to take place at the end of the 2300 days. Through this error the believers had suffered disappointment, yet all that was foretold by the prophecy, and all that they had any Scripture warrant to expect, had been accomplished. At the very time when they were lamenting the failure of their hopes, the event had taken place which was foretold by the message, and which must be fulfilled before the Lord could appear to give reward to his servants.  {GC88 423.2}</w:t>
      </w:r>
    </w:p>
    <w:p w14:paraId="67B1DF4C" w14:textId="486701B7" w:rsidR="00941C6A" w:rsidRDefault="00941C6A" w:rsidP="00941C6A"/>
    <w:p w14:paraId="32B9AA24" w14:textId="08C8D774" w:rsidR="00941C6A" w:rsidRDefault="00941C6A" w:rsidP="00941C6A">
      <w:r>
        <w:t>17. What is the fourth and final part of the first angel’s message?</w:t>
      </w:r>
      <w:r>
        <w:rPr>
          <w:b/>
          <w:bCs/>
        </w:rPr>
        <w:t xml:space="preserve"> End of Revelation 14:7</w:t>
      </w:r>
    </w:p>
    <w:p w14:paraId="1BFE42AD" w14:textId="0450AFE8" w:rsidR="00941C6A" w:rsidRDefault="00941C6A" w:rsidP="00941C6A"/>
    <w:p w14:paraId="26790E95" w14:textId="0D311F8E" w:rsidR="00941C6A" w:rsidRDefault="00941C6A" w:rsidP="00941C6A"/>
    <w:p w14:paraId="3094519F" w14:textId="450BFBBB" w:rsidR="00941C6A" w:rsidRDefault="00941C6A" w:rsidP="00941C6A"/>
    <w:p w14:paraId="77C50CE5" w14:textId="2D10AD50" w:rsidR="00941C6A" w:rsidRDefault="00941C6A" w:rsidP="00941C6A">
      <w:r>
        <w:rPr>
          <w:b/>
          <w:bCs/>
        </w:rPr>
        <w:t>EGW:</w:t>
      </w:r>
      <w:r>
        <w:t xml:space="preserve"> </w:t>
      </w:r>
      <w:r w:rsidR="00827F7C" w:rsidRPr="00827F7C">
        <w:t>Here we are taught that finite man is not to be placed where God should be. He is not to be honored as a god, or to be bowed down to. "Worship Him that made heaven and earth, and the sea, and the fountains of waters." The man of sin is worshiped in the person of the pope, and his representative, the cardinal. But God has not given this power to pope or prelate. The pope is not regarded by God as anything more than a man who is acting out in our world the character of the man of sin, representing in his claims that power and authority which Satan claimed in the heavenly courts.  {5MR 102.2}</w:t>
      </w:r>
    </w:p>
    <w:p w14:paraId="5A06E383" w14:textId="5552F0EE" w:rsidR="004741B6" w:rsidRDefault="004741B6" w:rsidP="00941C6A"/>
    <w:p w14:paraId="69F1BA38" w14:textId="0834D685" w:rsidR="004741B6" w:rsidRDefault="004741B6" w:rsidP="00941C6A">
      <w:r>
        <w:t>18. Using the words of Revelation 14:7 (made heaven, earth, sea), what instruction is given to us th</w:t>
      </w:r>
      <w:r w:rsidR="00891823">
        <w:t>at</w:t>
      </w:r>
      <w:r>
        <w:t xml:space="preserve"> states the proper way to worship God?</w:t>
      </w:r>
      <w:r>
        <w:rPr>
          <w:b/>
          <w:bCs/>
        </w:rPr>
        <w:t xml:space="preserve"> Exodus 20:8-11</w:t>
      </w:r>
    </w:p>
    <w:p w14:paraId="35098169" w14:textId="48B66CFD" w:rsidR="004741B6" w:rsidRDefault="004741B6" w:rsidP="00941C6A"/>
    <w:p w14:paraId="19800991" w14:textId="5FFBC97B" w:rsidR="004741B6" w:rsidRDefault="004741B6" w:rsidP="00941C6A"/>
    <w:p w14:paraId="596D4A4D" w14:textId="50C844E9" w:rsidR="004741B6" w:rsidRDefault="004741B6" w:rsidP="00941C6A"/>
    <w:p w14:paraId="2E088FCA" w14:textId="5A6EB56B" w:rsidR="004741B6" w:rsidRDefault="004741B6" w:rsidP="00827F7C">
      <w:r>
        <w:rPr>
          <w:b/>
          <w:bCs/>
        </w:rPr>
        <w:t>EGW:</w:t>
      </w:r>
      <w:r>
        <w:t xml:space="preserve"> </w:t>
      </w:r>
      <w:r w:rsidR="00827F7C">
        <w:t xml:space="preserve">In the closing work of God in the earth, the standard of His law will be again exalted. False religion may prevail, iniquity may abound, the love of many may wax cold, the cross of Calvary may be lost sight of, and darkness, like the pall of death, may spread over the world; the whole force of the popular </w:t>
      </w:r>
      <w:r w:rsidR="00827F7C">
        <w:lastRenderedPageBreak/>
        <w:t xml:space="preserve">current may be turned against the truth; plot after plot may be formed to overthrow the people of God; but in the hour of greatest peril the God of Elijah will raise up human instrumentalities to bear a message that will not be silenced. In the populous cities of the land, and in the places where men have gone to the greatest lengths in speaking against the </w:t>
      </w:r>
      <w:proofErr w:type="gramStart"/>
      <w:r w:rsidR="00827F7C">
        <w:t>Most High</w:t>
      </w:r>
      <w:proofErr w:type="gramEnd"/>
      <w:r w:rsidR="00827F7C">
        <w:t>, the voice of stern rebuke will be heard. Boldly will men of God's appointment denounce the union of the church with the world. Earnestly will they call upon men and women to turn from the observance of a man-made institution to the observance of the true Sabbath. "Fear God, and give glory to Him," they will proclaim to every nation; "for the hour of His judgment is come: and worship Him that made heaven, and earth, and the sea, and the fountains of waters</w:t>
      </w:r>
      <w:proofErr w:type="gramStart"/>
      <w:r w:rsidR="00827F7C">
        <w:t>. . . .</w:t>
      </w:r>
      <w:proofErr w:type="gramEnd"/>
      <w:r w:rsidR="00827F7C">
        <w:t xml:space="preserve"> If any man </w:t>
      </w:r>
      <w:proofErr w:type="gramStart"/>
      <w:r w:rsidR="00827F7C">
        <w:t>worship</w:t>
      </w:r>
      <w:proofErr w:type="gramEnd"/>
      <w:r w:rsidR="00827F7C">
        <w:t xml:space="preserve"> the beast and his image, and receive his mark in his forehead, or in his hand, the same shall drink of the wine of the wrath of God, which is poured out without mixture into the cup of His indignation." Revelation 14:7-10.  {PK 186.3}</w:t>
      </w:r>
    </w:p>
    <w:p w14:paraId="64683A71" w14:textId="0D96F604" w:rsidR="004741B6" w:rsidRDefault="004741B6" w:rsidP="00941C6A"/>
    <w:p w14:paraId="7368BFAE" w14:textId="27BD5F26" w:rsidR="004741B6" w:rsidRDefault="004741B6" w:rsidP="00941C6A">
      <w:r>
        <w:t>19.</w:t>
      </w:r>
      <w:r w:rsidR="00827F7C">
        <w:t xml:space="preserve"> </w:t>
      </w:r>
      <w:r w:rsidR="00601899">
        <w:t>Why is there a need to call people back to “</w:t>
      </w:r>
      <w:r w:rsidR="00601899" w:rsidRPr="00601899">
        <w:t>worship him that made heaven, and earth, and the sea, and the fountains of waters</w:t>
      </w:r>
      <w:r w:rsidR="00601899">
        <w:t xml:space="preserve">”? </w:t>
      </w:r>
      <w:r w:rsidR="00601899">
        <w:rPr>
          <w:b/>
          <w:bCs/>
        </w:rPr>
        <w:t>Daniel 7:25</w:t>
      </w:r>
    </w:p>
    <w:p w14:paraId="26F7FA57" w14:textId="124BA4AA" w:rsidR="00601899" w:rsidRDefault="00601899" w:rsidP="00941C6A"/>
    <w:p w14:paraId="7AF8C50D" w14:textId="34AC85E0" w:rsidR="00601899" w:rsidRDefault="00601899" w:rsidP="00941C6A"/>
    <w:p w14:paraId="5998A97B" w14:textId="50AABBFC" w:rsidR="00601899" w:rsidRDefault="00601899" w:rsidP="00941C6A"/>
    <w:p w14:paraId="40FA8664" w14:textId="77A88AA9" w:rsidR="00601899" w:rsidRDefault="00601899" w:rsidP="00941C6A">
      <w:r>
        <w:rPr>
          <w:b/>
          <w:bCs/>
        </w:rPr>
        <w:t>EGW:</w:t>
      </w:r>
      <w:r>
        <w:t xml:space="preserve"> </w:t>
      </w:r>
      <w:r w:rsidRPr="00601899">
        <w:t xml:space="preserve">Men may ignore the </w:t>
      </w:r>
      <w:proofErr w:type="gramStart"/>
      <w:r w:rsidRPr="00601899">
        <w:t>Sabbath,</w:t>
      </w:r>
      <w:proofErr w:type="gramEnd"/>
      <w:r w:rsidRPr="00601899">
        <w:t xml:space="preserve"> they may trample it under their feet; but they </w:t>
      </w:r>
      <w:proofErr w:type="spellStart"/>
      <w:r w:rsidRPr="00601899">
        <w:t>can not</w:t>
      </w:r>
      <w:proofErr w:type="spellEnd"/>
      <w:r w:rsidRPr="00601899">
        <w:t xml:space="preserve"> make it less binding upon them. No one has any excuse for accepting the rubbish that has been piled upon the Sabbath of the Lord. No one has any excuse for accepting a human sabbath, created by him whom God designates as the "man of sin," who shall think to change times and laws. He thinks to, but he does not do it; although he may think thus to show his supremacy over God, he </w:t>
      </w:r>
      <w:proofErr w:type="spellStart"/>
      <w:r w:rsidRPr="00601899">
        <w:t>can not</w:t>
      </w:r>
      <w:proofErr w:type="spellEnd"/>
      <w:r w:rsidRPr="00601899">
        <w:t xml:space="preserve"> change God's law; this is God's prerogative only. God is over all kings and rulers. He is God, and besides him there is none else.  {RH, December 20, 1898 par. 17}</w:t>
      </w:r>
    </w:p>
    <w:p w14:paraId="17DC65B7" w14:textId="7D36DBBE" w:rsidR="00601899" w:rsidRDefault="00601899" w:rsidP="00941C6A"/>
    <w:p w14:paraId="3C99060E" w14:textId="7C989BFC" w:rsidR="00601899" w:rsidRDefault="00601899" w:rsidP="00941C6A">
      <w:r>
        <w:t>20. What if people are lax in responding to the call to “</w:t>
      </w:r>
      <w:r w:rsidRPr="00601899">
        <w:t>worship him that made heaven, and earth, and the sea, and the fountains of waters</w:t>
      </w:r>
      <w:r>
        <w:t>”?</w:t>
      </w:r>
      <w:r>
        <w:rPr>
          <w:b/>
          <w:bCs/>
        </w:rPr>
        <w:t xml:space="preserve"> </w:t>
      </w:r>
      <w:r w:rsidRPr="00601899">
        <w:rPr>
          <w:b/>
          <w:bCs/>
        </w:rPr>
        <w:t>Mark 7:7</w:t>
      </w:r>
    </w:p>
    <w:p w14:paraId="05A51F1E" w14:textId="2AA76C16" w:rsidR="00601899" w:rsidRDefault="00601899" w:rsidP="00941C6A"/>
    <w:p w14:paraId="73EA4595" w14:textId="7D7C4ACE" w:rsidR="00601899" w:rsidRDefault="00601899" w:rsidP="00941C6A"/>
    <w:p w14:paraId="244EAD69" w14:textId="795F5043" w:rsidR="00601899" w:rsidRDefault="00601899" w:rsidP="00941C6A"/>
    <w:p w14:paraId="5897003E" w14:textId="4D634975" w:rsidR="00601899" w:rsidRDefault="00601899" w:rsidP="00941C6A">
      <w:r>
        <w:rPr>
          <w:b/>
          <w:bCs/>
        </w:rPr>
        <w:t>EGW:</w:t>
      </w:r>
      <w:r>
        <w:t xml:space="preserve"> </w:t>
      </w:r>
      <w:r w:rsidRPr="00601899">
        <w:t xml:space="preserve">If we are ignorant when brought into the truth, we are not to remain so. Was Christ ignorant? He was the greatest teacher the world ever saw. He chose the unlearned fishermen to be his disciples in order that they might learn of him, and become wise unto salvation. Why was it he did not choose the scribes and the </w:t>
      </w:r>
      <w:proofErr w:type="gramStart"/>
      <w:r w:rsidRPr="00601899">
        <w:t>Pharisees?--</w:t>
      </w:r>
      <w:proofErr w:type="gramEnd"/>
      <w:r w:rsidRPr="00601899">
        <w:t xml:space="preserve">It was because he could not trust them. He said of them, "In vain do they worship me, teaching for doctrines the commandments of men." Why is it that the Lord does not choose the learned and the popular today, and work with the </w:t>
      </w:r>
      <w:proofErr w:type="gramStart"/>
      <w:r w:rsidRPr="00601899">
        <w:t>churches?--</w:t>
      </w:r>
      <w:proofErr w:type="gramEnd"/>
      <w:r w:rsidRPr="00601899">
        <w:t xml:space="preserve">It is because they follow the same course as did the scribes and the Pharisees. But the greatest Teacher the world ever knew says to you, "Come unto me, all ye that labor and are heavy laden, and I [the Son of the infinite God] will give you </w:t>
      </w:r>
      <w:r w:rsidRPr="00601899">
        <w:lastRenderedPageBreak/>
        <w:t>rest." But there is something more. He continues, "Take my yoke upon you, and learn of me; for I am meek and lowly in heart; and ye shall find rest unto your souls. For my yoke is easy, and my burden is light."  {RH, September 3, 1895 par. 3}</w:t>
      </w:r>
    </w:p>
    <w:p w14:paraId="7505FB92" w14:textId="77777777" w:rsidR="00601899" w:rsidRPr="00601899" w:rsidRDefault="00601899" w:rsidP="00941C6A"/>
    <w:p w14:paraId="2BD4AFF7" w14:textId="77777777" w:rsidR="00941C6A" w:rsidRPr="00941C6A" w:rsidRDefault="00941C6A" w:rsidP="00941C6A"/>
    <w:sectPr w:rsidR="00941C6A" w:rsidRPr="00941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4D"/>
    <w:rsid w:val="0000051B"/>
    <w:rsid w:val="0004123A"/>
    <w:rsid w:val="000F03E7"/>
    <w:rsid w:val="001D4B59"/>
    <w:rsid w:val="00330BF8"/>
    <w:rsid w:val="003334C1"/>
    <w:rsid w:val="003A6144"/>
    <w:rsid w:val="004741B6"/>
    <w:rsid w:val="005C44F2"/>
    <w:rsid w:val="005D030D"/>
    <w:rsid w:val="00601899"/>
    <w:rsid w:val="00623248"/>
    <w:rsid w:val="00667A87"/>
    <w:rsid w:val="00827F7C"/>
    <w:rsid w:val="0083737F"/>
    <w:rsid w:val="00857AE3"/>
    <w:rsid w:val="00891823"/>
    <w:rsid w:val="008B544D"/>
    <w:rsid w:val="00941C6A"/>
    <w:rsid w:val="00A41A77"/>
    <w:rsid w:val="00A65FD4"/>
    <w:rsid w:val="00AE73EE"/>
    <w:rsid w:val="00BC3A03"/>
    <w:rsid w:val="00D30794"/>
    <w:rsid w:val="00E224B7"/>
    <w:rsid w:val="00F6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55A5"/>
  <w15:chartTrackingRefBased/>
  <w15:docId w15:val="{428FF641-882A-45A2-A3D1-3A3D278D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1</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21</cp:revision>
  <dcterms:created xsi:type="dcterms:W3CDTF">2021-04-15T03:08:00Z</dcterms:created>
  <dcterms:modified xsi:type="dcterms:W3CDTF">2021-09-25T14:29:00Z</dcterms:modified>
</cp:coreProperties>
</file>