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DFD6" w14:textId="569C2F6C" w:rsidR="005E456A" w:rsidRPr="00382DDB" w:rsidRDefault="00382DDB">
      <w:pPr>
        <w:rPr>
          <w:b/>
          <w:bCs/>
        </w:rPr>
      </w:pPr>
      <w:r w:rsidRPr="00382DDB">
        <w:rPr>
          <w:b/>
          <w:bCs/>
        </w:rPr>
        <w:t>Lesson 122 - Character of Endurance</w:t>
      </w:r>
    </w:p>
    <w:p w14:paraId="57E6B472" w14:textId="77777777" w:rsidR="00A517E7" w:rsidRDefault="00A517E7" w:rsidP="00A517E7">
      <w:pPr>
        <w:pStyle w:val="ListParagraph"/>
        <w:numPr>
          <w:ilvl w:val="0"/>
          <w:numId w:val="1"/>
        </w:numPr>
      </w:pPr>
      <w:r>
        <w:t>What are we expected to endure and not give into?</w:t>
      </w:r>
      <w:r>
        <w:rPr>
          <w:b/>
          <w:bCs/>
        </w:rPr>
        <w:t xml:space="preserve"> </w:t>
      </w:r>
      <w:r w:rsidRPr="00CA033A">
        <w:rPr>
          <w:b/>
          <w:bCs/>
        </w:rPr>
        <w:t>James 1:12</w:t>
      </w:r>
      <w:r>
        <w:t xml:space="preserve"> </w:t>
      </w:r>
      <w:r>
        <w:br/>
      </w:r>
      <w:r>
        <w:br/>
      </w:r>
      <w:r>
        <w:br/>
      </w:r>
      <w:r>
        <w:br/>
      </w:r>
      <w:r>
        <w:br/>
      </w:r>
      <w:r>
        <w:rPr>
          <w:b/>
          <w:bCs/>
        </w:rPr>
        <w:t>EGW:</w:t>
      </w:r>
      <w:r w:rsidRPr="00A517E7">
        <w:t xml:space="preserve"> We have each an individual responsibility. No friend or neighbor can be a criterion for us. Jesus is the only safe pattern. Have you not, my sisters, given to the world a wrong example in your dress and in your selfish indulgence? Will you not have to render an account to God for the influence you have exerted in favor of needless adornment and display? Our faith must be tested in this world. Christ overcame in our behalf, and thus made it possible for us also to overcome. We must endure trial and temptation here, and then, if faithful, we shall receive the crown. "Blessed is the man that endureth temptation; for when he is tried, he shall receive a crown of life." We shall be exposed to manifold temptations, but these, if rightly borne, will refine and purify us, even as gold is purified in the fire. Yet when exposed to the allurements of the world, that which we had thought to be gold, proves to be but dross. Our Redeemer sees the situation, and he counsels all to buy of him gold tried in the fire; which is true faith and genuine love, the grace that will not be destroyed by fierce temptations.  {RH, December 6, 1881 par. 17}   </w:t>
      </w:r>
      <w:r>
        <w:br/>
      </w:r>
    </w:p>
    <w:p w14:paraId="48A55799" w14:textId="77777777" w:rsidR="00A517E7" w:rsidRDefault="00A517E7" w:rsidP="00A517E7">
      <w:pPr>
        <w:pStyle w:val="ListParagraph"/>
        <w:numPr>
          <w:ilvl w:val="0"/>
          <w:numId w:val="1"/>
        </w:numPr>
      </w:pPr>
      <w:r>
        <w:t>What are we considered if we endure?</w:t>
      </w:r>
      <w:r>
        <w:rPr>
          <w:b/>
          <w:bCs/>
        </w:rPr>
        <w:t xml:space="preserve"> Beginning of </w:t>
      </w:r>
      <w:r w:rsidRPr="00CA033A">
        <w:rPr>
          <w:b/>
          <w:bCs/>
        </w:rPr>
        <w:t>James 1:12</w:t>
      </w:r>
      <w:r>
        <w:br/>
      </w:r>
      <w:r>
        <w:br/>
      </w:r>
      <w:r>
        <w:br/>
      </w:r>
      <w:r>
        <w:br/>
      </w:r>
      <w:r>
        <w:br/>
      </w:r>
      <w:r>
        <w:rPr>
          <w:b/>
          <w:bCs/>
        </w:rPr>
        <w:t>EGW:</w:t>
      </w:r>
      <w:r>
        <w:t xml:space="preserve"> </w:t>
      </w:r>
      <w:r w:rsidRPr="00A517E7">
        <w:t xml:space="preserve">The heavenly universe is watching with the deepest interest the conflict between Christ in the person of His saints, and the great deceiver. Those who recognize and resist temptation are fighting the Lord's battles. To such are given the commendation, "Blessed is the man that endureth temptation." Endurance of temptation means the cultivation of patience. The tempted, harassed soul cannot trust in his own strength of purpose. Feeling his utter helplessness, he flees to the stronghold, saying, "My Saviour, I cast my helpless soul upon Thee." The fiercer the temptation, the more strongly he clings to the Mighty One.  {18MR 342.2}  </w:t>
      </w:r>
      <w:r>
        <w:br/>
      </w:r>
    </w:p>
    <w:p w14:paraId="0A1E6ECA" w14:textId="054DFE86" w:rsidR="00A517E7" w:rsidRDefault="00A517E7" w:rsidP="00A517E7">
      <w:pPr>
        <w:pStyle w:val="ListParagraph"/>
        <w:numPr>
          <w:ilvl w:val="0"/>
          <w:numId w:val="1"/>
        </w:numPr>
      </w:pPr>
      <w:r>
        <w:t>What do we receive if we endure temptations?</w:t>
      </w:r>
      <w:r>
        <w:rPr>
          <w:b/>
          <w:bCs/>
        </w:rPr>
        <w:t xml:space="preserve"> </w:t>
      </w:r>
      <w:r w:rsidR="00F73E53">
        <w:rPr>
          <w:b/>
          <w:bCs/>
        </w:rPr>
        <w:t xml:space="preserve">Middle of </w:t>
      </w:r>
      <w:r w:rsidRPr="00382DDB">
        <w:rPr>
          <w:b/>
          <w:bCs/>
        </w:rPr>
        <w:t>James 1:12</w:t>
      </w:r>
      <w:r>
        <w:t xml:space="preserve"> </w:t>
      </w:r>
      <w:r>
        <w:br/>
      </w:r>
      <w:r>
        <w:br/>
      </w:r>
      <w:r>
        <w:br/>
      </w:r>
      <w:r>
        <w:br/>
      </w:r>
      <w:r>
        <w:br/>
      </w:r>
      <w:r>
        <w:rPr>
          <w:b/>
          <w:bCs/>
        </w:rPr>
        <w:t>EGW:</w:t>
      </w:r>
      <w:r>
        <w:t xml:space="preserve"> </w:t>
      </w:r>
      <w:r w:rsidRPr="00A517E7">
        <w:t xml:space="preserve">"Blessed is the man that endureth temptation: for when he is tried, he shall receive the crown of life, which the Lord hath promised to them that love him." John saw the remnant people of God when they had gained the victory over the Beast, and over his Image, and over his mark, and over the number of his name. Redeemed and glorified, they stood on the sea of glass, having the harps of God. And he says, "They sing the song of Moses the servant of God, and the song of the Lamb." As they surround the throne of God, they see their Saviour bearing upon His glorified body the marks of the crucifixion, and from myriads of voices peals forth the chorus of praise, "Great and marvelous </w:t>
      </w:r>
      <w:r w:rsidRPr="00A517E7">
        <w:lastRenderedPageBreak/>
        <w:t xml:space="preserve">are thy works, Lord God Almighty; just and true are thy ways, thou King of saints."  {RH, July 16, 1901 par. 12}  </w:t>
      </w:r>
      <w:r>
        <w:br/>
      </w:r>
    </w:p>
    <w:p w14:paraId="2E665177" w14:textId="391E833B" w:rsidR="00214C83" w:rsidRDefault="00214C83" w:rsidP="00382DDB">
      <w:pPr>
        <w:pStyle w:val="ListParagraph"/>
        <w:numPr>
          <w:ilvl w:val="0"/>
          <w:numId w:val="1"/>
        </w:numPr>
      </w:pPr>
      <w:r>
        <w:t>What is endurance connected with obtaining making this a very serious study?</w:t>
      </w:r>
      <w:r>
        <w:rPr>
          <w:b/>
          <w:bCs/>
        </w:rPr>
        <w:t xml:space="preserve"> </w:t>
      </w:r>
      <w:r w:rsidRPr="00214C83">
        <w:rPr>
          <w:b/>
          <w:bCs/>
        </w:rPr>
        <w:t>2 Timothy 2:10</w:t>
      </w:r>
      <w:r>
        <w:t xml:space="preserve"> </w:t>
      </w:r>
      <w:r>
        <w:br/>
      </w:r>
      <w:r>
        <w:br/>
      </w:r>
      <w:r>
        <w:br/>
      </w:r>
      <w:r>
        <w:br/>
      </w:r>
      <w:r>
        <w:br/>
      </w:r>
      <w:r>
        <w:rPr>
          <w:b/>
          <w:bCs/>
        </w:rPr>
        <w:t>EGW:</w:t>
      </w:r>
      <w:r>
        <w:t xml:space="preserve"> </w:t>
      </w:r>
      <w:r w:rsidR="007513CD">
        <w:t>(no comment)</w:t>
      </w:r>
      <w:r>
        <w:br/>
      </w:r>
    </w:p>
    <w:p w14:paraId="5D378B33" w14:textId="6B84856A" w:rsidR="00382DDB" w:rsidRDefault="00382DDB" w:rsidP="00382DDB">
      <w:pPr>
        <w:pStyle w:val="ListParagraph"/>
        <w:numPr>
          <w:ilvl w:val="0"/>
          <w:numId w:val="1"/>
        </w:numPr>
      </w:pPr>
      <w:r>
        <w:t xml:space="preserve">Who </w:t>
      </w:r>
      <w:r w:rsidR="003C44CF">
        <w:t xml:space="preserve">comes to mind most often </w:t>
      </w:r>
      <w:r>
        <w:t xml:space="preserve">as an example of </w:t>
      </w:r>
      <w:r w:rsidR="003C44CF">
        <w:t xml:space="preserve">someone practicing </w:t>
      </w:r>
      <w:r>
        <w:t>endurance?</w:t>
      </w:r>
      <w:r>
        <w:rPr>
          <w:b/>
          <w:bCs/>
        </w:rPr>
        <w:t xml:space="preserve"> </w:t>
      </w:r>
      <w:r w:rsidRPr="00382DDB">
        <w:rPr>
          <w:b/>
          <w:bCs/>
        </w:rPr>
        <w:t>James 5:11</w:t>
      </w:r>
      <w:r>
        <w:t xml:space="preserve"> </w:t>
      </w:r>
      <w:r>
        <w:br/>
      </w:r>
      <w:r>
        <w:br/>
      </w:r>
      <w:r>
        <w:br/>
      </w:r>
      <w:r>
        <w:br/>
      </w:r>
      <w:r>
        <w:br/>
      </w:r>
      <w:r>
        <w:rPr>
          <w:b/>
          <w:bCs/>
        </w:rPr>
        <w:t>EGW:</w:t>
      </w:r>
      <w:r>
        <w:t xml:space="preserve"> </w:t>
      </w:r>
      <w:r w:rsidR="007513CD">
        <w:t>(no comment)</w:t>
      </w:r>
      <w:r>
        <w:br/>
      </w:r>
    </w:p>
    <w:p w14:paraId="68AA7DAC" w14:textId="18DDD08A" w:rsidR="00FE6315" w:rsidRDefault="003C44CF" w:rsidP="00382DDB">
      <w:pPr>
        <w:pStyle w:val="ListParagraph"/>
        <w:numPr>
          <w:ilvl w:val="0"/>
          <w:numId w:val="1"/>
        </w:numPr>
      </w:pPr>
      <w:r>
        <w:t xml:space="preserve">What are the people counted as who </w:t>
      </w:r>
      <w:r w:rsidR="00FE6315">
        <w:t>follow such an example?</w:t>
      </w:r>
      <w:r w:rsidR="00FE6315">
        <w:rPr>
          <w:b/>
          <w:bCs/>
        </w:rPr>
        <w:t xml:space="preserve"> </w:t>
      </w:r>
      <w:r w:rsidR="00FE6315" w:rsidRPr="00FE6315">
        <w:rPr>
          <w:b/>
          <w:bCs/>
        </w:rPr>
        <w:t>James 5:11</w:t>
      </w:r>
      <w:r w:rsidR="00FE6315">
        <w:t xml:space="preserve"> </w:t>
      </w:r>
      <w:r w:rsidR="00FE6315">
        <w:br/>
      </w:r>
      <w:r w:rsidR="00FE6315">
        <w:br/>
      </w:r>
      <w:r w:rsidR="00FE6315">
        <w:br/>
      </w:r>
      <w:r w:rsidR="00FE6315">
        <w:br/>
      </w:r>
      <w:r w:rsidR="00FE6315">
        <w:br/>
      </w:r>
      <w:r w:rsidR="00FE6315">
        <w:rPr>
          <w:b/>
          <w:bCs/>
        </w:rPr>
        <w:t>EGW:</w:t>
      </w:r>
      <w:r w:rsidR="00FE6315">
        <w:t xml:space="preserve"> </w:t>
      </w:r>
      <w:r w:rsidR="007513CD">
        <w:t>(no comment)</w:t>
      </w:r>
      <w:r w:rsidR="00FE6315">
        <w:br/>
      </w:r>
    </w:p>
    <w:p w14:paraId="74AE0C8B" w14:textId="0BECB711" w:rsidR="00FE6315" w:rsidRDefault="00FE6315" w:rsidP="00382DDB">
      <w:pPr>
        <w:pStyle w:val="ListParagraph"/>
        <w:numPr>
          <w:ilvl w:val="0"/>
          <w:numId w:val="1"/>
        </w:numPr>
      </w:pPr>
      <w:r>
        <w:t xml:space="preserve">What shall we have to endure if we choose </w:t>
      </w:r>
      <w:r w:rsidR="003C44CF">
        <w:t xml:space="preserve">to </w:t>
      </w:r>
      <w:r>
        <w:t>have a good conscience towards God?</w:t>
      </w:r>
      <w:r>
        <w:rPr>
          <w:b/>
          <w:bCs/>
        </w:rPr>
        <w:t xml:space="preserve"> </w:t>
      </w:r>
      <w:r w:rsidRPr="00FE6315">
        <w:rPr>
          <w:b/>
          <w:bCs/>
        </w:rPr>
        <w:t>1 Peter 2:19</w:t>
      </w:r>
      <w:r>
        <w:t xml:space="preserve"> [One word answer.]</w:t>
      </w:r>
      <w:r>
        <w:br/>
      </w:r>
      <w:r>
        <w:br/>
      </w:r>
      <w:r>
        <w:br/>
      </w:r>
      <w:r>
        <w:br/>
      </w:r>
      <w:r>
        <w:br/>
      </w:r>
      <w:r>
        <w:rPr>
          <w:b/>
          <w:bCs/>
        </w:rPr>
        <w:t>EGW:</w:t>
      </w:r>
      <w:r>
        <w:t xml:space="preserve"> </w:t>
      </w:r>
      <w:r w:rsidR="007513CD">
        <w:t>(no comment)</w:t>
      </w:r>
      <w:r>
        <w:br/>
      </w:r>
    </w:p>
    <w:p w14:paraId="6F4F772F" w14:textId="3A7EB9DD" w:rsidR="00382DDB" w:rsidRDefault="00382DDB" w:rsidP="00382DDB">
      <w:pPr>
        <w:pStyle w:val="ListParagraph"/>
        <w:numPr>
          <w:ilvl w:val="0"/>
          <w:numId w:val="1"/>
        </w:numPr>
      </w:pPr>
      <w:r>
        <w:t xml:space="preserve">What </w:t>
      </w:r>
      <w:r w:rsidR="000C3C29">
        <w:t>source</w:t>
      </w:r>
      <w:r>
        <w:t xml:space="preserve"> of grief are we expected to endure?</w:t>
      </w:r>
      <w:r>
        <w:rPr>
          <w:b/>
          <w:bCs/>
        </w:rPr>
        <w:t xml:space="preserve"> </w:t>
      </w:r>
      <w:r w:rsidRPr="00382DDB">
        <w:rPr>
          <w:b/>
          <w:bCs/>
        </w:rPr>
        <w:t>1 Peter 2:19</w:t>
      </w:r>
      <w:r w:rsidR="00CA033A">
        <w:rPr>
          <w:b/>
          <w:bCs/>
        </w:rPr>
        <w:t xml:space="preserve">, </w:t>
      </w:r>
      <w:r w:rsidR="00CA033A" w:rsidRPr="00CA033A">
        <w:rPr>
          <w:b/>
          <w:bCs/>
        </w:rPr>
        <w:t>Hebrews 12:3</w:t>
      </w:r>
      <w:r>
        <w:t xml:space="preserve"> </w:t>
      </w:r>
      <w:r>
        <w:br/>
      </w:r>
      <w:r>
        <w:br/>
      </w:r>
      <w:r>
        <w:br/>
      </w:r>
      <w:r>
        <w:br/>
      </w:r>
      <w:r>
        <w:br/>
      </w:r>
      <w:r>
        <w:rPr>
          <w:b/>
          <w:bCs/>
        </w:rPr>
        <w:t>EGW:</w:t>
      </w:r>
      <w:r>
        <w:t xml:space="preserve"> </w:t>
      </w:r>
      <w:r w:rsidR="007513CD" w:rsidRPr="007513CD">
        <w:t xml:space="preserve">The question arises again and again, Why does the Lord suffer these trials to come, and this hatred to be kindled against those who love Jesus and are keeping the commandments of God? But Jesus suffered before us, and we are exhorted to "consider him that endured such contradiction of sinners against himself," lest we be wearied and faint in our minds. The battle between the powers of darkness and the powers of light is continually going forward. Christ and Satan are each in the field: Christ ready to save to the uttermost all who come unto him; Satan determined to afflict and control. Satan is angry with the righteous; for their life of obedience to God brings them in constant </w:t>
      </w:r>
      <w:r w:rsidR="007513CD" w:rsidRPr="007513CD">
        <w:lastRenderedPageBreak/>
        <w:t xml:space="preserve">collision with his plans and wishes.  {RH, August 12, 1884 par. 4}  </w:t>
      </w:r>
      <w:r>
        <w:br/>
      </w:r>
    </w:p>
    <w:p w14:paraId="652B85CD" w14:textId="029B55A5" w:rsidR="00CA033A" w:rsidRDefault="00CA033A" w:rsidP="00382DDB">
      <w:pPr>
        <w:pStyle w:val="ListParagraph"/>
        <w:numPr>
          <w:ilvl w:val="0"/>
          <w:numId w:val="1"/>
        </w:numPr>
      </w:pPr>
      <w:r>
        <w:t xml:space="preserve">Who is our example </w:t>
      </w:r>
      <w:r w:rsidR="003C44CF">
        <w:t>of someone</w:t>
      </w:r>
      <w:r>
        <w:t xml:space="preserve"> suffering wrongfully?</w:t>
      </w:r>
      <w:r>
        <w:rPr>
          <w:b/>
          <w:bCs/>
        </w:rPr>
        <w:t xml:space="preserve"> </w:t>
      </w:r>
      <w:r w:rsidRPr="00CA033A">
        <w:rPr>
          <w:b/>
          <w:bCs/>
        </w:rPr>
        <w:t>Hebrews 12:2</w:t>
      </w:r>
      <w:r>
        <w:t xml:space="preserve"> </w:t>
      </w:r>
      <w:r>
        <w:br/>
      </w:r>
      <w:r>
        <w:br/>
      </w:r>
      <w:r>
        <w:br/>
      </w:r>
      <w:r>
        <w:br/>
      </w:r>
      <w:r>
        <w:br/>
      </w:r>
      <w:r>
        <w:rPr>
          <w:b/>
          <w:bCs/>
        </w:rPr>
        <w:t>EGW:</w:t>
      </w:r>
      <w:r>
        <w:t xml:space="preserve"> </w:t>
      </w:r>
      <w:r w:rsidR="00A517E7" w:rsidRPr="00A517E7">
        <w:t xml:space="preserve">A more hearty, persevering, energetic disciple of Jesus Christ than was Paul, has never been upon the earth. He counted all things but loss, for the excellency of the knowledge of Christ. He had one aim before him, and that was, that from his lips should go forth the tidings of redemption to perishing souls, that they might be brought into acquaintance with the Redeemer of the world. His whole soul was wrapped up in Jesus, and in the light of truth received from the Source of all light. This light must be carefully cherished. As he gave his last commission to Timothy to teach others also, that nothing of the divine instruction should be lost, he left him his example in faith. The apostle had carefully guarded himself, that he should not betray any murmuring, or make any appeal to his own sympathies. But, for the benefit of those who should follow Christ, he was determined to leave an example worthy of imitation. He was continually "looking unto Jesus the author and finisher of our faith; who for the joy that was set before him, endured the cross, despising the shame, and is set down at the right hand of the throne of God." This knowledge in his experience he committed to Timothy, that it might be committed by him to others. He desired that Timothy should heartily believe, and carefully meditate upon the sufferings, the crucifixion, and the resurrection, of Christ, and find in the mission of Jesus sufficient support under all trials in the Christian life, that he might be able to endure all for Christ's sake. For if the Master of the house had to suffer trial and persecution, shall not they of his household? Is the servant above his Lord? When Timothy should suffer trouble as an evil-doer because he testified of the mission, the sufferings, the crucifixion, the resurrection, and the ascension of Christ, he was to remember that Paul, his father in the gospel, had been a partaker with Christ in his sufferings, because he was a believer in him, and a doer of his words. Timothy was not to be surprised if he received the same treatment as had his father in the gospel.  {RH, September 11, 1888 par. 3}  </w:t>
      </w:r>
      <w:r>
        <w:br/>
      </w:r>
    </w:p>
    <w:p w14:paraId="3AB73691" w14:textId="159A4080" w:rsidR="00382DDB" w:rsidRDefault="00382DDB" w:rsidP="00382DDB">
      <w:pPr>
        <w:pStyle w:val="ListParagraph"/>
        <w:numPr>
          <w:ilvl w:val="0"/>
          <w:numId w:val="1"/>
        </w:numPr>
      </w:pPr>
      <w:r>
        <w:t>What are we expected to endure from God?</w:t>
      </w:r>
      <w:r>
        <w:rPr>
          <w:b/>
          <w:bCs/>
        </w:rPr>
        <w:t xml:space="preserve"> </w:t>
      </w:r>
      <w:r w:rsidRPr="00382DDB">
        <w:rPr>
          <w:b/>
          <w:bCs/>
        </w:rPr>
        <w:t>Hebrews 12:7</w:t>
      </w:r>
      <w:r>
        <w:t xml:space="preserve"> </w:t>
      </w:r>
      <w:r>
        <w:br/>
      </w:r>
      <w:r>
        <w:br/>
      </w:r>
      <w:r>
        <w:br/>
      </w:r>
      <w:r>
        <w:br/>
      </w:r>
      <w:r>
        <w:br/>
      </w:r>
      <w:r>
        <w:rPr>
          <w:b/>
          <w:bCs/>
        </w:rPr>
        <w:t>EGW:</w:t>
      </w:r>
      <w:r>
        <w:t xml:space="preserve"> </w:t>
      </w:r>
      <w:r w:rsidR="00A517E7" w:rsidRPr="00A517E7">
        <w:t xml:space="preserve">When tribulation comes upon us, how many of us fail to rejoice. Many are like Peter, and look upon the troublous waves about them, instead of keeping the eye fixed upon Jesus. When we turn our eyes from our difficulties, and fix them upon Jesus our helper, we see what matchless charms He has, and know that "all things work together for good to them that love God." We do not forget the exhortation which is spoken unto us, "My son, despise not thou the chastening of the Lord, nor faint when thou art rebuked of Him; for whom the Lord loveth He chasteneth, and scourgeth every son whom He receiveth. If ye endure chastening, God dealeth with you as with sons; for what son is he whom the father chasteneth not? ... For they verily for a few days chastened us after their own pleasure: but He for our profit; that we might be partakers of his holiness."  {BEcho, March 1, 1893 </w:t>
      </w:r>
      <w:r w:rsidR="00A517E7" w:rsidRPr="00A517E7">
        <w:lastRenderedPageBreak/>
        <w:t>par. 7}</w:t>
      </w:r>
      <w:r>
        <w:br/>
      </w:r>
    </w:p>
    <w:p w14:paraId="283E0461" w14:textId="54CE68E8" w:rsidR="00214C83" w:rsidRDefault="00214C83" w:rsidP="00382DDB">
      <w:pPr>
        <w:pStyle w:val="ListParagraph"/>
        <w:numPr>
          <w:ilvl w:val="0"/>
          <w:numId w:val="1"/>
        </w:numPr>
      </w:pPr>
      <w:r>
        <w:t>What size of afflictions are we expected to face?</w:t>
      </w:r>
      <w:r>
        <w:rPr>
          <w:b/>
          <w:bCs/>
        </w:rPr>
        <w:t xml:space="preserve"> </w:t>
      </w:r>
      <w:r w:rsidRPr="00214C83">
        <w:rPr>
          <w:b/>
          <w:bCs/>
        </w:rPr>
        <w:t>Hebrews 10:32</w:t>
      </w:r>
      <w:r>
        <w:br/>
      </w:r>
      <w:r>
        <w:br/>
      </w:r>
      <w:r>
        <w:br/>
      </w:r>
      <w:r>
        <w:br/>
      </w:r>
      <w:r>
        <w:br/>
      </w:r>
      <w:r>
        <w:rPr>
          <w:b/>
          <w:bCs/>
        </w:rPr>
        <w:t>EGW:</w:t>
      </w:r>
      <w:r>
        <w:t xml:space="preserve"> </w:t>
      </w:r>
      <w:r w:rsidR="00A517E7" w:rsidRPr="00A517E7">
        <w:t xml:space="preserve">In the midst of the fiercest pain, Satan presents temptations to doubt the goodness and love of God to me; but I resist him. I find comfort in prayer. I go back over our past history and "Call to remembrance the former days, in which, after ye were illuminated, ye endured a great fight of afflictions." What a multitude of blessings we received! The presence of Jesus was often in our very midst. We could not doubt it. The bright rays of the Sun of Righteousness shone upon us. The proclamation of the mercy and love of God was to us rich morsels of food from heaven's storehouse. Oh what a wealth of experience have all those who acted a part in the first part of the proclamation of the third angel's message! I am living over again those precious experiences.... {7MR 145.1}  </w:t>
      </w:r>
      <w:r>
        <w:br/>
      </w:r>
    </w:p>
    <w:p w14:paraId="12C50AB4" w14:textId="3CEA9723" w:rsidR="00382DDB" w:rsidRDefault="00382DDB" w:rsidP="00382DDB">
      <w:pPr>
        <w:pStyle w:val="ListParagraph"/>
        <w:numPr>
          <w:ilvl w:val="0"/>
          <w:numId w:val="1"/>
        </w:numPr>
      </w:pPr>
      <w:r>
        <w:t>When does endurance of affliction begin?</w:t>
      </w:r>
      <w:r>
        <w:rPr>
          <w:b/>
          <w:bCs/>
        </w:rPr>
        <w:t xml:space="preserve"> </w:t>
      </w:r>
      <w:r w:rsidRPr="00382DDB">
        <w:rPr>
          <w:b/>
          <w:bCs/>
        </w:rPr>
        <w:t>Hebrews 10:32</w:t>
      </w:r>
      <w:r>
        <w:br/>
      </w:r>
      <w:r>
        <w:br/>
      </w:r>
      <w:r>
        <w:br/>
      </w:r>
      <w:r>
        <w:br/>
      </w:r>
      <w:r>
        <w:br/>
      </w:r>
      <w:r>
        <w:rPr>
          <w:b/>
          <w:bCs/>
        </w:rPr>
        <w:t>EGW:</w:t>
      </w:r>
      <w:r>
        <w:t xml:space="preserve"> </w:t>
      </w:r>
      <w:r w:rsidR="002D2F08" w:rsidRPr="002D2F08">
        <w:t xml:space="preserve">Shall any one become weary now? Shall any one say, "The city is a great way off"? Shall we give up our faith, and draw back unto perdition, when we are nearing the eternal world?--No; no. God lives and reigns. "Call to remembrance the former days, in which, after ye were illuminated, ye endured a great fight of afflictions." Give up our faith? lose our confidence? become impatient?--No; no. We will not think of such a thing. "For it is impossible for those who were once enlightened, and have tasted of the heavenly gift, and were made partakers of the Holy Ghost, and have tasted the good word of God, and the powers of the world to come, if they shall fall away, to renew them again unto repentance; seeing they crucify to themselves the Son of God afresh, and put him to an open shame. For the earth which drinketh in the rain that cometh oft upon it, and bringeth forth herbs meet for them by whom it is dressed, receiveth blessing from God; but that which beareth thorns and briers is rejected, and is nigh unto cursing; whose end is to be burned."  {RH, July 31, 1888 par. 10}  </w:t>
      </w:r>
      <w:r>
        <w:br/>
      </w:r>
    </w:p>
    <w:p w14:paraId="19749991" w14:textId="1F6CB4CB" w:rsidR="00382DDB" w:rsidRDefault="00382DDB" w:rsidP="002D2F08">
      <w:pPr>
        <w:pStyle w:val="ListParagraph"/>
        <w:numPr>
          <w:ilvl w:val="0"/>
          <w:numId w:val="1"/>
        </w:numPr>
      </w:pPr>
      <w:r>
        <w:t>In the last days, what will people not be willing to endure?</w:t>
      </w:r>
      <w:r>
        <w:rPr>
          <w:b/>
          <w:bCs/>
        </w:rPr>
        <w:t xml:space="preserve"> </w:t>
      </w:r>
      <w:r w:rsidRPr="00382DDB">
        <w:rPr>
          <w:b/>
          <w:bCs/>
        </w:rPr>
        <w:t>2 Timothy 4:3</w:t>
      </w:r>
      <w:r w:rsidRPr="00135772">
        <w:rPr>
          <w:b/>
          <w:bCs/>
        </w:rPr>
        <w:t>-5</w:t>
      </w:r>
      <w:r>
        <w:br/>
      </w:r>
      <w:r>
        <w:br/>
      </w:r>
      <w:r>
        <w:br/>
      </w:r>
      <w:r>
        <w:br/>
      </w:r>
      <w:r>
        <w:br/>
      </w:r>
      <w:r>
        <w:rPr>
          <w:b/>
          <w:bCs/>
        </w:rPr>
        <w:t>EGW:</w:t>
      </w:r>
      <w:r>
        <w:t xml:space="preserve"> </w:t>
      </w:r>
      <w:r w:rsidR="002D2F08">
        <w:t xml:space="preserve">I have been instructed that it is not new and fanciful doctrines which the people need. They do not need human suppositions. They need the testimony of men who know and practice the truth, men who understand and obey the charge given to Timothy: "Preach the word; be instant in season, out of season; reprove, rebuke, exhort with all long-suffering and doctrine. For the time will come when they will not endure sound doctrine; but after their own lusts shall they heap to themselves </w:t>
      </w:r>
      <w:r w:rsidR="002D2F08">
        <w:lastRenderedPageBreak/>
        <w:t xml:space="preserve">teachers, having itching ears; and they shall turn away their ears from the truth, and shall be turned unto fables. But watch thou in all things, endure afflictions, do the work of an evangelist, make full proof of thy ministry." 2 Timothy 4:2-5.  {8T 295.1}  </w:t>
      </w:r>
      <w:r w:rsidR="002D2F08">
        <w:br/>
      </w:r>
      <w:r w:rsidR="002D2F08">
        <w:br/>
        <w:t>Walk firmly, decidedly, your feet shod with the preparation of the gospel of peace. You may be sure that pure and undefiled religion is not a sensational religion. God has not laid upon anyone the burden of encouraging an appetite for speculative doctrines and theories. My brethren, keep these things out of your teaching. Do not allow them to enter into your experience. Let not your lifework be marred by them.  {8T 295.2}</w:t>
      </w:r>
      <w:r>
        <w:br/>
      </w:r>
    </w:p>
    <w:p w14:paraId="5074AE65" w14:textId="7B5F98DC" w:rsidR="00382DDB" w:rsidRDefault="00135772" w:rsidP="00382DDB">
      <w:pPr>
        <w:pStyle w:val="ListParagraph"/>
        <w:numPr>
          <w:ilvl w:val="0"/>
          <w:numId w:val="1"/>
        </w:numPr>
      </w:pPr>
      <w:r>
        <w:t>What type of life is before a Christian?</w:t>
      </w:r>
      <w:r>
        <w:rPr>
          <w:b/>
          <w:bCs/>
        </w:rPr>
        <w:t xml:space="preserve"> </w:t>
      </w:r>
      <w:r w:rsidRPr="00135772">
        <w:rPr>
          <w:b/>
          <w:bCs/>
        </w:rPr>
        <w:t>2 Timothy 2:3</w:t>
      </w:r>
      <w:r>
        <w:rPr>
          <w:b/>
          <w:bCs/>
        </w:rPr>
        <w:t xml:space="preserve">, </w:t>
      </w:r>
      <w:r w:rsidRPr="00135772">
        <w:rPr>
          <w:b/>
          <w:bCs/>
        </w:rPr>
        <w:t>2 Thessalonians 1:4</w:t>
      </w:r>
      <w:r>
        <w:br/>
      </w:r>
      <w:r>
        <w:br/>
      </w:r>
      <w:r>
        <w:br/>
      </w:r>
      <w:r>
        <w:br/>
      </w:r>
      <w:r>
        <w:br/>
      </w:r>
      <w:r>
        <w:rPr>
          <w:b/>
          <w:bCs/>
        </w:rPr>
        <w:t>EGW:</w:t>
      </w:r>
      <w:r>
        <w:t xml:space="preserve"> </w:t>
      </w:r>
      <w:r w:rsidR="002D2F08" w:rsidRPr="002D2F08">
        <w:t xml:space="preserve">The charge given to Timothy should be heeded in every household, and become an educating power in every family and in every school. He was enjoined, "Thou therefore, my son, be strong in the grace that is in Christ Jesus. And the things that thou hast heard of me among many witnesses, the same commit thou to faithful men, who shall be able to teach others also. Thou therefore endure hardness, as a good soldier of Jesus Christ." "Consider what I say; and the Lord give thee understanding in all things.... Study to show thyself approved unto God, a workman that needeth not to be ashamed, rightly dividing the word of truth."  {YI, May 5, 1898 par. 9}  </w:t>
      </w:r>
      <w:r>
        <w:br/>
      </w:r>
    </w:p>
    <w:p w14:paraId="0D7BC4ED" w14:textId="165A9FBB" w:rsidR="00BA2124" w:rsidRDefault="00BA2124" w:rsidP="002D2F08">
      <w:pPr>
        <w:pStyle w:val="ListParagraph"/>
        <w:numPr>
          <w:ilvl w:val="0"/>
          <w:numId w:val="1"/>
        </w:numPr>
      </w:pPr>
      <w:r>
        <w:t>When we are enduring, what are we considered?</w:t>
      </w:r>
      <w:r>
        <w:rPr>
          <w:b/>
          <w:bCs/>
        </w:rPr>
        <w:t xml:space="preserve"> End of </w:t>
      </w:r>
      <w:r w:rsidRPr="00BA2124">
        <w:rPr>
          <w:b/>
          <w:bCs/>
        </w:rPr>
        <w:t>2 Timothy 2:3</w:t>
      </w:r>
      <w:r>
        <w:br/>
      </w:r>
      <w:r>
        <w:br/>
      </w:r>
      <w:r>
        <w:br/>
      </w:r>
      <w:r>
        <w:br/>
      </w:r>
      <w:r>
        <w:br/>
      </w:r>
      <w:r>
        <w:rPr>
          <w:b/>
          <w:bCs/>
        </w:rPr>
        <w:t>EGW:</w:t>
      </w:r>
      <w:r>
        <w:t xml:space="preserve"> </w:t>
      </w:r>
      <w:r w:rsidR="002D2F08">
        <w:t xml:space="preserve">The work of soul-saving is to be carried forward by aggressive warfare, in the midst of opposition, peril, loss, and suffering. The life of a Christian is compared to the life of a soldier. "Thou therefore endure hardness," Paul wrote to Timothy, "as a good soldier of Jesus Christ."  {ST, August 30, 1905 par. 1}  </w:t>
      </w:r>
      <w:r w:rsidR="002D2F08">
        <w:br/>
      </w:r>
      <w:r w:rsidR="002D2F08">
        <w:br/>
        <w:t xml:space="preserve">Soldiers engaged in battle have to meet difficulties and hardships. Coarse food is given them, and that often in limited quantities. They must make long, weary marches, day by day, over rough roads and under the burning sun, camping out at night, sleeping perhaps on the bare ground, with only the canopy of heaven for a covering, exposed to drenching rains and chilling frosts, hungry, faint, exhausted, now standing as a target for the foe, now in deadly encounter. Thus they learn what active service means.  {ST, August 30, 1905 par. 2}  </w:t>
      </w:r>
      <w:r w:rsidR="002D2F08">
        <w:br/>
      </w:r>
      <w:r w:rsidR="002D2F08">
        <w:br/>
        <w:t xml:space="preserve">The idea that Christ's followers can be excused from the conflict, meeting no trials and at all times enjoying the comforts and even the luxuries of life, is a fearful mistake. The Christian life is a battle and a march, calling for aggressive warfare, perseverance, and endurance. It is not mimic battles in which we are engaged. This is no make-believe conflict. We have most powerful adversaries to meet. </w:t>
      </w:r>
      <w:r w:rsidR="002D2F08">
        <w:lastRenderedPageBreak/>
        <w:t xml:space="preserve">Those who serve under the blood-stained banner of Prince Emmanuel will be given difficult work, which will tax every power of the being. They will have painful trials to endure for Christ's sake. They will have conflicts which will rend the soul. But if they are faithful soldiers, they will say,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  {ST, August 30, 1905 par. 3}  </w:t>
      </w:r>
      <w:r>
        <w:br/>
      </w:r>
    </w:p>
    <w:p w14:paraId="4A058C64" w14:textId="4A535944" w:rsidR="00135772" w:rsidRDefault="00135772" w:rsidP="006F4F15">
      <w:pPr>
        <w:pStyle w:val="ListParagraph"/>
        <w:numPr>
          <w:ilvl w:val="0"/>
          <w:numId w:val="1"/>
        </w:numPr>
      </w:pPr>
      <w:r>
        <w:t>How many things need to be faced with endurance?</w:t>
      </w:r>
      <w:r w:rsidRPr="006F4F15">
        <w:rPr>
          <w:b/>
          <w:bCs/>
        </w:rPr>
        <w:t xml:space="preserve"> 1 Corinthians 13:7</w:t>
      </w:r>
      <w:r>
        <w:br/>
      </w:r>
      <w:r>
        <w:br/>
      </w:r>
      <w:r>
        <w:br/>
      </w:r>
      <w:r>
        <w:br/>
      </w:r>
      <w:r>
        <w:br/>
      </w:r>
      <w:r w:rsidRPr="006F4F15">
        <w:rPr>
          <w:b/>
          <w:bCs/>
        </w:rPr>
        <w:t>EGW:</w:t>
      </w:r>
      <w:r>
        <w:t xml:space="preserve"> </w:t>
      </w:r>
      <w:r w:rsidR="006F4F15">
        <w:t xml:space="preserve">Selfishness is written on the human heart in plain, unmistakable characters. Just as soon as the love of God takes its place, there is the image and superscription of Jesus Christ. His entire life amid a world filled with pride and selfishness was without an exception an embodiment of that charity that suffereth long, and is kind: that envieth not; that "vaunteth not itself, is not puffed up, doth not behave itself unseemly, seeketh not her own, is not easily provoked, thinketh no evil; rejoiceth not in iniquity, but rejoiceth in the truth; beareth all things, believeth all things, hopeth all things, endureth all things" (1 Corinthians 13:4-7). Here is presented before us the fruits of the grace of God which every follower of Christ will manifest in his life and reveal in his character. If these manifestations are wanting, there must be most earnest seeking in God. By repentance and faith in Jesus Christ we may receive the spirit of Christ here specified, and then we may indeed be called children of God and not children of the wicked one. We must have greater faith; then we shall have more of Christ.  {1888 215.3}  </w:t>
      </w:r>
      <w:r>
        <w:br/>
      </w:r>
    </w:p>
    <w:p w14:paraId="5ED41712" w14:textId="2B10405F" w:rsidR="00FF5843" w:rsidRDefault="00FF5843" w:rsidP="00382DDB">
      <w:pPr>
        <w:pStyle w:val="ListParagraph"/>
        <w:numPr>
          <w:ilvl w:val="0"/>
          <w:numId w:val="1"/>
        </w:numPr>
      </w:pPr>
      <w:r>
        <w:t>Who did Moses keep his eye on to be able to exercise endurance?</w:t>
      </w:r>
      <w:r>
        <w:rPr>
          <w:b/>
          <w:bCs/>
        </w:rPr>
        <w:t xml:space="preserve"> </w:t>
      </w:r>
      <w:r w:rsidRPr="00FF5843">
        <w:rPr>
          <w:b/>
          <w:bCs/>
        </w:rPr>
        <w:t>Hebrews 11:24</w:t>
      </w:r>
      <w:r>
        <w:rPr>
          <w:b/>
          <w:bCs/>
        </w:rPr>
        <w:t>-27</w:t>
      </w:r>
      <w:r>
        <w:t xml:space="preserve"> </w:t>
      </w:r>
      <w:r>
        <w:br/>
      </w:r>
      <w:r>
        <w:br/>
      </w:r>
      <w:r>
        <w:br/>
      </w:r>
      <w:r>
        <w:br/>
      </w:r>
      <w:r>
        <w:br/>
      </w:r>
      <w:r>
        <w:rPr>
          <w:b/>
          <w:bCs/>
        </w:rPr>
        <w:t>EGW:</w:t>
      </w:r>
      <w:r>
        <w:t xml:space="preserve"> </w:t>
      </w:r>
      <w:r w:rsidR="006F4F15" w:rsidRPr="006F4F15">
        <w:t xml:space="preserve">Moses "endured as seeing him who is invisible," and it was this that gave him a strength which no human source could supply. "By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Let every one of our young disciples of Christ have an unselfish love for all other disciples of Christ but let them beware lest they be spoiled through philosophy and vain deceit. Let them discountenance praise and adulation rather than encourage it. Let them earnestly seek for the wisdom that cometh from above; for this wisdom is "first pure, then peaceable, gentle, and easy to be entreated, full of mercy and good fruits, without partiality, and without hypocrisy. And the fruit of righteousness is sown in peace of them that make peace." Instead of seeking to become a favorite yourself, or to flatter one who may be highly regarded, see if there is not a poor child who is not a favorite, to whom no special kindnesses are shown, and make this one the object of your unselfish attention. Those who are especially attractive </w:t>
      </w:r>
      <w:r w:rsidR="006F4F15" w:rsidRPr="006F4F15">
        <w:lastRenderedPageBreak/>
        <w:t xml:space="preserve">will be at no loss for friends; while those who are less pleasing in appearance, who are timid and hard to become acquainted with, many have choice traits of character, and they are the purchase of the blood of Christ.  {YI, May 25, 1893 par. 6}  </w:t>
      </w:r>
      <w:r>
        <w:br/>
      </w:r>
    </w:p>
    <w:p w14:paraId="02119CE1" w14:textId="618D671C" w:rsidR="00214C83" w:rsidRDefault="00214C83" w:rsidP="00382DDB">
      <w:pPr>
        <w:pStyle w:val="ListParagraph"/>
        <w:numPr>
          <w:ilvl w:val="0"/>
          <w:numId w:val="1"/>
        </w:numPr>
      </w:pPr>
      <w:r>
        <w:t>What did Abraham obtain for his endurance?</w:t>
      </w:r>
      <w:r>
        <w:rPr>
          <w:b/>
          <w:bCs/>
        </w:rPr>
        <w:t xml:space="preserve"> </w:t>
      </w:r>
      <w:r w:rsidRPr="00214C83">
        <w:rPr>
          <w:b/>
          <w:bCs/>
        </w:rPr>
        <w:t>Hebrews 6:13</w:t>
      </w:r>
      <w:r>
        <w:rPr>
          <w:b/>
          <w:bCs/>
        </w:rPr>
        <w:t>-15</w:t>
      </w:r>
      <w:r>
        <w:t xml:space="preserve"> </w:t>
      </w:r>
      <w:r>
        <w:br/>
      </w:r>
      <w:r>
        <w:br/>
      </w:r>
      <w:r>
        <w:br/>
      </w:r>
      <w:r>
        <w:br/>
      </w:r>
      <w:r>
        <w:br/>
      </w:r>
      <w:r>
        <w:rPr>
          <w:b/>
          <w:bCs/>
        </w:rPr>
        <w:t>EGW:</w:t>
      </w:r>
      <w:r>
        <w:t xml:space="preserve"> </w:t>
      </w:r>
      <w:r w:rsidR="006F4F15">
        <w:t>(no comment)</w:t>
      </w:r>
      <w:r>
        <w:br/>
      </w:r>
    </w:p>
    <w:p w14:paraId="7F60F5A8" w14:textId="45B21C7E" w:rsidR="00214C83" w:rsidRDefault="00214C83" w:rsidP="00382DDB">
      <w:pPr>
        <w:pStyle w:val="ListParagraph"/>
        <w:numPr>
          <w:ilvl w:val="0"/>
          <w:numId w:val="1"/>
        </w:numPr>
      </w:pPr>
      <w:r>
        <w:t>What does endurance require to be exercised?</w:t>
      </w:r>
      <w:r>
        <w:rPr>
          <w:b/>
          <w:bCs/>
        </w:rPr>
        <w:t xml:space="preserve"> </w:t>
      </w:r>
      <w:r w:rsidRPr="00214C83">
        <w:rPr>
          <w:b/>
          <w:bCs/>
        </w:rPr>
        <w:t>Hebrews 6:15</w:t>
      </w:r>
      <w:r>
        <w:t xml:space="preserve"> </w:t>
      </w:r>
      <w:r>
        <w:br/>
      </w:r>
      <w:r>
        <w:br/>
      </w:r>
      <w:r>
        <w:br/>
      </w:r>
      <w:r>
        <w:br/>
      </w:r>
      <w:r>
        <w:br/>
      </w:r>
      <w:r>
        <w:rPr>
          <w:b/>
          <w:bCs/>
        </w:rPr>
        <w:t>EGW:</w:t>
      </w:r>
      <w:r>
        <w:t xml:space="preserve"> </w:t>
      </w:r>
      <w:r w:rsidR="006F4F15">
        <w:t>(no comment)</w:t>
      </w:r>
      <w:r>
        <w:br/>
      </w:r>
    </w:p>
    <w:p w14:paraId="2A55E638" w14:textId="241B5A39" w:rsidR="00135772" w:rsidRDefault="00135772" w:rsidP="006F4F15">
      <w:pPr>
        <w:pStyle w:val="ListParagraph"/>
        <w:numPr>
          <w:ilvl w:val="0"/>
          <w:numId w:val="1"/>
        </w:numPr>
      </w:pPr>
      <w:r>
        <w:t>What is the promise if we endure?</w:t>
      </w:r>
      <w:r>
        <w:rPr>
          <w:b/>
          <w:bCs/>
        </w:rPr>
        <w:t xml:space="preserve"> </w:t>
      </w:r>
      <w:r w:rsidRPr="00135772">
        <w:rPr>
          <w:b/>
          <w:bCs/>
        </w:rPr>
        <w:t>Mark 13:13, Matthew 10:22</w:t>
      </w:r>
      <w:r>
        <w:br/>
      </w:r>
      <w:r>
        <w:br/>
      </w:r>
      <w:r>
        <w:br/>
      </w:r>
      <w:r>
        <w:br/>
      </w:r>
      <w:r>
        <w:br/>
      </w:r>
      <w:r>
        <w:rPr>
          <w:b/>
          <w:bCs/>
        </w:rPr>
        <w:t>EGW:</w:t>
      </w:r>
      <w:r>
        <w:t xml:space="preserve"> </w:t>
      </w:r>
      <w:r w:rsidR="006F4F15">
        <w:t xml:space="preserve">Every week counts one week less, every day one day nearer to the appointed time of the judgment. Alas that so many have only a spasmodic religion,--a religion dependent upon feeling and governed by emotion. "He that endureth to the end shall be saved." Then see that you have the oil of grace in your hearts. The possession of this will make every difference with you in the judgment. Those who say, Lord, Lord, and outwardly appear to rejoice in the Saviour, while they do not the works of Christ, are not what they appear to be, and unless they are truly converted, will be numbered with the foolish virgins. "This is the love of God, that we keep his commandments." "He that saith, I know him, and keepeth not his commandments, is a liar, and the truth is not in him." The Lord will not save men in disobedience. His perfection of character binds him to deal justly, and the penalty will certainly fall upon all who are found guilty of the transgression of the law in thought, word, or action.  {RH, March 27, 1894 par. 16}  </w:t>
      </w:r>
      <w:r>
        <w:br/>
      </w:r>
    </w:p>
    <w:p w14:paraId="35E72BCE" w14:textId="5E48A9F9" w:rsidR="00BA2124" w:rsidRDefault="00BA2124" w:rsidP="00BA2124"/>
    <w:sectPr w:rsidR="00BA2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04705"/>
    <w:multiLevelType w:val="hybridMultilevel"/>
    <w:tmpl w:val="E0CA4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065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92"/>
    <w:rsid w:val="00016964"/>
    <w:rsid w:val="000C3C29"/>
    <w:rsid w:val="00135772"/>
    <w:rsid w:val="00214C83"/>
    <w:rsid w:val="002D2F08"/>
    <w:rsid w:val="00382DDB"/>
    <w:rsid w:val="003C44CF"/>
    <w:rsid w:val="004A4192"/>
    <w:rsid w:val="005E456A"/>
    <w:rsid w:val="006E3FD7"/>
    <w:rsid w:val="006F4F15"/>
    <w:rsid w:val="007513CD"/>
    <w:rsid w:val="00753E17"/>
    <w:rsid w:val="007F7F60"/>
    <w:rsid w:val="00845717"/>
    <w:rsid w:val="009F7091"/>
    <w:rsid w:val="00A517E7"/>
    <w:rsid w:val="00BA2124"/>
    <w:rsid w:val="00CA033A"/>
    <w:rsid w:val="00E10C37"/>
    <w:rsid w:val="00F73E53"/>
    <w:rsid w:val="00FE6315"/>
    <w:rsid w:val="00F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9C89"/>
  <w15:chartTrackingRefBased/>
  <w15:docId w15:val="{599960BD-6CF0-4673-8BD9-F152CDC8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15</cp:revision>
  <dcterms:created xsi:type="dcterms:W3CDTF">2023-06-12T17:44:00Z</dcterms:created>
  <dcterms:modified xsi:type="dcterms:W3CDTF">2025-06-21T14:21:00Z</dcterms:modified>
</cp:coreProperties>
</file>