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A1AC" w14:textId="7F2237ED" w:rsidR="005E456A" w:rsidRPr="00A73129" w:rsidRDefault="00A73129">
      <w:pPr>
        <w:rPr>
          <w:b/>
          <w:bCs/>
        </w:rPr>
      </w:pPr>
      <w:r w:rsidRPr="00A73129">
        <w:rPr>
          <w:b/>
          <w:bCs/>
        </w:rPr>
        <w:t xml:space="preserve">Lesson 129 - </w:t>
      </w:r>
      <w:r w:rsidR="00DA32E4" w:rsidRPr="00DA32E4">
        <w:rPr>
          <w:b/>
          <w:bCs/>
        </w:rPr>
        <w:t>What is the good treasure</w:t>
      </w:r>
      <w:r w:rsidR="00DA32E4">
        <w:rPr>
          <w:b/>
          <w:bCs/>
        </w:rPr>
        <w:t>?</w:t>
      </w:r>
    </w:p>
    <w:p w14:paraId="70D2E231" w14:textId="4E8EAA49" w:rsidR="002504D0" w:rsidRDefault="002504D0" w:rsidP="00A73129">
      <w:pPr>
        <w:pStyle w:val="ListParagraph"/>
        <w:numPr>
          <w:ilvl w:val="0"/>
          <w:numId w:val="1"/>
        </w:numPr>
      </w:pPr>
      <w:r>
        <w:t>What is treasure to be?</w:t>
      </w:r>
      <w:r>
        <w:rPr>
          <w:b/>
          <w:bCs/>
        </w:rPr>
        <w:t xml:space="preserve"> </w:t>
      </w:r>
      <w:r w:rsidRPr="002504D0">
        <w:rPr>
          <w:b/>
          <w:bCs/>
        </w:rPr>
        <w:t>Proverbs 21:20</w:t>
      </w:r>
      <w:r>
        <w:br/>
      </w:r>
      <w:r>
        <w:br/>
      </w:r>
      <w:r>
        <w:br/>
      </w:r>
      <w:r>
        <w:br/>
      </w:r>
      <w:r>
        <w:br/>
      </w:r>
      <w:r>
        <w:rPr>
          <w:b/>
          <w:bCs/>
        </w:rPr>
        <w:t>EGW:</w:t>
      </w:r>
      <w:r>
        <w:t xml:space="preserve"> </w:t>
      </w:r>
      <w:r w:rsidR="0060725D">
        <w:t>(no comment)</w:t>
      </w:r>
      <w:r>
        <w:br/>
      </w:r>
    </w:p>
    <w:p w14:paraId="1ADB4151" w14:textId="21614AA8" w:rsidR="00A73129" w:rsidRDefault="00A73129" w:rsidP="00A73129">
      <w:pPr>
        <w:pStyle w:val="ListParagraph"/>
        <w:numPr>
          <w:ilvl w:val="0"/>
          <w:numId w:val="1"/>
        </w:numPr>
      </w:pPr>
      <w:r>
        <w:t>What is the greater treasure than the riches of Egypt?</w:t>
      </w:r>
      <w:r>
        <w:rPr>
          <w:b/>
          <w:bCs/>
        </w:rPr>
        <w:t xml:space="preserve"> </w:t>
      </w:r>
      <w:r w:rsidRPr="00A73129">
        <w:rPr>
          <w:b/>
          <w:bCs/>
        </w:rPr>
        <w:t>Hebrews 11:25</w:t>
      </w:r>
      <w:r w:rsidR="0060725D">
        <w:rPr>
          <w:b/>
          <w:bCs/>
        </w:rPr>
        <w:t>-26</w:t>
      </w:r>
      <w:r>
        <w:br/>
      </w:r>
      <w:r>
        <w:br/>
      </w:r>
      <w:r>
        <w:br/>
      </w:r>
      <w:r>
        <w:br/>
      </w:r>
      <w:r>
        <w:br/>
      </w:r>
      <w:r>
        <w:rPr>
          <w:b/>
          <w:bCs/>
        </w:rPr>
        <w:t>EGW:</w:t>
      </w:r>
      <w:r>
        <w:t xml:space="preserve"> </w:t>
      </w:r>
      <w:r w:rsidR="00861CA7" w:rsidRPr="00861CA7">
        <w:t>The great obstacle both to the acceptance and to the promulgation of truth, is the fact that it involves inconvenience and reproach. This is the only argument against the truth which its advocates have never been able to refute. But this does not deter the true followers of Christ. These do not wait for truth to become popular. Being convinced of their duty, they deliberately accept the cross, with the apostle Paul counting that “our light affliction, which is but for a moment, worketh for us a far more exceeding and eternal weight of glory;” [2 Corinthians 4:17.] with one of old, “esteeming the reproach of Christ greater riches than the treasures in Egypt.” [Hebrews 11:26.]  {GC88 460.1}</w:t>
      </w:r>
      <w:r>
        <w:br/>
      </w:r>
    </w:p>
    <w:p w14:paraId="50203AA3" w14:textId="35B3A40E" w:rsidR="00A73129" w:rsidRDefault="00A73129" w:rsidP="00A73129">
      <w:pPr>
        <w:pStyle w:val="ListParagraph"/>
        <w:numPr>
          <w:ilvl w:val="0"/>
          <w:numId w:val="1"/>
        </w:numPr>
      </w:pPr>
      <w:r>
        <w:t>What determines where our treasure is?</w:t>
      </w:r>
      <w:r>
        <w:rPr>
          <w:b/>
          <w:bCs/>
        </w:rPr>
        <w:t xml:space="preserve"> </w:t>
      </w:r>
      <w:r w:rsidRPr="00A73129">
        <w:rPr>
          <w:b/>
          <w:bCs/>
        </w:rPr>
        <w:t>Luke 12:34</w:t>
      </w:r>
      <w:r>
        <w:t xml:space="preserve"> </w:t>
      </w:r>
      <w:r>
        <w:br/>
      </w:r>
      <w:r>
        <w:br/>
      </w:r>
      <w:r>
        <w:br/>
      </w:r>
      <w:r>
        <w:br/>
      </w:r>
      <w:r>
        <w:br/>
      </w:r>
      <w:r>
        <w:rPr>
          <w:b/>
          <w:bCs/>
        </w:rPr>
        <w:t>EGW:</w:t>
      </w:r>
      <w:r>
        <w:t xml:space="preserve"> </w:t>
      </w:r>
      <w:r w:rsidR="00861CA7" w:rsidRPr="00861CA7">
        <w:t xml:space="preserve">The heart of man may be the abode of the Holy Spirit. The peace of Christ that passeth understanding may rest in your soul, and the transforming power of his grace may work in your life, and fit you for the courts of glory. But if brain and nerve and muscle are all employed in the service of self, you are not making God and heaven the first consideration of your life. It is impossible to be weaving the graces of Christ into your character while you are putting all your energies on the side of the world. You may be successful in heaping up treasure on the earth, for the glory of self; but "where your treasure is, there will your heart be also." Eternal considerations will be made of secondary importance. You may take part in the outward forms of worship; but your service will be an abomination to the God of heaven. You cannot serve God and mammon. You will either yield your heart and put your will on the side of God, or you will give your energies to the service of the world. God will accept no half-hearted service.  {RH, January 24, 1888 par. 6}  </w:t>
      </w:r>
      <w:r>
        <w:br/>
      </w:r>
    </w:p>
    <w:p w14:paraId="65D40F77" w14:textId="68399187" w:rsidR="00664062" w:rsidRDefault="00664062" w:rsidP="00A73129">
      <w:pPr>
        <w:pStyle w:val="ListParagraph"/>
        <w:numPr>
          <w:ilvl w:val="0"/>
          <w:numId w:val="1"/>
        </w:numPr>
      </w:pPr>
      <w:r>
        <w:t>What lets the public know where our heart is?</w:t>
      </w:r>
      <w:r>
        <w:rPr>
          <w:b/>
          <w:bCs/>
        </w:rPr>
        <w:t xml:space="preserve"> End of </w:t>
      </w:r>
      <w:r w:rsidRPr="00664062">
        <w:rPr>
          <w:b/>
          <w:bCs/>
        </w:rPr>
        <w:t>Luke 6:45</w:t>
      </w:r>
      <w:r>
        <w:t xml:space="preserve"> </w:t>
      </w:r>
      <w:r>
        <w:br/>
      </w:r>
      <w:r>
        <w:br/>
      </w:r>
      <w:r>
        <w:br/>
      </w:r>
      <w:r>
        <w:br/>
      </w:r>
      <w:r>
        <w:br/>
      </w:r>
      <w:r>
        <w:rPr>
          <w:b/>
          <w:bCs/>
        </w:rPr>
        <w:lastRenderedPageBreak/>
        <w:t>EGW:</w:t>
      </w:r>
      <w:r>
        <w:t xml:space="preserve"> </w:t>
      </w:r>
      <w:r w:rsidR="00861CA7">
        <w:t>(no comment)</w:t>
      </w:r>
      <w:r>
        <w:br/>
      </w:r>
    </w:p>
    <w:p w14:paraId="29B96AA1" w14:textId="71595F7B" w:rsidR="00A73129" w:rsidRDefault="00A73129" w:rsidP="00A73129">
      <w:pPr>
        <w:pStyle w:val="ListParagraph"/>
        <w:numPr>
          <w:ilvl w:val="0"/>
          <w:numId w:val="1"/>
        </w:numPr>
      </w:pPr>
      <w:r>
        <w:t>What ought we treasure?</w:t>
      </w:r>
      <w:r>
        <w:rPr>
          <w:b/>
          <w:bCs/>
        </w:rPr>
        <w:t xml:space="preserve"> </w:t>
      </w:r>
      <w:r w:rsidRPr="00A73129">
        <w:rPr>
          <w:b/>
          <w:bCs/>
        </w:rPr>
        <w:t>Colossians 2:1</w:t>
      </w:r>
      <w:r>
        <w:rPr>
          <w:b/>
          <w:bCs/>
        </w:rPr>
        <w:t>-3</w:t>
      </w:r>
      <w:r>
        <w:br/>
      </w:r>
      <w:r>
        <w:br/>
      </w:r>
      <w:r>
        <w:br/>
      </w:r>
      <w:r>
        <w:br/>
      </w:r>
      <w:r>
        <w:br/>
      </w:r>
      <w:r>
        <w:rPr>
          <w:b/>
          <w:bCs/>
        </w:rPr>
        <w:t>EGW:</w:t>
      </w:r>
      <w:r>
        <w:t xml:space="preserve"> </w:t>
      </w:r>
      <w:r w:rsidR="00861CA7" w:rsidRPr="00861CA7">
        <w:t>Please read Paul's exhortation to the Colossians. He speaks of his earnest desire that the hearts of the believers might be "knit together in love, and unto all riches of the full assurance of understanding, to the acknowledgment of the mystery of God, and of the Father, and of Christ; in whom are hid all the treasures of wisdom and knowledge" (Colossians 2:2, 3). "And this I say," he declares, "lest any man should beguile you with enticing words</w:t>
      </w:r>
      <w:r w:rsidR="00FA356F" w:rsidRPr="00861CA7">
        <w:t>....</w:t>
      </w:r>
      <w:r w:rsidR="00861CA7" w:rsidRPr="00861CA7">
        <w:t xml:space="preserve"> As ye have therefore received Christ Jesus the Lord, so walk ye in him: rooted and built up in him, and stablished in the faith, as ye have been taught, abounding therein with thanksgiving. Beware lest any man spoil you through philosophy and vain deceit, after the tradition of men, after the rudiments of the world, and not after Christ. For in him dwelleth all the fulness of the Godhead bodily" (Colossians 2:4-9).  {1SM 195.1}</w:t>
      </w:r>
      <w:r>
        <w:br/>
      </w:r>
    </w:p>
    <w:p w14:paraId="4D5729BA" w14:textId="1D55B023" w:rsidR="00A73129" w:rsidRDefault="00A73129" w:rsidP="00A73129">
      <w:pPr>
        <w:pStyle w:val="ListParagraph"/>
        <w:numPr>
          <w:ilvl w:val="0"/>
          <w:numId w:val="1"/>
        </w:numPr>
      </w:pPr>
      <w:r>
        <w:t xml:space="preserve">What </w:t>
      </w:r>
      <w:r w:rsidR="00600384">
        <w:t xml:space="preserve">two things </w:t>
      </w:r>
      <w:r>
        <w:t xml:space="preserve">should we consider </w:t>
      </w:r>
      <w:r w:rsidR="00A00450">
        <w:t>investing in</w:t>
      </w:r>
      <w:r w:rsidR="00600384">
        <w:t xml:space="preserve"> to</w:t>
      </w:r>
      <w:r>
        <w:t xml:space="preserve"> have the proper treasure?</w:t>
      </w:r>
      <w:r>
        <w:rPr>
          <w:b/>
          <w:bCs/>
        </w:rPr>
        <w:t xml:space="preserve"> </w:t>
      </w:r>
      <w:r w:rsidRPr="00A73129">
        <w:rPr>
          <w:b/>
          <w:bCs/>
        </w:rPr>
        <w:t>Luke 18:22</w:t>
      </w:r>
      <w:r>
        <w:br/>
      </w:r>
      <w:r>
        <w:br/>
      </w:r>
      <w:r>
        <w:br/>
      </w:r>
      <w:r>
        <w:br/>
      </w:r>
      <w:r>
        <w:br/>
      </w:r>
      <w:r>
        <w:rPr>
          <w:b/>
          <w:bCs/>
        </w:rPr>
        <w:t>EGW:</w:t>
      </w:r>
      <w:r>
        <w:t xml:space="preserve"> </w:t>
      </w:r>
      <w:r w:rsidR="00861CA7" w:rsidRPr="00861CA7">
        <w:t xml:space="preserve">The people whom the prophet is commanded to warn are blinded, under a deception. They have a form of godliness, and regard themselves as entitled to special favor and blessing, because they make a high profession and keep up a round of religious service. This nourishes their self-complacency, and they feel as the young man felt who came to Christ, claiming to have kept all the commandments, and asked, "What lack I yet?" Jesus put his finger upon the plague spot of the young man's soul, when he answered, "Yet lackest thou one thing: sell all that thou hast, and distribute unto the poor, and thou shalt have treasure in heaven: and come, follow me." This young man flattered himself that he was keeping all the commandments of God; but was </w:t>
      </w:r>
      <w:proofErr w:type="gramStart"/>
      <w:r w:rsidR="00861CA7" w:rsidRPr="00861CA7">
        <w:t>he?--</w:t>
      </w:r>
      <w:proofErr w:type="gramEnd"/>
      <w:r w:rsidR="00861CA7" w:rsidRPr="00861CA7">
        <w:t xml:space="preserve">No. He did not love God supremely; for he loved his wealth, which was given him only in trust, more than he loved God; and he did not love his neighbors as himself; for he was not willing to distribute his riches among them. He loved his property more than he loved the souls for whom Christ was ready to sacrifice his own life.  {RH, October 13, 1891 par. 2}  </w:t>
      </w:r>
      <w:r>
        <w:br/>
      </w:r>
    </w:p>
    <w:p w14:paraId="7A1B25D1" w14:textId="4E3204A3" w:rsidR="002558E3" w:rsidRDefault="002558E3" w:rsidP="00A73129">
      <w:pPr>
        <w:pStyle w:val="ListParagraph"/>
        <w:numPr>
          <w:ilvl w:val="0"/>
          <w:numId w:val="1"/>
        </w:numPr>
      </w:pPr>
      <w:r>
        <w:t>What is the status of the treasure?</w:t>
      </w:r>
      <w:r>
        <w:rPr>
          <w:b/>
          <w:bCs/>
        </w:rPr>
        <w:t xml:space="preserve"> </w:t>
      </w:r>
      <w:r w:rsidRPr="002558E3">
        <w:rPr>
          <w:b/>
          <w:bCs/>
        </w:rPr>
        <w:t>Matthew 13:44</w:t>
      </w:r>
      <w:r>
        <w:br/>
      </w:r>
      <w:r>
        <w:br/>
      </w:r>
      <w:r>
        <w:br/>
      </w:r>
      <w:r>
        <w:br/>
      </w:r>
      <w:r>
        <w:br/>
      </w:r>
      <w:r>
        <w:rPr>
          <w:b/>
          <w:bCs/>
        </w:rPr>
        <w:t>EGW:</w:t>
      </w:r>
      <w:r>
        <w:t xml:space="preserve"> </w:t>
      </w:r>
      <w:r w:rsidR="00F661FE" w:rsidRPr="00F661FE">
        <w:t xml:space="preserve">Now we want everyone to count the cost, not from impulse, but search the Scriptures and thus learn your duty. We should dig deep and obtain the precious jewels that can be found in God's Word. Christ says that "the kingdom of heaven is like unto treasure hid in a field: the which when a </w:t>
      </w:r>
      <w:r w:rsidR="00F661FE" w:rsidRPr="00F661FE">
        <w:lastRenderedPageBreak/>
        <w:t xml:space="preserve">man hath found, he hideth, and for joy thereof goeth and selleth all that he hath, and buyeth that field." Matthew 13:44. Everything should be secondary compared with the Holy Writ.  {3MR 92.1}  </w:t>
      </w:r>
      <w:r>
        <w:br/>
      </w:r>
    </w:p>
    <w:p w14:paraId="2690710C" w14:textId="239510F7" w:rsidR="002558E3" w:rsidRDefault="002558E3" w:rsidP="002558E3">
      <w:pPr>
        <w:pStyle w:val="ListParagraph"/>
        <w:numPr>
          <w:ilvl w:val="0"/>
          <w:numId w:val="1"/>
        </w:numPr>
      </w:pPr>
      <w:r>
        <w:t>What are people to do regarding the hidden treasure?</w:t>
      </w:r>
      <w:r>
        <w:rPr>
          <w:b/>
          <w:bCs/>
        </w:rPr>
        <w:t xml:space="preserve"> </w:t>
      </w:r>
      <w:r w:rsidRPr="002558E3">
        <w:rPr>
          <w:b/>
          <w:bCs/>
        </w:rPr>
        <w:t>Proverbs 2:4</w:t>
      </w:r>
      <w:r>
        <w:br/>
      </w:r>
      <w:r>
        <w:br/>
      </w:r>
      <w:r>
        <w:br/>
      </w:r>
      <w:r>
        <w:br/>
      </w:r>
      <w:r>
        <w:br/>
      </w:r>
      <w:r>
        <w:rPr>
          <w:b/>
          <w:bCs/>
        </w:rPr>
        <w:t>EGW:</w:t>
      </w:r>
      <w:r w:rsidR="00F661FE">
        <w:t xml:space="preserve"> </w:t>
      </w:r>
      <w:r w:rsidR="00C14133" w:rsidRPr="00C14133">
        <w:t xml:space="preserve">God has given men and women reasoning powers, and he would have men employ their reason in regard to the use of their physical machinery. The question may be asked, </w:t>
      </w:r>
      <w:proofErr w:type="gramStart"/>
      <w:r w:rsidR="00C14133" w:rsidRPr="00C14133">
        <w:t>How</w:t>
      </w:r>
      <w:proofErr w:type="gramEnd"/>
      <w:r w:rsidR="00C14133" w:rsidRPr="00C14133">
        <w:t xml:space="preserve"> can he get wisdom that holdeth the plow, and driveth </w:t>
      </w:r>
      <w:proofErr w:type="gramStart"/>
      <w:r w:rsidR="00C14133" w:rsidRPr="00C14133">
        <w:t>oxen?--</w:t>
      </w:r>
      <w:proofErr w:type="gramEnd"/>
      <w:r w:rsidR="00C14133" w:rsidRPr="00C14133">
        <w:t>By seeking her as silver, and searching for her as for hid treasures. "For his God doth instruct him to discretion, and doth teach him." "This also cometh forth from the Lord of Hosts, which is wonderful in counsel, and excellent in working."  {FE 325.1}</w:t>
      </w:r>
      <w:r>
        <w:br/>
      </w:r>
    </w:p>
    <w:p w14:paraId="0627F67F" w14:textId="19777CF5" w:rsidR="00816CCA" w:rsidRDefault="00816CCA" w:rsidP="00F661FE">
      <w:pPr>
        <w:pStyle w:val="ListParagraph"/>
        <w:numPr>
          <w:ilvl w:val="0"/>
          <w:numId w:val="1"/>
        </w:numPr>
      </w:pPr>
      <w:r>
        <w:t>What does a man do with his own belongings</w:t>
      </w:r>
      <w:r w:rsidR="002558E3">
        <w:t>, which represents all the things of the world he was once attached to,</w:t>
      </w:r>
      <w:r>
        <w:t xml:space="preserve"> </w:t>
      </w:r>
      <w:r w:rsidR="002558E3">
        <w:t>in order</w:t>
      </w:r>
      <w:r>
        <w:t xml:space="preserve"> </w:t>
      </w:r>
      <w:r w:rsidR="002558E3">
        <w:t xml:space="preserve">to </w:t>
      </w:r>
      <w:r>
        <w:t>acquire a field containing greater treasure?</w:t>
      </w:r>
      <w:r>
        <w:rPr>
          <w:b/>
          <w:bCs/>
        </w:rPr>
        <w:t xml:space="preserve"> </w:t>
      </w:r>
      <w:r w:rsidRPr="00816CCA">
        <w:rPr>
          <w:b/>
          <w:bCs/>
        </w:rPr>
        <w:t>Matthew 13:44</w:t>
      </w:r>
      <w:r>
        <w:t xml:space="preserve"> </w:t>
      </w:r>
      <w:r>
        <w:br/>
      </w:r>
      <w:r>
        <w:br/>
      </w:r>
      <w:r>
        <w:br/>
      </w:r>
      <w:r>
        <w:br/>
      </w:r>
      <w:r>
        <w:br/>
      </w:r>
      <w:r>
        <w:rPr>
          <w:b/>
          <w:bCs/>
        </w:rPr>
        <w:t>EGW:</w:t>
      </w:r>
      <w:r>
        <w:t xml:space="preserve"> </w:t>
      </w:r>
      <w:r w:rsidR="00F661FE">
        <w:t xml:space="preserve">This parable illustrates the value of the heavenly treasure, and the effort that should be made to secure it. The finder of the treasure in the field was ready to part with all that he had, ready to put forth untiring labor, in order to secure the hidden riches. </w:t>
      </w:r>
      <w:proofErr w:type="gramStart"/>
      <w:r w:rsidR="00F661FE">
        <w:t>So</w:t>
      </w:r>
      <w:proofErr w:type="gramEnd"/>
      <w:r w:rsidR="00F661FE">
        <w:t xml:space="preserve"> the finder of heavenly treasure will count no labor too great and no sacrifice too dear, in order to gain the treasures of truth.  {COL 104.1}  </w:t>
      </w:r>
      <w:r w:rsidR="00F661FE">
        <w:br/>
      </w:r>
      <w:r w:rsidR="00F661FE">
        <w:br/>
        <w:t>In the parable the field containing the treasure represents the Holy Scriptures. And the gospel is the treasure. The earth itself is not so interlaced with golden veins and filled with precious things as is the word of God.  {COL 104.2}</w:t>
      </w:r>
      <w:r>
        <w:br/>
      </w:r>
    </w:p>
    <w:p w14:paraId="0E790A42" w14:textId="52D6F82C" w:rsidR="002558E3" w:rsidRDefault="002558E3" w:rsidP="00A73129">
      <w:pPr>
        <w:pStyle w:val="ListParagraph"/>
        <w:numPr>
          <w:ilvl w:val="0"/>
          <w:numId w:val="1"/>
        </w:numPr>
      </w:pPr>
      <w:r>
        <w:t>What does a man do to obtain the field, which represents complete involvement, investment, being all in?</w:t>
      </w:r>
      <w:r>
        <w:rPr>
          <w:b/>
          <w:bCs/>
        </w:rPr>
        <w:t xml:space="preserve"> </w:t>
      </w:r>
      <w:r w:rsidRPr="00816CCA">
        <w:rPr>
          <w:b/>
          <w:bCs/>
        </w:rPr>
        <w:t>Matthew 13:44</w:t>
      </w:r>
      <w:r>
        <w:br/>
      </w:r>
      <w:r>
        <w:br/>
      </w:r>
      <w:r>
        <w:br/>
      </w:r>
      <w:r>
        <w:br/>
      </w:r>
      <w:r>
        <w:br/>
      </w:r>
      <w:r>
        <w:rPr>
          <w:b/>
          <w:bCs/>
        </w:rPr>
        <w:t>EGW:</w:t>
      </w:r>
      <w:r>
        <w:t xml:space="preserve"> </w:t>
      </w:r>
      <w:r w:rsidR="00C14133" w:rsidRPr="00C14133">
        <w:t xml:space="preserve">The kingdom of heaven is likened to treasure hid in a field, "the which when a man hath found, he hideth, and for joy thereof goeth and selleth all that he hath, and buyeth that field" (Matthew 13:44). He buys it that he may work it, plow up every part of it, and take possession of its treasures. It is the Holy Spirit's office to direct this search and to reward it. The searcher, while digging the field, finds leads of precious ore of which he seeks to estimate the value, and he sinks the shaft deeper for still more valuable treasure. Thus many a rich lode is discovered. The gold fields of the earth are not so interlaced with veins of precious ore as is the field of revelation with leads that </w:t>
      </w:r>
      <w:r w:rsidR="00C14133" w:rsidRPr="00C14133">
        <w:lastRenderedPageBreak/>
        <w:t>bring to view the unsearchable riches of Christ.  {11MR 35.2}</w:t>
      </w:r>
      <w:r>
        <w:br/>
      </w:r>
    </w:p>
    <w:p w14:paraId="57FFFA9A" w14:textId="0149B61E" w:rsidR="003D6A58" w:rsidRDefault="003D6A58" w:rsidP="003D6A58">
      <w:pPr>
        <w:pStyle w:val="ListParagraph"/>
        <w:numPr>
          <w:ilvl w:val="0"/>
          <w:numId w:val="1"/>
        </w:numPr>
      </w:pPr>
      <w:r>
        <w:t>What must they first receive and hide?</w:t>
      </w:r>
      <w:r>
        <w:rPr>
          <w:b/>
          <w:bCs/>
        </w:rPr>
        <w:t xml:space="preserve"> </w:t>
      </w:r>
      <w:r w:rsidRPr="005037AC">
        <w:rPr>
          <w:b/>
          <w:bCs/>
        </w:rPr>
        <w:t>Proverbs 2:1</w:t>
      </w:r>
      <w:r>
        <w:t xml:space="preserve"> [2 answers]</w:t>
      </w:r>
      <w:r>
        <w:br/>
      </w:r>
      <w:r>
        <w:br/>
      </w:r>
      <w:r>
        <w:br/>
      </w:r>
      <w:r>
        <w:br/>
      </w:r>
      <w:r>
        <w:br/>
      </w:r>
      <w:r>
        <w:rPr>
          <w:b/>
          <w:bCs/>
        </w:rPr>
        <w:t>EGW:</w:t>
      </w:r>
      <w:r>
        <w:t xml:space="preserve"> </w:t>
      </w:r>
      <w:r w:rsidR="00C14133" w:rsidRPr="00C14133">
        <w:t>All who search the inspired word for themselves will gain a knowledge of a personal, abiding Saviour; and their Christian experience will not depend upon feeling, but upon the word of the living God. "The words I speak unto you," said Jesus, "they are spirit, and they are life." And the more one studies the word of God, the more that word takes possession of his mind, and he sees deeper and deeper into the divine purpose. Said the psalmist, "The entrance of thy words giveth light; it giveth understanding unto the simple," --to all who, with the simplicity of a child, will search that word. "My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treasures; then shalt thou understand the fear of the Lord, and find the knowledge of God. For the Lord giveth wisdom; out of his mouth cometh knowledge and understanding."  {RH, August 4, 1896 par. 9}</w:t>
      </w:r>
      <w:r>
        <w:br/>
      </w:r>
    </w:p>
    <w:p w14:paraId="119EA99A" w14:textId="3F8EF0A7" w:rsidR="003D6A58" w:rsidRDefault="003D6A58" w:rsidP="00C14133">
      <w:pPr>
        <w:pStyle w:val="ListParagraph"/>
        <w:numPr>
          <w:ilvl w:val="0"/>
          <w:numId w:val="1"/>
        </w:numPr>
      </w:pPr>
      <w:r>
        <w:t>What three things are people to obtain by inclining one’s ear, applying one’s heart, crying after, and even lifting up the voice for?</w:t>
      </w:r>
      <w:r>
        <w:rPr>
          <w:b/>
          <w:bCs/>
        </w:rPr>
        <w:t xml:space="preserve"> </w:t>
      </w:r>
      <w:r w:rsidRPr="003D6A58">
        <w:rPr>
          <w:b/>
          <w:bCs/>
        </w:rPr>
        <w:t>Proverbs 2:2</w:t>
      </w:r>
      <w:r>
        <w:rPr>
          <w:b/>
          <w:bCs/>
        </w:rPr>
        <w:t xml:space="preserve">-3 </w:t>
      </w:r>
      <w:r>
        <w:t>[One of them is repeated in the list of 4 items hence only 3 answers are necessary.]</w:t>
      </w:r>
      <w:r>
        <w:br/>
      </w:r>
      <w:r>
        <w:br/>
      </w:r>
      <w:r>
        <w:br/>
      </w:r>
      <w:r>
        <w:br/>
      </w:r>
      <w:r>
        <w:br/>
      </w:r>
      <w:r>
        <w:rPr>
          <w:b/>
          <w:bCs/>
        </w:rPr>
        <w:t>EGW:</w:t>
      </w:r>
      <w:r>
        <w:t xml:space="preserve"> </w:t>
      </w:r>
      <w:r w:rsidR="00C14133">
        <w:t xml:space="preserve">This is the knowledge which is obtained by searching the word of God. And this treasure may be found by every soul who will give all to obtain it.  {COL 114.3}  </w:t>
      </w:r>
      <w:r w:rsidR="00C14133">
        <w:br/>
      </w:r>
      <w:r w:rsidR="00C14133">
        <w:br/>
        <w:t>"If thou criest after knowledge, and liftest up thy voice for understanding; if thou seekest her as silver, and searchest for her as for hid treasures; then shalt thou understand the fear of the Lord, and find the knowledge of God." Proverbs 2:3-5.  {COL 114.4}</w:t>
      </w:r>
      <w:r>
        <w:br/>
      </w:r>
    </w:p>
    <w:p w14:paraId="0C10A061" w14:textId="58B03704" w:rsidR="003D6A58" w:rsidRDefault="003D6A58" w:rsidP="00C14133">
      <w:pPr>
        <w:pStyle w:val="ListParagraph"/>
        <w:numPr>
          <w:ilvl w:val="0"/>
          <w:numId w:val="1"/>
        </w:numPr>
      </w:pPr>
      <w:r>
        <w:t>What shall people understand that seek after “her” as a hidden treasure?</w:t>
      </w:r>
      <w:r w:rsidRPr="00C14133">
        <w:rPr>
          <w:b/>
          <w:bCs/>
        </w:rPr>
        <w:t xml:space="preserve"> </w:t>
      </w:r>
      <w:r w:rsidR="006324F5" w:rsidRPr="00C14133">
        <w:rPr>
          <w:b/>
          <w:bCs/>
        </w:rPr>
        <w:t>Beg</w:t>
      </w:r>
      <w:r w:rsidR="006324F5">
        <w:rPr>
          <w:b/>
          <w:bCs/>
        </w:rPr>
        <w:t>in</w:t>
      </w:r>
      <w:r w:rsidR="006324F5" w:rsidRPr="00C14133">
        <w:rPr>
          <w:b/>
          <w:bCs/>
        </w:rPr>
        <w:t>ning</w:t>
      </w:r>
      <w:r w:rsidRPr="00C14133">
        <w:rPr>
          <w:b/>
          <w:bCs/>
        </w:rPr>
        <w:t xml:space="preserve"> of Proverbs 2:5</w:t>
      </w:r>
      <w:r>
        <w:br/>
      </w:r>
      <w:r>
        <w:br/>
      </w:r>
      <w:r>
        <w:br/>
      </w:r>
      <w:r>
        <w:br/>
      </w:r>
      <w:r>
        <w:br/>
      </w:r>
      <w:r w:rsidRPr="00C14133">
        <w:rPr>
          <w:b/>
          <w:bCs/>
        </w:rPr>
        <w:t>EGW:</w:t>
      </w:r>
      <w:r>
        <w:t xml:space="preserve"> </w:t>
      </w:r>
      <w:r w:rsidR="00C14133">
        <w:t xml:space="preserve">This is the knowledge that is obtained by searching the Word of God. And this treasure may be found by every soul who will give all to obtain it. "If thou criest after knowledge and liftest up thy voice for understanding; if thou seekest her as silver, and searchest for her as for hid treasure; then shalt thou understand the fear of the Lord, and find the knowledge of God." {ST, September 12, 1906 </w:t>
      </w:r>
      <w:r w:rsidR="00C14133">
        <w:lastRenderedPageBreak/>
        <w:t>par. 7}</w:t>
      </w:r>
      <w:r>
        <w:br/>
      </w:r>
    </w:p>
    <w:p w14:paraId="4055EC40" w14:textId="4EA100CC" w:rsidR="002558E3" w:rsidRDefault="002558E3" w:rsidP="00C14133">
      <w:pPr>
        <w:pStyle w:val="ListParagraph"/>
        <w:numPr>
          <w:ilvl w:val="0"/>
          <w:numId w:val="1"/>
        </w:numPr>
      </w:pPr>
      <w:r>
        <w:t xml:space="preserve">What shall people find </w:t>
      </w:r>
      <w:r w:rsidR="00FE28FB">
        <w:t>who</w:t>
      </w:r>
      <w:r>
        <w:t xml:space="preserve"> seek after “her” </w:t>
      </w:r>
      <w:r w:rsidR="003D6A58">
        <w:t>as a</w:t>
      </w:r>
      <w:r>
        <w:t xml:space="preserve"> hidden treasure?</w:t>
      </w:r>
      <w:r>
        <w:rPr>
          <w:b/>
          <w:bCs/>
        </w:rPr>
        <w:t xml:space="preserve"> </w:t>
      </w:r>
      <w:r w:rsidR="003D6A58">
        <w:rPr>
          <w:b/>
          <w:bCs/>
        </w:rPr>
        <w:t xml:space="preserve">End of </w:t>
      </w:r>
      <w:r w:rsidRPr="005037AC">
        <w:rPr>
          <w:b/>
          <w:bCs/>
        </w:rPr>
        <w:t>Proverbs 2:</w:t>
      </w:r>
      <w:r>
        <w:rPr>
          <w:b/>
          <w:bCs/>
        </w:rPr>
        <w:t>5</w:t>
      </w:r>
      <w:r>
        <w:br/>
      </w:r>
      <w:r>
        <w:br/>
      </w:r>
      <w:r>
        <w:br/>
      </w:r>
      <w:r>
        <w:br/>
      </w:r>
      <w:r>
        <w:br/>
      </w:r>
      <w:r>
        <w:rPr>
          <w:b/>
          <w:bCs/>
        </w:rPr>
        <w:t>EGW:</w:t>
      </w:r>
      <w:r>
        <w:t xml:space="preserve"> </w:t>
      </w:r>
      <w:r w:rsidR="00C14133">
        <w:t xml:space="preserve">"If thou criest after knowledge, and liftest up thy voice for understanding; if thou seek her as silver, and searchest for her as for hid treasure, then shalt thou understand the fear of the Lord, and find the knowledge of God."  {SW, May 8, 1906 par. 1} </w:t>
      </w:r>
      <w:r w:rsidR="00C14133">
        <w:br/>
      </w:r>
      <w:r w:rsidR="00C14133">
        <w:br/>
        <w:t xml:space="preserve">The word of God has been preserved through the centuries to be our lessonbook in these last days. It is our guide. It points us to a sure path, in which our feet can travel with safety, as we seek for the better country, even a heavenly.  {SW, May 8, 1906 par. 2}  </w:t>
      </w:r>
      <w:r w:rsidR="00C14133">
        <w:br/>
      </w:r>
      <w:r w:rsidR="00C14133">
        <w:br/>
        <w:t>Through the word of the eternal God we are made wise unto salvation. Its principles are to be ever in our hearts and on our lips. "It is written" is to be our anchor. Those who make this word the man of their counsel realize the weakness of the human heart and the power of divine grace to subdue every unsanctified, unholy impulse. They are almost constantly in prayer, and have the guardianship of holy angels. When the enemy comes in like a flood, the Spirit of God lifts up a standard for them. There is harmony in the heart; for the principles of heaven bear sway.  {SW, May 8, 1906 par. 3}</w:t>
      </w:r>
      <w:r>
        <w:br/>
      </w:r>
    </w:p>
    <w:p w14:paraId="172F17F5" w14:textId="229087A3" w:rsidR="002504D0" w:rsidRDefault="002504D0" w:rsidP="00C14133">
      <w:pPr>
        <w:pStyle w:val="ListParagraph"/>
        <w:numPr>
          <w:ilvl w:val="0"/>
          <w:numId w:val="1"/>
        </w:numPr>
      </w:pPr>
      <w:r>
        <w:t>What is “his treasure” and is a last day call?</w:t>
      </w:r>
      <w:r w:rsidRPr="00C14133">
        <w:rPr>
          <w:b/>
          <w:bCs/>
        </w:rPr>
        <w:t xml:space="preserve"> Isaiah 33:6, Revelation 14:7</w:t>
      </w:r>
      <w:r>
        <w:br/>
      </w:r>
      <w:r>
        <w:br/>
      </w:r>
      <w:r>
        <w:br/>
      </w:r>
      <w:r>
        <w:br/>
      </w:r>
      <w:r>
        <w:br/>
      </w:r>
      <w:r w:rsidRPr="00C14133">
        <w:rPr>
          <w:b/>
          <w:bCs/>
        </w:rPr>
        <w:t>EGW:</w:t>
      </w:r>
      <w:r>
        <w:t xml:space="preserve"> </w:t>
      </w:r>
      <w:r w:rsidR="00C14133">
        <w:t>Is it necessary that in order to solve the problem of education one must commit robbery toward God, and refuse to give God the willing service of the powers of the spirit, soul, and body? God calls upon you to be doers of His word, in order that you may be thoroughly educated in the principles that will give you a fitness for heaven. No method of education should be followed that will crowd out the word of God. Let the word of God be the man of your counsel. The purpose of education should be to take in light in order that you may impart light by letting it shine forth to others in good works. The highest of all education is the knowledge of God. "</w:t>
      </w:r>
      <w:proofErr w:type="gramStart"/>
      <w:r w:rsidR="00C14133">
        <w:t>Thus</w:t>
      </w:r>
      <w:proofErr w:type="gramEnd"/>
      <w:r w:rsidR="00C14133">
        <w:t xml:space="preserve"> saith the Lord, </w:t>
      </w:r>
      <w:proofErr w:type="gramStart"/>
      <w:r w:rsidR="00C14133">
        <w:t>Let</w:t>
      </w:r>
      <w:proofErr w:type="gramEnd"/>
      <w:r w:rsidR="00C14133">
        <w:t xml:space="preserve">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Read the first and second chapters of 1 Corinthians with deep interest, and pray that God will give you understanding so that you may comprehend and put into practice the truths there revealed. "For ye see your calling, brethren, how that not many wise men after the flesh, not many mighty, not many noble, are called: but God hath chosen the foolish things of the world to confound the wise; and God hath chosen the weak things of the world to confound the things that are mighty; and base things of the world, and things which are despised, hath God chosen, yea, and things which are not, to bring to naught things that are: that no flesh </w:t>
      </w:r>
      <w:r w:rsidR="00C14133">
        <w:lastRenderedPageBreak/>
        <w:t>should glory in His presence. But of Him are ye in Christ Jesus, who of God is made unto us wisdom, and righteousness, and sanctification, and redemption: that, according as it is written, He that glorieth, let him glory in the Lord." "The Lord is exalted; for He dwelleth on high: He hath filled Zion with judgment and righteousness. And wisdom and knowledge shall be the stability of thy times, and strength of salvation: the fear of the Lord is his treasure."  {FE 352.1}</w:t>
      </w:r>
      <w:r>
        <w:br/>
      </w:r>
    </w:p>
    <w:p w14:paraId="5BE17020" w14:textId="11F830DD" w:rsidR="00131A44" w:rsidRDefault="00131A44" w:rsidP="00A73129">
      <w:pPr>
        <w:pStyle w:val="ListParagraph"/>
        <w:numPr>
          <w:ilvl w:val="0"/>
          <w:numId w:val="1"/>
        </w:numPr>
      </w:pPr>
      <w:r>
        <w:t>What is better to have than treasures with trouble?</w:t>
      </w:r>
      <w:r>
        <w:rPr>
          <w:b/>
          <w:bCs/>
        </w:rPr>
        <w:t xml:space="preserve"> </w:t>
      </w:r>
      <w:r w:rsidRPr="00131A44">
        <w:rPr>
          <w:b/>
          <w:bCs/>
        </w:rPr>
        <w:t>Proverbs 15:16</w:t>
      </w:r>
      <w:r>
        <w:br/>
      </w:r>
      <w:r>
        <w:br/>
      </w:r>
      <w:r>
        <w:br/>
      </w:r>
      <w:r>
        <w:br/>
      </w:r>
      <w:r>
        <w:br/>
      </w:r>
      <w:r>
        <w:rPr>
          <w:b/>
          <w:bCs/>
        </w:rPr>
        <w:t>EGW:</w:t>
      </w:r>
      <w:r>
        <w:t xml:space="preserve"> </w:t>
      </w:r>
      <w:r w:rsidR="006730A2">
        <w:t>(no comment)</w:t>
      </w:r>
      <w:r>
        <w:br/>
      </w:r>
    </w:p>
    <w:p w14:paraId="0865A83F" w14:textId="0042D5A5" w:rsidR="005037AC" w:rsidRDefault="005037AC" w:rsidP="00AA1EE6">
      <w:pPr>
        <w:pStyle w:val="ListParagraph"/>
        <w:numPr>
          <w:ilvl w:val="0"/>
          <w:numId w:val="1"/>
        </w:numPr>
      </w:pPr>
      <w:r>
        <w:t>What is God’s peculiar treasure?</w:t>
      </w:r>
      <w:r w:rsidRPr="00AA1EE6">
        <w:rPr>
          <w:b/>
          <w:bCs/>
        </w:rPr>
        <w:t xml:space="preserve"> Psalms 135:4</w:t>
      </w:r>
      <w:r>
        <w:br/>
      </w:r>
      <w:r>
        <w:br/>
      </w:r>
      <w:r>
        <w:br/>
      </w:r>
      <w:r>
        <w:br/>
      </w:r>
      <w:r>
        <w:br/>
      </w:r>
      <w:r w:rsidRPr="00AA1EE6">
        <w:rPr>
          <w:b/>
          <w:bCs/>
        </w:rPr>
        <w:t>EGW:</w:t>
      </w:r>
      <w:r>
        <w:t xml:space="preserve"> </w:t>
      </w:r>
      <w:r w:rsidR="00AA1EE6">
        <w:t xml:space="preserve">Ministers and all the church, let this be our language, from hearts that respond to the great goodness and love of God to us as a people and to us individually, "Let Israel hope in the Lord from henceforth and forever." "Ye that stand in the house of the Lord, in the courts of the house of our God, praise the Lord; for the Lord is good: sing praises unto His name; for it is pleasant. For the Lord hath chosen Jacob unto Himself, and Israel for His peculiar treasure. For I know that the Lord is great, and that our Lord is above all gods." Consider, my brethren and sisters, that the Lord has a people, a chosen people, His church, to be His own, His own fortress, which He holds in a sin-stricken, revolted world; and He intended that no authority should be known in it, no laws be acknowledged by it, but </w:t>
      </w:r>
      <w:proofErr w:type="gramStart"/>
      <w:r w:rsidR="00AA1EE6">
        <w:t>His</w:t>
      </w:r>
      <w:proofErr w:type="gramEnd"/>
      <w:r w:rsidR="00AA1EE6">
        <w:t xml:space="preserve"> own. {CET 206.3}  </w:t>
      </w:r>
      <w:r>
        <w:br/>
      </w:r>
    </w:p>
    <w:p w14:paraId="0AD589B1" w14:textId="5B9A0086" w:rsidR="00661F9E" w:rsidRDefault="00661F9E" w:rsidP="00AA1EE6">
      <w:pPr>
        <w:pStyle w:val="ListParagraph"/>
        <w:numPr>
          <w:ilvl w:val="0"/>
          <w:numId w:val="1"/>
        </w:numPr>
      </w:pPr>
      <w:r>
        <w:t>What two things are we to do to be His peculiar treasure?</w:t>
      </w:r>
      <w:r>
        <w:rPr>
          <w:b/>
          <w:bCs/>
        </w:rPr>
        <w:t xml:space="preserve"> </w:t>
      </w:r>
      <w:r w:rsidRPr="00661F9E">
        <w:rPr>
          <w:b/>
          <w:bCs/>
        </w:rPr>
        <w:t>Exodus 19:5</w:t>
      </w:r>
      <w:r>
        <w:br/>
      </w:r>
      <w:r>
        <w:br/>
      </w:r>
      <w:r>
        <w:br/>
      </w:r>
      <w:r>
        <w:br/>
      </w:r>
      <w:r>
        <w:br/>
      </w:r>
      <w:r>
        <w:rPr>
          <w:b/>
          <w:bCs/>
        </w:rPr>
        <w:t>EGW:</w:t>
      </w:r>
      <w:r>
        <w:t xml:space="preserve"> </w:t>
      </w:r>
      <w:r w:rsidR="00AA1EE6">
        <w:t xml:space="preserve">The Lord made a special covenant with ancient Israel: "Now, therefore, if ye will obey my voice indeed, and keep my covenant, then ye shall be a peculiar treasure unto me above all people; for all the earth is mine. And ye shall be unto me a kingdom of priests, and a holy nation." He addresses his commandment keeping people in these last days, "But ye are a chosen generation, a royal priesthood, </w:t>
      </w:r>
      <w:proofErr w:type="gramStart"/>
      <w:r w:rsidR="00AA1EE6">
        <w:t>an</w:t>
      </w:r>
      <w:proofErr w:type="gramEnd"/>
      <w:r w:rsidR="00AA1EE6">
        <w:t xml:space="preserve"> holy nation, a peculiar people; that ye should show forth the praises of Him who hath called you out of darkness into his marvelous light." "Dearly beloved, I beseech you as strangers and pilgrims, abstain from fleshly lusts, which war against the soul."  {RH, May 5, 1885 par. 1}  </w:t>
      </w:r>
      <w:r w:rsidR="00AA1EE6">
        <w:br/>
      </w:r>
      <w:r w:rsidR="00AA1EE6">
        <w:br/>
        <w:t xml:space="preserve">The followers of Christ are required to come out from the world, and be separate, and touch not the unclean, and they have the promise of being the sons and daughters of the </w:t>
      </w:r>
      <w:proofErr w:type="gramStart"/>
      <w:r w:rsidR="00AA1EE6">
        <w:t>Most High</w:t>
      </w:r>
      <w:proofErr w:type="gramEnd"/>
      <w:r w:rsidR="00AA1EE6">
        <w:t xml:space="preserve">, members of the royal family. But if the conditions are not complied with on their part, they will not, cannot </w:t>
      </w:r>
      <w:r w:rsidR="00AA1EE6">
        <w:lastRenderedPageBreak/>
        <w:t>realize the fulfillment of the promise. A profession of Christianity is nothing in the sight of God; but true, humble, willing obedience to his requirements designates the children of his adoption, the recipients of his grace, the partakers of his great salvation. Such will be peculiar, a spectacle to the world, to angels, and to men. Their peculiar, holy character will be discernible, and will distinctly separate them from the world, with its affections and lusts. Those who are living branches of the heavenly Vine will partake of the sap and nourishment of the Vine. They will not be withered and fruitless branches, but will show life and vigor, and will flourish and bear fruit to the glory of God. They will be careful to depart from all iniquity, and to perfect holiness in the fear of God.  {RH, May 5, 1885 par. 2}</w:t>
      </w:r>
      <w:r>
        <w:br/>
      </w:r>
    </w:p>
    <w:p w14:paraId="0E9306CE" w14:textId="531BEB18" w:rsidR="005037AC" w:rsidRDefault="005037AC" w:rsidP="00A73129">
      <w:pPr>
        <w:pStyle w:val="ListParagraph"/>
        <w:numPr>
          <w:ilvl w:val="0"/>
          <w:numId w:val="1"/>
        </w:numPr>
      </w:pPr>
      <w:r>
        <w:t xml:space="preserve">Since God is not interested in land nor is </w:t>
      </w:r>
      <w:r w:rsidR="003D6A58">
        <w:t xml:space="preserve">He </w:t>
      </w:r>
      <w:r>
        <w:t xml:space="preserve">a God of the Jews only, what </w:t>
      </w:r>
      <w:r w:rsidR="00627B14">
        <w:t xml:space="preserve">does </w:t>
      </w:r>
      <w:r>
        <w:t>the name</w:t>
      </w:r>
      <w:r w:rsidR="00627B14">
        <w:t xml:space="preserve"> refer to</w:t>
      </w:r>
      <w:r>
        <w:t>?</w:t>
      </w:r>
      <w:r>
        <w:rPr>
          <w:b/>
          <w:bCs/>
        </w:rPr>
        <w:t xml:space="preserve"> </w:t>
      </w:r>
      <w:r w:rsidRPr="005037AC">
        <w:rPr>
          <w:b/>
          <w:bCs/>
        </w:rPr>
        <w:t>Romans 9:27</w:t>
      </w:r>
      <w:r>
        <w:rPr>
          <w:b/>
          <w:bCs/>
        </w:rPr>
        <w:t xml:space="preserve">, </w:t>
      </w:r>
      <w:r w:rsidRPr="005037AC">
        <w:rPr>
          <w:b/>
          <w:bCs/>
        </w:rPr>
        <w:t>Revelation 21:12</w:t>
      </w:r>
      <w:r>
        <w:rPr>
          <w:b/>
          <w:bCs/>
        </w:rPr>
        <w:t xml:space="preserve">, </w:t>
      </w:r>
      <w:r w:rsidRPr="005037AC">
        <w:rPr>
          <w:b/>
          <w:bCs/>
        </w:rPr>
        <w:t>Revelation 12:17</w:t>
      </w:r>
      <w:r>
        <w:br/>
      </w:r>
      <w:r>
        <w:br/>
      </w:r>
      <w:r>
        <w:br/>
      </w:r>
      <w:r>
        <w:br/>
      </w:r>
      <w:r>
        <w:br/>
      </w:r>
      <w:r>
        <w:rPr>
          <w:b/>
          <w:bCs/>
        </w:rPr>
        <w:t>EGW:</w:t>
      </w:r>
      <w:r>
        <w:t xml:space="preserve"> </w:t>
      </w:r>
      <w:r w:rsidR="00AA1EE6" w:rsidRPr="00AA1EE6">
        <w:t xml:space="preserve">It is to this class that Isaiah referred in his prophecy, "A remnant shall be saved." From Paul's day to the present time, God by His Holy Spirit has been calling after the Jew as well as the Gentile. "There is no respect of persons with God," declared Paul. The apostle regarded himself as "debtor both to the Greeks, and to the barbarians," as well as to the Jews; but he never lost sight of the decided advantages possessed by the Jews over others, "chiefly, because that unto them were committed the oracles of God." "The gospel," he declared, "is the power of God unto salvation to everyone that believeth; to the Jew first, and also to the Greek. For therein is the righteousness of God revealed from faith to faith: as it is written, </w:t>
      </w:r>
      <w:proofErr w:type="gramStart"/>
      <w:r w:rsidR="00AA1EE6" w:rsidRPr="00AA1EE6">
        <w:t>The</w:t>
      </w:r>
      <w:proofErr w:type="gramEnd"/>
      <w:r w:rsidR="00AA1EE6" w:rsidRPr="00AA1EE6">
        <w:t xml:space="preserve"> just shall live by faith." It is of this gospel of Christ, equally efficacious for Jew and Gentile, that Paul in his epistle to the Romans declared he was not ashamed.  {AA 380.1}  </w:t>
      </w:r>
      <w:r>
        <w:br/>
      </w:r>
    </w:p>
    <w:p w14:paraId="04C441F2" w14:textId="67FF43F2" w:rsidR="00661F9E" w:rsidRDefault="00661F9E" w:rsidP="00A73129">
      <w:pPr>
        <w:pStyle w:val="ListParagraph"/>
        <w:numPr>
          <w:ilvl w:val="0"/>
          <w:numId w:val="1"/>
        </w:numPr>
      </w:pPr>
      <w:r>
        <w:t>What are some of the results of the treasures of God?</w:t>
      </w:r>
      <w:r>
        <w:rPr>
          <w:b/>
          <w:bCs/>
        </w:rPr>
        <w:t xml:space="preserve"> </w:t>
      </w:r>
      <w:r w:rsidRPr="00661F9E">
        <w:rPr>
          <w:b/>
          <w:bCs/>
        </w:rPr>
        <w:t>Deuteronomy 28:12</w:t>
      </w:r>
      <w:r w:rsidR="00AA1EE6">
        <w:rPr>
          <w:b/>
          <w:bCs/>
        </w:rPr>
        <w:t>-14</w:t>
      </w:r>
      <w:r>
        <w:br/>
      </w:r>
      <w:r>
        <w:br/>
      </w:r>
      <w:r>
        <w:br/>
      </w:r>
      <w:r>
        <w:br/>
      </w:r>
      <w:r>
        <w:br/>
      </w:r>
      <w:r>
        <w:rPr>
          <w:b/>
          <w:bCs/>
        </w:rPr>
        <w:t>EGW:</w:t>
      </w:r>
      <w:r>
        <w:t xml:space="preserve"> </w:t>
      </w:r>
      <w:r w:rsidR="00AA1EE6" w:rsidRPr="00AA1EE6">
        <w:t>None need fear that their liberality would bring them to want. Obedience to God's commandments would surely result in prosperity. "For this thing," God said, "the Lord thy God shall bless thee in all thy works, and in all that thou puttest thine hand unto." "Thou shalt lend unto many nations, but thou shalt not borrow; and thou shalt reign over many nations, but they shall not reign over thee." Deuteronomy 15:10, 6. {MH 187.1}</w:t>
      </w:r>
      <w:r>
        <w:br/>
      </w:r>
    </w:p>
    <w:p w14:paraId="75A3271F" w14:textId="2D651917" w:rsidR="00816CCA" w:rsidRDefault="00816CCA" w:rsidP="00A73129">
      <w:pPr>
        <w:pStyle w:val="ListParagraph"/>
        <w:numPr>
          <w:ilvl w:val="0"/>
          <w:numId w:val="1"/>
        </w:numPr>
      </w:pPr>
      <w:r>
        <w:t>Where are we to try to be rich?</w:t>
      </w:r>
      <w:r>
        <w:rPr>
          <w:b/>
          <w:bCs/>
        </w:rPr>
        <w:t xml:space="preserve"> </w:t>
      </w:r>
      <w:r w:rsidRPr="00816CCA">
        <w:rPr>
          <w:b/>
          <w:bCs/>
        </w:rPr>
        <w:t>Matthew 6:</w:t>
      </w:r>
      <w:r>
        <w:rPr>
          <w:b/>
          <w:bCs/>
        </w:rPr>
        <w:t>20</w:t>
      </w:r>
      <w:r>
        <w:br/>
      </w:r>
      <w:r>
        <w:br/>
      </w:r>
      <w:r>
        <w:br/>
      </w:r>
      <w:r>
        <w:br/>
      </w:r>
      <w:r>
        <w:br/>
      </w:r>
      <w:r>
        <w:rPr>
          <w:b/>
          <w:bCs/>
        </w:rPr>
        <w:t>EGW:</w:t>
      </w:r>
      <w:r>
        <w:t xml:space="preserve"> </w:t>
      </w:r>
      <w:r w:rsidR="00AA1EE6" w:rsidRPr="00AA1EE6">
        <w:t xml:space="preserve">Christ entreats, "Lay up for yourselves treasures in heaven." This work of transferring your </w:t>
      </w:r>
      <w:r w:rsidR="00AA1EE6" w:rsidRPr="00AA1EE6">
        <w:lastRenderedPageBreak/>
        <w:t>possessions to the world above, is worthy of all your best energies. It is of the highest importance, and involves your eternal interests. That which you bestow in the cause of God is not lost. All that is given for the salvation of souls and the glory of God, is invested in the most successful enterprise in this life and in the life to come. Your talents of gold and silver, if given to the exchangers, are gaining continually in value, which will be registered to your account in the kingdom of heaven. You are to be the recipients of the eternal wealth that has increased in the hands of the exchangers. In giving to the work of God, you are laying up for yourselves treasures in heaven. All that you lay up above is secure from disaster and loss, and is increasing to an eternal, an enduring substance.  {CS 342.1}</w:t>
      </w:r>
      <w:r>
        <w:br/>
      </w:r>
    </w:p>
    <w:p w14:paraId="1FB8CB4C" w14:textId="52746BE4" w:rsidR="00EA274C" w:rsidRDefault="00EA274C" w:rsidP="00EA274C"/>
    <w:sectPr w:rsidR="00EA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BF2"/>
    <w:multiLevelType w:val="hybridMultilevel"/>
    <w:tmpl w:val="7DC68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99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51"/>
    <w:rsid w:val="000811A8"/>
    <w:rsid w:val="000C310F"/>
    <w:rsid w:val="0011744F"/>
    <w:rsid w:val="00131A44"/>
    <w:rsid w:val="00203651"/>
    <w:rsid w:val="002504D0"/>
    <w:rsid w:val="002558E3"/>
    <w:rsid w:val="002819AD"/>
    <w:rsid w:val="002B0BFB"/>
    <w:rsid w:val="002B7049"/>
    <w:rsid w:val="002E0C47"/>
    <w:rsid w:val="00353E2B"/>
    <w:rsid w:val="003D6A58"/>
    <w:rsid w:val="004239E0"/>
    <w:rsid w:val="005037AC"/>
    <w:rsid w:val="005E456A"/>
    <w:rsid w:val="00600384"/>
    <w:rsid w:val="0060725D"/>
    <w:rsid w:val="00627B14"/>
    <w:rsid w:val="006324F5"/>
    <w:rsid w:val="00661F9E"/>
    <w:rsid w:val="00664062"/>
    <w:rsid w:val="00666A0D"/>
    <w:rsid w:val="006730A2"/>
    <w:rsid w:val="0071455B"/>
    <w:rsid w:val="007B3CBD"/>
    <w:rsid w:val="00816CCA"/>
    <w:rsid w:val="00861CA7"/>
    <w:rsid w:val="00874BEA"/>
    <w:rsid w:val="008C7B08"/>
    <w:rsid w:val="00A00450"/>
    <w:rsid w:val="00A73129"/>
    <w:rsid w:val="00AA1EE6"/>
    <w:rsid w:val="00B53AE9"/>
    <w:rsid w:val="00C133E1"/>
    <w:rsid w:val="00C14133"/>
    <w:rsid w:val="00DA32E4"/>
    <w:rsid w:val="00E41568"/>
    <w:rsid w:val="00EA274C"/>
    <w:rsid w:val="00F661FE"/>
    <w:rsid w:val="00FA356F"/>
    <w:rsid w:val="00FE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336E"/>
  <w15:chartTrackingRefBased/>
  <w15:docId w15:val="{250C0A31-B7B6-45D5-BA86-F2FF392F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8</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31</cp:revision>
  <dcterms:created xsi:type="dcterms:W3CDTF">2023-07-11T19:22:00Z</dcterms:created>
  <dcterms:modified xsi:type="dcterms:W3CDTF">2025-08-23T14:19:00Z</dcterms:modified>
</cp:coreProperties>
</file>