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2A1AC" w14:textId="36DDF269" w:rsidR="005E456A" w:rsidRPr="00A73129" w:rsidRDefault="00A73129">
      <w:pPr>
        <w:rPr>
          <w:b/>
          <w:bCs/>
        </w:rPr>
      </w:pPr>
      <w:r w:rsidRPr="00A73129">
        <w:rPr>
          <w:b/>
          <w:bCs/>
        </w:rPr>
        <w:t>Lesson 1</w:t>
      </w:r>
      <w:r w:rsidR="001B77D8">
        <w:rPr>
          <w:b/>
          <w:bCs/>
        </w:rPr>
        <w:t>30</w:t>
      </w:r>
      <w:r w:rsidRPr="00A73129">
        <w:rPr>
          <w:b/>
          <w:bCs/>
        </w:rPr>
        <w:t xml:space="preserve"> - </w:t>
      </w:r>
      <w:r w:rsidR="00DA32E4" w:rsidRPr="00DA32E4">
        <w:rPr>
          <w:b/>
          <w:bCs/>
        </w:rPr>
        <w:t xml:space="preserve">What is the </w:t>
      </w:r>
      <w:r w:rsidR="00D3211C">
        <w:rPr>
          <w:b/>
          <w:bCs/>
        </w:rPr>
        <w:t xml:space="preserve">bad </w:t>
      </w:r>
      <w:r w:rsidR="00DA32E4" w:rsidRPr="00DA32E4">
        <w:rPr>
          <w:b/>
          <w:bCs/>
        </w:rPr>
        <w:t>treasure</w:t>
      </w:r>
      <w:r w:rsidR="00DA32E4">
        <w:rPr>
          <w:b/>
          <w:bCs/>
        </w:rPr>
        <w:t>?</w:t>
      </w:r>
    </w:p>
    <w:p w14:paraId="7C6D5D7F" w14:textId="74EB1ADE" w:rsidR="00816CCA" w:rsidRDefault="00816CCA" w:rsidP="00A73129">
      <w:pPr>
        <w:pStyle w:val="ListParagraph"/>
        <w:numPr>
          <w:ilvl w:val="0"/>
          <w:numId w:val="1"/>
        </w:numPr>
      </w:pPr>
      <w:r>
        <w:t>Where are we not to try to be rich?</w:t>
      </w:r>
      <w:r>
        <w:rPr>
          <w:b/>
          <w:bCs/>
        </w:rPr>
        <w:t xml:space="preserve"> </w:t>
      </w:r>
      <w:r w:rsidRPr="00816CCA">
        <w:rPr>
          <w:b/>
          <w:bCs/>
        </w:rPr>
        <w:t>Matthew 6:19</w:t>
      </w:r>
      <w:r>
        <w:t xml:space="preserve"> </w:t>
      </w:r>
      <w:r>
        <w:br/>
      </w:r>
      <w:r>
        <w:br/>
      </w:r>
      <w:r>
        <w:br/>
      </w:r>
      <w:r>
        <w:br/>
      </w:r>
      <w:r>
        <w:br/>
      </w:r>
      <w:r>
        <w:rPr>
          <w:b/>
          <w:bCs/>
        </w:rPr>
        <w:t>EGW:</w:t>
      </w:r>
      <w:r>
        <w:t xml:space="preserve"> </w:t>
      </w:r>
      <w:r w:rsidR="00BD7760" w:rsidRPr="00BD7760">
        <w:t xml:space="preserve">The rich man is not to glory in his riches. If we fix our affections on worldly things, we fail to exalt Christ. Satan would keep our minds absorbed with the things of this life, that we may lose sight of the highest life; but we cannot afford to yield to his devices. Christ is the source of all temporal, as well as all spiritual blessings. If he has given us riches, it is not that we may claim them as our own. "Lay not up for yourselves treasures upon earth, where moth and rust doth corrupt, and where thieves break through and steal; but lay up for yourselves treasures in heaven, where neither moth nor rust doth corrupt, and where thieves do not break through nor steal." Paul counted all things but loss that he might win Christ. But when the </w:t>
      </w:r>
      <w:proofErr w:type="spellStart"/>
      <w:r w:rsidR="00BD7760" w:rsidRPr="00BD7760">
        <w:t>Saviour</w:t>
      </w:r>
      <w:proofErr w:type="spellEnd"/>
      <w:r w:rsidR="00BD7760" w:rsidRPr="00BD7760">
        <w:t xml:space="preserve"> calls for our possessions and our service, there are many who see they cannot obey God and carry their earthly treasures with them, and they decide to stay by their treasures. Jesus left all his glory, and became poor, that we through his poverty might be made rich. But how few of his professed followers appreciate his great sacrifice! How few are willing to follow his example! How can those who expect to stand around Christ's throne, and to be clothed with his righteousness, distrust God, and fear that he will leave them to come to want? Where is their faith? Our Heavenly Father feeds the ravens, and will he not much more feed us? "Consider the lilies of the field, how they grow; they toil not, neither do they spin: and yet I say unto you, </w:t>
      </w:r>
      <w:proofErr w:type="gramStart"/>
      <w:r w:rsidR="00BD7760" w:rsidRPr="00BD7760">
        <w:t>That</w:t>
      </w:r>
      <w:proofErr w:type="gramEnd"/>
      <w:r w:rsidR="00BD7760" w:rsidRPr="00BD7760">
        <w:t xml:space="preserve"> even Solomon in all his glory was not arrayed like one of these." If we had a right view of Christ, we would permit nothing to interpose between ourselves and him.  {RH, March 15, 1887 par. 16}</w:t>
      </w:r>
      <w:r>
        <w:br/>
      </w:r>
    </w:p>
    <w:p w14:paraId="7E622B8B" w14:textId="5725C3A5" w:rsidR="00A73129" w:rsidRDefault="00A73129" w:rsidP="00BD7760">
      <w:pPr>
        <w:pStyle w:val="ListParagraph"/>
        <w:numPr>
          <w:ilvl w:val="0"/>
          <w:numId w:val="1"/>
        </w:numPr>
      </w:pPr>
      <w:r>
        <w:t>What are we not to gather for the last days?</w:t>
      </w:r>
      <w:r w:rsidRPr="00BD7760">
        <w:rPr>
          <w:b/>
          <w:bCs/>
        </w:rPr>
        <w:t xml:space="preserve"> James 5:3</w:t>
      </w:r>
      <w:r>
        <w:br/>
      </w:r>
      <w:r>
        <w:br/>
      </w:r>
      <w:r>
        <w:br/>
      </w:r>
      <w:r>
        <w:br/>
      </w:r>
      <w:r>
        <w:br/>
      </w:r>
      <w:r w:rsidRPr="00BD7760">
        <w:rPr>
          <w:b/>
          <w:bCs/>
        </w:rPr>
        <w:t>EGW:</w:t>
      </w:r>
      <w:r>
        <w:t xml:space="preserve"> </w:t>
      </w:r>
      <w:r w:rsidR="00BD7760">
        <w:t xml:space="preserve">The Scriptures describe the condition of the world just before Christ's second coming. Of the men who by robbery and extortion are amassing great riches, it is written: "Ye have heaped treasure together for the last days. Behold, the hire of the laborers who have reaped down your fields, which is of you kept back by fraud, </w:t>
      </w:r>
      <w:proofErr w:type="spellStart"/>
      <w:r w:rsidR="00BD7760">
        <w:t>crieth</w:t>
      </w:r>
      <w:proofErr w:type="spellEnd"/>
      <w:r w:rsidR="00BD7760">
        <w:t xml:space="preserve">: and the cries of them which have reaped are entered into the ears of the Lord of Sabaoth. Ye have lived in pleasure on the earth, and been wanton; ye have nourished your hearts, as in a day of slaughter. Ye have condemned and killed the just; and he doth not resist you." James 5:3-6. {9T 13.4}  </w:t>
      </w:r>
      <w:r>
        <w:br/>
      </w:r>
    </w:p>
    <w:p w14:paraId="40692CC4" w14:textId="07D73666" w:rsidR="00A73129" w:rsidRDefault="00A73129" w:rsidP="00A73129">
      <w:pPr>
        <w:pStyle w:val="ListParagraph"/>
        <w:numPr>
          <w:ilvl w:val="0"/>
          <w:numId w:val="1"/>
        </w:numPr>
      </w:pPr>
      <w:r>
        <w:t>What spiritual condition of the heart should we not treasure?</w:t>
      </w:r>
      <w:r>
        <w:rPr>
          <w:b/>
          <w:bCs/>
        </w:rPr>
        <w:t xml:space="preserve"> </w:t>
      </w:r>
      <w:r w:rsidR="00D65CFE">
        <w:rPr>
          <w:b/>
          <w:bCs/>
        </w:rPr>
        <w:t xml:space="preserve">Beginning of </w:t>
      </w:r>
      <w:r w:rsidRPr="00A73129">
        <w:rPr>
          <w:b/>
          <w:bCs/>
        </w:rPr>
        <w:t>Romans 2:5</w:t>
      </w:r>
      <w:r>
        <w:br/>
      </w:r>
      <w:r>
        <w:br/>
      </w:r>
      <w:r>
        <w:br/>
      </w:r>
      <w:r>
        <w:br/>
      </w:r>
      <w:r>
        <w:br/>
      </w:r>
      <w:r>
        <w:rPr>
          <w:b/>
          <w:bCs/>
        </w:rPr>
        <w:t>EGW:</w:t>
      </w:r>
      <w:r>
        <w:t xml:space="preserve"> </w:t>
      </w:r>
      <w:r w:rsidR="00574655" w:rsidRPr="00574655">
        <w:t xml:space="preserve">The word of inspiration pronounces judgment against all who pass by the wonderful exhibition </w:t>
      </w:r>
      <w:r w:rsidR="00574655" w:rsidRPr="00574655">
        <w:lastRenderedPageBreak/>
        <w:t xml:space="preserve">of the love of God, and refuse the gift that the Father has given to the world, even his only-begotten Son. "But after thy hardness and impenitent heart </w:t>
      </w:r>
      <w:proofErr w:type="spellStart"/>
      <w:r w:rsidR="00574655" w:rsidRPr="00574655">
        <w:t>treasurest</w:t>
      </w:r>
      <w:proofErr w:type="spellEnd"/>
      <w:r w:rsidR="00574655" w:rsidRPr="00574655">
        <w:t xml:space="preserve"> up unto thyself wrath against the day of wrath and revelation of the righteous judgment of God; who will render to every man according to his deeds: to them who by patient continuance in welldoing seek for glory and honor and immortality, eternal life." Mark the terms; for it is essential for everyone to know the conditions on which we are called to the service of Christ, to work out our own salvation with fear and trembling; for it is God that worketh in us both to will and to do of his good pleasure. We are "laborers together with God." And we should desire most earnestly to know, and we must know or die in our sins, what terms or conditions he requires in this partnership. You cannot trust to the multitude, because they walk in a false way. You must learn for yourself what are God's requirements, and know whether you are obeying them.  {ST, November 16, 1891 par. 4}</w:t>
      </w:r>
      <w:r>
        <w:br/>
      </w:r>
    </w:p>
    <w:p w14:paraId="0401EB38" w14:textId="2CA060E1" w:rsidR="00D65CFE" w:rsidRDefault="00D65CFE" w:rsidP="00574655">
      <w:pPr>
        <w:pStyle w:val="ListParagraph"/>
        <w:numPr>
          <w:ilvl w:val="0"/>
          <w:numId w:val="1"/>
        </w:numPr>
      </w:pPr>
      <w:r>
        <w:t>What is such a treasure set against?</w:t>
      </w:r>
      <w:r w:rsidRPr="00574655">
        <w:rPr>
          <w:b/>
          <w:bCs/>
        </w:rPr>
        <w:t xml:space="preserve"> Romans 2:5 </w:t>
      </w:r>
      <w:r w:rsidRPr="00D65CFE">
        <w:t>[Looking for a day.]</w:t>
      </w:r>
      <w:r>
        <w:br/>
      </w:r>
      <w:r>
        <w:br/>
      </w:r>
      <w:r>
        <w:br/>
      </w:r>
      <w:r>
        <w:br/>
      </w:r>
      <w:r>
        <w:br/>
      </w:r>
      <w:r w:rsidRPr="00574655">
        <w:rPr>
          <w:b/>
          <w:bCs/>
        </w:rPr>
        <w:t>EGW:</w:t>
      </w:r>
      <w:r>
        <w:t xml:space="preserve"> </w:t>
      </w:r>
      <w:r w:rsidR="00574655">
        <w:t xml:space="preserve">The Lord declares by the prophet Isaiah: "Say ye to the righteous, that it shall be well with him." "Woe unto the wicked! it shall be ill with him: for the reward of his hands shall be given him." Isaiah 3:10, 11. "Though a sinner </w:t>
      </w:r>
      <w:proofErr w:type="gramStart"/>
      <w:r w:rsidR="00574655">
        <w:t>do</w:t>
      </w:r>
      <w:proofErr w:type="gramEnd"/>
      <w:r w:rsidR="00574655">
        <w:t xml:space="preserve"> evil </w:t>
      </w:r>
      <w:proofErr w:type="gramStart"/>
      <w:r w:rsidR="00574655">
        <w:t>an</w:t>
      </w:r>
      <w:proofErr w:type="gramEnd"/>
      <w:r w:rsidR="00574655">
        <w:t xml:space="preserve"> hundred times," says the wise man, "and his days be prolonged, yet surely I know that it shall be well with them that fear God, which fear before Him: but it shall not be well with the wicked." Ecclesiastes 8:12, 13. And Paul testifies that the sinner is treasuring up unto himself "wrath against the day of wrath and revelation of the righteous judgment of God; who will render to every man according to his deeds;" "tribulation and anguish upon every soul of man that doeth evil." Romans 2:5, 6,9. {GC 540.3}</w:t>
      </w:r>
      <w:r>
        <w:br/>
      </w:r>
    </w:p>
    <w:p w14:paraId="0D74CE21" w14:textId="0CCA4ADD" w:rsidR="00D65CFE" w:rsidRDefault="00D65CFE" w:rsidP="00D65CFE">
      <w:pPr>
        <w:pStyle w:val="ListParagraph"/>
        <w:numPr>
          <w:ilvl w:val="0"/>
          <w:numId w:val="1"/>
        </w:numPr>
      </w:pPr>
      <w:r>
        <w:t>What is this day referred to?</w:t>
      </w:r>
      <w:r>
        <w:rPr>
          <w:b/>
          <w:bCs/>
        </w:rPr>
        <w:t xml:space="preserve"> End of </w:t>
      </w:r>
      <w:r w:rsidRPr="00A73129">
        <w:rPr>
          <w:b/>
          <w:bCs/>
        </w:rPr>
        <w:t>Romans 2:5</w:t>
      </w:r>
      <w:r>
        <w:rPr>
          <w:b/>
          <w:bCs/>
        </w:rPr>
        <w:t xml:space="preserve"> </w:t>
      </w:r>
      <w:r>
        <w:br/>
      </w:r>
      <w:r>
        <w:br/>
      </w:r>
      <w:r>
        <w:br/>
      </w:r>
      <w:r>
        <w:br/>
      </w:r>
      <w:r>
        <w:br/>
      </w:r>
      <w:r>
        <w:rPr>
          <w:b/>
          <w:bCs/>
        </w:rPr>
        <w:t>EGW:</w:t>
      </w:r>
      <w:r>
        <w:t xml:space="preserve"> </w:t>
      </w:r>
      <w:r w:rsidR="00574655">
        <w:t>(no comment)</w:t>
      </w:r>
      <w:r>
        <w:br/>
      </w:r>
    </w:p>
    <w:p w14:paraId="23723C5D" w14:textId="0334D6AB" w:rsidR="00D65CFE" w:rsidRDefault="00D65CFE" w:rsidP="00A73129">
      <w:pPr>
        <w:pStyle w:val="ListParagraph"/>
        <w:numPr>
          <w:ilvl w:val="0"/>
          <w:numId w:val="1"/>
        </w:numPr>
      </w:pPr>
      <w:r>
        <w:t xml:space="preserve">What will the disobedient suffer? </w:t>
      </w:r>
      <w:r w:rsidRPr="00D65CFE">
        <w:rPr>
          <w:b/>
          <w:bCs/>
        </w:rPr>
        <w:t>Romans 2:8-9</w:t>
      </w:r>
      <w:r>
        <w:t xml:space="preserve"> [Answer at the beginning of verse 9.]</w:t>
      </w:r>
      <w:r>
        <w:br/>
      </w:r>
      <w:r>
        <w:br/>
      </w:r>
      <w:r>
        <w:br/>
      </w:r>
      <w:r>
        <w:br/>
      </w:r>
      <w:r>
        <w:br/>
      </w:r>
      <w:r>
        <w:rPr>
          <w:b/>
          <w:bCs/>
        </w:rPr>
        <w:t>EGW:</w:t>
      </w:r>
      <w:r>
        <w:t xml:space="preserve"> </w:t>
      </w:r>
      <w:r w:rsidR="00574655" w:rsidRPr="00574655">
        <w:t xml:space="preserve">In these last days of the world's history, when self-indulgence and pleasure seem to be the objects for which men live, the followers of Christ must strive to become like him in character, that they may not be ashamed to meet their record in the books of heaven, when every man will be rewarded according to his deeds. "To them who by patient continuance in well-doing seek for glory and honor and immortality, eternal life: but unto them that are contentious, and do not obey the truth, but obey unrighteousness, indignation and wrath, tribulation and anguish, upon every soul of </w:t>
      </w:r>
      <w:proofErr w:type="gramStart"/>
      <w:r w:rsidR="00574655" w:rsidRPr="00574655">
        <w:lastRenderedPageBreak/>
        <w:t>man</w:t>
      </w:r>
      <w:proofErr w:type="gramEnd"/>
      <w:r w:rsidR="00574655" w:rsidRPr="00574655">
        <w:t xml:space="preserve"> that doeth evil, of the Jew first, and also of the Gentile: for there is no respect of persons with God."  {RH, October 27, 1896 par. 1}</w:t>
      </w:r>
      <w:r>
        <w:br/>
      </w:r>
    </w:p>
    <w:p w14:paraId="197C5E78" w14:textId="6406D3D9" w:rsidR="00D65CFE" w:rsidRDefault="00D65CFE" w:rsidP="00D65CFE">
      <w:pPr>
        <w:pStyle w:val="ListParagraph"/>
        <w:numPr>
          <w:ilvl w:val="0"/>
          <w:numId w:val="1"/>
        </w:numPr>
      </w:pPr>
      <w:r>
        <w:t>Where shall we not focus our treasures?</w:t>
      </w:r>
      <w:r>
        <w:rPr>
          <w:b/>
          <w:bCs/>
        </w:rPr>
        <w:t xml:space="preserve"> Middle of </w:t>
      </w:r>
      <w:r w:rsidRPr="004239E0">
        <w:rPr>
          <w:b/>
          <w:bCs/>
        </w:rPr>
        <w:t>Luke 12:21</w:t>
      </w:r>
      <w:r>
        <w:br/>
      </w:r>
      <w:r>
        <w:br/>
      </w:r>
      <w:r>
        <w:br/>
      </w:r>
      <w:r>
        <w:br/>
      </w:r>
      <w:r>
        <w:br/>
      </w:r>
      <w:r>
        <w:rPr>
          <w:b/>
          <w:bCs/>
        </w:rPr>
        <w:t>EGW:</w:t>
      </w:r>
      <w:r>
        <w:t xml:space="preserve"> </w:t>
      </w:r>
      <w:r w:rsidR="006A7843" w:rsidRPr="006A7843">
        <w:t xml:space="preserve">Those who would be happy, who would be a blessing to the world, must make the Bible their standard of character, and work in Christ's lines. Can it be possible that those who have riches and who spend money only for the gratification of self, have Bibles? If they have, do they read them? Have they read of the foolish rich man, who was abundantly blessed of God? </w:t>
      </w:r>
      <w:proofErr w:type="gramStart"/>
      <w:r w:rsidR="006A7843" w:rsidRPr="006A7843">
        <w:t>Why?--</w:t>
      </w:r>
      <w:proofErr w:type="gramEnd"/>
      <w:r w:rsidR="006A7843" w:rsidRPr="006A7843">
        <w:t xml:space="preserve">In order to test and prove him, and make it manifest that he was not a character that could be trusted with eternal riches. What did the rich man </w:t>
      </w:r>
      <w:proofErr w:type="gramStart"/>
      <w:r w:rsidR="006A7843" w:rsidRPr="006A7843">
        <w:t>do?--</w:t>
      </w:r>
      <w:proofErr w:type="gramEnd"/>
      <w:r w:rsidR="006A7843" w:rsidRPr="006A7843">
        <w:t xml:space="preserve">Just what many today </w:t>
      </w:r>
      <w:proofErr w:type="gramStart"/>
      <w:r w:rsidR="006A7843" w:rsidRPr="006A7843">
        <w:t>are</w:t>
      </w:r>
      <w:proofErr w:type="gramEnd"/>
      <w:r w:rsidR="006A7843" w:rsidRPr="006A7843">
        <w:t xml:space="preserve"> doing. Instead of opening his eyes to see the suffering around him, instead of opening his ears to hear their cry of distress, instead of appropriating his goods to supply their deficiencies, he said: "What shall I do, because I have no room where to bestow my fruits? And he said, </w:t>
      </w:r>
      <w:proofErr w:type="gramStart"/>
      <w:r w:rsidR="006A7843" w:rsidRPr="006A7843">
        <w:t>This</w:t>
      </w:r>
      <w:proofErr w:type="gramEnd"/>
      <w:r w:rsidR="006A7843" w:rsidRPr="006A7843">
        <w:t xml:space="preserve"> will I do; I will pull down my barns, and build greater; and there will I bestow all my fruits and my goods. And I will say to my soul, Soul, thou hast much goods laid up for many years; take thine ease, eat, drink, and be merry." But what decision does the Lord make in regard to this disposal of </w:t>
      </w:r>
      <w:proofErr w:type="gramStart"/>
      <w:r w:rsidR="006A7843" w:rsidRPr="006A7843">
        <w:t>matters?--</w:t>
      </w:r>
      <w:proofErr w:type="gramEnd"/>
      <w:r w:rsidR="006A7843" w:rsidRPr="006A7843">
        <w:t xml:space="preserve">"But God said unto him, </w:t>
      </w:r>
      <w:proofErr w:type="gramStart"/>
      <w:r w:rsidR="006A7843" w:rsidRPr="006A7843">
        <w:t>Thou</w:t>
      </w:r>
      <w:proofErr w:type="gramEnd"/>
      <w:r w:rsidR="006A7843" w:rsidRPr="006A7843">
        <w:t xml:space="preserve"> fool, this night thy soul shall be required of thee; then </w:t>
      </w:r>
      <w:proofErr w:type="gramStart"/>
      <w:r w:rsidR="006A7843" w:rsidRPr="006A7843">
        <w:t>whose</w:t>
      </w:r>
      <w:proofErr w:type="gramEnd"/>
      <w:r w:rsidR="006A7843" w:rsidRPr="006A7843">
        <w:t xml:space="preserve"> shall those things be, which thou hast provided? So is he that </w:t>
      </w:r>
      <w:proofErr w:type="spellStart"/>
      <w:r w:rsidR="006A7843" w:rsidRPr="006A7843">
        <w:t>layeth</w:t>
      </w:r>
      <w:proofErr w:type="spellEnd"/>
      <w:r w:rsidR="006A7843" w:rsidRPr="006A7843">
        <w:t xml:space="preserve"> up treasure for himself, and is not rich toward God."  {ST, June 25, 1894 par. 7}</w:t>
      </w:r>
      <w:r w:rsidR="006A7843">
        <w:t xml:space="preserve"> </w:t>
      </w:r>
      <w:r>
        <w:br/>
      </w:r>
    </w:p>
    <w:p w14:paraId="437D79A9" w14:textId="74FA103C" w:rsidR="00A73129" w:rsidRDefault="00D65CFE" w:rsidP="00A73129">
      <w:pPr>
        <w:pStyle w:val="ListParagraph"/>
        <w:numPr>
          <w:ilvl w:val="0"/>
          <w:numId w:val="1"/>
        </w:numPr>
      </w:pPr>
      <w:r>
        <w:t xml:space="preserve">What is </w:t>
      </w:r>
      <w:r w:rsidR="004239E0">
        <w:t>earthly treasure</w:t>
      </w:r>
      <w:r>
        <w:t xml:space="preserve"> not being used towards though it should be</w:t>
      </w:r>
      <w:r w:rsidR="004239E0">
        <w:t>?</w:t>
      </w:r>
      <w:r w:rsidR="004239E0">
        <w:rPr>
          <w:b/>
          <w:bCs/>
        </w:rPr>
        <w:t xml:space="preserve"> </w:t>
      </w:r>
      <w:r>
        <w:rPr>
          <w:b/>
          <w:bCs/>
        </w:rPr>
        <w:t xml:space="preserve">End of </w:t>
      </w:r>
      <w:r w:rsidR="004239E0" w:rsidRPr="004239E0">
        <w:rPr>
          <w:b/>
          <w:bCs/>
        </w:rPr>
        <w:t>Luke 12:21</w:t>
      </w:r>
      <w:r w:rsidR="004239E0">
        <w:br/>
      </w:r>
      <w:r w:rsidR="004239E0">
        <w:br/>
      </w:r>
      <w:r w:rsidR="004239E0">
        <w:br/>
      </w:r>
      <w:r w:rsidR="004239E0">
        <w:br/>
      </w:r>
      <w:r w:rsidR="004239E0">
        <w:br/>
      </w:r>
      <w:r w:rsidR="004239E0">
        <w:rPr>
          <w:b/>
          <w:bCs/>
        </w:rPr>
        <w:t>EGW:</w:t>
      </w:r>
      <w:r w:rsidR="004239E0">
        <w:t xml:space="preserve"> </w:t>
      </w:r>
      <w:r w:rsidR="006A7843" w:rsidRPr="006A7843">
        <w:t xml:space="preserve">The Lord illustrates how He estimates the worldly wealthy, who lift up their souls unto vanity because of their earthly possessions, by the rich man who tore down his barns and built greater, that he might have room to bestow his goods. Forgetful of God, he failed to acknowledge whence all his possessions came. No grateful thanks ascended to his gracious Benefactor. He congratulated himself thus: "Soul, thou hast much goods laid up for many years; take thine ease, eat, drink, and be merry." The Master, who had </w:t>
      </w:r>
      <w:proofErr w:type="spellStart"/>
      <w:r w:rsidR="006A7843" w:rsidRPr="006A7843">
        <w:t>intrusted</w:t>
      </w:r>
      <w:proofErr w:type="spellEnd"/>
      <w:r w:rsidR="006A7843" w:rsidRPr="006A7843">
        <w:t xml:space="preserve"> to him earthly riches with which to bless his fellow men and glorify his Maker, was justly angry at his ingratitude, and said, "Thou fool, this night thy soul shall be required of thee: then </w:t>
      </w:r>
      <w:proofErr w:type="gramStart"/>
      <w:r w:rsidR="006A7843" w:rsidRPr="006A7843">
        <w:t>whose</w:t>
      </w:r>
      <w:proofErr w:type="gramEnd"/>
      <w:r w:rsidR="006A7843" w:rsidRPr="006A7843">
        <w:t xml:space="preserve"> shall those things be, which thou hast provided? So is he that </w:t>
      </w:r>
      <w:proofErr w:type="spellStart"/>
      <w:r w:rsidR="006A7843" w:rsidRPr="006A7843">
        <w:t>layeth</w:t>
      </w:r>
      <w:proofErr w:type="spellEnd"/>
      <w:r w:rsidR="006A7843" w:rsidRPr="006A7843">
        <w:t xml:space="preserve"> up treasure for himself, and is not rich toward God." Here we have an illustration of how the infinite God estimates man. An extensive fortune, or any degree of wealth, will not secure the favor of God. All these bounties and blessings come from Him, to prove, test, and develop the character of man.  {FE 39.1}</w:t>
      </w:r>
      <w:r w:rsidR="004239E0">
        <w:br/>
      </w:r>
    </w:p>
    <w:p w14:paraId="31E2AB8A" w14:textId="31C989BB" w:rsidR="002504D0" w:rsidRDefault="002504D0" w:rsidP="00A73129">
      <w:pPr>
        <w:pStyle w:val="ListParagraph"/>
        <w:numPr>
          <w:ilvl w:val="0"/>
          <w:numId w:val="1"/>
        </w:numPr>
      </w:pPr>
      <w:r>
        <w:t>When people seek treasure at any cost, what may these treasure seekers use?</w:t>
      </w:r>
      <w:r>
        <w:rPr>
          <w:b/>
          <w:bCs/>
        </w:rPr>
        <w:t xml:space="preserve"> </w:t>
      </w:r>
      <w:r w:rsidRPr="002504D0">
        <w:rPr>
          <w:b/>
          <w:bCs/>
        </w:rPr>
        <w:t>Proverbs 21:6</w:t>
      </w:r>
      <w:r>
        <w:br/>
      </w:r>
      <w:r>
        <w:br/>
      </w:r>
      <w:r>
        <w:br/>
      </w:r>
      <w:r>
        <w:lastRenderedPageBreak/>
        <w:br/>
      </w:r>
      <w:r>
        <w:br/>
      </w:r>
      <w:r>
        <w:rPr>
          <w:b/>
          <w:bCs/>
        </w:rPr>
        <w:t>EGW:</w:t>
      </w:r>
      <w:r>
        <w:t xml:space="preserve"> </w:t>
      </w:r>
      <w:r w:rsidR="006A7843">
        <w:t>(no comment)</w:t>
      </w:r>
      <w:r>
        <w:br/>
      </w:r>
    </w:p>
    <w:p w14:paraId="02668F84" w14:textId="193CC417" w:rsidR="00D65CFE" w:rsidRDefault="00D65CFE" w:rsidP="00D65CFE">
      <w:pPr>
        <w:pStyle w:val="ListParagraph"/>
        <w:numPr>
          <w:ilvl w:val="0"/>
          <w:numId w:val="1"/>
        </w:numPr>
      </w:pPr>
      <w:r>
        <w:t>What does the gaining of the treasures by that use cause the treasure to become?</w:t>
      </w:r>
      <w:r>
        <w:rPr>
          <w:b/>
          <w:bCs/>
        </w:rPr>
        <w:t xml:space="preserve"> </w:t>
      </w:r>
      <w:r w:rsidRPr="002504D0">
        <w:rPr>
          <w:b/>
          <w:bCs/>
        </w:rPr>
        <w:t>Proverbs 21:6</w:t>
      </w:r>
      <w:r>
        <w:br/>
      </w:r>
      <w:r>
        <w:br/>
      </w:r>
      <w:r>
        <w:br/>
      </w:r>
      <w:r>
        <w:br/>
      </w:r>
      <w:r>
        <w:br/>
      </w:r>
      <w:r>
        <w:rPr>
          <w:b/>
          <w:bCs/>
        </w:rPr>
        <w:t>EGW:</w:t>
      </w:r>
      <w:r>
        <w:t xml:space="preserve"> </w:t>
      </w:r>
      <w:r w:rsidR="006A7843">
        <w:t>(no comment)</w:t>
      </w:r>
      <w:r>
        <w:br/>
      </w:r>
    </w:p>
    <w:p w14:paraId="30B00E73" w14:textId="5BAF2FB5" w:rsidR="000811A8" w:rsidRDefault="000811A8" w:rsidP="00A73129">
      <w:pPr>
        <w:pStyle w:val="ListParagraph"/>
        <w:numPr>
          <w:ilvl w:val="0"/>
          <w:numId w:val="1"/>
        </w:numPr>
      </w:pPr>
      <w:r>
        <w:t>What is associated with trusting in physical treasures?</w:t>
      </w:r>
      <w:r>
        <w:rPr>
          <w:b/>
          <w:bCs/>
        </w:rPr>
        <w:t xml:space="preserve"> </w:t>
      </w:r>
      <w:r w:rsidRPr="000811A8">
        <w:rPr>
          <w:b/>
          <w:bCs/>
        </w:rPr>
        <w:t>Jeremiah 49:</w:t>
      </w:r>
      <w:r>
        <w:rPr>
          <w:b/>
          <w:bCs/>
        </w:rPr>
        <w:t xml:space="preserve">4, </w:t>
      </w:r>
      <w:r w:rsidRPr="000811A8">
        <w:rPr>
          <w:b/>
          <w:bCs/>
        </w:rPr>
        <w:t>Revelation 3:17</w:t>
      </w:r>
      <w:r>
        <w:br/>
      </w:r>
      <w:r>
        <w:br/>
      </w:r>
      <w:r>
        <w:br/>
      </w:r>
      <w:r>
        <w:br/>
      </w:r>
      <w:r>
        <w:br/>
      </w:r>
      <w:r>
        <w:rPr>
          <w:b/>
          <w:bCs/>
        </w:rPr>
        <w:t>EGW:</w:t>
      </w:r>
      <w:r w:rsidR="006A7843">
        <w:t xml:space="preserve"> </w:t>
      </w:r>
      <w:r w:rsidR="00D475B0" w:rsidRPr="00D475B0">
        <w:t>Among many who have claimed to accept the precious light of truth, there is a perverted idea of what constitutes Christian character. They have not performed the words of Christ, and instead of advancing, following on to know the Lord, they have been retrograding, backsliding. Christ represents the truth as a treasure that is hid in the field, for which, if men would possess it, they must search diligently. In the field of revelation are hid the unsearchable riches of Christ. As yet we have only come in possession of the most accessible treasures, and yet many have settled down, feeling that they are rich and increased in goods, and in need of nothing. Every part of the field of revelation is to be diligently explored, and searched with persevering effort, in order that precious jewels of truth may reward the diligent seeker, and may be restored to their proper framework in the plan of redemption. Let the shaft sink deep into the mines of truth. If you come to the searching of the Scriptures with contrition of soul, with a humble, teachable spirit, rich and precious treasures will reward your search.  {ST, August 14, 1893 par. 2}</w:t>
      </w:r>
      <w:r>
        <w:br/>
      </w:r>
    </w:p>
    <w:p w14:paraId="38BE7E32" w14:textId="28FA6FCC" w:rsidR="00131A44" w:rsidRDefault="00131A44" w:rsidP="00A73129">
      <w:pPr>
        <w:pStyle w:val="ListParagraph"/>
        <w:numPr>
          <w:ilvl w:val="0"/>
          <w:numId w:val="1"/>
        </w:numPr>
      </w:pPr>
      <w:r>
        <w:t>What do treasures or revenues of the wicked lead to?</w:t>
      </w:r>
      <w:r>
        <w:rPr>
          <w:b/>
          <w:bCs/>
        </w:rPr>
        <w:t xml:space="preserve"> </w:t>
      </w:r>
      <w:r w:rsidRPr="00131A44">
        <w:rPr>
          <w:b/>
          <w:bCs/>
        </w:rPr>
        <w:t>Proverbs 15:6</w:t>
      </w:r>
      <w:r>
        <w:br/>
      </w:r>
      <w:r>
        <w:br/>
      </w:r>
      <w:r>
        <w:br/>
      </w:r>
      <w:r>
        <w:br/>
      </w:r>
      <w:r>
        <w:br/>
      </w:r>
      <w:r>
        <w:rPr>
          <w:b/>
          <w:bCs/>
        </w:rPr>
        <w:t>EGW:</w:t>
      </w:r>
      <w:r>
        <w:t xml:space="preserve"> </w:t>
      </w:r>
      <w:r w:rsidR="00D475B0">
        <w:t>(no comment)</w:t>
      </w:r>
      <w:r>
        <w:br/>
      </w:r>
    </w:p>
    <w:p w14:paraId="378B49E6" w14:textId="29778CDD" w:rsidR="004239E0" w:rsidRDefault="00EA274C" w:rsidP="00A73129">
      <w:pPr>
        <w:pStyle w:val="ListParagraph"/>
        <w:numPr>
          <w:ilvl w:val="0"/>
          <w:numId w:val="1"/>
        </w:numPr>
      </w:pPr>
      <w:r>
        <w:t>What treasures is antichrist after?</w:t>
      </w:r>
      <w:r>
        <w:rPr>
          <w:b/>
          <w:bCs/>
        </w:rPr>
        <w:t xml:space="preserve"> </w:t>
      </w:r>
      <w:r w:rsidRPr="00EA274C">
        <w:rPr>
          <w:b/>
          <w:bCs/>
        </w:rPr>
        <w:t>Daniel 11:43</w:t>
      </w:r>
      <w:r>
        <w:t xml:space="preserve"> </w:t>
      </w:r>
      <w:r>
        <w:br/>
      </w:r>
      <w:r>
        <w:br/>
      </w:r>
      <w:r>
        <w:br/>
      </w:r>
      <w:r>
        <w:br/>
      </w:r>
      <w:r>
        <w:br/>
      </w:r>
      <w:r>
        <w:rPr>
          <w:b/>
          <w:bCs/>
        </w:rPr>
        <w:t>EGW:</w:t>
      </w:r>
      <w:r>
        <w:t xml:space="preserve"> </w:t>
      </w:r>
      <w:r w:rsidR="00D475B0">
        <w:t>(no comment)</w:t>
      </w:r>
      <w:r>
        <w:br/>
      </w:r>
    </w:p>
    <w:p w14:paraId="5BBE362A" w14:textId="670B2723" w:rsidR="00EA274C" w:rsidRDefault="00EA274C" w:rsidP="00D475B0">
      <w:pPr>
        <w:pStyle w:val="ListParagraph"/>
        <w:numPr>
          <w:ilvl w:val="0"/>
          <w:numId w:val="1"/>
        </w:numPr>
      </w:pPr>
      <w:r>
        <w:lastRenderedPageBreak/>
        <w:t>Who does Ezekiel see as a type of antichrist symbol</w:t>
      </w:r>
      <w:r w:rsidR="00D65CFE">
        <w:t>, who happens to have much treasure as described in the rest of the chapter</w:t>
      </w:r>
      <w:r>
        <w:t>?</w:t>
      </w:r>
      <w:r w:rsidRPr="00D475B0">
        <w:rPr>
          <w:b/>
          <w:bCs/>
        </w:rPr>
        <w:t xml:space="preserve"> Ezekiel 28:2</w:t>
      </w:r>
      <w:r>
        <w:br/>
      </w:r>
      <w:r>
        <w:br/>
      </w:r>
      <w:r>
        <w:br/>
      </w:r>
      <w:r>
        <w:br/>
      </w:r>
      <w:r>
        <w:br/>
      </w:r>
      <w:r w:rsidRPr="00D475B0">
        <w:rPr>
          <w:b/>
          <w:bCs/>
        </w:rPr>
        <w:t>EGW:</w:t>
      </w:r>
      <w:r>
        <w:t xml:space="preserve"> </w:t>
      </w:r>
      <w:r w:rsidR="00D475B0">
        <w:t xml:space="preserve">The first sinner was one whom God had greatly exalted. He is represented under the figure of the prince of Tyrus flourishing in might and magnificence. Little by little Satan came to indulge the desire for self-exaltation. The Scripture says: "Thine heart was lifted up because of thy beauty; thou hast corrupted thy wisdom by reason of thy brightness." "Thou hast said in thine heart ... I will exalt my throne above the stars of God.... I will be like the </w:t>
      </w:r>
      <w:proofErr w:type="gramStart"/>
      <w:r w:rsidR="00D475B0">
        <w:t>Most High</w:t>
      </w:r>
      <w:proofErr w:type="gramEnd"/>
      <w:r w:rsidR="00D475B0">
        <w:t xml:space="preserve">" [Isaiah 14:13, 14]. Though all His glory was from God, this mighty angel came to regard it as pertaining to himself. Not content with his position, though honored above the heavenly host, he ventured to covet homage due alone to the Creator. Instead of seeking to make God supreme in the affections and allegiance of all created beings, it was his endeavor to secure their service and loyalty to himself. And coveting the glory with which the infinite Father has invested His Son, this prince of angels aspired to power that was the prerogative of Christ alone.  {1SAT 387.4}  </w:t>
      </w:r>
      <w:r w:rsidR="00D475B0">
        <w:br/>
      </w:r>
      <w:r w:rsidR="00D475B0">
        <w:br/>
        <w:t xml:space="preserve">To the very close of the controversy in heaven, the great usurper continued to justify himself. When it was announced that with all his sympathizers he must be expelled from the abodes of bliss, then the rebel leader boldly avowed his contempt for the Creator's law. He denounced the divine statutes as a restriction of their liberty, and declared that it was his purpose to secure the abolition of law. With one accord, Satan and his host threw the blame of their rebellion wholly upon Christ, declaring that if they had not been reproved, they would never have rebelled.  {1SAT 388.1}  </w:t>
      </w:r>
      <w:r>
        <w:br/>
      </w:r>
    </w:p>
    <w:p w14:paraId="76DD0FAB" w14:textId="4913F5AF" w:rsidR="00EA274C" w:rsidRDefault="00EA274C" w:rsidP="00A73129">
      <w:pPr>
        <w:pStyle w:val="ListParagraph"/>
        <w:numPr>
          <w:ilvl w:val="0"/>
          <w:numId w:val="1"/>
        </w:numPr>
      </w:pPr>
      <w:r>
        <w:t>How has antichrist gain so much gold and silver</w:t>
      </w:r>
      <w:r w:rsidR="00D65CFE">
        <w:t xml:space="preserve"> in her treasury</w:t>
      </w:r>
      <w:r>
        <w:t>?</w:t>
      </w:r>
      <w:r>
        <w:rPr>
          <w:b/>
          <w:bCs/>
        </w:rPr>
        <w:t xml:space="preserve"> </w:t>
      </w:r>
      <w:r w:rsidRPr="00EA274C">
        <w:rPr>
          <w:b/>
          <w:bCs/>
        </w:rPr>
        <w:t>Ezekiel 28:4</w:t>
      </w:r>
      <w:r>
        <w:rPr>
          <w:b/>
          <w:bCs/>
        </w:rPr>
        <w:t>-5 [Answer in verse 5 and is a common activity worldwide today.]</w:t>
      </w:r>
      <w:r>
        <w:br/>
      </w:r>
      <w:r>
        <w:br/>
      </w:r>
      <w:r>
        <w:br/>
      </w:r>
      <w:r>
        <w:br/>
      </w:r>
      <w:r>
        <w:br/>
      </w:r>
      <w:r>
        <w:rPr>
          <w:b/>
          <w:bCs/>
        </w:rPr>
        <w:t>EGW:</w:t>
      </w:r>
      <w:r>
        <w:t xml:space="preserve"> </w:t>
      </w:r>
      <w:r w:rsidR="00D475B0" w:rsidRPr="00D475B0">
        <w:t xml:space="preserve">"Thou </w:t>
      </w:r>
      <w:proofErr w:type="spellStart"/>
      <w:r w:rsidR="00D475B0" w:rsidRPr="00D475B0">
        <w:t>wast</w:t>
      </w:r>
      <w:proofErr w:type="spellEnd"/>
      <w:r w:rsidR="00D475B0" w:rsidRPr="00D475B0">
        <w:t xml:space="preserve"> perfect in thy ways ... till iniquity was found in thee." "Thine heart was lifted up because of thy beauty, thou hast corrupted thy wisdom by reason of thy brightness." All this was the gift of God. God was not chargeable with this--making the covering cherub beautiful, noble and good. "By the multitude of thy merchandise they have filled the midst of thee with violence, and thou hast sinned: ... thou </w:t>
      </w:r>
      <w:proofErr w:type="gramStart"/>
      <w:r w:rsidR="00D475B0" w:rsidRPr="00D475B0">
        <w:t>has</w:t>
      </w:r>
      <w:proofErr w:type="gramEnd"/>
      <w:r w:rsidR="00D475B0" w:rsidRPr="00D475B0">
        <w:t xml:space="preserve"> defiled thy sanctuaries by the multitude of thine iniquities, by the iniquity of thy </w:t>
      </w:r>
      <w:proofErr w:type="spellStart"/>
      <w:r w:rsidR="00D475B0" w:rsidRPr="00D475B0">
        <w:t>traffick</w:t>
      </w:r>
      <w:proofErr w:type="spellEnd"/>
      <w:r w:rsidR="00D475B0" w:rsidRPr="00D475B0">
        <w:t>." In this place "</w:t>
      </w:r>
      <w:proofErr w:type="spellStart"/>
      <w:r w:rsidR="00D475B0" w:rsidRPr="00D475B0">
        <w:t>traffick</w:t>
      </w:r>
      <w:proofErr w:type="spellEnd"/>
      <w:r w:rsidR="00D475B0" w:rsidRPr="00D475B0">
        <w:t xml:space="preserve">" is the emblem of corrupt administration. It denotes the bringing of self-seeking into spiritual offices. Nothing in spiritual service is acceptable to God except the purposes and works that are for the good of the universe. To do good to others will redound to the glory of God.  {4BC 1163.7}  </w:t>
      </w:r>
      <w:r>
        <w:br/>
      </w:r>
    </w:p>
    <w:p w14:paraId="39F3C9E2" w14:textId="66D02C35" w:rsidR="00EA274C" w:rsidRDefault="00EA274C" w:rsidP="00A73129">
      <w:pPr>
        <w:pStyle w:val="ListParagraph"/>
        <w:numPr>
          <w:ilvl w:val="0"/>
          <w:numId w:val="1"/>
        </w:numPr>
      </w:pPr>
      <w:r>
        <w:t>What happens to the heart of antichrist?</w:t>
      </w:r>
      <w:r>
        <w:rPr>
          <w:b/>
          <w:bCs/>
        </w:rPr>
        <w:t xml:space="preserve"> </w:t>
      </w:r>
      <w:r w:rsidRPr="00EA274C">
        <w:rPr>
          <w:b/>
          <w:bCs/>
        </w:rPr>
        <w:t>Ezekiel 28:5</w:t>
      </w:r>
      <w:r>
        <w:rPr>
          <w:b/>
          <w:bCs/>
        </w:rPr>
        <w:t xml:space="preserve">, </w:t>
      </w:r>
      <w:r w:rsidRPr="00EA274C">
        <w:rPr>
          <w:b/>
          <w:bCs/>
        </w:rPr>
        <w:t>Revelation 18:7</w:t>
      </w:r>
      <w:r>
        <w:t xml:space="preserve"> </w:t>
      </w:r>
      <w:r>
        <w:br/>
      </w:r>
      <w:r>
        <w:br/>
      </w:r>
      <w:r>
        <w:br/>
      </w:r>
      <w:r>
        <w:lastRenderedPageBreak/>
        <w:br/>
      </w:r>
      <w:r>
        <w:br/>
      </w:r>
      <w:r>
        <w:rPr>
          <w:b/>
          <w:bCs/>
        </w:rPr>
        <w:t>EGW:</w:t>
      </w:r>
      <w:r>
        <w:t xml:space="preserve"> </w:t>
      </w:r>
      <w:r w:rsidR="00F67E7B">
        <w:t>(no comment)</w:t>
      </w:r>
      <w:r>
        <w:br/>
      </w:r>
    </w:p>
    <w:p w14:paraId="5A6E5C8F" w14:textId="548C5612" w:rsidR="00EA274C" w:rsidRDefault="00EA274C" w:rsidP="00A73129">
      <w:pPr>
        <w:pStyle w:val="ListParagraph"/>
        <w:numPr>
          <w:ilvl w:val="0"/>
          <w:numId w:val="1"/>
        </w:numPr>
      </w:pPr>
      <w:r>
        <w:t>What shall antichrist try to set?</w:t>
      </w:r>
      <w:r>
        <w:rPr>
          <w:b/>
          <w:bCs/>
        </w:rPr>
        <w:t xml:space="preserve"> </w:t>
      </w:r>
      <w:r w:rsidRPr="00EA274C">
        <w:rPr>
          <w:b/>
          <w:bCs/>
        </w:rPr>
        <w:t>Ezekiel 28:6</w:t>
      </w:r>
      <w:r>
        <w:rPr>
          <w:b/>
          <w:bCs/>
        </w:rPr>
        <w:t xml:space="preserve">, </w:t>
      </w:r>
      <w:r w:rsidRPr="00EA274C">
        <w:rPr>
          <w:b/>
          <w:bCs/>
        </w:rPr>
        <w:t>2 Thessalonians 2:4</w:t>
      </w:r>
      <w:r>
        <w:br/>
      </w:r>
      <w:r>
        <w:br/>
      </w:r>
      <w:r>
        <w:br/>
      </w:r>
      <w:r>
        <w:br/>
      </w:r>
      <w:r>
        <w:br/>
      </w:r>
      <w:r>
        <w:rPr>
          <w:b/>
          <w:bCs/>
        </w:rPr>
        <w:t>EGW:</w:t>
      </w:r>
      <w:r>
        <w:t xml:space="preserve"> </w:t>
      </w:r>
      <w:r w:rsidR="00F67E7B" w:rsidRPr="00F67E7B">
        <w:t xml:space="preserve">Lucifer might have remained in favor with God, beloved and honored by all the angelic host, exercising his noble powers to bless others and to glorify his Maker. But, says the prophet, “Thine heart was lifted up because of thy beauty, thou hast corrupted thy wisdom by reason of thy brightness.” [Ezekiel 28:12-15, 17.] Little by little, Lucifer came to indulge a desire for self-exaltation. “Thou hast set thine heart as the heart of God.” “Thou hast said: . . . I will exalt my throne above the stars of God; I will sit also upon the mount of the congregation.” “I will ascend above the heights of the clouds; I will be like the </w:t>
      </w:r>
      <w:proofErr w:type="gramStart"/>
      <w:r w:rsidR="00F67E7B" w:rsidRPr="00F67E7B">
        <w:t>Most High</w:t>
      </w:r>
      <w:proofErr w:type="gramEnd"/>
      <w:r w:rsidR="00F67E7B" w:rsidRPr="00F67E7B">
        <w:t>.” [Ezekiel 28:6; Isaiah 14:13, 14.] Instead of seeking to make God supreme in the affections and allegiance of his creatures, it was Lucifer's endeavor to win their service and homage to himself. And, coveting the honor which the infinite Father had bestowed upon his Son, this prince of angels aspired to power which it was the prerogative of Christ alone to wield.  {GC88 494.1}</w:t>
      </w:r>
      <w:r>
        <w:br/>
      </w:r>
    </w:p>
    <w:p w14:paraId="1DBB809D" w14:textId="71EF3877" w:rsidR="00EA274C" w:rsidRDefault="00EA274C" w:rsidP="00A73129">
      <w:pPr>
        <w:pStyle w:val="ListParagraph"/>
        <w:numPr>
          <w:ilvl w:val="0"/>
          <w:numId w:val="1"/>
        </w:numPr>
      </w:pPr>
      <w:r>
        <w:t>What activity is antichrist involved in to obtain the treasures?</w:t>
      </w:r>
      <w:r>
        <w:rPr>
          <w:b/>
          <w:bCs/>
        </w:rPr>
        <w:t xml:space="preserve"> Beginning of </w:t>
      </w:r>
      <w:r w:rsidRPr="00EA274C">
        <w:rPr>
          <w:b/>
          <w:bCs/>
        </w:rPr>
        <w:t>Ezekiel 22:25</w:t>
      </w:r>
      <w:r>
        <w:br/>
      </w:r>
      <w:r>
        <w:br/>
      </w:r>
      <w:r>
        <w:br/>
      </w:r>
      <w:r>
        <w:br/>
      </w:r>
      <w:r>
        <w:br/>
      </w:r>
      <w:r>
        <w:rPr>
          <w:b/>
          <w:bCs/>
        </w:rPr>
        <w:t>EGW:</w:t>
      </w:r>
      <w:r>
        <w:t xml:space="preserve"> </w:t>
      </w:r>
      <w:r w:rsidR="00F67E7B">
        <w:t>(no comment)</w:t>
      </w:r>
      <w:r>
        <w:br/>
      </w:r>
    </w:p>
    <w:p w14:paraId="6332318F" w14:textId="2C218560" w:rsidR="00131A44" w:rsidRDefault="00131A44" w:rsidP="00131A44">
      <w:pPr>
        <w:pStyle w:val="ListParagraph"/>
        <w:numPr>
          <w:ilvl w:val="0"/>
          <w:numId w:val="1"/>
        </w:numPr>
      </w:pPr>
      <w:r>
        <w:t>What do treasures of wickedness</w:t>
      </w:r>
      <w:r w:rsidR="00B1146A">
        <w:t>, such as the activity of the antichrist,</w:t>
      </w:r>
      <w:r>
        <w:t xml:space="preserve"> profit?</w:t>
      </w:r>
      <w:r>
        <w:rPr>
          <w:b/>
          <w:bCs/>
        </w:rPr>
        <w:t xml:space="preserve"> </w:t>
      </w:r>
      <w:r w:rsidRPr="00131A44">
        <w:rPr>
          <w:b/>
          <w:bCs/>
        </w:rPr>
        <w:t>Proverbs 10:2</w:t>
      </w:r>
      <w:r>
        <w:br/>
      </w:r>
      <w:r>
        <w:br/>
      </w:r>
      <w:r>
        <w:br/>
      </w:r>
      <w:r>
        <w:br/>
      </w:r>
      <w:r>
        <w:br/>
      </w:r>
      <w:r>
        <w:rPr>
          <w:b/>
          <w:bCs/>
        </w:rPr>
        <w:t>EGW:</w:t>
      </w:r>
      <w:r w:rsidR="00F67E7B">
        <w:t xml:space="preserve"> (no comment)</w:t>
      </w:r>
      <w:r>
        <w:br/>
      </w:r>
    </w:p>
    <w:p w14:paraId="0B943F33" w14:textId="680A7205" w:rsidR="005037AC" w:rsidRDefault="005037AC" w:rsidP="00131A44">
      <w:pPr>
        <w:pStyle w:val="ListParagraph"/>
        <w:numPr>
          <w:ilvl w:val="0"/>
          <w:numId w:val="1"/>
        </w:numPr>
      </w:pPr>
      <w:r>
        <w:t>What treasures shall they receive?</w:t>
      </w:r>
      <w:r>
        <w:rPr>
          <w:b/>
          <w:bCs/>
        </w:rPr>
        <w:t xml:space="preserve"> </w:t>
      </w:r>
      <w:r w:rsidRPr="005037AC">
        <w:rPr>
          <w:b/>
          <w:bCs/>
        </w:rPr>
        <w:t>Job 38:22</w:t>
      </w:r>
      <w:r>
        <w:br/>
      </w:r>
      <w:r>
        <w:br/>
      </w:r>
      <w:r>
        <w:br/>
      </w:r>
      <w:r>
        <w:br/>
      </w:r>
      <w:r>
        <w:br/>
      </w:r>
      <w:r>
        <w:rPr>
          <w:b/>
          <w:bCs/>
        </w:rPr>
        <w:t>EGW:</w:t>
      </w:r>
      <w:r>
        <w:t xml:space="preserve"> </w:t>
      </w:r>
      <w:r w:rsidR="00F67E7B" w:rsidRPr="00F67E7B">
        <w:t xml:space="preserve">At His own will God summons the forces of nature to overthrow the might of His enemies--"fire, and hail; snow, and vapor; stormy wind fulfilling His word." Psalm 148:8. When the heathen Amorites had set themselves to resist His purposes, God interposed, casting down "great stones from heaven" upon the enemies of Israel. We are told of a greater battle to take place in the closing </w:t>
      </w:r>
      <w:r w:rsidR="00F67E7B" w:rsidRPr="00F67E7B">
        <w:lastRenderedPageBreak/>
        <w:t>scenes of earth's history, when "Jehovah hath opened His armory, and hath brought forth the weapons of His indignation." Jeremiah 50:25. "Hast thou," he inquires, "entered into the treasures of the snow? or hast thou seen the treasures of the hail, which I have reserved against the time of trouble, against the day of battle and war?" Job 38:22, 23</w:t>
      </w:r>
      <w:proofErr w:type="gramStart"/>
      <w:r w:rsidR="00F67E7B" w:rsidRPr="00F67E7B">
        <w:t>.  {</w:t>
      </w:r>
      <w:proofErr w:type="gramEnd"/>
      <w:r w:rsidR="00F67E7B" w:rsidRPr="00F67E7B">
        <w:t>PP 509.3}</w:t>
      </w:r>
      <w:r>
        <w:br/>
      </w:r>
    </w:p>
    <w:p w14:paraId="159CA4AE" w14:textId="77777777" w:rsidR="005037AC" w:rsidRDefault="005037AC" w:rsidP="00B1146A"/>
    <w:p w14:paraId="1FB8CB4C" w14:textId="4C750950" w:rsidR="00EA274C" w:rsidRDefault="00EA274C" w:rsidP="00EA274C"/>
    <w:sectPr w:rsidR="00EA2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1BF2"/>
    <w:multiLevelType w:val="hybridMultilevel"/>
    <w:tmpl w:val="7DC68C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89943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51"/>
    <w:rsid w:val="000811A8"/>
    <w:rsid w:val="00131A44"/>
    <w:rsid w:val="001B77D8"/>
    <w:rsid w:val="001E0477"/>
    <w:rsid w:val="00203651"/>
    <w:rsid w:val="002504D0"/>
    <w:rsid w:val="004239E0"/>
    <w:rsid w:val="00432F5C"/>
    <w:rsid w:val="004740DF"/>
    <w:rsid w:val="005037AC"/>
    <w:rsid w:val="00574655"/>
    <w:rsid w:val="005E456A"/>
    <w:rsid w:val="00661F9E"/>
    <w:rsid w:val="00664062"/>
    <w:rsid w:val="006A7843"/>
    <w:rsid w:val="0071455B"/>
    <w:rsid w:val="007E1FB7"/>
    <w:rsid w:val="00816CCA"/>
    <w:rsid w:val="00A6636B"/>
    <w:rsid w:val="00A73129"/>
    <w:rsid w:val="00B1146A"/>
    <w:rsid w:val="00BD7760"/>
    <w:rsid w:val="00D3211C"/>
    <w:rsid w:val="00D475B0"/>
    <w:rsid w:val="00D55CAD"/>
    <w:rsid w:val="00D65CFE"/>
    <w:rsid w:val="00DA32E4"/>
    <w:rsid w:val="00DE3042"/>
    <w:rsid w:val="00EA274C"/>
    <w:rsid w:val="00F32037"/>
    <w:rsid w:val="00F67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D336E"/>
  <w15:chartTrackingRefBased/>
  <w15:docId w15:val="{250C0A31-B7B6-45D5-BA86-F2FF392F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415</TotalTime>
  <Pages>7</Pages>
  <Words>2204</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23</cp:revision>
  <dcterms:created xsi:type="dcterms:W3CDTF">2023-07-11T19:22:00Z</dcterms:created>
  <dcterms:modified xsi:type="dcterms:W3CDTF">2025-08-30T14:42:00Z</dcterms:modified>
</cp:coreProperties>
</file>