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0BF54" w14:textId="4AC0AB02" w:rsidR="005E456A" w:rsidRPr="00980108" w:rsidRDefault="00980108">
      <w:pPr>
        <w:rPr>
          <w:b/>
          <w:bCs/>
        </w:rPr>
      </w:pPr>
      <w:r w:rsidRPr="00980108">
        <w:rPr>
          <w:b/>
          <w:bCs/>
        </w:rPr>
        <w:t xml:space="preserve">Lesson 134 - </w:t>
      </w:r>
      <w:r w:rsidR="00142A0C" w:rsidRPr="00142A0C">
        <w:rPr>
          <w:b/>
          <w:bCs/>
        </w:rPr>
        <w:t xml:space="preserve">Treasure Hid </w:t>
      </w:r>
      <w:r w:rsidR="00142A0C">
        <w:rPr>
          <w:b/>
          <w:bCs/>
        </w:rPr>
        <w:t>i</w:t>
      </w:r>
      <w:r w:rsidR="00142A0C" w:rsidRPr="00142A0C">
        <w:rPr>
          <w:b/>
          <w:bCs/>
        </w:rPr>
        <w:t xml:space="preserve">n </w:t>
      </w:r>
      <w:r w:rsidR="00142A0C">
        <w:rPr>
          <w:b/>
          <w:bCs/>
        </w:rPr>
        <w:t>a</w:t>
      </w:r>
      <w:r w:rsidR="00142A0C" w:rsidRPr="00142A0C">
        <w:rPr>
          <w:b/>
          <w:bCs/>
        </w:rPr>
        <w:t xml:space="preserve"> Field</w:t>
      </w:r>
    </w:p>
    <w:p w14:paraId="73F2C1C2" w14:textId="7CF1C612" w:rsidR="00980108" w:rsidRDefault="00C41EB3" w:rsidP="001278B7">
      <w:pPr>
        <w:pStyle w:val="ListParagraph"/>
        <w:numPr>
          <w:ilvl w:val="0"/>
          <w:numId w:val="1"/>
        </w:numPr>
      </w:pPr>
      <w:r>
        <w:t>What is the kingdom of Heaven compared to?</w:t>
      </w:r>
      <w:r>
        <w:rPr>
          <w:b/>
          <w:bCs/>
        </w:rPr>
        <w:t xml:space="preserve"> </w:t>
      </w:r>
      <w:r w:rsidRPr="00C41EB3">
        <w:rPr>
          <w:b/>
          <w:bCs/>
        </w:rPr>
        <w:t>Matthew 13:44</w:t>
      </w:r>
      <w:r>
        <w:br/>
      </w:r>
      <w:r>
        <w:br/>
      </w:r>
      <w:r>
        <w:br/>
      </w:r>
      <w:r>
        <w:br/>
      </w:r>
      <w:r>
        <w:br/>
      </w:r>
      <w:r>
        <w:rPr>
          <w:b/>
          <w:bCs/>
        </w:rPr>
        <w:t>EGW:</w:t>
      </w:r>
      <w:r>
        <w:t xml:space="preserve"> </w:t>
      </w:r>
      <w:r w:rsidR="001278B7">
        <w:t xml:space="preserve">"Again, the kingdom of heaven is like unto treasure hid in a field; the which when a man hath found, he hideth, and for joy thereof goeth and selleth all that he hath, and buyeth the field."  {COL 103.1} </w:t>
      </w:r>
      <w:r w:rsidR="001278B7">
        <w:br/>
      </w:r>
      <w:r w:rsidR="001278B7">
        <w:br/>
        <w:t>In ancient times it was customary for men to hide their treasures in the earth. Thefts and robberies were frequent. And whenever there was a change in the ruling power, those who had large possessions were liable to be put under heavy tribute. Moreover the country was in constant danger of invasion by marauding armies. As a consequence, the rich endeavored to preserve their wealth by concealing it, and the earth was looked upon as a safe hiding place. But often the place of concealment was forgotten; death might claim the owner, imprisonment or exile might separate him from his treasure, and the wealth he had taken such pains to preserve was left for the fortunate finder. In Christ's day it was not uncommon to discover in neglected land old coins and ornaments of gold and silver.  {COL 103.2}</w:t>
      </w:r>
      <w:r>
        <w:br/>
      </w:r>
    </w:p>
    <w:p w14:paraId="588FAD10" w14:textId="63761EBD" w:rsidR="00C41EB3" w:rsidRDefault="00C41EB3" w:rsidP="001278B7">
      <w:pPr>
        <w:pStyle w:val="ListParagraph"/>
        <w:numPr>
          <w:ilvl w:val="0"/>
          <w:numId w:val="1"/>
        </w:numPr>
      </w:pPr>
      <w:r>
        <w:t>What body part determines if the object found is a treasure or no</w:t>
      </w:r>
      <w:r w:rsidR="005135B7">
        <w:t>t</w:t>
      </w:r>
      <w:r>
        <w:t>?</w:t>
      </w:r>
      <w:r w:rsidRPr="001278B7">
        <w:rPr>
          <w:b/>
          <w:bCs/>
        </w:rPr>
        <w:t xml:space="preserve"> Matthew 6:21</w:t>
      </w:r>
      <w:r>
        <w:br/>
      </w:r>
      <w:r>
        <w:br/>
      </w:r>
      <w:r>
        <w:br/>
      </w:r>
      <w:r>
        <w:br/>
      </w:r>
      <w:r>
        <w:br/>
      </w:r>
      <w:r w:rsidRPr="001278B7">
        <w:rPr>
          <w:b/>
          <w:bCs/>
        </w:rPr>
        <w:t>EGW:</w:t>
      </w:r>
      <w:r>
        <w:t xml:space="preserve"> </w:t>
      </w:r>
      <w:r w:rsidR="001278B7">
        <w:t>The heart of man may be the abode of the Holy Spirit. The peace of Christ, which passeth understanding, may rest in your soul; and the transforming power of His grace may work in your life, and fit you for the courts of glory. But if brain and nerve and muscle are all employed in the service of self, you are not making God and heaven the first consideration of your life. It is impossible to be weaving the graces of Christ into your character while you are putting all your energies on the side of the world. You may be successful in heaping up treasure on the earth, for the glory of self; but "where your treasure is, there will your heart be also." Eternal considerations will be made of secondary importance. You may take part in the outward forms of worship; but your service will be an abomination to the God of heaven. You cannot serve God and mammon. You will either yield your heart and put your will on the side of God, or you will give your energies to the service of the world. God will accept no halfhearted service.--R. &amp; H., Sept. 1, 1910.  {CS 217.2}</w:t>
      </w:r>
      <w:r>
        <w:br/>
      </w:r>
    </w:p>
    <w:p w14:paraId="0BED8BD2" w14:textId="601EDC17" w:rsidR="00C41EB3" w:rsidRDefault="00C41EB3" w:rsidP="001278B7">
      <w:pPr>
        <w:pStyle w:val="ListParagraph"/>
        <w:numPr>
          <w:ilvl w:val="0"/>
          <w:numId w:val="1"/>
        </w:numPr>
      </w:pPr>
      <w:r>
        <w:t>What was the condition of the treasure?</w:t>
      </w:r>
      <w:r w:rsidRPr="001278B7">
        <w:rPr>
          <w:b/>
          <w:bCs/>
        </w:rPr>
        <w:t xml:space="preserve"> Matthew 13:44 (hint: It is the very next word.)</w:t>
      </w:r>
      <w:r>
        <w:br/>
      </w:r>
      <w:r>
        <w:br/>
      </w:r>
      <w:r>
        <w:br/>
      </w:r>
      <w:r>
        <w:br/>
      </w:r>
      <w:r>
        <w:br/>
      </w:r>
      <w:r w:rsidRPr="001278B7">
        <w:rPr>
          <w:b/>
          <w:bCs/>
        </w:rPr>
        <w:t>EGW:</w:t>
      </w:r>
      <w:r>
        <w:t xml:space="preserve"> </w:t>
      </w:r>
      <w:r w:rsidR="001278B7">
        <w:t xml:space="preserve">A man hires land to cultivate, and as the oxen plow the soil, buried treasure is unearthed. As the man discovers this treasure, he sees that a fortune is within his reach. Restoring the gold to its </w:t>
      </w:r>
      <w:r w:rsidR="001278B7">
        <w:lastRenderedPageBreak/>
        <w:t>hiding place, he returns to his home and sells all that he has, in order to purchase the field containing the treasure. His family and his neighbors think that he is acting like a madman. Looking on the field, they see no value in the neglected soil. But the man knows what he is doing; and when he has a title to the field, he searches every part of it to find the treasure that he has secured.  {COL 103.3}</w:t>
      </w:r>
      <w:r>
        <w:br/>
      </w:r>
    </w:p>
    <w:p w14:paraId="31CDE63E" w14:textId="38D9DBAE" w:rsidR="00C41EB3" w:rsidRDefault="00C41EB3" w:rsidP="00980108">
      <w:pPr>
        <w:pStyle w:val="ListParagraph"/>
        <w:numPr>
          <w:ilvl w:val="0"/>
          <w:numId w:val="1"/>
        </w:numPr>
      </w:pPr>
      <w:r>
        <w:t>What is expected to be done with that condition?</w:t>
      </w:r>
      <w:r>
        <w:rPr>
          <w:b/>
          <w:bCs/>
        </w:rPr>
        <w:t xml:space="preserve"> </w:t>
      </w:r>
      <w:r w:rsidRPr="00C41EB3">
        <w:rPr>
          <w:b/>
          <w:bCs/>
        </w:rPr>
        <w:t>Proverbs 25:2</w:t>
      </w:r>
      <w:r>
        <w:t xml:space="preserve"> </w:t>
      </w:r>
      <w:r>
        <w:br/>
      </w:r>
      <w:r>
        <w:br/>
      </w:r>
      <w:r>
        <w:br/>
      </w:r>
      <w:r>
        <w:br/>
      </w:r>
      <w:r>
        <w:br/>
      </w:r>
      <w:r>
        <w:rPr>
          <w:b/>
          <w:bCs/>
        </w:rPr>
        <w:t>EGW:</w:t>
      </w:r>
      <w:r>
        <w:t xml:space="preserve"> </w:t>
      </w:r>
      <w:r w:rsidR="001278B7">
        <w:t>(no comment)</w:t>
      </w:r>
      <w:r>
        <w:br/>
      </w:r>
    </w:p>
    <w:p w14:paraId="53D5C8C3" w14:textId="452395ED" w:rsidR="00B44774" w:rsidRDefault="00B44774" w:rsidP="00980108">
      <w:pPr>
        <w:pStyle w:val="ListParagraph"/>
        <w:numPr>
          <w:ilvl w:val="0"/>
          <w:numId w:val="1"/>
        </w:numPr>
      </w:pPr>
      <w:r>
        <w:t>What are we really supposed to search?</w:t>
      </w:r>
      <w:r>
        <w:rPr>
          <w:b/>
          <w:bCs/>
        </w:rPr>
        <w:t xml:space="preserve"> </w:t>
      </w:r>
      <w:r w:rsidRPr="00B44774">
        <w:rPr>
          <w:b/>
          <w:bCs/>
        </w:rPr>
        <w:t>John 5:39</w:t>
      </w:r>
      <w:r>
        <w:br/>
      </w:r>
      <w:r>
        <w:br/>
      </w:r>
      <w:r>
        <w:br/>
      </w:r>
      <w:r>
        <w:br/>
      </w:r>
      <w:r>
        <w:br/>
      </w:r>
      <w:r>
        <w:rPr>
          <w:b/>
          <w:bCs/>
        </w:rPr>
        <w:t>EGW:</w:t>
      </w:r>
      <w:r>
        <w:t xml:space="preserve"> </w:t>
      </w:r>
      <w:r w:rsidR="0023599D" w:rsidRPr="0023599D">
        <w:t>In the parable the field containing the treasure represents the Holy Scriptures. And the gospel is the treasure. The earth itself is not so interlaced with golden veins and filled with precious things as is the word of God.  {COL 104.2}</w:t>
      </w:r>
      <w:r w:rsidR="0023599D">
        <w:br/>
      </w:r>
      <w:r w:rsidR="0023599D">
        <w:br/>
      </w:r>
      <w:r w:rsidR="001278B7" w:rsidRPr="001278B7">
        <w:t>The Bible is unchained. It can be carried to every man's door, and its truths may be presented to every man's conscience. There are many who, like the noble Bereans, will search the Scriptures daily for themselves, when the truth is presented, to see whether or not these things are so. Christ has said, "Search the Scriptures; for in them ye think ye have eternal life: and they are they which testify of Me." Jesus, the world's Redeemer, bids men not only to read, but to "search the Scriptures." This is a great and important work, and it is committed to us, and in doing this we shall be greatly benefited; for obedience to Christ's command will not go unrewarded. He will crown with especial tokens of His favor this act of loyalty in following the light revealed in His word.--TSS 29, 30.  {CSW 84.1}</w:t>
      </w:r>
      <w:r>
        <w:br/>
      </w:r>
    </w:p>
    <w:p w14:paraId="33F18C18" w14:textId="591B1415" w:rsidR="00C41EB3" w:rsidRDefault="00C41EB3" w:rsidP="00980108">
      <w:pPr>
        <w:pStyle w:val="ListParagraph"/>
        <w:numPr>
          <w:ilvl w:val="0"/>
          <w:numId w:val="1"/>
        </w:numPr>
      </w:pPr>
      <w:r>
        <w:t>What shall we become</w:t>
      </w:r>
      <w:r w:rsidR="005135B7">
        <w:t xml:space="preserve"> making the reference in Proverbs applicable to us</w:t>
      </w:r>
      <w:r>
        <w:t>?</w:t>
      </w:r>
      <w:r>
        <w:rPr>
          <w:b/>
          <w:bCs/>
        </w:rPr>
        <w:t xml:space="preserve"> </w:t>
      </w:r>
      <w:r w:rsidRPr="00C41EB3">
        <w:rPr>
          <w:b/>
          <w:bCs/>
        </w:rPr>
        <w:t>Revelation 5:10</w:t>
      </w:r>
      <w:r>
        <w:br/>
      </w:r>
      <w:r>
        <w:br/>
      </w:r>
      <w:r>
        <w:br/>
      </w:r>
      <w:r>
        <w:br/>
      </w:r>
      <w:r>
        <w:br/>
      </w:r>
      <w:r>
        <w:rPr>
          <w:b/>
          <w:bCs/>
        </w:rPr>
        <w:t>EGW:</w:t>
      </w:r>
      <w:r>
        <w:t xml:space="preserve"> </w:t>
      </w:r>
      <w:r w:rsidR="001278B7" w:rsidRPr="001278B7">
        <w:t>Whatever your past life may have been, if you seek in humble penitence the forgiveness of Jesus, and live to his glory, your life will be hid with Christ in God, and you will be more than a conqueror through him who hath loved you. The song will flow from your lips, "Thou wast slain, and hast redeemed us to God by thy blood, . . . and hast made us unto our God kings and priests; and we shall reign on the earth."  {RH, January 13, 1891 par. 16}</w:t>
      </w:r>
      <w:r>
        <w:br/>
      </w:r>
    </w:p>
    <w:p w14:paraId="05389AB0" w14:textId="72253C2E" w:rsidR="00C41EB3" w:rsidRDefault="00C41EB3" w:rsidP="00980108">
      <w:pPr>
        <w:pStyle w:val="ListParagraph"/>
        <w:numPr>
          <w:ilvl w:val="0"/>
          <w:numId w:val="1"/>
        </w:numPr>
      </w:pPr>
      <w:r>
        <w:lastRenderedPageBreak/>
        <w:t>What is the experience of the worker towards the treasure?</w:t>
      </w:r>
      <w:r>
        <w:rPr>
          <w:b/>
          <w:bCs/>
        </w:rPr>
        <w:t xml:space="preserve"> </w:t>
      </w:r>
      <w:r w:rsidRPr="00C41EB3">
        <w:rPr>
          <w:b/>
          <w:bCs/>
        </w:rPr>
        <w:t>Matthew 13:44</w:t>
      </w:r>
      <w:r w:rsidR="001278B7">
        <w:t xml:space="preserve"> </w:t>
      </w:r>
      <w:r w:rsidR="001278B7" w:rsidRPr="001278B7">
        <w:rPr>
          <w:b/>
          <w:bCs/>
        </w:rPr>
        <w:t>[Hint: It appears before he covers it up again.]</w:t>
      </w:r>
      <w:r>
        <w:br/>
      </w:r>
      <w:r>
        <w:br/>
      </w:r>
      <w:r>
        <w:br/>
      </w:r>
      <w:r>
        <w:br/>
      </w:r>
      <w:r>
        <w:br/>
      </w:r>
      <w:r>
        <w:rPr>
          <w:b/>
          <w:bCs/>
        </w:rPr>
        <w:t>EGW:</w:t>
      </w:r>
      <w:r>
        <w:t xml:space="preserve"> </w:t>
      </w:r>
      <w:r w:rsidR="003C45D0">
        <w:t>(no comment)</w:t>
      </w:r>
      <w:r>
        <w:br/>
      </w:r>
    </w:p>
    <w:p w14:paraId="5DB6DAB6" w14:textId="7E8D3242" w:rsidR="00C41EB3" w:rsidRDefault="00B44774" w:rsidP="003C45D0">
      <w:pPr>
        <w:pStyle w:val="ListParagraph"/>
        <w:numPr>
          <w:ilvl w:val="0"/>
          <w:numId w:val="1"/>
        </w:numPr>
      </w:pPr>
      <w:r>
        <w:t>Why is it that so few find this treasure?</w:t>
      </w:r>
      <w:r>
        <w:rPr>
          <w:b/>
          <w:bCs/>
        </w:rPr>
        <w:t xml:space="preserve"> </w:t>
      </w:r>
      <w:r w:rsidRPr="00B44774">
        <w:rPr>
          <w:b/>
          <w:bCs/>
        </w:rPr>
        <w:t>Matthew 7:14</w:t>
      </w:r>
      <w:r>
        <w:t xml:space="preserve"> </w:t>
      </w:r>
      <w:r>
        <w:br/>
      </w:r>
      <w:r>
        <w:br/>
      </w:r>
      <w:r>
        <w:br/>
      </w:r>
      <w:r>
        <w:br/>
      </w:r>
      <w:r>
        <w:br/>
      </w:r>
      <w:r>
        <w:rPr>
          <w:b/>
          <w:bCs/>
        </w:rPr>
        <w:t>EGW:</w:t>
      </w:r>
      <w:r>
        <w:t xml:space="preserve"> </w:t>
      </w:r>
      <w:r w:rsidR="003C45D0">
        <w:t xml:space="preserve">"Strive to enter in at the strait gate; for wide is the gate, and broad is the way, that leadeth to destruction, and many there be which go in thereat; because strait is the gate, and narrow is the way, that leadeth unto life, and few there be that find it." These roads are distinct, separate, extending in opposite directions. One leads to eternal death, the other to eternal life. One is broad and smooth, the other narrow and rugged. So the parties that travel them are opposite in character, in life, in dress, and in conversation.  {RH, December 12, 1882 par. 1}  </w:t>
      </w:r>
      <w:r w:rsidR="003C45D0">
        <w:br/>
      </w:r>
      <w:r w:rsidR="003C45D0">
        <w:br/>
        <w:t xml:space="preserve">Those who travel in the narrow way are talking of the happiness they will have at the end of the journey. Their countenances are often sad, yet often beam with holy joy. They do not dress like the company in the broad road, nor talk like them, nor act like them. A pattern has been given them. A Man of sorrows and acquainted with grief opened that road for them, and traveled it himself. His followers see his footprints, and are comforted and cheered. He went through safely; so can they, if they follow in his steps.  {RH, December 12, 1882 par. 2}  </w:t>
      </w:r>
      <w:r w:rsidR="003C45D0">
        <w:br/>
      </w:r>
      <w:r w:rsidR="003C45D0">
        <w:br/>
        <w:t>In the broad road all are occupied with their persons, their dress, and the pleasures in the way. They indulge freely in mirth and revelry, and think not of their journey's end, of the certain ruin at the termination of the path. Every day they approach nearer their destruction, yet they madly rush on faster and faster.  {RH, December 12, 1882 par. 3}</w:t>
      </w:r>
      <w:r>
        <w:br/>
      </w:r>
    </w:p>
    <w:p w14:paraId="2C0DD7C0" w14:textId="7DCAB55B" w:rsidR="00B44774" w:rsidRDefault="00B44774" w:rsidP="00980108">
      <w:pPr>
        <w:pStyle w:val="ListParagraph"/>
        <w:numPr>
          <w:ilvl w:val="0"/>
          <w:numId w:val="1"/>
        </w:numPr>
      </w:pPr>
      <w:r>
        <w:t>What is the feeling that comes over the worker?</w:t>
      </w:r>
      <w:r>
        <w:rPr>
          <w:b/>
          <w:bCs/>
        </w:rPr>
        <w:t xml:space="preserve"> </w:t>
      </w:r>
      <w:r w:rsidRPr="00B44774">
        <w:rPr>
          <w:b/>
          <w:bCs/>
        </w:rPr>
        <w:t>Matthew 13:44</w:t>
      </w:r>
      <w:r>
        <w:br/>
      </w:r>
      <w:r>
        <w:br/>
      </w:r>
      <w:r>
        <w:br/>
      </w:r>
      <w:r>
        <w:br/>
      </w:r>
      <w:r>
        <w:br/>
      </w:r>
      <w:r>
        <w:rPr>
          <w:b/>
          <w:bCs/>
        </w:rPr>
        <w:t>EGW:</w:t>
      </w:r>
      <w:r>
        <w:t xml:space="preserve"> </w:t>
      </w:r>
      <w:r w:rsidR="0047583A" w:rsidRPr="0047583A">
        <w:t xml:space="preserve">We do not perceive the meaning of the word of God without much study; but the reward of the study of the Bible is exceedingly precious to him who fears God and earnestly searches for truth as for hidden treasure. At the present day there are a large number in our churches who are not sufficiently interested in Bible study to seek to understand the mysteries of the truth. They do not go below the surface. Those who are living in these last days, who acknowledge the binding claims of the law of God, have no ordinary responsibility. They are not to be satisfied with the surface truths. That which lies plainly revealed, which costs us no effort, will not be esteemed as highly as the </w:t>
      </w:r>
      <w:r w:rsidR="0047583A" w:rsidRPr="0047583A">
        <w:lastRenderedPageBreak/>
        <w:t>treasure that costs us diligent, prayerful research and investigation. Celestial truth is represented as treasure hid in a field, "which when a man hath found, he hideth, and for joy thereof goeth and selleth all that he hath, and buyeth that field," that he may work every part of it to discover the golden ore or precious gems. The earth itself cannot reveal treasures of as great value as can the Bible. No toil can so repay the diligent worker, as can the search for truth. Let the mines of revelation be properly worked, and the unsearchable riches of Christ will be revealed.  {RH, November 15, 1892 par. 3}</w:t>
      </w:r>
      <w:r>
        <w:br/>
      </w:r>
    </w:p>
    <w:p w14:paraId="5D8BB401" w14:textId="3DD7756C" w:rsidR="00B44774" w:rsidRDefault="00B44774" w:rsidP="00980108">
      <w:pPr>
        <w:pStyle w:val="ListParagraph"/>
        <w:numPr>
          <w:ilvl w:val="0"/>
          <w:numId w:val="1"/>
        </w:numPr>
      </w:pPr>
      <w:r>
        <w:t>What is the worker really experiencing?</w:t>
      </w:r>
      <w:r>
        <w:rPr>
          <w:b/>
          <w:bCs/>
        </w:rPr>
        <w:t xml:space="preserve"> </w:t>
      </w:r>
      <w:r w:rsidRPr="00B44774">
        <w:rPr>
          <w:b/>
          <w:bCs/>
        </w:rPr>
        <w:t>Galatians 5:22</w:t>
      </w:r>
      <w:r>
        <w:br/>
      </w:r>
      <w:r>
        <w:br/>
      </w:r>
      <w:r>
        <w:br/>
      </w:r>
      <w:r>
        <w:br/>
      </w:r>
      <w:r>
        <w:br/>
      </w:r>
      <w:r>
        <w:rPr>
          <w:b/>
          <w:bCs/>
        </w:rPr>
        <w:t>EGW:</w:t>
      </w:r>
      <w:r>
        <w:t xml:space="preserve"> </w:t>
      </w:r>
      <w:r w:rsidR="0047583A" w:rsidRPr="0047583A">
        <w:t>The fruit of the Spirit is love, joy, and peace. Discord and strife are the work of Satan and the fruit of sin. If we would as a people enjoy peace and love, we must put away our sins; we must come into harmony with God, and we shall be in harmony with one another. Let each ask himself: Do I possess the grace of love? Have I learned to suffer long and to be kind? Talents, learning, and eloquence, without this heavenly attribute, will be as meaningless as sounding brass or a tinkling cymbal. Alas that this precious treasure is so lightly valued and so little sought by many who profess the faith!  {5T 169.3}</w:t>
      </w:r>
      <w:r>
        <w:br/>
      </w:r>
    </w:p>
    <w:p w14:paraId="72A6F183" w14:textId="56C45A79" w:rsidR="00B44774" w:rsidRDefault="00B44774" w:rsidP="003549E0">
      <w:pPr>
        <w:pStyle w:val="ListParagraph"/>
        <w:numPr>
          <w:ilvl w:val="0"/>
          <w:numId w:val="1"/>
        </w:numPr>
      </w:pPr>
      <w:r>
        <w:t>What amount of joy will be experienced finding the kingdom of God?</w:t>
      </w:r>
      <w:r w:rsidRPr="003549E0">
        <w:rPr>
          <w:b/>
          <w:bCs/>
        </w:rPr>
        <w:t xml:space="preserve"> John 15:11</w:t>
      </w:r>
      <w:r>
        <w:br/>
      </w:r>
      <w:r>
        <w:br/>
      </w:r>
      <w:r>
        <w:br/>
      </w:r>
      <w:r>
        <w:br/>
      </w:r>
      <w:r>
        <w:br/>
      </w:r>
      <w:r w:rsidRPr="003549E0">
        <w:rPr>
          <w:b/>
          <w:bCs/>
        </w:rPr>
        <w:t>EGW:</w:t>
      </w:r>
      <w:r>
        <w:t xml:space="preserve"> </w:t>
      </w:r>
      <w:r w:rsidR="003549E0">
        <w:t xml:space="preserve">How strange it seems that with all the assurances of God's love, with all the manifestation of his power in our behalf, many are cold and indifferent, even among those who profess to believe the truth for this time. They do not bear a ringing, living testimony to the praise of God, for their faith and love have diminished to a feeble flame. Oh, that we all might be baptized with the Holy Spirit. Oh, that we might be as vessels unto the Lord. We want to see all the folly weeded out of the hearts of those who profess to be followers of the Lord, that the joy of the Lord may come in. Jesus has said: "If ye keep my commandments, ye shall abide in my love; even as I have kept my Father's commandments, and abide in his love. These things have I spoken unto you, that my joy might remain in you, and that your joy might be full." I desire that you shall be saved with an everlasting salvation. I want you to be around the great white throne triumphant conquerors, to sing, "Worthy is the Lamb that was slain" and lives again. I want you to be with Jesus, in whose presence there is fullness of joy, and at whose right hand there are pleasures forevermore. There, there will be no sin, no sorrow, no sickness, no death, no burial train, no sound of mourning. Oh, I want to see the King in his beauty. I want to praise him with an immortal tongue. I want to give glory to God, who has provided for us the richest blessings of heaven; for when he gave his Son, he gave all. Heaven's resources were exhausted in Christ, and all the treasures of eternity are at our command through the infinite merit of our Redeemer. {ST, April 4, 1892 par. 10}  </w:t>
      </w:r>
      <w:r>
        <w:br/>
      </w:r>
    </w:p>
    <w:p w14:paraId="7FF26E0E" w14:textId="3A18647F" w:rsidR="00B44774" w:rsidRDefault="00B44774" w:rsidP="00E81448">
      <w:pPr>
        <w:pStyle w:val="ListParagraph"/>
        <w:numPr>
          <w:ilvl w:val="0"/>
          <w:numId w:val="1"/>
        </w:numPr>
      </w:pPr>
      <w:r>
        <w:lastRenderedPageBreak/>
        <w:t>What action is performed to being able to claim the treasure?</w:t>
      </w:r>
      <w:r w:rsidRPr="00E81448">
        <w:rPr>
          <w:b/>
          <w:bCs/>
        </w:rPr>
        <w:t xml:space="preserve"> Matthew 13:44 [Hint: It is what he does with his possessions and not the field.]</w:t>
      </w:r>
      <w:r>
        <w:br/>
      </w:r>
      <w:r>
        <w:br/>
      </w:r>
      <w:r>
        <w:br/>
      </w:r>
      <w:r>
        <w:br/>
      </w:r>
      <w:r>
        <w:br/>
      </w:r>
      <w:r w:rsidRPr="00E81448">
        <w:rPr>
          <w:b/>
          <w:bCs/>
        </w:rPr>
        <w:t>EGW:</w:t>
      </w:r>
      <w:r>
        <w:t xml:space="preserve"> </w:t>
      </w:r>
      <w:r w:rsidR="00E81448">
        <w:t>In order to obtain a vast treasure that is supposed to be hidden in a field, or a gem that is of great and unknown value, the man who is seeking for riches invests all his substance in that field, or uses it to purchase the precious jewel, calculating that it will increase in value on his hands and bring him the fortune that he covets. So should the Christian, who desires the riches of Heaven, set aside all considerations that interfere with his eternal welfare, and put his soul into the work of securing the riches of Christ's love. His talents, his means, his energies, should all be applied in such a way as to win the approbation of God. Jesus directs the minds of his hearers to infinite riches, hidden where all may engage in searching for them, sure of being successful, never doomed to the disappointment of fruitless toil. He came from Heaven to direct the search. High and low, rich and poor, stand upon an equal footing, and none need seek in vain. Obedience to his will is the one condition of success, and well may the earnest seeker afford to sell all that he has to possess this blessing of divine love--the pearl of great price.  {2SP 252.1}</w:t>
      </w:r>
      <w:r>
        <w:br/>
      </w:r>
    </w:p>
    <w:p w14:paraId="4C0E2988" w14:textId="6F259067" w:rsidR="003E207E" w:rsidRDefault="003E207E" w:rsidP="00C07859">
      <w:pPr>
        <w:pStyle w:val="ListParagraph"/>
        <w:numPr>
          <w:ilvl w:val="0"/>
          <w:numId w:val="1"/>
        </w:numPr>
      </w:pPr>
      <w:r>
        <w:t>How much is he to sell?</w:t>
      </w:r>
      <w:r w:rsidRPr="00C07859">
        <w:rPr>
          <w:b/>
          <w:bCs/>
        </w:rPr>
        <w:t xml:space="preserve"> Matthew 13:44</w:t>
      </w:r>
      <w:r>
        <w:t xml:space="preserve"> </w:t>
      </w:r>
      <w:r>
        <w:br/>
      </w:r>
      <w:r>
        <w:br/>
      </w:r>
      <w:r>
        <w:br/>
      </w:r>
      <w:r>
        <w:br/>
      </w:r>
      <w:r>
        <w:br/>
      </w:r>
      <w:r w:rsidRPr="00C07859">
        <w:rPr>
          <w:b/>
          <w:bCs/>
        </w:rPr>
        <w:t>EGW:</w:t>
      </w:r>
      <w:r>
        <w:t xml:space="preserve"> </w:t>
      </w:r>
      <w:r w:rsidR="00C07859">
        <w:t>Jesus Christ, the Majesty of heaven, was not discerned in the disguise of humanity. He was the divine teacher sent from God, the glorious treasure given to humanity. He was fairer than the sons of men, but his matchless glory was hidden under a cover of poverty and suffering. He veiled his glory in order that divinity might touch humanity, and the treasure of immense value was not discerned by the human race; "but as many as received him, to them gave he power to become the sons of God, even to them that believe on his name: which were born, not of blood, nor of the will of the flesh, nor of the will of man, but of God." The man who finds Christ, the man who beholds the treasure of salvation, has found the field and the hidden treasure. "The Word was made flesh, and dwelt among us, (and we beheld his glory, the glory as of the only begotten of the Father,) full of grace and truth. . . . And of his fulness have all we received, and grace for grace." The treasure indeed is hidden under the garb of humanity. Christ is the unsearchable riches, and he who finds Christ, finds heaven. The human agent who looks upon Jesus, who dwells by faith on his matchless charms, finds the eternal treasure. In the parable he who finds the treasure is represented as so well satisfied with his discovery that he sells all that he has to purchase that field. {YI, August 22, 1895 par. 4}</w:t>
      </w:r>
      <w:r>
        <w:br/>
      </w:r>
    </w:p>
    <w:p w14:paraId="5EC866FE" w14:textId="5BF2DF4A" w:rsidR="003E207E" w:rsidRDefault="00142A0C" w:rsidP="00980108">
      <w:pPr>
        <w:pStyle w:val="ListParagraph"/>
        <w:numPr>
          <w:ilvl w:val="0"/>
          <w:numId w:val="1"/>
        </w:numPr>
      </w:pPr>
      <w:r>
        <w:t>What are the three categories of sin to get rid of?</w:t>
      </w:r>
      <w:r>
        <w:rPr>
          <w:b/>
          <w:bCs/>
        </w:rPr>
        <w:t xml:space="preserve"> </w:t>
      </w:r>
      <w:r w:rsidRPr="00142A0C">
        <w:rPr>
          <w:b/>
          <w:bCs/>
        </w:rPr>
        <w:t>1 John 2:16</w:t>
      </w:r>
      <w:r>
        <w:br/>
      </w:r>
      <w:r>
        <w:br/>
      </w:r>
      <w:r>
        <w:br/>
      </w:r>
      <w:r>
        <w:br/>
      </w:r>
      <w:r>
        <w:br/>
      </w:r>
      <w:r>
        <w:rPr>
          <w:b/>
          <w:bCs/>
        </w:rPr>
        <w:lastRenderedPageBreak/>
        <w:t>EGW:</w:t>
      </w:r>
      <w:r>
        <w:t xml:space="preserve"> </w:t>
      </w:r>
      <w:r w:rsidR="00C15F5E" w:rsidRPr="00C15F5E">
        <w:t>It is our privilege to stand with the light of heaven upon us. It was thus that Enoch walked with God. It was no easier for Enoch to live a righteous life than it is for us at the present time. The world in his time was no more favorable to growth in grace and holiness than it is now. It was by prayer and communion with God that Enoch was enabled to escape the corruption that is in the world through lust. We are living in the perils of the last days, and we must receive our strength from the same source. We must walk with God. A separation from the world is required of us; for we can not remain free from its pollution unless we follow the example of the faithful Enoch. But how many are slaves to the lust of the flesh and the lust of the eyes, and the pride of life. They are not partakers of the divine nature, and therefore they can not escape the corruption that is in the world through lust. They live to serve and honor self. Their constant study is, What shall I eat? what shall I drink? and wherewithal shall I be clothed? You talk of sacrifice, but you do not know what sacrifice means. You have not tasted its first draught. You talk of the cross of Christ, you profess the faith; but you have had no experience in lifting the cross and bearing it after your Lord. If you were partakers of the divine nature, the Spirit that dwelt in Christ would dwell in you. His tenderness and love, his pity and compassion, would be manifested in your life. You would not then wait to have the needy and unfortunate brought to you. You would not need to be entreated to feel for the woes of others. It would be as natural for you to minister to the needs of the unfortunate as it was for Christ to go about doing good.  {RH, January 9, 1900 par. 3}</w:t>
      </w:r>
      <w:r>
        <w:br/>
      </w:r>
    </w:p>
    <w:p w14:paraId="2007729E" w14:textId="62107C9A" w:rsidR="00142A0C" w:rsidRDefault="009B3F0E" w:rsidP="003D455D">
      <w:pPr>
        <w:pStyle w:val="ListParagraph"/>
        <w:numPr>
          <w:ilvl w:val="0"/>
          <w:numId w:val="1"/>
        </w:numPr>
      </w:pPr>
      <w:r>
        <w:t xml:space="preserve">What </w:t>
      </w:r>
      <w:r w:rsidR="00C15F5E">
        <w:t xml:space="preserve">will </w:t>
      </w:r>
      <w:r>
        <w:t xml:space="preserve">happen </w:t>
      </w:r>
      <w:r w:rsidR="00C15F5E">
        <w:t>to</w:t>
      </w:r>
      <w:r>
        <w:t xml:space="preserve"> the world and those things </w:t>
      </w:r>
      <w:r w:rsidR="003A7CAB">
        <w:t>many</w:t>
      </w:r>
      <w:r>
        <w:t xml:space="preserve"> </w:t>
      </w:r>
      <w:r w:rsidR="00C15F5E">
        <w:t xml:space="preserve">are </w:t>
      </w:r>
      <w:r>
        <w:t>chas</w:t>
      </w:r>
      <w:r w:rsidR="00C15F5E">
        <w:t>ing</w:t>
      </w:r>
      <w:r>
        <w:t xml:space="preserve"> after?</w:t>
      </w:r>
      <w:r w:rsidRPr="003D455D">
        <w:rPr>
          <w:b/>
          <w:bCs/>
        </w:rPr>
        <w:t xml:space="preserve"> 1 John 2:17</w:t>
      </w:r>
      <w:r>
        <w:br/>
      </w:r>
      <w:r>
        <w:br/>
      </w:r>
      <w:r>
        <w:br/>
      </w:r>
      <w:r>
        <w:br/>
      </w:r>
      <w:r>
        <w:br/>
      </w:r>
      <w:r w:rsidRPr="003D455D">
        <w:rPr>
          <w:b/>
          <w:bCs/>
        </w:rPr>
        <w:t>EGW:</w:t>
      </w:r>
      <w:r>
        <w:t xml:space="preserve"> </w:t>
      </w:r>
      <w:r w:rsidR="003D455D">
        <w:t xml:space="preserve">The love of the world has a terrible hold upon the people whom the Lord has commanded to watch and pray always, lest coming suddenly He find them sleeping. "Love not the world, neither the things that are in the world. If any man love the world, the love of the Father is not in him. For all that is in the world, the lust of the flesh, and the lust of the eyes, and the pride of life, is not of the Father, but is of the world. And the world passeth away, and the lust thereof: but he that doeth the will of God abideth forever."  {2T 196.1}  </w:t>
      </w:r>
      <w:r w:rsidR="003D455D">
        <w:br/>
      </w:r>
      <w:r w:rsidR="003D455D">
        <w:br/>
        <w:t xml:space="preserve">I have been shown that God's people who profess to believe present truth are not in a waiting, watching position. They are increasing in riches and are laying up their treasures upon the earth. They are becoming rich in worldly things, but not rich toward God. They do not believe in the shortness of time; they do not believe that the end of all things is at hand, that Christ is at the door. They may profess much faith; but they deceive their own souls, for they will act out all the faith that they really possess. Their works show the character of their faith and testify to those around them that the coming of Christ is not to be in this generation. According to their faith will be their works. Their preparations are being made to remain in this world. They are adding house to house, and land to land, and are citizens of this world.  {2T 196.2}  </w:t>
      </w:r>
      <w:r w:rsidR="003D455D">
        <w:br/>
      </w:r>
      <w:r w:rsidR="003D455D">
        <w:br/>
        <w:t xml:space="preserve">The condition of poor Lazarus feeding upon the crumbs from the rich man's table is preferable to that of these professors. If they possessed genuine faith, instead of increasing their treasures upon the earth they would be selling off, freeing themselves from the cumbersome things of earth and </w:t>
      </w:r>
      <w:r w:rsidR="003D455D">
        <w:lastRenderedPageBreak/>
        <w:t>transferring their treasure before them to heaven. Then their interest and hearts will be there, for the heart of man will be where his greatest treasure is. Most of those who profess to believe the truth testify that that which they value the most is in this world. For this they have care, wearing anxiety, and labor. To preserve and add to their treasure is the study of their lives. They have transferred so little to heaven, have taken so little stock in the heavenly treasure, that their minds are not specially attracted to that better country. They have taken large stock in the enterprises of this earth, and these investments, like the magnet, draw down their minds from the heavenly and imperishable to the earthly and corruptible. "Where your treasure is, there will your heart be also."  {2T 197.1}</w:t>
      </w:r>
      <w:r>
        <w:br/>
      </w:r>
    </w:p>
    <w:p w14:paraId="3D684533" w14:textId="63DDDD44" w:rsidR="009B3F0E" w:rsidRDefault="009B3F0E" w:rsidP="003D455D">
      <w:pPr>
        <w:pStyle w:val="ListParagraph"/>
        <w:numPr>
          <w:ilvl w:val="0"/>
          <w:numId w:val="1"/>
        </w:numPr>
      </w:pPr>
      <w:r>
        <w:t>Who gets to abide forever?</w:t>
      </w:r>
      <w:r w:rsidRPr="003D455D">
        <w:rPr>
          <w:b/>
          <w:bCs/>
        </w:rPr>
        <w:t xml:space="preserve"> 1 John 2:17</w:t>
      </w:r>
      <w:r>
        <w:br/>
      </w:r>
      <w:r>
        <w:br/>
      </w:r>
      <w:r>
        <w:br/>
      </w:r>
      <w:r>
        <w:br/>
      </w:r>
      <w:r>
        <w:br/>
      </w:r>
      <w:r w:rsidRPr="003D455D">
        <w:rPr>
          <w:b/>
          <w:bCs/>
        </w:rPr>
        <w:t>EGW:</w:t>
      </w:r>
      <w:r>
        <w:t xml:space="preserve"> </w:t>
      </w:r>
      <w:r w:rsidR="003D455D">
        <w:t xml:space="preserve">Our heavenly Father knows how weak we are. He understands our necessities and our capacities. He has not left us to be guided or controlled by any human will. We are to follow the word, "It is written." We gain purity of soul through the blood of Jesus, which is efficacious to cleanse us from all sin.  {18MR 98.4}  </w:t>
      </w:r>
      <w:r w:rsidR="003D455D">
        <w:br/>
      </w:r>
      <w:r w:rsidR="003D455D">
        <w:br/>
        <w:t xml:space="preserve">"If ye know these things, happy are ye if ye do them." "He that doeth the will of God abideth for ever." Let us conform our wills to the will of God.  {18MR 99.1}  </w:t>
      </w:r>
      <w:r w:rsidR="003D455D">
        <w:br/>
      </w:r>
      <w:r w:rsidR="003D455D">
        <w:br/>
        <w:t xml:space="preserve">Remember that however great the wisdom a man may appear to have, if Christ does not abide in his soul, if he is not sustained by the life-giving power of the leaves of the tree of life, he will lead your feet into false paths. However great the capabilities and talents entrusted to a man, unless he is breathed upon by the Lord Jesus, unless the life-giving current from Christ circulates through his soul, unless he receives nourishment from Christ as the branches of the vine receive the sap from the parent-stock, he is not, with all his endowments and intelligence, to be trusted as a safe guide for the people of God.  {18MR 99.2}  </w:t>
      </w:r>
      <w:r w:rsidR="003D455D">
        <w:br/>
      </w:r>
      <w:r w:rsidR="003D455D">
        <w:br/>
        <w:t xml:space="preserve">Each human being has a soul to save or a soul to lose. He must remember that under all circumstances he must be a conscientious Christian. If a man misappropriates his wisdom, as did the one who was once covering cherub in the heavenly courts, and places his judgment as supreme, be afraid of him, and turn from him to the living God.  {18MR 99.3}  </w:t>
      </w:r>
      <w:r>
        <w:br/>
      </w:r>
    </w:p>
    <w:p w14:paraId="0355B08A" w14:textId="4A329121" w:rsidR="009B3F0E" w:rsidRDefault="009B3F0E" w:rsidP="00980108">
      <w:pPr>
        <w:pStyle w:val="ListParagraph"/>
        <w:numPr>
          <w:ilvl w:val="0"/>
          <w:numId w:val="1"/>
        </w:numPr>
      </w:pPr>
      <w:r>
        <w:t>What quantity of people do not do the will of God?</w:t>
      </w:r>
      <w:r>
        <w:rPr>
          <w:b/>
          <w:bCs/>
        </w:rPr>
        <w:t xml:space="preserve"> </w:t>
      </w:r>
      <w:r w:rsidRPr="009B3F0E">
        <w:rPr>
          <w:b/>
          <w:bCs/>
        </w:rPr>
        <w:t>Matthew 7:21</w:t>
      </w:r>
      <w:r>
        <w:rPr>
          <w:b/>
          <w:bCs/>
        </w:rPr>
        <w:t>-22</w:t>
      </w:r>
      <w:r>
        <w:br/>
      </w:r>
      <w:r>
        <w:br/>
      </w:r>
      <w:r>
        <w:br/>
      </w:r>
      <w:r>
        <w:br/>
      </w:r>
      <w:r>
        <w:br/>
      </w:r>
      <w:r>
        <w:rPr>
          <w:b/>
          <w:bCs/>
        </w:rPr>
        <w:t>EGW:</w:t>
      </w:r>
      <w:r>
        <w:t xml:space="preserve"> </w:t>
      </w:r>
      <w:r w:rsidR="003D455D" w:rsidRPr="003D455D">
        <w:t xml:space="preserve">Many know so little about their Bibles that they are unsettled in the faith. They remove the old landmarks, and fallacies and winds of doctrine blow them hither and thither. Science, falsely so-called, is wearing away the foundation of Christian principle; and those who once were in the faith </w:t>
      </w:r>
      <w:r w:rsidR="003D455D" w:rsidRPr="003D455D">
        <w:lastRenderedPageBreak/>
        <w:t>drift away from the Bible landmarks, and divorce themselves from God, while still claiming to be his children. But are they?--No; no. The relation they sustain to God is truly represented in Matthew 7:22, 23: "Many will say to me in that day, Lord, Lord, have we not prophesied in thy name? and in thy name have cast out devils? and in thy name done many wonderful works? And then will I profess unto them, I never knew you: depart from me, ye that work iniquity."  {RH, December 29, 1896 par. 10}</w:t>
      </w:r>
      <w:r>
        <w:br/>
      </w:r>
    </w:p>
    <w:p w14:paraId="3AE928B8" w14:textId="2ADD7CA0" w:rsidR="009B3F0E" w:rsidRDefault="009B3F0E" w:rsidP="00980108">
      <w:pPr>
        <w:pStyle w:val="ListParagraph"/>
        <w:numPr>
          <w:ilvl w:val="0"/>
          <w:numId w:val="1"/>
        </w:numPr>
      </w:pPr>
      <w:r>
        <w:t>Once all has been sold, what does he do for the field?</w:t>
      </w:r>
      <w:r>
        <w:rPr>
          <w:b/>
          <w:bCs/>
        </w:rPr>
        <w:t xml:space="preserve"> </w:t>
      </w:r>
      <w:r w:rsidRPr="009B3F0E">
        <w:rPr>
          <w:b/>
          <w:bCs/>
        </w:rPr>
        <w:t>Matthew 13:44</w:t>
      </w:r>
      <w:r>
        <w:br/>
      </w:r>
      <w:r>
        <w:br/>
      </w:r>
      <w:r>
        <w:br/>
      </w:r>
      <w:r>
        <w:br/>
      </w:r>
      <w:r>
        <w:br/>
      </w:r>
      <w:r>
        <w:rPr>
          <w:b/>
          <w:bCs/>
        </w:rPr>
        <w:t>EGW:</w:t>
      </w:r>
      <w:r>
        <w:t xml:space="preserve"> </w:t>
      </w:r>
      <w:r w:rsidR="00C07859" w:rsidRPr="00C07859">
        <w:t>The kingdom of heaven is likened to treasure hid in a field, "the which when a man hath found, he hideth, and for joy thereof goeth and selleth all that he hath, and buyeth that field." He buys it that he may work it, plow up every part of it, and take possession of its treasures. It is the Holy Spirit's office to direct this search and to reward it. The searcher, while digging the field, finds leads of precious ore of which he seeks to estimate the value, and he sinks the shaft deeper, for still more valuable treasure. Thus many a rich lode is discovered. The gold fields of the earth are not so interlaced with veins of precious ore as is the field of revelation with leads that bring to view the unsearchable riches of Christ. {YRP 105.3}</w:t>
      </w:r>
      <w:r>
        <w:br/>
      </w:r>
    </w:p>
    <w:p w14:paraId="2DC397EF" w14:textId="66339CBA" w:rsidR="009B3F0E" w:rsidRDefault="009B3F0E" w:rsidP="009B3F0E">
      <w:pPr>
        <w:pStyle w:val="ListParagraph"/>
        <w:numPr>
          <w:ilvl w:val="0"/>
          <w:numId w:val="1"/>
        </w:numPr>
      </w:pPr>
      <w:r>
        <w:t>What ought to be bought and not sold?</w:t>
      </w:r>
      <w:r>
        <w:rPr>
          <w:b/>
          <w:bCs/>
        </w:rPr>
        <w:t xml:space="preserve"> </w:t>
      </w:r>
      <w:r w:rsidRPr="003E207E">
        <w:rPr>
          <w:b/>
          <w:bCs/>
        </w:rPr>
        <w:t>Proverbs 23:23</w:t>
      </w:r>
      <w:r>
        <w:t xml:space="preserve"> </w:t>
      </w:r>
      <w:r w:rsidRPr="009B3F0E">
        <w:rPr>
          <w:b/>
          <w:bCs/>
        </w:rPr>
        <w:t>[There are 4 answers.]</w:t>
      </w:r>
      <w:r>
        <w:br/>
      </w:r>
      <w:r>
        <w:br/>
      </w:r>
      <w:r>
        <w:br/>
      </w:r>
      <w:r>
        <w:br/>
      </w:r>
      <w:r>
        <w:br/>
      </w:r>
      <w:r>
        <w:rPr>
          <w:b/>
          <w:bCs/>
        </w:rPr>
        <w:t>EGW:</w:t>
      </w:r>
      <w:r>
        <w:t xml:space="preserve"> </w:t>
      </w:r>
      <w:r w:rsidR="003D455D">
        <w:t>(no comment)</w:t>
      </w:r>
      <w:r>
        <w:br/>
      </w:r>
    </w:p>
    <w:p w14:paraId="63D9F089" w14:textId="799044AA" w:rsidR="009B3F0E" w:rsidRDefault="009B3F0E" w:rsidP="00980108">
      <w:pPr>
        <w:pStyle w:val="ListParagraph"/>
        <w:numPr>
          <w:ilvl w:val="0"/>
          <w:numId w:val="1"/>
        </w:numPr>
      </w:pPr>
      <w:r>
        <w:t>What counsel is given in buying things of God?</w:t>
      </w:r>
      <w:r>
        <w:rPr>
          <w:b/>
          <w:bCs/>
        </w:rPr>
        <w:t xml:space="preserve"> </w:t>
      </w:r>
      <w:r w:rsidRPr="009B3F0E">
        <w:rPr>
          <w:b/>
          <w:bCs/>
        </w:rPr>
        <w:t>Revelation 3:18</w:t>
      </w:r>
      <w:r>
        <w:t xml:space="preserve"> </w:t>
      </w:r>
      <w:r>
        <w:br/>
      </w:r>
      <w:r>
        <w:br/>
      </w:r>
      <w:r>
        <w:br/>
      </w:r>
      <w:r>
        <w:br/>
      </w:r>
      <w:r>
        <w:br/>
      </w:r>
      <w:r>
        <w:rPr>
          <w:b/>
          <w:bCs/>
        </w:rPr>
        <w:t>EGW:</w:t>
      </w:r>
      <w:r>
        <w:t xml:space="preserve"> </w:t>
      </w:r>
      <w:r w:rsidR="003D455D" w:rsidRPr="003D455D">
        <w:t>The True Witness counsels, "Buy of me gold tried in the fire, that thou mayest be rich; and white raiment, that thou mayest be clothed," "and anoint thine eyes with eye-salve, that thou mayest see." The gold of faith and love, the white raiment of a spotless character, and the eye-salve, or the power of clear discernment between good and evil,--all these we must obtain before we can hope to enter the kingdom of God. But these precious treasures will not drop upon us without some exertion on our part. We must buy,--we must "be zealous and repent" of our lukewarm state. We must be awake to see our wrongs, to search for our sins, and to put them away from us.  {RH, September 4, 1883 par. 5}</w:t>
      </w:r>
      <w:r>
        <w:br/>
      </w:r>
    </w:p>
    <w:p w14:paraId="4E46CF44" w14:textId="67A2922E" w:rsidR="009B3F0E" w:rsidRDefault="009B3F0E" w:rsidP="00980108">
      <w:pPr>
        <w:pStyle w:val="ListParagraph"/>
        <w:numPr>
          <w:ilvl w:val="0"/>
          <w:numId w:val="1"/>
        </w:numPr>
      </w:pPr>
      <w:r>
        <w:t>What object are we to buy?</w:t>
      </w:r>
      <w:r>
        <w:rPr>
          <w:b/>
          <w:bCs/>
        </w:rPr>
        <w:t xml:space="preserve"> </w:t>
      </w:r>
      <w:r w:rsidRPr="009B3F0E">
        <w:rPr>
          <w:b/>
          <w:bCs/>
        </w:rPr>
        <w:t>Luke 22:36</w:t>
      </w:r>
      <w:r>
        <w:br/>
      </w:r>
      <w:r>
        <w:br/>
      </w:r>
      <w:r>
        <w:lastRenderedPageBreak/>
        <w:br/>
      </w:r>
      <w:r>
        <w:br/>
      </w:r>
      <w:r>
        <w:br/>
      </w:r>
      <w:r>
        <w:rPr>
          <w:b/>
          <w:bCs/>
        </w:rPr>
        <w:t>EGW:</w:t>
      </w:r>
      <w:r>
        <w:t xml:space="preserve"> </w:t>
      </w:r>
      <w:r w:rsidR="003D455D">
        <w:t>(no comment)</w:t>
      </w:r>
      <w:r>
        <w:br/>
      </w:r>
    </w:p>
    <w:p w14:paraId="2A95E9E5" w14:textId="50C67F81" w:rsidR="009B3F0E" w:rsidRDefault="009B3F0E" w:rsidP="00980108">
      <w:pPr>
        <w:pStyle w:val="ListParagraph"/>
        <w:numPr>
          <w:ilvl w:val="0"/>
          <w:numId w:val="1"/>
        </w:numPr>
      </w:pPr>
      <w:r>
        <w:t>What is the spiritual representation of that object?</w:t>
      </w:r>
      <w:r>
        <w:rPr>
          <w:b/>
          <w:bCs/>
        </w:rPr>
        <w:t xml:space="preserve"> </w:t>
      </w:r>
      <w:r w:rsidRPr="009B3F0E">
        <w:rPr>
          <w:b/>
          <w:bCs/>
        </w:rPr>
        <w:t>Hebrews 4:12</w:t>
      </w:r>
      <w:r>
        <w:br/>
      </w:r>
      <w:r>
        <w:br/>
      </w:r>
      <w:r>
        <w:br/>
      </w:r>
      <w:r>
        <w:br/>
      </w:r>
      <w:r>
        <w:br/>
      </w:r>
      <w:r>
        <w:rPr>
          <w:b/>
          <w:bCs/>
        </w:rPr>
        <w:t>EGW:</w:t>
      </w:r>
      <w:r>
        <w:t xml:space="preserve"> </w:t>
      </w:r>
      <w:r w:rsidR="003D455D">
        <w:t>(no comment)</w:t>
      </w:r>
      <w:r>
        <w:br/>
      </w:r>
    </w:p>
    <w:p w14:paraId="41082E5C" w14:textId="77777777" w:rsidR="009B3F0E" w:rsidRDefault="009B3F0E" w:rsidP="009B3F0E"/>
    <w:sectPr w:rsidR="009B3F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C2471B"/>
    <w:multiLevelType w:val="hybridMultilevel"/>
    <w:tmpl w:val="68BED9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35181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BEF"/>
    <w:rsid w:val="00067F00"/>
    <w:rsid w:val="001278B7"/>
    <w:rsid w:val="00142A0C"/>
    <w:rsid w:val="0023599D"/>
    <w:rsid w:val="003549E0"/>
    <w:rsid w:val="003A7CAB"/>
    <w:rsid w:val="003C45D0"/>
    <w:rsid w:val="003D455D"/>
    <w:rsid w:val="003E207E"/>
    <w:rsid w:val="0047583A"/>
    <w:rsid w:val="005135B7"/>
    <w:rsid w:val="005E456A"/>
    <w:rsid w:val="00980108"/>
    <w:rsid w:val="009A0F24"/>
    <w:rsid w:val="009B3F0E"/>
    <w:rsid w:val="00B24D90"/>
    <w:rsid w:val="00B44774"/>
    <w:rsid w:val="00C07859"/>
    <w:rsid w:val="00C15F5E"/>
    <w:rsid w:val="00C41EB3"/>
    <w:rsid w:val="00D4711A"/>
    <w:rsid w:val="00E81448"/>
    <w:rsid w:val="00F87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3B987"/>
  <w15:chartTrackingRefBased/>
  <w15:docId w15:val="{C72B1949-A718-43D3-9DDC-B62F4AC09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01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671</TotalTime>
  <Pages>9</Pages>
  <Words>3226</Words>
  <Characters>18394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16</cp:revision>
  <dcterms:created xsi:type="dcterms:W3CDTF">2023-07-31T15:16:00Z</dcterms:created>
  <dcterms:modified xsi:type="dcterms:W3CDTF">2025-10-18T14:11:00Z</dcterms:modified>
</cp:coreProperties>
</file>