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8388" w14:textId="72F0B08B" w:rsidR="005E456A" w:rsidRPr="00FC65B5" w:rsidRDefault="00FC65B5">
      <w:pPr>
        <w:rPr>
          <w:b/>
          <w:bCs/>
        </w:rPr>
      </w:pPr>
      <w:r w:rsidRPr="00FC65B5">
        <w:rPr>
          <w:b/>
          <w:bCs/>
        </w:rPr>
        <w:t>Lesson 135 - The Goodly Pearl</w:t>
      </w:r>
    </w:p>
    <w:p w14:paraId="46BF0D79" w14:textId="69611354" w:rsidR="00FC65B5" w:rsidRDefault="00065D64" w:rsidP="008C4CA1">
      <w:pPr>
        <w:pStyle w:val="ListParagraph"/>
        <w:numPr>
          <w:ilvl w:val="0"/>
          <w:numId w:val="1"/>
        </w:numPr>
      </w:pPr>
      <w:r>
        <w:t>Who is the kingdom of Heaven compared to?</w:t>
      </w:r>
      <w:r w:rsidRPr="008C4CA1">
        <w:rPr>
          <w:b/>
          <w:bCs/>
        </w:rPr>
        <w:t xml:space="preserve"> Matthew 13:45</w:t>
      </w:r>
      <w:r>
        <w:br/>
      </w:r>
      <w:r>
        <w:br/>
      </w:r>
      <w:r>
        <w:br/>
      </w:r>
      <w:r>
        <w:br/>
      </w:r>
      <w:r>
        <w:br/>
      </w:r>
      <w:r w:rsidRPr="008C4CA1">
        <w:rPr>
          <w:b/>
          <w:bCs/>
        </w:rPr>
        <w:t>EGW:</w:t>
      </w:r>
      <w:r>
        <w:t xml:space="preserve"> </w:t>
      </w:r>
      <w:r w:rsidR="008C4CA1">
        <w:t>Again, the kingdom of Heaven is like unto a merchant man, seeking goodly pearls; who, when he had found one pearl of great price, went and sold all that he had, and bought it." In those days there were many who searched for treasure which was supposed to be buried in certain localities where great cities had once stood. In the great thoroughfare of travel, where Jesus was then teaching, it was not unusual to meet persons who had come long distances on their way to where it was supposed hidden treasure could be found. The desire for great riches led them upon a journey fraught with many perils. They had left their avocations upon a venture that seldom proved successful. But if they secured a small treasure they redoubled their exertions, hoping to realize still greater riches. Jesus had this class of his hearers in view, when he thus illustrated the mysterious riches of his grace, which, once having attracted the heart of man, lead him to seek higher attainments and greater blessings. The more he realizes of the peace of God, the more he desires to drink deeper at the fountain of his love. The thirst for righteousness, the longing and seeking for its treasures, continually increase.  {2SP 251.1}</w:t>
      </w:r>
      <w:r>
        <w:br/>
      </w:r>
    </w:p>
    <w:p w14:paraId="5CEBEE81" w14:textId="27557349" w:rsidR="00065D64" w:rsidRDefault="00065D64" w:rsidP="00FC65B5">
      <w:pPr>
        <w:pStyle w:val="ListParagraph"/>
        <w:numPr>
          <w:ilvl w:val="0"/>
          <w:numId w:val="1"/>
        </w:numPr>
      </w:pPr>
      <w:r>
        <w:t>In most cases in the Bible, what type of people are merchants?</w:t>
      </w:r>
      <w:r>
        <w:rPr>
          <w:b/>
          <w:bCs/>
        </w:rPr>
        <w:t xml:space="preserve"> </w:t>
      </w:r>
      <w:r w:rsidRPr="00065D64">
        <w:rPr>
          <w:b/>
          <w:bCs/>
        </w:rPr>
        <w:t>Hosea 12:7</w:t>
      </w:r>
      <w:r>
        <w:br/>
      </w:r>
      <w:r>
        <w:br/>
      </w:r>
      <w:r>
        <w:br/>
      </w:r>
      <w:r>
        <w:br/>
      </w:r>
      <w:r>
        <w:br/>
      </w:r>
      <w:r>
        <w:rPr>
          <w:b/>
          <w:bCs/>
        </w:rPr>
        <w:t>EGW:</w:t>
      </w:r>
      <w:r>
        <w:t xml:space="preserve"> </w:t>
      </w:r>
      <w:r w:rsidR="008C4CA1">
        <w:t>(no comment)</w:t>
      </w:r>
      <w:r>
        <w:br/>
      </w:r>
    </w:p>
    <w:p w14:paraId="5CCF8BF7" w14:textId="59C2A807" w:rsidR="00065D64" w:rsidRDefault="00065D64" w:rsidP="00FC65B5">
      <w:pPr>
        <w:pStyle w:val="ListParagraph"/>
        <w:numPr>
          <w:ilvl w:val="0"/>
          <w:numId w:val="1"/>
        </w:numPr>
      </w:pPr>
      <w:r>
        <w:t>What activity do merchants perform?</w:t>
      </w:r>
      <w:r>
        <w:rPr>
          <w:b/>
          <w:bCs/>
        </w:rPr>
        <w:t xml:space="preserve"> </w:t>
      </w:r>
      <w:r w:rsidRPr="00065D64">
        <w:rPr>
          <w:b/>
          <w:bCs/>
        </w:rPr>
        <w:t>Ezekiel 27:17</w:t>
      </w:r>
      <w:r>
        <w:br/>
      </w:r>
      <w:r>
        <w:br/>
      </w:r>
      <w:r>
        <w:br/>
      </w:r>
      <w:r>
        <w:br/>
      </w:r>
      <w:r>
        <w:br/>
      </w:r>
      <w:r>
        <w:rPr>
          <w:b/>
          <w:bCs/>
        </w:rPr>
        <w:t>EGW:</w:t>
      </w:r>
      <w:r>
        <w:t xml:space="preserve"> </w:t>
      </w:r>
      <w:r w:rsidR="001331C2">
        <w:t>(no comment)</w:t>
      </w:r>
      <w:r>
        <w:br/>
      </w:r>
    </w:p>
    <w:p w14:paraId="2541C172" w14:textId="42720355" w:rsidR="00065D64" w:rsidRDefault="006D1BF1" w:rsidP="00FC65B5">
      <w:pPr>
        <w:pStyle w:val="ListParagraph"/>
        <w:numPr>
          <w:ilvl w:val="0"/>
          <w:numId w:val="1"/>
        </w:numPr>
      </w:pPr>
      <w:r>
        <w:t xml:space="preserve">What do converted </w:t>
      </w:r>
      <w:r w:rsidR="00AE7173">
        <w:t>people</w:t>
      </w:r>
      <w:r>
        <w:t xml:space="preserve"> trade</w:t>
      </w:r>
      <w:r w:rsidR="00AE7173">
        <w:t xml:space="preserve"> away</w:t>
      </w:r>
      <w:r>
        <w:t>?</w:t>
      </w:r>
      <w:r>
        <w:rPr>
          <w:b/>
          <w:bCs/>
        </w:rPr>
        <w:t xml:space="preserve"> </w:t>
      </w:r>
      <w:r w:rsidRPr="006D1BF1">
        <w:rPr>
          <w:b/>
          <w:bCs/>
        </w:rPr>
        <w:t>2 Corinthians 5:17</w:t>
      </w:r>
      <w:r>
        <w:br/>
      </w:r>
      <w:r>
        <w:br/>
      </w:r>
      <w:r>
        <w:br/>
      </w:r>
      <w:r>
        <w:br/>
      </w:r>
      <w:r>
        <w:br/>
      </w:r>
      <w:r>
        <w:rPr>
          <w:b/>
          <w:bCs/>
        </w:rPr>
        <w:t>EGW:</w:t>
      </w:r>
      <w:r>
        <w:t xml:space="preserve"> </w:t>
      </w:r>
      <w:r w:rsidR="001331C2" w:rsidRPr="001331C2">
        <w:t xml:space="preserve">"If any man be in Christ, he is a new creature: old things are passed away; behold, all things are become new." 2 Corinthians 5:17. Through the power of Christ, men and women have broken the chains of sinful habit. They have renounced selfishness. The profane have become reverent, the drunken sober, the profligate pure. Souls that have borne the likeness of Satan have become transformed into the image of God. This change is in itself the miracle of miracles. A change wrought </w:t>
      </w:r>
      <w:r w:rsidR="001331C2" w:rsidRPr="001331C2">
        <w:lastRenderedPageBreak/>
        <w:t>by the Word, it is one of the deepest mysteries of the Word. We cannot understand it; we can only believe, as declared by the Scriptures, it is "Christ in you, the hope of glory."  {AA 476.1}</w:t>
      </w:r>
      <w:r>
        <w:br/>
      </w:r>
    </w:p>
    <w:p w14:paraId="06957974" w14:textId="596095CC" w:rsidR="006D1BF1" w:rsidRDefault="006D1BF1" w:rsidP="00FC65B5">
      <w:pPr>
        <w:pStyle w:val="ListParagraph"/>
        <w:numPr>
          <w:ilvl w:val="0"/>
          <w:numId w:val="1"/>
        </w:numPr>
      </w:pPr>
      <w:r>
        <w:t xml:space="preserve">What was the merchant’s primary </w:t>
      </w:r>
      <w:r w:rsidR="005A3147">
        <w:t xml:space="preserve">desired </w:t>
      </w:r>
      <w:r>
        <w:t>trade?</w:t>
      </w:r>
      <w:r>
        <w:rPr>
          <w:b/>
          <w:bCs/>
        </w:rPr>
        <w:t xml:space="preserve"> </w:t>
      </w:r>
      <w:r w:rsidRPr="006D1BF1">
        <w:rPr>
          <w:b/>
          <w:bCs/>
        </w:rPr>
        <w:t>Matthew 13:45</w:t>
      </w:r>
      <w:r>
        <w:br/>
      </w:r>
      <w:r>
        <w:br/>
      </w:r>
      <w:r>
        <w:br/>
      </w:r>
      <w:r>
        <w:br/>
      </w:r>
      <w:r>
        <w:br/>
      </w:r>
      <w:r>
        <w:rPr>
          <w:b/>
          <w:bCs/>
        </w:rPr>
        <w:t>EGW:</w:t>
      </w:r>
      <w:r>
        <w:t xml:space="preserve"> </w:t>
      </w:r>
      <w:r w:rsidR="008C4CA1">
        <w:t>(no comment)</w:t>
      </w:r>
      <w:r>
        <w:br/>
      </w:r>
    </w:p>
    <w:p w14:paraId="6AC6526E" w14:textId="5DAFDAF4" w:rsidR="006D1BF1" w:rsidRDefault="002C5AE4" w:rsidP="00FC65B5">
      <w:pPr>
        <w:pStyle w:val="ListParagraph"/>
        <w:numPr>
          <w:ilvl w:val="0"/>
          <w:numId w:val="1"/>
        </w:numPr>
      </w:pPr>
      <w:r>
        <w:t>Of all the pearls mentioned in the Bible, what are the “goodly” ones connected with?</w:t>
      </w:r>
      <w:r>
        <w:rPr>
          <w:b/>
          <w:bCs/>
        </w:rPr>
        <w:t xml:space="preserve"> </w:t>
      </w:r>
      <w:r w:rsidRPr="002C5AE4">
        <w:rPr>
          <w:b/>
          <w:bCs/>
        </w:rPr>
        <w:t>Revelation 21:</w:t>
      </w:r>
      <w:r>
        <w:rPr>
          <w:b/>
          <w:bCs/>
        </w:rPr>
        <w:t xml:space="preserve">10, </w:t>
      </w:r>
      <w:r w:rsidRPr="002C5AE4">
        <w:rPr>
          <w:b/>
          <w:bCs/>
        </w:rPr>
        <w:t>21</w:t>
      </w:r>
      <w:r>
        <w:br/>
      </w:r>
      <w:r>
        <w:br/>
      </w:r>
      <w:r>
        <w:br/>
      </w:r>
      <w:r>
        <w:br/>
      </w:r>
      <w:r>
        <w:br/>
      </w:r>
      <w:r>
        <w:rPr>
          <w:b/>
          <w:bCs/>
        </w:rPr>
        <w:t>EGW:</w:t>
      </w:r>
      <w:r>
        <w:t xml:space="preserve"> </w:t>
      </w:r>
      <w:r w:rsidR="001331C2">
        <w:t>(no comment)</w:t>
      </w:r>
      <w:r>
        <w:br/>
      </w:r>
    </w:p>
    <w:p w14:paraId="04056A55" w14:textId="6ED5C5B8" w:rsidR="002C5AE4" w:rsidRDefault="002C5AE4" w:rsidP="00FC65B5">
      <w:pPr>
        <w:pStyle w:val="ListParagraph"/>
        <w:numPr>
          <w:ilvl w:val="0"/>
          <w:numId w:val="1"/>
        </w:numPr>
      </w:pPr>
      <w:r>
        <w:t>What activity was the merchant involved in regarding this “goodly pearl”?</w:t>
      </w:r>
      <w:r>
        <w:rPr>
          <w:b/>
          <w:bCs/>
        </w:rPr>
        <w:t xml:space="preserve"> </w:t>
      </w:r>
      <w:r w:rsidRPr="002C5AE4">
        <w:rPr>
          <w:b/>
          <w:bCs/>
        </w:rPr>
        <w:t>Matthew 13:45</w:t>
      </w:r>
      <w:r>
        <w:br/>
      </w:r>
      <w:r>
        <w:br/>
      </w:r>
      <w:r>
        <w:br/>
      </w:r>
      <w:r>
        <w:br/>
      </w:r>
      <w:r>
        <w:br/>
      </w:r>
      <w:r>
        <w:rPr>
          <w:b/>
          <w:bCs/>
        </w:rPr>
        <w:t>EGW:</w:t>
      </w:r>
      <w:r>
        <w:t xml:space="preserve"> </w:t>
      </w:r>
      <w:r w:rsidR="008C4CA1">
        <w:t>(no comment)</w:t>
      </w:r>
      <w:r>
        <w:br/>
      </w:r>
    </w:p>
    <w:p w14:paraId="61A25E1F" w14:textId="6BC9BB29" w:rsidR="002C5AE4" w:rsidRDefault="002C5AE4" w:rsidP="00FC65B5">
      <w:pPr>
        <w:pStyle w:val="ListParagraph"/>
        <w:numPr>
          <w:ilvl w:val="0"/>
          <w:numId w:val="1"/>
        </w:numPr>
      </w:pPr>
      <w:r>
        <w:t>What is the promise given to us if we are actively seeking?</w:t>
      </w:r>
      <w:r>
        <w:rPr>
          <w:b/>
          <w:bCs/>
        </w:rPr>
        <w:t xml:space="preserve"> </w:t>
      </w:r>
      <w:r w:rsidRPr="002C5AE4">
        <w:rPr>
          <w:b/>
          <w:bCs/>
        </w:rPr>
        <w:t>Matthew 7:7</w:t>
      </w:r>
      <w:r>
        <w:br/>
      </w:r>
      <w:r>
        <w:br/>
      </w:r>
      <w:r>
        <w:br/>
      </w:r>
      <w:r>
        <w:br/>
      </w:r>
      <w:r>
        <w:br/>
      </w:r>
      <w:r>
        <w:rPr>
          <w:b/>
          <w:bCs/>
        </w:rPr>
        <w:t>EGW:</w:t>
      </w:r>
      <w:r>
        <w:t xml:space="preserve"> </w:t>
      </w:r>
      <w:r w:rsidR="001331C2" w:rsidRPr="001331C2">
        <w:t>Satan can present a counterfeit so closely resembling the truth that it deceives those who are willing to be deceived, who desire to shun the self-denial and sacrifice demanded by the truth; but it is impossible for him to hold under his power one soul who honestly desires, at whatever cost, to know the truth. Christ is the truth and the "Light, which lighteth every man that cometh into the world." John 1:9. The Spirit of truth has been sent to guide men into all truth. And upon the authority of the Son of God it is declared: "Seek, and ye shall find." "If any man will do His will, he shall know of the doctrine." Matthew 7:7; John 7:17.  {GC 528.2}</w:t>
      </w:r>
      <w:r>
        <w:br/>
      </w:r>
    </w:p>
    <w:p w14:paraId="5597D9AE" w14:textId="299FD90A" w:rsidR="002C5AE4" w:rsidRDefault="002C5AE4" w:rsidP="00D73447">
      <w:pPr>
        <w:pStyle w:val="ListParagraph"/>
        <w:numPr>
          <w:ilvl w:val="0"/>
          <w:numId w:val="1"/>
        </w:numPr>
      </w:pPr>
      <w:r>
        <w:t>Who ought we to be seeking for?</w:t>
      </w:r>
      <w:r w:rsidRPr="00D73447">
        <w:rPr>
          <w:b/>
          <w:bCs/>
        </w:rPr>
        <w:t xml:space="preserve"> Acts 17:27</w:t>
      </w:r>
      <w:r w:rsidR="000354F7" w:rsidRPr="00D73447">
        <w:rPr>
          <w:b/>
          <w:bCs/>
        </w:rPr>
        <w:t xml:space="preserve">, </w:t>
      </w:r>
      <w:r w:rsidR="00DA247E" w:rsidRPr="00D73447">
        <w:rPr>
          <w:b/>
          <w:bCs/>
        </w:rPr>
        <w:t>Jeremiah 29:13</w:t>
      </w:r>
      <w:r>
        <w:br/>
      </w:r>
      <w:r>
        <w:br/>
      </w:r>
      <w:r>
        <w:br/>
      </w:r>
      <w:r>
        <w:br/>
      </w:r>
      <w:r>
        <w:br/>
      </w:r>
      <w:r w:rsidRPr="00D73447">
        <w:rPr>
          <w:b/>
          <w:bCs/>
        </w:rPr>
        <w:t>EGW:</w:t>
      </w:r>
      <w:r>
        <w:t xml:space="preserve"> </w:t>
      </w:r>
      <w:r w:rsidR="00D73447">
        <w:t xml:space="preserve">Prayer is the opening of the heart to God as to a friend. The eye of faith will discern God very </w:t>
      </w:r>
      <w:r w:rsidR="00D73447">
        <w:lastRenderedPageBreak/>
        <w:t>near, and the suppliant may obtain precious evidence of the divine love and care for him. But why is it that so many prayers are never answered? Says David: "I cried unto Him with my mouth, and He was extolled with my tongue. If I regard iniquity in my heart, the Lord will not hear me." By another prophet the Lord gives us the promise: "Ye shall seek Me, and find Me, when ye shall search for Me with all your heart." Again, he speaks of some who "have not cried unto Me with their heart." Such petitions are prayers of form, lip service only, which the Lord does not accept.  {4T 533.3}</w:t>
      </w:r>
      <w:r>
        <w:br/>
      </w:r>
    </w:p>
    <w:p w14:paraId="01BD5B53" w14:textId="52A8495D" w:rsidR="002C5AE4" w:rsidRDefault="002C5AE4" w:rsidP="00FC65B5">
      <w:pPr>
        <w:pStyle w:val="ListParagraph"/>
        <w:numPr>
          <w:ilvl w:val="0"/>
          <w:numId w:val="1"/>
        </w:numPr>
      </w:pPr>
      <w:r>
        <w:t>Who should we not seek after?</w:t>
      </w:r>
      <w:r>
        <w:rPr>
          <w:b/>
          <w:bCs/>
        </w:rPr>
        <w:t xml:space="preserve"> </w:t>
      </w:r>
      <w:r w:rsidRPr="002C5AE4">
        <w:rPr>
          <w:b/>
          <w:bCs/>
        </w:rPr>
        <w:t>Leviticus 19:31</w:t>
      </w:r>
      <w:r>
        <w:br/>
      </w:r>
      <w:r>
        <w:br/>
      </w:r>
      <w:r>
        <w:br/>
      </w:r>
      <w:r>
        <w:br/>
      </w:r>
      <w:r>
        <w:br/>
      </w:r>
      <w:r>
        <w:rPr>
          <w:b/>
          <w:bCs/>
        </w:rPr>
        <w:t>EGW:</w:t>
      </w:r>
      <w:r>
        <w:t xml:space="preserve"> </w:t>
      </w:r>
      <w:r w:rsidR="00D73447" w:rsidRPr="00D73447">
        <w:t>The Scriptures positively forbid intercourse with evil angels on the supposition of communion with the dead. Through this deception Satan can educate souls in his school of falsehood, and make of none effect the lessons that Christ would teach, which, if practiced, would result in the eternal life of those who obey. Satan is seeking to form a great confederacy of evil by uniting fallen men and fallen angels. But the Lord says: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 "And the soul that turneth after such as have familiar spirits, and after wizards, to go a-whoring after them, I will even set my face against that soul, and will cut him off from among his people." "Regard not them that have familiar spirits, neither seek after wizards, to be defiled by them; I am the Lord your God."  {ST, May 28, 1894 par. 5}</w:t>
      </w:r>
      <w:r>
        <w:br/>
      </w:r>
    </w:p>
    <w:p w14:paraId="583C23AE" w14:textId="7D5D430A" w:rsidR="002C5AE4" w:rsidRDefault="002C5AE4" w:rsidP="00D73447">
      <w:pPr>
        <w:pStyle w:val="ListParagraph"/>
        <w:numPr>
          <w:ilvl w:val="0"/>
          <w:numId w:val="1"/>
        </w:numPr>
      </w:pPr>
      <w:r>
        <w:t>What do those of the world get caught up in seeking after?</w:t>
      </w:r>
      <w:r>
        <w:rPr>
          <w:b/>
          <w:bCs/>
        </w:rPr>
        <w:t xml:space="preserve"> </w:t>
      </w:r>
      <w:r w:rsidRPr="002C5AE4">
        <w:rPr>
          <w:b/>
          <w:bCs/>
        </w:rPr>
        <w:t>Luke 12:29</w:t>
      </w:r>
      <w:r>
        <w:rPr>
          <w:b/>
          <w:bCs/>
        </w:rPr>
        <w:t>-30</w:t>
      </w:r>
      <w:r>
        <w:br/>
      </w:r>
      <w:r>
        <w:br/>
      </w:r>
      <w:r>
        <w:br/>
      </w:r>
      <w:r>
        <w:br/>
      </w:r>
      <w:r>
        <w:br/>
      </w:r>
      <w:r>
        <w:rPr>
          <w:b/>
          <w:bCs/>
        </w:rPr>
        <w:t>EGW:</w:t>
      </w:r>
      <w:r>
        <w:t xml:space="preserve"> </w:t>
      </w:r>
      <w:r w:rsidR="00D73447">
        <w:t xml:space="preserve">"And seek not ye what ye shall eat, or what ye shall drink, neither be ye of doubtful mind. For all these things do the nations of the world seek after: and your Father knoweth that ye have need of these things. But rather seek ye the kingdom of God; and all these things shall be added unto you."  {Ev 238.2}  </w:t>
      </w:r>
      <w:r w:rsidR="00D73447">
        <w:br/>
      </w:r>
      <w:r w:rsidR="00D73447">
        <w:br/>
        <w:t xml:space="preserve">Christ is here teaching a precious lesson in regard to His service. Whatever experiences may come to you, He says, serve God. Whatever inconveniences and hardships you may encounter, trust in the Lord. We have no cause to worry and fear if we take our position for the truth, that we and our families will suffer. To do this is to manifest unbelief in God. "Your Father knoweth that ye have need of these things," the Saviour says. If we would study the Word more faithfully, we would increase in faith.--Manuscript 83, 1909.  {Ev 238.3}  </w:t>
      </w:r>
      <w:r>
        <w:br/>
      </w:r>
    </w:p>
    <w:p w14:paraId="1FECCC90" w14:textId="35FA7DB9" w:rsidR="002C5AE4" w:rsidRDefault="002C5AE4" w:rsidP="00FC65B5">
      <w:pPr>
        <w:pStyle w:val="ListParagraph"/>
        <w:numPr>
          <w:ilvl w:val="0"/>
          <w:numId w:val="1"/>
        </w:numPr>
      </w:pPr>
      <w:r>
        <w:t>What is one of the worst things to be seeking after?</w:t>
      </w:r>
      <w:r>
        <w:rPr>
          <w:b/>
          <w:bCs/>
        </w:rPr>
        <w:t xml:space="preserve"> </w:t>
      </w:r>
      <w:r w:rsidRPr="002C5AE4">
        <w:rPr>
          <w:b/>
          <w:bCs/>
        </w:rPr>
        <w:t>Matthew 16:4</w:t>
      </w:r>
      <w:r>
        <w:br/>
      </w:r>
      <w:r>
        <w:br/>
      </w:r>
      <w:r>
        <w:br/>
      </w:r>
      <w:r>
        <w:lastRenderedPageBreak/>
        <w:br/>
      </w:r>
      <w:r>
        <w:br/>
      </w:r>
      <w:r>
        <w:rPr>
          <w:b/>
          <w:bCs/>
        </w:rPr>
        <w:t>EGW:</w:t>
      </w:r>
      <w:r>
        <w:t xml:space="preserve"> </w:t>
      </w:r>
      <w:r w:rsidR="00D73447">
        <w:t>(no comment)</w:t>
      </w:r>
      <w:r>
        <w:br/>
      </w:r>
    </w:p>
    <w:p w14:paraId="177C2457" w14:textId="423E36AB" w:rsidR="002C5AE4" w:rsidRDefault="002C5AE4" w:rsidP="00FC65B5">
      <w:pPr>
        <w:pStyle w:val="ListParagraph"/>
        <w:numPr>
          <w:ilvl w:val="0"/>
          <w:numId w:val="1"/>
        </w:numPr>
      </w:pPr>
      <w:r>
        <w:t>And what sign has been given?</w:t>
      </w:r>
      <w:r>
        <w:rPr>
          <w:b/>
          <w:bCs/>
        </w:rPr>
        <w:t xml:space="preserve"> </w:t>
      </w:r>
      <w:r w:rsidRPr="002C5AE4">
        <w:rPr>
          <w:b/>
          <w:bCs/>
        </w:rPr>
        <w:t>Matthew 12:39</w:t>
      </w:r>
      <w:r>
        <w:br/>
      </w:r>
      <w:r>
        <w:br/>
      </w:r>
      <w:r>
        <w:br/>
      </w:r>
      <w:r>
        <w:br/>
      </w:r>
      <w:r>
        <w:br/>
      </w:r>
      <w:r>
        <w:rPr>
          <w:b/>
          <w:bCs/>
        </w:rPr>
        <w:t>EGW:</w:t>
      </w:r>
      <w:r>
        <w:t xml:space="preserve"> </w:t>
      </w:r>
      <w:r w:rsidR="00D73447" w:rsidRPr="00D73447">
        <w:t>"And He sighed deeply in His spirit, and saith, Why doth this generation seek after a sign?" "There shall no sign be given unto it, but the sign of the prophet Jonas." As Jonah was three days and three nights in the belly of the whale, Christ was to be the same time "in the heart of the earth." And as the preaching of Jonah was a sign to the Ninevites, so Christ's preaching was a sign to His generation. But what a contrast in the reception of the word! The people of the great heathen city trembled as they heard the warning from God. Kings and nobles humbled themselves; the high and the lowly together cried to the God of heaven, and His mercy was granted unto them. "The men of Nineveh shall rise in judgment with this generation," Christ had said, "and shall condemn it: because they repented at the preaching of Jonas; and, behold, a greater than Jonas is here." Matthew 12:40, 41.  {DA 406.3}</w:t>
      </w:r>
      <w:r>
        <w:br/>
      </w:r>
    </w:p>
    <w:p w14:paraId="530F7CD9" w14:textId="246553EC" w:rsidR="002C5AE4" w:rsidRDefault="0069018D" w:rsidP="00FC65B5">
      <w:pPr>
        <w:pStyle w:val="ListParagraph"/>
        <w:numPr>
          <w:ilvl w:val="0"/>
          <w:numId w:val="1"/>
        </w:numPr>
      </w:pPr>
      <w:r>
        <w:t>How many pearls did the merchant find that was of a “great price”?</w:t>
      </w:r>
      <w:r>
        <w:rPr>
          <w:b/>
          <w:bCs/>
        </w:rPr>
        <w:t xml:space="preserve"> </w:t>
      </w:r>
      <w:r w:rsidRPr="0069018D">
        <w:rPr>
          <w:b/>
          <w:bCs/>
        </w:rPr>
        <w:t>Matthew 13:46</w:t>
      </w:r>
      <w:r>
        <w:br/>
      </w:r>
      <w:r>
        <w:br/>
      </w:r>
      <w:r>
        <w:br/>
      </w:r>
      <w:r>
        <w:br/>
      </w:r>
      <w:r>
        <w:br/>
      </w:r>
      <w:r>
        <w:rPr>
          <w:b/>
          <w:bCs/>
        </w:rPr>
        <w:t>EGW:</w:t>
      </w:r>
      <w:r>
        <w:t xml:space="preserve"> </w:t>
      </w:r>
      <w:r w:rsidR="008C4CA1">
        <w:t xml:space="preserve">"Again the kingdom of heaven is like unto a merchant man, seeking goodly pearls: who, when he hath found one pearl of great price, went and sold all that he had, and bought it."  {RH, August 1, 1899 par. 1}  </w:t>
      </w:r>
      <w:r w:rsidR="008C4CA1">
        <w:br/>
      </w:r>
      <w:r w:rsidR="008C4CA1">
        <w:br/>
        <w:t>Truth is represented as a pearl of great price. It is to be enthroned in the heart; for it alone can convince of, and reclaim from sin. By comparing the kingdom of heaven to a pearl, Christ desired to lead every soul to appreciate that pearl, above all else. The possession of the pearl, which means the possession of a personal Saviour, is the symbol of true riches. It is a treasure above every earthly treasure.  {RH, August 1, 1899 par. 2}</w:t>
      </w:r>
      <w:r>
        <w:br/>
      </w:r>
    </w:p>
    <w:p w14:paraId="70DAB7A0" w14:textId="251EC961" w:rsidR="0069018D" w:rsidRDefault="0069018D" w:rsidP="00FC65B5">
      <w:pPr>
        <w:pStyle w:val="ListParagraph"/>
        <w:numPr>
          <w:ilvl w:val="0"/>
          <w:numId w:val="1"/>
        </w:numPr>
      </w:pPr>
      <w:r>
        <w:t>How many ways are there for eternal life?</w:t>
      </w:r>
      <w:r>
        <w:rPr>
          <w:b/>
          <w:bCs/>
        </w:rPr>
        <w:t xml:space="preserve"> </w:t>
      </w:r>
      <w:r w:rsidRPr="0069018D">
        <w:rPr>
          <w:b/>
          <w:bCs/>
        </w:rPr>
        <w:t>Ephesians 4:4</w:t>
      </w:r>
      <w:r>
        <w:rPr>
          <w:b/>
          <w:bCs/>
        </w:rPr>
        <w:t xml:space="preserve">-6; </w:t>
      </w:r>
      <w:r w:rsidRPr="0069018D">
        <w:rPr>
          <w:b/>
          <w:bCs/>
        </w:rPr>
        <w:t>John 10:</w:t>
      </w:r>
      <w:r>
        <w:rPr>
          <w:b/>
          <w:bCs/>
        </w:rPr>
        <w:t xml:space="preserve">1, </w:t>
      </w:r>
      <w:r w:rsidRPr="0069018D">
        <w:rPr>
          <w:b/>
          <w:bCs/>
        </w:rPr>
        <w:t>9</w:t>
      </w:r>
      <w:r>
        <w:rPr>
          <w:b/>
          <w:bCs/>
        </w:rPr>
        <w:t xml:space="preserve">; </w:t>
      </w:r>
      <w:r w:rsidRPr="0069018D">
        <w:rPr>
          <w:b/>
          <w:bCs/>
        </w:rPr>
        <w:t>John 14:6</w:t>
      </w:r>
      <w:r>
        <w:br/>
      </w:r>
      <w:r>
        <w:br/>
      </w:r>
      <w:r>
        <w:br/>
      </w:r>
      <w:r>
        <w:br/>
      </w:r>
      <w:r>
        <w:br/>
      </w:r>
      <w:r>
        <w:rPr>
          <w:b/>
          <w:bCs/>
        </w:rPr>
        <w:t>EGW:</w:t>
      </w:r>
      <w:r>
        <w:t xml:space="preserve"> </w:t>
      </w:r>
      <w:r w:rsidR="00B955F3" w:rsidRPr="00B955F3">
        <w:t xml:space="preserve">It makes every difference with the future eternal well-being of men whether they follow God's way or their own way. Their way may be entirely wrong. Are there many paths to heaven? If so, man may take any path that suits his fancy. But there is only one true way. Christ said to his disciples: "Whither I go ye know, and the way ye know. Thomas saith unto him, Lord, we know not whither </w:t>
      </w:r>
      <w:r w:rsidR="00B955F3" w:rsidRPr="00B955F3">
        <w:lastRenderedPageBreak/>
        <w:t>thou goest; and how can we know the way? Jesus saith unto him, I am the way, the truth, and the life: no man cometh unto the Father but by me."  {RH, March 16, 1897 par. 12}</w:t>
      </w:r>
      <w:r>
        <w:br/>
      </w:r>
    </w:p>
    <w:p w14:paraId="584A6A15" w14:textId="757B652E" w:rsidR="0069018D" w:rsidRDefault="003A7F01" w:rsidP="00FC65B5">
      <w:pPr>
        <w:pStyle w:val="ListParagraph"/>
        <w:numPr>
          <w:ilvl w:val="0"/>
          <w:numId w:val="1"/>
        </w:numPr>
      </w:pPr>
      <w:r>
        <w:t>What price is this pearl worth?</w:t>
      </w:r>
      <w:r>
        <w:rPr>
          <w:b/>
          <w:bCs/>
        </w:rPr>
        <w:t xml:space="preserve"> </w:t>
      </w:r>
      <w:r w:rsidRPr="003A7F01">
        <w:rPr>
          <w:b/>
          <w:bCs/>
        </w:rPr>
        <w:t>1 Corinthians 7:23</w:t>
      </w:r>
      <w:r>
        <w:rPr>
          <w:b/>
          <w:bCs/>
        </w:rPr>
        <w:t xml:space="preserve">, </w:t>
      </w:r>
      <w:r w:rsidRPr="003A7F01">
        <w:rPr>
          <w:b/>
          <w:bCs/>
        </w:rPr>
        <w:t>1 Peter 1:18</w:t>
      </w:r>
      <w:r>
        <w:rPr>
          <w:b/>
          <w:bCs/>
        </w:rPr>
        <w:t>-19</w:t>
      </w:r>
      <w:r>
        <w:br/>
      </w:r>
      <w:r>
        <w:br/>
      </w:r>
      <w:r>
        <w:br/>
      </w:r>
      <w:r>
        <w:br/>
      </w:r>
      <w:r>
        <w:br/>
      </w:r>
      <w:r>
        <w:rPr>
          <w:b/>
          <w:bCs/>
        </w:rPr>
        <w:t>EGW:</w:t>
      </w:r>
      <w:r>
        <w:t xml:space="preserve"> </w:t>
      </w:r>
      <w:r w:rsidR="00B955F3" w:rsidRPr="00B955F3">
        <w:t>"By grace are ye saved through faith; and that not of yourselves; it is the gift of God; not of works, lest any man should boast. For we are his workmanship, created in Christ Jesus unto good works, which God hath before ordained that we should walk in them." "Therefore being justified by faith, we have peace with God through our Lord Jesus Christ." Since we can be saved only through the grace of God, which is a free gift, why is it that man will to his own hurt, lift himself up in pride and take glory to himself for his supposed good works? The divine favor, the grace of God bestowed upon us through Jesus Christ, is too precious to be given in exchange for any supposed meritorious work on the part of finite, erring man. Man has nothing in himself. The most exalted does not originate from man, but is the endowment of his Creator, and can purchase nothing from God. Gold and silver cannot buy the favor of God; for the wealth of the world is the intrusted talent of the Lord. Let no one think that costly offerings to benevolent enterprises will elevate him in the sight of God, or purchase for him the favor of Heaven, or procure for him a place in the mansions which Jesus has gone to prepare for those who love him. The precious blood of Christ is wholly efficacious. "Ye know that ye were not redeemed with corruptible things, as silver and gold, from your vain conversation received by tradition from your fathers; but with the precious blood of Christ, as of a lamb without blemish and without spot." "Ye are not your own, for ye are bought with a price."  {RH, January 29, 1895 par. 1}</w:t>
      </w:r>
      <w:r>
        <w:br/>
      </w:r>
    </w:p>
    <w:p w14:paraId="4D467D31" w14:textId="0DF7AE08" w:rsidR="003A7F01" w:rsidRDefault="003A7F01" w:rsidP="00FC65B5">
      <w:pPr>
        <w:pStyle w:val="ListParagraph"/>
        <w:numPr>
          <w:ilvl w:val="0"/>
          <w:numId w:val="1"/>
        </w:numPr>
      </w:pPr>
      <w:r>
        <w:t>What is the expected reaction of those that acknowledge this price?</w:t>
      </w:r>
      <w:r>
        <w:rPr>
          <w:b/>
          <w:bCs/>
        </w:rPr>
        <w:t xml:space="preserve"> </w:t>
      </w:r>
      <w:r w:rsidRPr="003A7F01">
        <w:rPr>
          <w:b/>
          <w:bCs/>
        </w:rPr>
        <w:t>1 Corinthians 6:20</w:t>
      </w:r>
      <w:r>
        <w:br/>
      </w:r>
      <w:r>
        <w:br/>
      </w:r>
      <w:r>
        <w:br/>
      </w:r>
      <w:r>
        <w:br/>
      </w:r>
      <w:r>
        <w:br/>
      </w:r>
      <w:r>
        <w:rPr>
          <w:b/>
          <w:bCs/>
        </w:rPr>
        <w:t>EGW:</w:t>
      </w:r>
      <w:r>
        <w:t xml:space="preserve"> </w:t>
      </w:r>
      <w:r w:rsidR="00B955F3" w:rsidRPr="00B955F3">
        <w:t>“Know ye not that your body is the temple of the Holy Ghost which is in you, which ye have of God, and ye are not your own? for ye are bought with a price; therefore glorify God in your body, and in your spirit, which are God's.” [1 Corinthians 6:19, 20.] He whose body is the temple of the Holy Spirit will not be enslaved by a pernicious habit. His powers belong to Christ, who has bought him with the price of blood. His property is the Lord's. How could he be guiltless in squandering this intrusted capital? Professed Christians yearly expend an immense sum upon useless and pernicious indulgences, while souls are perishing for the word of life. God is robbed in tithes and offerings, while they consume upon the altar of destroying lust more than they give to relieve the poor or for the support of the gospel. If all who profess to be followers of Christ were truly sanctified, their means, instead of being spent for needless and even hurtful indulgences, would be turned into the Lord's treasury, and Christians would set an example of temperance, self-denial, and self-sacrifice. Then they would be the light of the world.  {GC88 475.1}</w:t>
      </w:r>
      <w:r>
        <w:br/>
      </w:r>
    </w:p>
    <w:p w14:paraId="2E1D7A8D" w14:textId="27A19822" w:rsidR="003A7F01" w:rsidRDefault="007C310C" w:rsidP="008C4CA1">
      <w:pPr>
        <w:pStyle w:val="ListParagraph"/>
        <w:numPr>
          <w:ilvl w:val="0"/>
          <w:numId w:val="1"/>
        </w:numPr>
      </w:pPr>
      <w:r>
        <w:lastRenderedPageBreak/>
        <w:t>What activity did the merchant perform with his own goods?</w:t>
      </w:r>
      <w:r>
        <w:rPr>
          <w:b/>
          <w:bCs/>
        </w:rPr>
        <w:t xml:space="preserve"> </w:t>
      </w:r>
      <w:r w:rsidRPr="007C310C">
        <w:rPr>
          <w:b/>
          <w:bCs/>
        </w:rPr>
        <w:t>Matthew 13:46</w:t>
      </w:r>
      <w:r>
        <w:br/>
      </w:r>
      <w:r>
        <w:br/>
      </w:r>
      <w:r>
        <w:br/>
      </w:r>
      <w:r>
        <w:br/>
      </w:r>
      <w:r>
        <w:br/>
      </w:r>
      <w:r>
        <w:rPr>
          <w:b/>
          <w:bCs/>
        </w:rPr>
        <w:t>EGW:</w:t>
      </w:r>
      <w:r>
        <w:t xml:space="preserve"> </w:t>
      </w:r>
      <w:r w:rsidR="008C4CA1">
        <w:t xml:space="preserve">"Again, the kingdom of heaven is like unto a merchant man, seeking goodly pearls: who, when he had found one pearl of great price, went and sold all that he had, and bought it."  {PUR, May 18, 1911 par. 19}  </w:t>
      </w:r>
      <w:r w:rsidR="008C4CA1">
        <w:br/>
      </w:r>
      <w:r w:rsidR="008C4CA1">
        <w:br/>
        <w:t>My brother, will you make an investment to secure the heavenly pearl of great price?  {PUR, May 18, 1911 par. 20}</w:t>
      </w:r>
      <w:r>
        <w:br/>
      </w:r>
    </w:p>
    <w:p w14:paraId="101AAC56" w14:textId="20C6DBCC" w:rsidR="007C310C" w:rsidRDefault="007C310C" w:rsidP="00B955F3">
      <w:pPr>
        <w:pStyle w:val="ListParagraph"/>
        <w:numPr>
          <w:ilvl w:val="0"/>
          <w:numId w:val="1"/>
        </w:numPr>
      </w:pPr>
      <w:r>
        <w:t xml:space="preserve">How much is to be </w:t>
      </w:r>
      <w:r w:rsidR="00081B17">
        <w:t xml:space="preserve">sacrificed or sold regarding our </w:t>
      </w:r>
      <w:r>
        <w:t>heart, mind, and soul?</w:t>
      </w:r>
      <w:r w:rsidRPr="00B955F3">
        <w:rPr>
          <w:b/>
          <w:bCs/>
        </w:rPr>
        <w:t xml:space="preserve"> Matthew 22:37</w:t>
      </w:r>
      <w:r>
        <w:br/>
      </w:r>
      <w:r>
        <w:br/>
      </w:r>
      <w:r>
        <w:br/>
      </w:r>
      <w:r>
        <w:br/>
      </w:r>
      <w:r>
        <w:br/>
      </w:r>
      <w:r w:rsidRPr="00B955F3">
        <w:rPr>
          <w:b/>
          <w:bCs/>
        </w:rPr>
        <w:t>EGW:</w:t>
      </w:r>
      <w:r>
        <w:t xml:space="preserve"> </w:t>
      </w:r>
      <w:r w:rsidR="00B955F3">
        <w:t>I saw that whatever divides the affections, or takes away from the heart supreme love for God, or prevents unlimited confidence and entire trust in Him, assumes the character and takes the form of an idol. I was pointed to the first great commandment: "Thou shalt love the Lord thy God with all thy heart, and with all thy soul, and with all thy mind." There is allowed no separation of our affections from God. Nothing is to divide our supreme love for Him or our delight in Him. Your will, wishes, plans, desires, and pleasures must all be in subjection. You have something to learn, to exalt the Lord God in your heart, in your conversation, in all your acts; and then Jesus can teach you, and help you, as you cast your net on the right side of the ship, to bring it to shore full of fishes. But without the help of Christ in casting your net, you may toil weeks, months, and years without seeing much fruit of your labor.  {1T 436.1}</w:t>
      </w:r>
      <w:r>
        <w:br/>
      </w:r>
    </w:p>
    <w:p w14:paraId="056C0FD6" w14:textId="6A5D9D38" w:rsidR="007C310C" w:rsidRDefault="007C310C" w:rsidP="008C4CA1">
      <w:pPr>
        <w:pStyle w:val="ListParagraph"/>
        <w:numPr>
          <w:ilvl w:val="0"/>
          <w:numId w:val="1"/>
        </w:numPr>
      </w:pPr>
      <w:r>
        <w:t>What activity did the merchant perform regarding the pearl?</w:t>
      </w:r>
      <w:r>
        <w:rPr>
          <w:b/>
          <w:bCs/>
        </w:rPr>
        <w:t xml:space="preserve"> </w:t>
      </w:r>
      <w:r w:rsidRPr="007C310C">
        <w:rPr>
          <w:b/>
          <w:bCs/>
        </w:rPr>
        <w:t>Matthew 13:46</w:t>
      </w:r>
      <w:r>
        <w:br/>
      </w:r>
      <w:r>
        <w:br/>
      </w:r>
      <w:r>
        <w:br/>
      </w:r>
      <w:r>
        <w:br/>
      </w:r>
      <w:r>
        <w:br/>
      </w:r>
      <w:r>
        <w:rPr>
          <w:b/>
          <w:bCs/>
        </w:rPr>
        <w:t>EGW:</w:t>
      </w:r>
      <w:r>
        <w:t xml:space="preserve"> </w:t>
      </w:r>
      <w:r w:rsidR="008C4CA1" w:rsidRPr="008C4CA1">
        <w:t xml:space="preserve">Christ does not use this parable to commend the man who hides the treasure until he can buy the field; but his object in using this illustration is to convey to our mind the value of spiritual things. To obtain worldly treasure, the man would make a sacrifice of his all; and how much more should we give for the priceless, heavenly treasure! He said again: "The kingdom of heaven is like unto a merchant-man, seeking goodly pearls: who, when he had found one pearl of great price, went and sold all that he had, and bought it." This goodly pearl represents the priceless treasure of Christ, as does the gold hid in the field. In Christ we have everything that is needful for us in this life, and that which will make up the joy of the world to come. All the money in the world will not buy the gift of peace and rest and love. These gifts are provided for us through faith in Christ. We cannot purchase these gifts from God; we have nothing with which to buy them. We are the property of God; for mind, soul, and body have been purchased by the ransom of the life of the Son of God. Then how </w:t>
      </w:r>
      <w:r w:rsidR="008C4CA1" w:rsidRPr="008C4CA1">
        <w:lastRenderedPageBreak/>
        <w:t xml:space="preserve">can we buy the Son of God as our treasure? Jesus says: "I counsel thee to buy of me gold tried in the fire, that thou mayest be rich; and white raiment, that thou mayest be clothed, and that the shame of thy nakedness do not appear; and anoint thine eyes with eye-salve, that thou mayest see." Then what is it to buy the eternal treasure?--It is simply to give back to Jesus his own, to receive him into the heart by faith. It is cooperation with God; it is bearing the yoke with Christ; it is lifting his burdens. For our sakes he became poor, that we through his poverty might be made rich. The Lord Jesus laid aside his royal crown, he left his high command, he clothed his divinity with humanity, in order that through humanity he might uplift the human race. He so appreciated the possibility of the human race that he became man's substitute and surety. He places upon man his own merit, and thus elevates him in the scale of moral value with God. Christ is the atoning sacrifice. He left the glory of heaven, he parted with his riches, he laid aside his honor, not in order to create love and interest for man in the heart of God, but to be an exponent of the love that existed in the heart of the Father. He came into the world to make man accept the fact that although man had sinned against God, "God so loved the world, that he gave his only begotten Son, that whosoever believeth in him should not perish, but have everlasting life." Jesus paid the price of all his riches, he assumed humanity, he condescended to a life of poverty and humiliation, in order that he might seek and save that which was lost.  {YI, September 5, 1895 par. 1} </w:t>
      </w:r>
      <w:r>
        <w:br/>
      </w:r>
    </w:p>
    <w:p w14:paraId="0CD03AB3" w14:textId="2CD249E2" w:rsidR="007C310C" w:rsidRDefault="007C310C" w:rsidP="00FC65B5">
      <w:pPr>
        <w:pStyle w:val="ListParagraph"/>
        <w:numPr>
          <w:ilvl w:val="0"/>
          <w:numId w:val="1"/>
        </w:numPr>
      </w:pPr>
      <w:r>
        <w:t xml:space="preserve">What </w:t>
      </w:r>
      <w:r w:rsidR="006F66A7">
        <w:t xml:space="preserve">else </w:t>
      </w:r>
      <w:r>
        <w:t>are we to buy?</w:t>
      </w:r>
      <w:r>
        <w:rPr>
          <w:b/>
          <w:bCs/>
        </w:rPr>
        <w:t xml:space="preserve"> </w:t>
      </w:r>
      <w:r w:rsidRPr="007C310C">
        <w:rPr>
          <w:b/>
          <w:bCs/>
        </w:rPr>
        <w:t>Revelation 3:18</w:t>
      </w:r>
      <w:r w:rsidR="00A13629">
        <w:rPr>
          <w:b/>
          <w:bCs/>
        </w:rPr>
        <w:t xml:space="preserve"> [2 answers]</w:t>
      </w:r>
      <w:r>
        <w:rPr>
          <w:b/>
          <w:bCs/>
        </w:rPr>
        <w:t xml:space="preserve">, </w:t>
      </w:r>
      <w:r w:rsidRPr="007C310C">
        <w:rPr>
          <w:b/>
          <w:bCs/>
        </w:rPr>
        <w:t>Proverbs 23:23</w:t>
      </w:r>
      <w:r w:rsidR="00A13629">
        <w:rPr>
          <w:b/>
          <w:bCs/>
        </w:rPr>
        <w:t xml:space="preserve"> [4 answers]</w:t>
      </w:r>
      <w:r w:rsidR="00A13629">
        <w:br/>
      </w:r>
      <w:r w:rsidR="00A13629">
        <w:br/>
      </w:r>
      <w:r w:rsidR="00A13629">
        <w:br/>
      </w:r>
      <w:r w:rsidR="00A13629">
        <w:br/>
      </w:r>
      <w:r w:rsidR="00A13629">
        <w:br/>
      </w:r>
      <w:r w:rsidR="00A13629">
        <w:rPr>
          <w:b/>
          <w:bCs/>
        </w:rPr>
        <w:t>EGW:</w:t>
      </w:r>
      <w:r w:rsidR="00A13629">
        <w:t xml:space="preserve"> </w:t>
      </w:r>
      <w:r w:rsidR="007164ED" w:rsidRPr="007164ED">
        <w:t xml:space="preserve">As it was in the days of Christ, so it is now; the Pharisees do not know their spiritual destitution. To them comes the message, "Because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Revelation 3:17, 18. Faith and love are the gold tried in the fire. But with many the gold has become dim, and the rich treasure has been lost. The righteousness of Christ is to them as a robe unworn, a fountain untouched. To them it is said, "I have somewhat against thee, because thou hast left thy first love. Remember therefore from whence thou art fallen, and repent, and do the first works; or else I will come unto thee quickly, and will remove thy candlestick out of his place, except thou repent." Revelation 2:4, 5.  {DA 280.3}  </w:t>
      </w:r>
      <w:r w:rsidR="00A13629">
        <w:br/>
      </w:r>
    </w:p>
    <w:p w14:paraId="1E07E541" w14:textId="77777777" w:rsidR="00A13629" w:rsidRDefault="00A13629" w:rsidP="00A13629"/>
    <w:sectPr w:rsidR="00A13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66661"/>
    <w:multiLevelType w:val="hybridMultilevel"/>
    <w:tmpl w:val="1B62D6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346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2B"/>
    <w:rsid w:val="000354F7"/>
    <w:rsid w:val="00065D64"/>
    <w:rsid w:val="00081B17"/>
    <w:rsid w:val="000D79F6"/>
    <w:rsid w:val="001331C2"/>
    <w:rsid w:val="00173FBA"/>
    <w:rsid w:val="002C5AE4"/>
    <w:rsid w:val="003A7F01"/>
    <w:rsid w:val="003E66B4"/>
    <w:rsid w:val="0043042B"/>
    <w:rsid w:val="005A3147"/>
    <w:rsid w:val="005E456A"/>
    <w:rsid w:val="0069018D"/>
    <w:rsid w:val="006D1BF1"/>
    <w:rsid w:val="006E2724"/>
    <w:rsid w:val="006F66A7"/>
    <w:rsid w:val="007164ED"/>
    <w:rsid w:val="007C310C"/>
    <w:rsid w:val="008C3AB3"/>
    <w:rsid w:val="008C4CA1"/>
    <w:rsid w:val="00A13629"/>
    <w:rsid w:val="00AE7173"/>
    <w:rsid w:val="00B955F3"/>
    <w:rsid w:val="00D5605A"/>
    <w:rsid w:val="00D73447"/>
    <w:rsid w:val="00DA247E"/>
    <w:rsid w:val="00E14A5B"/>
    <w:rsid w:val="00F90CCA"/>
    <w:rsid w:val="00FC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7483"/>
  <w15:chartTrackingRefBased/>
  <w15:docId w15:val="{38197A88-83B7-4F31-A0B0-8E2704DF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7</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18</cp:revision>
  <dcterms:created xsi:type="dcterms:W3CDTF">2023-08-07T14:50:00Z</dcterms:created>
  <dcterms:modified xsi:type="dcterms:W3CDTF">2025-10-25T14:41:00Z</dcterms:modified>
</cp:coreProperties>
</file>