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23FE16" w14:textId="042CED31" w:rsidR="00A90BAF" w:rsidRDefault="00B90550" w:rsidP="00B90550">
      <w:r>
        <w:t xml:space="preserve">1. </w:t>
      </w:r>
      <w:r w:rsidR="008031B2">
        <w:t>What is the third angel’s main concern regarding the beast and the image?</w:t>
      </w:r>
      <w:r w:rsidR="008031B2">
        <w:rPr>
          <w:b/>
          <w:bCs/>
        </w:rPr>
        <w:t xml:space="preserve"> </w:t>
      </w:r>
      <w:r w:rsidR="008031B2" w:rsidRPr="008031B2">
        <w:rPr>
          <w:b/>
          <w:bCs/>
        </w:rPr>
        <w:t>Revelation 14:9</w:t>
      </w:r>
    </w:p>
    <w:p w14:paraId="4A942CF8" w14:textId="318DFA77" w:rsidR="008031B2" w:rsidRDefault="008031B2" w:rsidP="00B90550"/>
    <w:p w14:paraId="2ECE6EF0" w14:textId="4082C082" w:rsidR="008031B2" w:rsidRDefault="008031B2" w:rsidP="00B90550"/>
    <w:p w14:paraId="73201477" w14:textId="30BDFFE2" w:rsidR="008031B2" w:rsidRDefault="008031B2" w:rsidP="00B90550"/>
    <w:p w14:paraId="040E5540" w14:textId="189B0D0C" w:rsidR="008031B2" w:rsidRDefault="008031B2" w:rsidP="00B90550">
      <w:r>
        <w:rPr>
          <w:b/>
          <w:bCs/>
        </w:rPr>
        <w:t>EGW:</w:t>
      </w:r>
      <w:r>
        <w:t xml:space="preserve"> </w:t>
      </w:r>
      <w:r w:rsidR="00235A29" w:rsidRPr="00235A29">
        <w:t>“The beast” mentioned in this message, whose worship is enforced by the two-horned beast, is the first, or leopard-like beast of Revelation 13</w:t>
      </w:r>
      <w:r w:rsidR="0044143F">
        <w:t xml:space="preserve">. </w:t>
      </w:r>
      <w:r w:rsidR="0044143F" w:rsidRPr="0044143F">
        <w:t>{GC88 445.2}</w:t>
      </w:r>
    </w:p>
    <w:p w14:paraId="6606AC04" w14:textId="2902155C" w:rsidR="008031B2" w:rsidRDefault="008031B2" w:rsidP="00B90550"/>
    <w:p w14:paraId="4FFA2038" w14:textId="696E6717" w:rsidR="008031B2" w:rsidRDefault="008031B2" w:rsidP="00B90550">
      <w:pPr>
        <w:rPr>
          <w:b/>
          <w:bCs/>
        </w:rPr>
      </w:pPr>
      <w:r>
        <w:t>2. What does the word “worship” mean by Bible definition?</w:t>
      </w:r>
      <w:r>
        <w:rPr>
          <w:b/>
          <w:bCs/>
        </w:rPr>
        <w:t xml:space="preserve"> </w:t>
      </w:r>
      <w:r w:rsidR="0044143F" w:rsidRPr="0044143F">
        <w:rPr>
          <w:b/>
          <w:bCs/>
        </w:rPr>
        <w:t>John 9:31</w:t>
      </w:r>
      <w:r w:rsidR="0044143F">
        <w:rPr>
          <w:b/>
          <w:bCs/>
        </w:rPr>
        <w:t xml:space="preserve">, </w:t>
      </w:r>
      <w:r w:rsidR="0044143F" w:rsidRPr="0044143F">
        <w:rPr>
          <w:b/>
          <w:bCs/>
        </w:rPr>
        <w:t>John 4:23</w:t>
      </w:r>
      <w:r w:rsidR="0044143F">
        <w:rPr>
          <w:b/>
          <w:bCs/>
        </w:rPr>
        <w:t xml:space="preserve">-24, </w:t>
      </w:r>
      <w:r w:rsidR="0044143F" w:rsidRPr="0044143F">
        <w:rPr>
          <w:b/>
          <w:bCs/>
        </w:rPr>
        <w:t>Luke 4:8</w:t>
      </w:r>
    </w:p>
    <w:p w14:paraId="483FAB4B" w14:textId="4D9B442C" w:rsidR="008031B2" w:rsidRDefault="008031B2" w:rsidP="00B90550">
      <w:pPr>
        <w:rPr>
          <w:b/>
          <w:bCs/>
        </w:rPr>
      </w:pPr>
    </w:p>
    <w:p w14:paraId="58932359" w14:textId="1FC00598" w:rsidR="008031B2" w:rsidRDefault="008031B2" w:rsidP="00B90550">
      <w:pPr>
        <w:rPr>
          <w:b/>
          <w:bCs/>
        </w:rPr>
      </w:pPr>
    </w:p>
    <w:p w14:paraId="24A36027" w14:textId="2AAC7A08" w:rsidR="008031B2" w:rsidRDefault="008031B2" w:rsidP="00B90550">
      <w:pPr>
        <w:rPr>
          <w:b/>
          <w:bCs/>
        </w:rPr>
      </w:pPr>
    </w:p>
    <w:p w14:paraId="35D251C9" w14:textId="503C7B57" w:rsidR="008031B2" w:rsidRDefault="008031B2" w:rsidP="00B90550">
      <w:r w:rsidRPr="008031B2">
        <w:rPr>
          <w:b/>
          <w:bCs/>
        </w:rPr>
        <w:t>EGW:</w:t>
      </w:r>
      <w:r>
        <w:t xml:space="preserve"> </w:t>
      </w:r>
      <w:r w:rsidR="00701816" w:rsidRPr="00701816">
        <w:t>At the cherubim-guarded gate of Paradise the divine glory was revealed. Hither came Adam and his sons to worship God. Here they renewed their vows of obedience to that law the transgression of which had banished them from Eden.</w:t>
      </w:r>
      <w:r w:rsidR="00701816">
        <w:t xml:space="preserve"> </w:t>
      </w:r>
      <w:r w:rsidR="00701816" w:rsidRPr="00701816">
        <w:t xml:space="preserve">{AH 539.1}  </w:t>
      </w:r>
    </w:p>
    <w:p w14:paraId="3B549BD0" w14:textId="3B9DEBD9" w:rsidR="00701816" w:rsidRDefault="00701816" w:rsidP="00B90550">
      <w:r w:rsidRPr="00701816">
        <w:t>The religion that comes from God is the only religion that can lead to God. In order to serve Him aright, we must be born of the divine Spirit. This will lead to watchfulness. It will purify the heart and renew the mind, and give us a new capacity for knowing and loving God. It will give us willing obedience to all His requirements. This is true worship.  {9T 156.1}</w:t>
      </w:r>
    </w:p>
    <w:p w14:paraId="346DC8B0" w14:textId="72B8CE24" w:rsidR="00701816" w:rsidRDefault="00701816" w:rsidP="00B90550"/>
    <w:p w14:paraId="36C942D9" w14:textId="1E54527A" w:rsidR="00701816" w:rsidRDefault="00701816" w:rsidP="00B90550">
      <w:r>
        <w:t xml:space="preserve">3. What is the first item people are warned to not obey? </w:t>
      </w:r>
      <w:r w:rsidRPr="00701816">
        <w:rPr>
          <w:b/>
          <w:bCs/>
        </w:rPr>
        <w:t>Revelation 14:9</w:t>
      </w:r>
    </w:p>
    <w:p w14:paraId="23ECE591" w14:textId="522FBDF2" w:rsidR="00701816" w:rsidRDefault="00701816" w:rsidP="00B90550"/>
    <w:p w14:paraId="0C96D7B1" w14:textId="11DD4E90" w:rsidR="00701816" w:rsidRDefault="00701816" w:rsidP="00B90550"/>
    <w:p w14:paraId="721B92B2" w14:textId="26D7B332" w:rsidR="00701816" w:rsidRDefault="00701816" w:rsidP="00B90550"/>
    <w:p w14:paraId="3C025ACF" w14:textId="28BCACCD" w:rsidR="00701816" w:rsidRDefault="00701816" w:rsidP="00B90550">
      <w:r>
        <w:rPr>
          <w:b/>
          <w:bCs/>
        </w:rPr>
        <w:t>EGW:</w:t>
      </w:r>
      <w:r>
        <w:t xml:space="preserve"> </w:t>
      </w:r>
      <w:r w:rsidRPr="00701816">
        <w:t>No name which we can take will be appropriate but that which accords with our profession and expresses our faith and marks us a peculiar people. The name Seventh-day Adventist is a standing rebuke to the Protestant world. Here is the line of distinction between the worshipers of God and those who worship the beast and receive his mark.</w:t>
      </w:r>
      <w:r>
        <w:t xml:space="preserve"> </w:t>
      </w:r>
      <w:r w:rsidRPr="00701816">
        <w:t>{1T 223.3}</w:t>
      </w:r>
    </w:p>
    <w:p w14:paraId="693E0BE9" w14:textId="0C5BE8E0" w:rsidR="00701816" w:rsidRDefault="00701816" w:rsidP="00B90550"/>
    <w:p w14:paraId="3D019D30" w14:textId="4D3C5548" w:rsidR="00701816" w:rsidRDefault="00701816" w:rsidP="00B90550">
      <w:r>
        <w:t>4. What does the beast think to do to cause people to disobey God?</w:t>
      </w:r>
      <w:r>
        <w:rPr>
          <w:b/>
          <w:bCs/>
        </w:rPr>
        <w:t xml:space="preserve"> Daniel 7:25</w:t>
      </w:r>
    </w:p>
    <w:p w14:paraId="1EA09AE0" w14:textId="1262568C" w:rsidR="00701816" w:rsidRDefault="00701816" w:rsidP="00B90550"/>
    <w:p w14:paraId="619F0429" w14:textId="2C6F87CA" w:rsidR="00701816" w:rsidRDefault="00701816" w:rsidP="00B90550"/>
    <w:p w14:paraId="4DB923A1" w14:textId="5298A9C2" w:rsidR="00701816" w:rsidRDefault="00701816" w:rsidP="00B90550"/>
    <w:p w14:paraId="45B56240" w14:textId="7194E58B" w:rsidR="00701816" w:rsidRDefault="00701816" w:rsidP="00B90550">
      <w:r>
        <w:rPr>
          <w:b/>
          <w:bCs/>
        </w:rPr>
        <w:lastRenderedPageBreak/>
        <w:t>EGW:</w:t>
      </w:r>
      <w:r>
        <w:t xml:space="preserve"> </w:t>
      </w:r>
      <w:r w:rsidRPr="00701816">
        <w:t>Satan has been persevering and untiring in his efforts to prosecute the work he began in heaven, to change the law of God. He has succeeded in making the world believe the theory he presented in heaven before his fall, that the law of God was faulty, and needed revising. A large part of the professed Christian church, by their attitude, if not by their words, show that they have accepted the same error. But if in one jot or tittle the law of God has been changed, Satan has gained on earth that which he could not gain in heaven. He has prepared his delusive snare, hoping to take captive the church and the world. But not all will be taken in the snare. A line of distinction is being drawn between the children of obedience and the children of disobedience, the loyal and true and the disloyal and untrue. Two great parties are developed, the worshipers of the beast and his image, and the worshipers of the true and living God.  {2SM 107.2}</w:t>
      </w:r>
    </w:p>
    <w:p w14:paraId="7836ED6B" w14:textId="6E3F1FAC" w:rsidR="00701816" w:rsidRDefault="00701816" w:rsidP="00B90550"/>
    <w:p w14:paraId="06AF08CB" w14:textId="55274029" w:rsidR="00701816" w:rsidRDefault="00701816" w:rsidP="00B90550">
      <w:r>
        <w:t xml:space="preserve">5. </w:t>
      </w:r>
      <w:r w:rsidR="00A668A1">
        <w:t>What is the second item people are warned to not obey?</w:t>
      </w:r>
      <w:r w:rsidR="00A668A1">
        <w:rPr>
          <w:b/>
          <w:bCs/>
        </w:rPr>
        <w:t xml:space="preserve"> Revelation 14:9</w:t>
      </w:r>
    </w:p>
    <w:p w14:paraId="5DD55882" w14:textId="5CB1577B" w:rsidR="00A668A1" w:rsidRDefault="00A668A1" w:rsidP="00B90550"/>
    <w:p w14:paraId="1A75E4E0" w14:textId="37DA1B06" w:rsidR="00A668A1" w:rsidRDefault="00A668A1" w:rsidP="00B90550"/>
    <w:p w14:paraId="454B911E" w14:textId="7F0B00DD" w:rsidR="00A668A1" w:rsidRDefault="00A668A1" w:rsidP="00B90550"/>
    <w:p w14:paraId="642D1DBC" w14:textId="6826477C" w:rsidR="00A668A1" w:rsidRDefault="00A668A1" w:rsidP="00B90550">
      <w:r>
        <w:rPr>
          <w:b/>
          <w:bCs/>
        </w:rPr>
        <w:t>EGW:</w:t>
      </w:r>
      <w:r>
        <w:t xml:space="preserve"> </w:t>
      </w:r>
      <w:r w:rsidR="00996716" w:rsidRPr="00996716">
        <w:t>On which side are you standing? On the side of those that worship the beast and his image? Are you connected with those who have lost the spiritual principles that distinguish them as men, and allied them to God, and who have become secondary subordinates, united with the great apostate? Christ died to make it possible for you to be allied with angels, heirs of God and joint heirs with Christ. If you are obedient to all his commandments, you will reign as kings and priests unto God. Will you choose the degrading captivity of disobedience and transgression? Will you link yourselves with those who make void God's law?  {PH086 11.2}</w:t>
      </w:r>
    </w:p>
    <w:p w14:paraId="1F916173" w14:textId="275446DB" w:rsidR="00996716" w:rsidRDefault="00996716" w:rsidP="00B90550"/>
    <w:p w14:paraId="672EFD5F" w14:textId="5E7FE377" w:rsidR="00996716" w:rsidRDefault="00996716" w:rsidP="00B90550">
      <w:r>
        <w:t>6. What ought our response be?</w:t>
      </w:r>
      <w:r>
        <w:rPr>
          <w:b/>
          <w:bCs/>
        </w:rPr>
        <w:t xml:space="preserve"> </w:t>
      </w:r>
      <w:r w:rsidRPr="00996716">
        <w:rPr>
          <w:b/>
          <w:bCs/>
        </w:rPr>
        <w:t>Daniel 3:18</w:t>
      </w:r>
    </w:p>
    <w:p w14:paraId="6B46446A" w14:textId="01BB7DD7" w:rsidR="00996716" w:rsidRDefault="00996716" w:rsidP="00B90550"/>
    <w:p w14:paraId="10D740CE" w14:textId="2CDDCBF2" w:rsidR="00996716" w:rsidRDefault="00996716" w:rsidP="00B90550"/>
    <w:p w14:paraId="53E5DABB" w14:textId="34050D47" w:rsidR="00996716" w:rsidRDefault="00996716" w:rsidP="00B90550"/>
    <w:p w14:paraId="37BC53F3" w14:textId="77777777" w:rsidR="00996716" w:rsidRDefault="00996716" w:rsidP="00996716">
      <w:r>
        <w:rPr>
          <w:b/>
          <w:bCs/>
        </w:rPr>
        <w:t>EGW:</w:t>
      </w:r>
      <w:r>
        <w:t xml:space="preserve"> In the face of Nebuchadnezzar's decree of death, the three Hebrew children refused to bend the knee, preferring to be cast into the fiery furnace rather than bow to the golden image. They declared they were not careful to answer the king, and said, "If it be so, our God whom we serve is able to deliver from the burning fiery furnace, and he will deliver us out of thine hand, O king. But if not, be it known unto thee, O King, that we will not serve thy gods, nor worship the golden image which thou hast set up."  {RH, April 29, 1890 par. 9}  </w:t>
      </w:r>
    </w:p>
    <w:p w14:paraId="4EED572F" w14:textId="20EE6D41" w:rsidR="00996716" w:rsidRDefault="00996716" w:rsidP="00996716">
      <w:r>
        <w:t xml:space="preserve">They were thrown into the burning fiery furnace, but the Lord was with them. The king looked into the furnace, and said, "Lo, I see four men loose, walking in the midst of the fire, and they have no hurt; and the form of the fourth is like the Son of God." Angels of the Lord were watching by the side of the faithful three. God wished to show to the nations of the world who was the great I AM, the God of the </w:t>
      </w:r>
      <w:r>
        <w:lastRenderedPageBreak/>
        <w:t xml:space="preserve">heavens, the ruler of the universe, who alone was to be worshiped. Did not the Hebrews break the law of the </w:t>
      </w:r>
      <w:proofErr w:type="gramStart"/>
      <w:r>
        <w:t>king?--</w:t>
      </w:r>
      <w:proofErr w:type="gramEnd"/>
      <w:r>
        <w:t xml:space="preserve">Yes, but the law of God was first to be obeyed.  {RH, April 29, 1890 par. 10} </w:t>
      </w:r>
    </w:p>
    <w:p w14:paraId="40DB325D" w14:textId="75E22308" w:rsidR="00996716" w:rsidRDefault="00996716" w:rsidP="00996716">
      <w:r>
        <w:t xml:space="preserve">Now, brethren, we are coming to the crisis. Let us stand the test manfully, grasping the hand of Infinite Power. God will work for us. We have only to live one day at a time, and if we get acquainted with God, he will give us strength for what is coming tomorrow, grace sufficient for each day, and every day will find its own victories, just as it finds it trials. We shall have the power of the Highest with us; for we shall be clad with the armor of Christ's righteousness. We have the same God that has worked for his people in ages past. Jesus stands by our side, and shall we </w:t>
      </w:r>
      <w:proofErr w:type="gramStart"/>
      <w:r>
        <w:t>falter?--</w:t>
      </w:r>
      <w:proofErr w:type="gramEnd"/>
      <w:r>
        <w:t>No, as the trials come, the power of God will come with them. God will help us to stand in faith on his word, and when we are united, he will work with special power in our behalf.  {RH, April 29, 1890 par. 11}</w:t>
      </w:r>
    </w:p>
    <w:p w14:paraId="7F66ECF4" w14:textId="2A9D4102" w:rsidR="00996716" w:rsidRDefault="00996716" w:rsidP="00996716"/>
    <w:p w14:paraId="6DD3A0A6" w14:textId="6EDF1FB6" w:rsidR="00996716" w:rsidRDefault="00996716" w:rsidP="00996716">
      <w:r>
        <w:t xml:space="preserve">7. What is the third item warned against? </w:t>
      </w:r>
      <w:r w:rsidR="003C08D4">
        <w:rPr>
          <w:b/>
          <w:bCs/>
        </w:rPr>
        <w:t>Revelation 14:9</w:t>
      </w:r>
    </w:p>
    <w:p w14:paraId="00D0801C" w14:textId="59CF505E" w:rsidR="003C08D4" w:rsidRDefault="003C08D4" w:rsidP="00996716"/>
    <w:p w14:paraId="014B07B6" w14:textId="43B1562D" w:rsidR="003C08D4" w:rsidRDefault="003C08D4" w:rsidP="00996716"/>
    <w:p w14:paraId="0543E6C0" w14:textId="77777777" w:rsidR="00F76267" w:rsidRDefault="00F76267" w:rsidP="00996716"/>
    <w:p w14:paraId="0784BA7A" w14:textId="3CD2304D" w:rsidR="003C08D4" w:rsidRDefault="003C08D4" w:rsidP="00996716">
      <w:r>
        <w:rPr>
          <w:b/>
          <w:bCs/>
        </w:rPr>
        <w:t>EGW:</w:t>
      </w:r>
      <w:r>
        <w:t xml:space="preserve"> </w:t>
      </w:r>
      <w:r w:rsidRPr="003C08D4">
        <w:t>In contrast to those who keep the commandments of God and have the faith of Jesus, the third angel points to another class, against whose errors a solemn and fearful warning is uttered: “If any man worship the beast and his image, and receive his mark in his forehead, or in his hand, the same shall drink of the wine of the wrath of God.” [Revelation 14:9, 10.] A correct interpretation of the symbols employed is necessary to an understanding of this message. What is represented by the beast, the image, the mark?  {GC88 438.1}</w:t>
      </w:r>
    </w:p>
    <w:p w14:paraId="6693C499" w14:textId="4DEA1E7D" w:rsidR="003C08D4" w:rsidRDefault="003C08D4" w:rsidP="00996716"/>
    <w:p w14:paraId="29A07362" w14:textId="2174D9CD" w:rsidR="003C08D4" w:rsidRDefault="003C08D4" w:rsidP="00996716">
      <w:r>
        <w:t xml:space="preserve">8. Where can a person receive this mark? </w:t>
      </w:r>
      <w:r>
        <w:rPr>
          <w:b/>
          <w:bCs/>
        </w:rPr>
        <w:t>Revelation 14:9</w:t>
      </w:r>
    </w:p>
    <w:p w14:paraId="1AD44945" w14:textId="5D0B8D98" w:rsidR="003C08D4" w:rsidRDefault="003C08D4" w:rsidP="00996716"/>
    <w:p w14:paraId="1F43DC88" w14:textId="09701EDB" w:rsidR="003C08D4" w:rsidRDefault="003C08D4" w:rsidP="00996716"/>
    <w:p w14:paraId="2D5C7C0B" w14:textId="500F8C95" w:rsidR="003C08D4" w:rsidRDefault="003C08D4" w:rsidP="00996716"/>
    <w:p w14:paraId="7F91211E" w14:textId="7ACCB294" w:rsidR="003C08D4" w:rsidRDefault="003C08D4" w:rsidP="00996716">
      <w:r>
        <w:rPr>
          <w:b/>
          <w:bCs/>
        </w:rPr>
        <w:t>EGW:</w:t>
      </w:r>
      <w:r>
        <w:t xml:space="preserve"> </w:t>
      </w:r>
      <w:r w:rsidRPr="003C08D4">
        <w:t xml:space="preserve">God has a people who will not receive the mark of the beast in their right hand or in their forehead. God has a place for His people to fill in this world, to reflect light. You are God's sentinels. Christ says of His people, "Ye are the light of the world. A city that is set on </w:t>
      </w:r>
      <w:proofErr w:type="gramStart"/>
      <w:r w:rsidRPr="003C08D4">
        <w:t>an</w:t>
      </w:r>
      <w:proofErr w:type="gramEnd"/>
      <w:r w:rsidRPr="003C08D4">
        <w:t xml:space="preserve"> hill cannot be hid" (Matthew </w:t>
      </w:r>
      <w:proofErr w:type="gramStart"/>
      <w:r w:rsidRPr="003C08D4">
        <w:t>5:14). . .</w:t>
      </w:r>
      <w:proofErr w:type="gramEnd"/>
      <w:r w:rsidRPr="003C08D4">
        <w:t xml:space="preserve"> . God made His law for all the universe. He created man, He gives the bounteous provisions of nature, holds our breath and life in His hand. He is to be recognized, His law honored, before all the great men and the highest earthly </w:t>
      </w:r>
      <w:proofErr w:type="gramStart"/>
      <w:r w:rsidRPr="003C08D4">
        <w:t>powers.--</w:t>
      </w:r>
      <w:proofErr w:type="gramEnd"/>
      <w:r w:rsidRPr="003C08D4">
        <w:t>Review and Herald, April 15, 1890.  {TDG 114.5}</w:t>
      </w:r>
    </w:p>
    <w:p w14:paraId="19EBCF5B" w14:textId="067E85A4" w:rsidR="003C08D4" w:rsidRDefault="003C08D4" w:rsidP="00996716"/>
    <w:p w14:paraId="3ED9A52B" w14:textId="02914377" w:rsidR="003C08D4" w:rsidRDefault="003C08D4" w:rsidP="00996716">
      <w:r>
        <w:t xml:space="preserve">9. What is representative of the </w:t>
      </w:r>
      <w:r w:rsidR="000F2B80">
        <w:t xml:space="preserve">forehead, which is a </w:t>
      </w:r>
      <w:r w:rsidR="00E64DBF">
        <w:t>synonym</w:t>
      </w:r>
      <w:r>
        <w:t>?</w:t>
      </w:r>
      <w:r>
        <w:rPr>
          <w:b/>
          <w:bCs/>
        </w:rPr>
        <w:t xml:space="preserve"> </w:t>
      </w:r>
      <w:r w:rsidR="00E64DBF" w:rsidRPr="00E64DBF">
        <w:rPr>
          <w:b/>
          <w:bCs/>
        </w:rPr>
        <w:t>Deuteronomy 11:18</w:t>
      </w:r>
    </w:p>
    <w:p w14:paraId="66929FCD" w14:textId="220969EB" w:rsidR="00E64DBF" w:rsidRDefault="00E64DBF" w:rsidP="00996716"/>
    <w:p w14:paraId="5E312C2B" w14:textId="1F78589F" w:rsidR="00E64DBF" w:rsidRDefault="00E64DBF" w:rsidP="00996716"/>
    <w:p w14:paraId="66EC8DEC" w14:textId="1C0D7F7D" w:rsidR="00E64DBF" w:rsidRDefault="00E64DBF" w:rsidP="00996716"/>
    <w:p w14:paraId="4CE08F56" w14:textId="3B5D05EA" w:rsidR="00E64DBF" w:rsidRDefault="00E64DBF" w:rsidP="00E64DBF">
      <w:r>
        <w:rPr>
          <w:b/>
          <w:bCs/>
        </w:rPr>
        <w:t>EGW:</w:t>
      </w:r>
      <w:r>
        <w:t xml:space="preserve"> The instruction of Christ from the pillar of cloud to the children of Israel, defines the duty of parents, and is not indefinite or hard to be understood. This instruction is for our admonition and benefit. “</w:t>
      </w:r>
      <w:proofErr w:type="gramStart"/>
      <w:r>
        <w:t>Therefore</w:t>
      </w:r>
      <w:proofErr w:type="gramEnd"/>
      <w:r>
        <w:t xml:space="preserve"> shall ye lay up these My words in your heart and in your soul, and bind them for a sign upon your hand, that they may be as frontlets between your eyes.” In every work of their hands, they were to remember the commandment of the Lord. It was to be bound upon their hands, not literally, but to exert an influence over every transaction of their lives. It was to be as frontlets between their eyes. Their minds were to dwell upon the truth of God's commandments, and they were to be governed by their principles. “And ye shall teach them your children, speaking of them when thou sittest in thine house, and when thou walkest by the way, when thou liest down, and when thou risest up. And thou shalt write them upon the door-posts of thine house, and upon thy gates; that your days may be multiplied, and the days of your children, in the land which the Lord sware unto your fathers to give them, as the days of heaven upon the earth.” . . .  {TSS 36.2}</w:t>
      </w:r>
    </w:p>
    <w:p w14:paraId="7AB8A331" w14:textId="1859900E" w:rsidR="00E64DBF" w:rsidRDefault="00E64DBF" w:rsidP="00E64DBF"/>
    <w:p w14:paraId="3EF8294D" w14:textId="3387F955" w:rsidR="00E64DBF" w:rsidRDefault="00E64DBF" w:rsidP="00E64DBF">
      <w:r>
        <w:t>10. What is representative of the right hand?</w:t>
      </w:r>
      <w:r>
        <w:rPr>
          <w:b/>
          <w:bCs/>
        </w:rPr>
        <w:t xml:space="preserve"> </w:t>
      </w:r>
      <w:r w:rsidRPr="00E64DBF">
        <w:rPr>
          <w:b/>
          <w:bCs/>
        </w:rPr>
        <w:t>Ecclesiastes 9:10</w:t>
      </w:r>
      <w:r>
        <w:rPr>
          <w:b/>
          <w:bCs/>
        </w:rPr>
        <w:t xml:space="preserve">, </w:t>
      </w:r>
      <w:r w:rsidRPr="00E64DBF">
        <w:rPr>
          <w:b/>
          <w:bCs/>
        </w:rPr>
        <w:t>Psalms 144:8</w:t>
      </w:r>
    </w:p>
    <w:p w14:paraId="0274F82A" w14:textId="5C612545" w:rsidR="00485EDB" w:rsidRDefault="00485EDB" w:rsidP="00E64DBF"/>
    <w:p w14:paraId="15DFA2E2" w14:textId="3F788846" w:rsidR="00485EDB" w:rsidRDefault="00485EDB" w:rsidP="00E64DBF"/>
    <w:p w14:paraId="0E10CCE9" w14:textId="3591B434" w:rsidR="00485EDB" w:rsidRDefault="00485EDB" w:rsidP="00E64DBF"/>
    <w:p w14:paraId="1E9D1925" w14:textId="2E509898" w:rsidR="00485EDB" w:rsidRDefault="00485EDB" w:rsidP="00E64DBF">
      <w:r>
        <w:rPr>
          <w:b/>
          <w:bCs/>
        </w:rPr>
        <w:t>EGW:</w:t>
      </w:r>
      <w:r>
        <w:t xml:space="preserve"> </w:t>
      </w:r>
      <w:r w:rsidRPr="00485EDB">
        <w:t>The service represented in the word of God by that of the hand or the foot, though lowly, is nevertheless important. It is not the greatness of the work, but the love with which it is done, the motive underlying the action, that determines its worth.</w:t>
      </w:r>
      <w:r>
        <w:t xml:space="preserve"> </w:t>
      </w:r>
      <w:r w:rsidRPr="00485EDB">
        <w:t>{5T 279.2}</w:t>
      </w:r>
    </w:p>
    <w:p w14:paraId="31BAF327" w14:textId="034F91E8" w:rsidR="00485EDB" w:rsidRDefault="00485EDB" w:rsidP="00E64DBF">
      <w:r w:rsidRPr="00485EDB">
        <w:t xml:space="preserve">The message containing this warning is the last to be proclaimed before the revelation of the Son of man. The signs which He Himself has given declare His coming to be near at hand. For well-nigh forty years has the message of the third angel been sounding. In the issue of the great contest two parties are developed, those who "worship the beast and his image," and receive his mark, and those who receive "the seal of the living God," who have the Father's name written in their foreheads. This is not a visible mark. The time has come when all who have an interest in their soul's salvation should earnestly and solemnly inquire, </w:t>
      </w:r>
      <w:proofErr w:type="gramStart"/>
      <w:r w:rsidRPr="00485EDB">
        <w:t>What</w:t>
      </w:r>
      <w:proofErr w:type="gramEnd"/>
      <w:r w:rsidRPr="00485EDB">
        <w:t xml:space="preserve"> is the seal of God? and what is the mark of the beast? How can we avoid receiving it?  {ST, November 1, 1899 par. 8}</w:t>
      </w:r>
    </w:p>
    <w:p w14:paraId="0546AC60" w14:textId="64FABF21" w:rsidR="00485EDB" w:rsidRDefault="00485EDB" w:rsidP="00E64DBF"/>
    <w:p w14:paraId="028352DF" w14:textId="1E280621" w:rsidR="00485EDB" w:rsidRDefault="00485EDB" w:rsidP="00E64DBF">
      <w:r>
        <w:t xml:space="preserve">11. </w:t>
      </w:r>
      <w:r w:rsidR="000C666F">
        <w:t>What shall the recipients of wrong worship and the mark then drink?</w:t>
      </w:r>
      <w:r w:rsidR="000C666F">
        <w:rPr>
          <w:b/>
          <w:bCs/>
        </w:rPr>
        <w:t xml:space="preserve"> </w:t>
      </w:r>
      <w:r w:rsidR="000C666F" w:rsidRPr="000C666F">
        <w:rPr>
          <w:b/>
          <w:bCs/>
        </w:rPr>
        <w:t>Revelation 14:10</w:t>
      </w:r>
    </w:p>
    <w:p w14:paraId="007FF51C" w14:textId="47EAF3D6" w:rsidR="000C666F" w:rsidRDefault="000C666F" w:rsidP="00E64DBF"/>
    <w:p w14:paraId="1B992938" w14:textId="5DCF0B6E" w:rsidR="000C666F" w:rsidRDefault="000C666F" w:rsidP="00E64DBF"/>
    <w:p w14:paraId="6AF65CBD" w14:textId="0850C071" w:rsidR="000C666F" w:rsidRDefault="000C666F" w:rsidP="00E64DBF"/>
    <w:p w14:paraId="1CF3533E" w14:textId="5FC0983C" w:rsidR="000C666F" w:rsidRDefault="000C666F" w:rsidP="00E64DBF">
      <w:r>
        <w:rPr>
          <w:b/>
          <w:bCs/>
        </w:rPr>
        <w:lastRenderedPageBreak/>
        <w:t>EGW:</w:t>
      </w:r>
      <w:r>
        <w:t xml:space="preserve"> </w:t>
      </w:r>
      <w:r w:rsidRPr="000C666F">
        <w:t>The time has come for the true light to shine amid moral darkness. The third angel's message has been sent forth to the world, warning men against receiving the mark of the beast or of his image in their foreheads or in their hands. To receive this mark means to come to the same decision as the beast has done, and to advocate the same ideas, in direct opposition to the word of God. Of all who receive this mark, God says, "The same shall drink of the wine of the wrath of God, which is poured out without mixture into the cup of his indignation; and he shall be tormented with fire and brimstone in the presence of the holy angels, and in the presence of the Lamb."  {RH, July 13, 1897 par. 5}</w:t>
      </w:r>
    </w:p>
    <w:p w14:paraId="7A9D146E" w14:textId="7725A99B" w:rsidR="000C666F" w:rsidRDefault="000C666F" w:rsidP="00E64DBF"/>
    <w:p w14:paraId="7AE8A401" w14:textId="14F23920" w:rsidR="000C666F" w:rsidRDefault="000C666F" w:rsidP="00E64DBF">
      <w:r>
        <w:t xml:space="preserve">12. What is this drink </w:t>
      </w:r>
      <w:r w:rsidR="00490C3E">
        <w:t>without?</w:t>
      </w:r>
      <w:r w:rsidR="00490C3E">
        <w:rPr>
          <w:b/>
          <w:bCs/>
        </w:rPr>
        <w:t xml:space="preserve"> </w:t>
      </w:r>
      <w:r w:rsidR="00490C3E" w:rsidRPr="00490C3E">
        <w:rPr>
          <w:b/>
          <w:bCs/>
        </w:rPr>
        <w:t>Revelation 14:10</w:t>
      </w:r>
    </w:p>
    <w:p w14:paraId="2B86487C" w14:textId="599777F0" w:rsidR="00490C3E" w:rsidRDefault="00490C3E" w:rsidP="00E64DBF"/>
    <w:p w14:paraId="22E1298D" w14:textId="3303C743" w:rsidR="00490C3E" w:rsidRDefault="00490C3E" w:rsidP="00E64DBF"/>
    <w:p w14:paraId="3300224B" w14:textId="27305FA1" w:rsidR="00490C3E" w:rsidRDefault="00490C3E" w:rsidP="00E64DBF"/>
    <w:p w14:paraId="05D168CD" w14:textId="121AF3E5" w:rsidR="00490C3E" w:rsidRDefault="00490C3E" w:rsidP="00E64DBF">
      <w:r>
        <w:rPr>
          <w:b/>
          <w:bCs/>
        </w:rPr>
        <w:t>EGW:</w:t>
      </w:r>
      <w:r>
        <w:t xml:space="preserve"> </w:t>
      </w:r>
      <w:r w:rsidRPr="00490C3E">
        <w:t>Our own course of action will determine whether we shall receive the seal of the living God or be cut down by the destroying weapons. Already a few drops of God's wrath have fallen upon the earth; but when the seven last plagues shall be poured out without mixture into the cup of His indignation, then it will be forever too late to repent and find shelter. No atoning blood will then wash away the stains of sin.  {5T 212.4}</w:t>
      </w:r>
    </w:p>
    <w:p w14:paraId="2F0B436D" w14:textId="5E267F04" w:rsidR="00490C3E" w:rsidRDefault="00490C3E" w:rsidP="00E64DBF"/>
    <w:p w14:paraId="05E3B52B" w14:textId="2BA8C3E4" w:rsidR="00490C3E" w:rsidRDefault="00490C3E" w:rsidP="00E64DBF">
      <w:r>
        <w:t>13. What does God usually mix together</w:t>
      </w:r>
      <w:r w:rsidR="00F76267">
        <w:t xml:space="preserve"> that will no longer</w:t>
      </w:r>
      <w:r w:rsidR="00876309">
        <w:t xml:space="preserve"> be</w:t>
      </w:r>
      <w:r w:rsidR="00F76267">
        <w:t xml:space="preserve"> mixed</w:t>
      </w:r>
      <w:r>
        <w:t>?</w:t>
      </w:r>
      <w:r>
        <w:rPr>
          <w:b/>
          <w:bCs/>
        </w:rPr>
        <w:t xml:space="preserve"> </w:t>
      </w:r>
      <w:r w:rsidRPr="00490C3E">
        <w:rPr>
          <w:b/>
          <w:bCs/>
        </w:rPr>
        <w:t>Psalms 101:1</w:t>
      </w:r>
      <w:r>
        <w:rPr>
          <w:b/>
          <w:bCs/>
        </w:rPr>
        <w:t xml:space="preserve">, </w:t>
      </w:r>
      <w:r w:rsidRPr="00490C3E">
        <w:rPr>
          <w:b/>
          <w:bCs/>
        </w:rPr>
        <w:t>Zechariah 7:9</w:t>
      </w:r>
      <w:r>
        <w:rPr>
          <w:b/>
          <w:bCs/>
        </w:rPr>
        <w:t xml:space="preserve">, </w:t>
      </w:r>
      <w:r w:rsidRPr="00490C3E">
        <w:rPr>
          <w:b/>
          <w:bCs/>
        </w:rPr>
        <w:t>James 2:13</w:t>
      </w:r>
    </w:p>
    <w:p w14:paraId="63E98012" w14:textId="0FE30FC1" w:rsidR="00490C3E" w:rsidRDefault="00490C3E" w:rsidP="00E64DBF"/>
    <w:p w14:paraId="14E01118" w14:textId="72FC7F1C" w:rsidR="00490C3E" w:rsidRDefault="00490C3E" w:rsidP="00E64DBF"/>
    <w:p w14:paraId="5BA55A9E" w14:textId="71924C91" w:rsidR="00490C3E" w:rsidRDefault="00490C3E" w:rsidP="00E64DBF"/>
    <w:p w14:paraId="14904978" w14:textId="799B34AC" w:rsidR="00490C3E" w:rsidRDefault="00490C3E" w:rsidP="00E64DBF">
      <w:r>
        <w:rPr>
          <w:b/>
          <w:bCs/>
        </w:rPr>
        <w:t>EGW:</w:t>
      </w:r>
      <w:r>
        <w:t xml:space="preserve"> </w:t>
      </w:r>
      <w:r w:rsidRPr="00490C3E">
        <w:t xml:space="preserve">There is a delay in the coming of the </w:t>
      </w:r>
      <w:proofErr w:type="gramStart"/>
      <w:r w:rsidRPr="00490C3E">
        <w:t>Bridegroom</w:t>
      </w:r>
      <w:proofErr w:type="gramEnd"/>
      <w:r w:rsidRPr="00490C3E">
        <w:t xml:space="preserve"> in order that all may have an opportunity to hear the last message of mercy to a fallen world. The first and second angels' messages are all united and complete in the third: "And the third angel followed them, saying with a loud voice, If any man worship the beast and his image, and receive his mark in his forehead or in his hand, the same shall drink of the wine of the wrath of God, which is poured out without mixture into the cup of His indignation; and he shall be tormented with fire and brimstone in the presence of the holy angels, and in the presence of the Lamb."  {16MR 269.1}</w:t>
      </w:r>
    </w:p>
    <w:p w14:paraId="5240A152" w14:textId="1479A3EE" w:rsidR="00490C3E" w:rsidRDefault="00490C3E" w:rsidP="00E64DBF"/>
    <w:p w14:paraId="19928C79" w14:textId="0711C34E" w:rsidR="00490C3E" w:rsidRDefault="00490C3E" w:rsidP="00E64DBF">
      <w:r>
        <w:t>14. What are they tormented with?</w:t>
      </w:r>
      <w:r>
        <w:rPr>
          <w:b/>
          <w:bCs/>
        </w:rPr>
        <w:t xml:space="preserve"> </w:t>
      </w:r>
      <w:r w:rsidRPr="00490C3E">
        <w:rPr>
          <w:b/>
          <w:bCs/>
        </w:rPr>
        <w:t>Revelation 14:10</w:t>
      </w:r>
    </w:p>
    <w:p w14:paraId="4F7E4168" w14:textId="39A003DB" w:rsidR="00490C3E" w:rsidRDefault="00490C3E" w:rsidP="00E64DBF"/>
    <w:p w14:paraId="4AC0B090" w14:textId="5D427381" w:rsidR="00490C3E" w:rsidRDefault="00490C3E" w:rsidP="00E64DBF"/>
    <w:p w14:paraId="59560AFB" w14:textId="54F02755" w:rsidR="00490C3E" w:rsidRDefault="00490C3E" w:rsidP="00E64DBF"/>
    <w:p w14:paraId="1C21D427" w14:textId="02428D94" w:rsidR="00490C3E" w:rsidRDefault="00490C3E" w:rsidP="00E64DBF">
      <w:r>
        <w:rPr>
          <w:b/>
          <w:bCs/>
        </w:rPr>
        <w:lastRenderedPageBreak/>
        <w:t>EGW:</w:t>
      </w:r>
      <w:r>
        <w:t xml:space="preserve"> </w:t>
      </w:r>
      <w:r w:rsidR="0036108A" w:rsidRPr="0036108A">
        <w:t>The Lord has given his church a special work. The crisis is right upon us. We have only, as it were, a moment of time. We must now take our Bibles, and in the Holy Spirit's power, proclaim the great truth for these last days. It will not be long before every one shall have heard the warning and made his decision. Then shall the end come. "There followed another angel, saying, Babylon is fallen, is fallen, that great city, because she made all nations drink of the wine of the wrath of her fornication. And the third angel followed them, saying with a loud voice, If any man worship the beast and his image, and receive his mark in his forehead, or in his hand, the same shall drink of the wine of the wrath of God, which is poured out without mixture into the cup of his indignation; and he shall be tormented with fire and brimstone in the presence of the holy angels, and in the presence of the Lamb."  {RH, July 26, 1898 par. 5}</w:t>
      </w:r>
    </w:p>
    <w:p w14:paraId="4E3E2687" w14:textId="4158F8FD" w:rsidR="0036108A" w:rsidRDefault="0036108A" w:rsidP="00E64DBF"/>
    <w:p w14:paraId="0D54DAA1" w14:textId="0343A6BD" w:rsidR="0036108A" w:rsidRDefault="0036108A" w:rsidP="00E64DBF">
      <w:r>
        <w:t>15. What is that torment associated with?</w:t>
      </w:r>
      <w:r>
        <w:rPr>
          <w:b/>
          <w:bCs/>
        </w:rPr>
        <w:t xml:space="preserve"> </w:t>
      </w:r>
      <w:r w:rsidRPr="0036108A">
        <w:rPr>
          <w:b/>
          <w:bCs/>
        </w:rPr>
        <w:t>Revelation 21:8</w:t>
      </w:r>
    </w:p>
    <w:p w14:paraId="23E69282" w14:textId="5F8F558C" w:rsidR="0036108A" w:rsidRDefault="0036108A" w:rsidP="00E64DBF"/>
    <w:p w14:paraId="18D1D146" w14:textId="4456361B" w:rsidR="0036108A" w:rsidRDefault="0036108A" w:rsidP="00E64DBF"/>
    <w:p w14:paraId="3A66952E" w14:textId="0C75EAB8" w:rsidR="0036108A" w:rsidRDefault="0036108A" w:rsidP="00E64DBF"/>
    <w:p w14:paraId="22BA42A1" w14:textId="58386131" w:rsidR="0036108A" w:rsidRDefault="0036108A" w:rsidP="00E64DBF">
      <w:r>
        <w:rPr>
          <w:b/>
          <w:bCs/>
        </w:rPr>
        <w:t>EGW:</w:t>
      </w:r>
      <w:r>
        <w:t xml:space="preserve"> </w:t>
      </w:r>
      <w:r w:rsidRPr="0036108A">
        <w:t xml:space="preserve">Israel's sin at Beth-peor brought the judgments of God upon the nation, and though the same sins may not now be punished as speedily, they will as surely meet retribution. "If any man </w:t>
      </w:r>
      <w:proofErr w:type="gramStart"/>
      <w:r w:rsidRPr="0036108A">
        <w:t>defile</w:t>
      </w:r>
      <w:proofErr w:type="gramEnd"/>
      <w:r w:rsidRPr="0036108A">
        <w:t xml:space="preserve"> the temple of God, him shall God destroy." 1 Corinthians 3:17. Nature has affixed terrible penalties to these crimes--penalties which, sooner or later, will be inflicted upon every transgressor. It is these sins more than any other that have caused the fearful degeneracy of our race, and the weight of disease and misery with which the world is cursed. Men may succeed in concealing their transgression from their fellow men, but they will no less surely reap the result, in suffering, disease, imbecility, or death. And beyond this life stands the tribunal of the judgment, with its award of eternal penalties. "They which do such things shall not inherit the kingdom of God," but with Satan and evil angels shall have their part in that "lake of fire" which "is the second death." Galatians 5:21; Revelation 20:14</w:t>
      </w:r>
      <w:proofErr w:type="gramStart"/>
      <w:r w:rsidRPr="0036108A">
        <w:t>.  {</w:t>
      </w:r>
      <w:proofErr w:type="gramEnd"/>
      <w:r w:rsidRPr="0036108A">
        <w:t>PP 461.1}</w:t>
      </w:r>
    </w:p>
    <w:p w14:paraId="05F58CD7" w14:textId="6F472620" w:rsidR="0036108A" w:rsidRDefault="0036108A" w:rsidP="00E64DBF"/>
    <w:p w14:paraId="178E9483" w14:textId="224D2585" w:rsidR="00B632EA" w:rsidRDefault="00B632EA" w:rsidP="00E64DBF">
      <w:r>
        <w:t xml:space="preserve">16. </w:t>
      </w:r>
      <w:r w:rsidR="000D7C14">
        <w:t>How long does the smoke ascend and what period of time may their torment cover?</w:t>
      </w:r>
      <w:r w:rsidR="000D7C14">
        <w:rPr>
          <w:b/>
          <w:bCs/>
        </w:rPr>
        <w:t xml:space="preserve"> Revelation 14:11</w:t>
      </w:r>
    </w:p>
    <w:p w14:paraId="7008C8F8" w14:textId="1C12BD78" w:rsidR="000D7C14" w:rsidRDefault="000D7C14" w:rsidP="00E64DBF"/>
    <w:p w14:paraId="15FB6350" w14:textId="681DA8CF" w:rsidR="000D7C14" w:rsidRDefault="000D7C14" w:rsidP="00E64DBF"/>
    <w:p w14:paraId="54E2089B" w14:textId="7E71025D" w:rsidR="000D7C14" w:rsidRDefault="000D7C14" w:rsidP="00E64DBF"/>
    <w:p w14:paraId="5074A4BE" w14:textId="2B8B7AFA" w:rsidR="000D7C14" w:rsidRDefault="000D7C14" w:rsidP="00E64DBF">
      <w:r>
        <w:rPr>
          <w:b/>
          <w:bCs/>
        </w:rPr>
        <w:t>EGW:</w:t>
      </w:r>
      <w:r>
        <w:t xml:space="preserve"> </w:t>
      </w:r>
      <w:r w:rsidRPr="000D7C14">
        <w:t xml:space="preserve">Let all who would co-operate with God unite in proclaiming the present truth, the message of the third angel: "If any man worship the beast and his image, and receive his mark in his forehead, or in his hand, the same shall drink of the wine of the wrath of God, which is poured out without mixture into the cup of his indignation; and he shall be tormented with fire and brimstone in the presence of the holy angels, and in the presence of the Lamb: and the smoke of their torment ascendeth up forever and ever: and they have no rest day nor night, who worship the beast and his image, and whosoever receiveth the mark of his name." Then, as the eyes of John rested upon God's people, he exclaimed: "Here is the </w:t>
      </w:r>
      <w:r w:rsidRPr="000D7C14">
        <w:lastRenderedPageBreak/>
        <w:t>patience of the saints: here are they that keep the commandments of God, and the faith of Jesus.  {RH, November 27, 1900 par. 14}</w:t>
      </w:r>
    </w:p>
    <w:p w14:paraId="20F9806B" w14:textId="1EC05A2C" w:rsidR="000D7C14" w:rsidRDefault="000D7C14" w:rsidP="00E64DBF"/>
    <w:p w14:paraId="54500088" w14:textId="429BAEDC" w:rsidR="000D7C14" w:rsidRPr="000D7C14" w:rsidRDefault="000D7C14" w:rsidP="00E64DBF">
      <w:pPr>
        <w:rPr>
          <w:b/>
          <w:bCs/>
        </w:rPr>
      </w:pPr>
      <w:r>
        <w:t xml:space="preserve">17. </w:t>
      </w:r>
      <w:r w:rsidR="001D1835">
        <w:t>How long does</w:t>
      </w:r>
      <w:r>
        <w:t xml:space="preserve"> forever and ever </w:t>
      </w:r>
      <w:r w:rsidR="001D1835">
        <w:t>last for these two examples showing that it is not a phrase meaning eternally</w:t>
      </w:r>
      <w:r>
        <w:t>?</w:t>
      </w:r>
      <w:r>
        <w:rPr>
          <w:b/>
          <w:bCs/>
        </w:rPr>
        <w:t xml:space="preserve"> Compare </w:t>
      </w:r>
      <w:r w:rsidRPr="000D7C14">
        <w:rPr>
          <w:b/>
          <w:bCs/>
        </w:rPr>
        <w:t>1 Samuel 1:22</w:t>
      </w:r>
      <w:r>
        <w:rPr>
          <w:b/>
          <w:bCs/>
        </w:rPr>
        <w:t xml:space="preserve"> to </w:t>
      </w:r>
      <w:r w:rsidRPr="000D7C14">
        <w:rPr>
          <w:b/>
          <w:bCs/>
        </w:rPr>
        <w:t>1 Samuel 1:28</w:t>
      </w:r>
      <w:r>
        <w:rPr>
          <w:b/>
          <w:bCs/>
        </w:rPr>
        <w:t xml:space="preserve">; compare </w:t>
      </w:r>
      <w:r w:rsidRPr="000D7C14">
        <w:rPr>
          <w:b/>
          <w:bCs/>
        </w:rPr>
        <w:t>Jonah 2:6</w:t>
      </w:r>
      <w:r>
        <w:rPr>
          <w:b/>
          <w:bCs/>
        </w:rPr>
        <w:t xml:space="preserve"> to </w:t>
      </w:r>
      <w:r w:rsidRPr="000D7C14">
        <w:rPr>
          <w:b/>
          <w:bCs/>
        </w:rPr>
        <w:t>Jonah 1:17</w:t>
      </w:r>
    </w:p>
    <w:p w14:paraId="2394EBD7" w14:textId="232858BF" w:rsidR="000D7C14" w:rsidRDefault="000D7C14" w:rsidP="00E64DBF"/>
    <w:p w14:paraId="5DE14F5B" w14:textId="27AE4A33" w:rsidR="000D7C14" w:rsidRDefault="000D7C14" w:rsidP="00E64DBF"/>
    <w:p w14:paraId="64614ED5" w14:textId="041A2616" w:rsidR="000D7C14" w:rsidRDefault="000D7C14" w:rsidP="00E64DBF"/>
    <w:p w14:paraId="7A33D243" w14:textId="77592234" w:rsidR="000D7C14" w:rsidRDefault="000D7C14" w:rsidP="00E64DBF">
      <w:r>
        <w:rPr>
          <w:b/>
          <w:bCs/>
        </w:rPr>
        <w:t>EGW:</w:t>
      </w:r>
      <w:r>
        <w:t xml:space="preserve"> </w:t>
      </w:r>
      <w:r w:rsidR="00F87676" w:rsidRPr="00F87676">
        <w:t>How repugnant to every emotion of love and mercy, and even to our sense of justice, is the doctrine that the wicked dead are tormented with fire and brimstone in an eternally burning hell; that for the sins of a brief, earthly life they are to suffer torture as long as God shall live. Yet this doctrine has been widely taught, and is still embodied in many of the creeds of Christendom. Said a learned doctor of divinity: “The sight of hell-torments will exalt the happiness of the saints forever. When they see others who are of the same nature and born under the same circumstances, plunged in such misery, and they so distinguished, it will make them sensible of how happy they are.” Another used these words: “While the decree of reprobation is eternally executing on the vessels of wrath, the smoke of their torment will be eternally ascending in view of the vessels of mercy, who, instead of taking the part of these miserable objects, will say, Amen, Alleluia! praise ye the Lord!”  {GC88 535.1}</w:t>
      </w:r>
    </w:p>
    <w:p w14:paraId="318227DE" w14:textId="6940369A" w:rsidR="00F87676" w:rsidRDefault="00F87676" w:rsidP="00E64DBF"/>
    <w:p w14:paraId="5F7BB2AC" w14:textId="2C375746" w:rsidR="00F87676" w:rsidRDefault="00F87676" w:rsidP="00E64DBF">
      <w:r>
        <w:t>18. In contrast to the lost, what do the saints have (3 items)?</w:t>
      </w:r>
      <w:r>
        <w:rPr>
          <w:b/>
          <w:bCs/>
        </w:rPr>
        <w:t xml:space="preserve"> </w:t>
      </w:r>
      <w:r w:rsidRPr="00F87676">
        <w:rPr>
          <w:b/>
          <w:bCs/>
        </w:rPr>
        <w:t>Revelation 14:12</w:t>
      </w:r>
    </w:p>
    <w:p w14:paraId="621BEC6C" w14:textId="6449DCD3" w:rsidR="00F87676" w:rsidRDefault="00F87676" w:rsidP="00E64DBF"/>
    <w:p w14:paraId="00A97295" w14:textId="7F9D6F21" w:rsidR="00F87676" w:rsidRDefault="00F87676" w:rsidP="00E64DBF"/>
    <w:p w14:paraId="55BD3D40" w14:textId="57E393CB" w:rsidR="00F87676" w:rsidRDefault="00F87676" w:rsidP="00E64DBF"/>
    <w:p w14:paraId="50A9C0E4" w14:textId="1B4A5B08" w:rsidR="00F87676" w:rsidRDefault="00F87676" w:rsidP="00E64DBF">
      <w:r>
        <w:rPr>
          <w:b/>
          <w:bCs/>
        </w:rPr>
        <w:t>EGW:</w:t>
      </w:r>
      <w:r>
        <w:t xml:space="preserve"> </w:t>
      </w:r>
      <w:r w:rsidR="00DE0ED9" w:rsidRPr="00DE0ED9">
        <w:t>"Here is the patience of the saints: here are they that keep the commandments of God, and the faith of Jesus" [Revelation 14:12]. In vision John beheld the contrast between those who worship the beast and his image, and those who worship God. We are living under the message of the third angel; and the warning is now to be given by all who are loyal to God's government.  {19MR 184.2}</w:t>
      </w:r>
    </w:p>
    <w:p w14:paraId="0E930D10" w14:textId="3A68D968" w:rsidR="00DE0ED9" w:rsidRDefault="00DE0ED9" w:rsidP="00E64DBF"/>
    <w:p w14:paraId="65C2B74E" w14:textId="5CAFA615" w:rsidR="00E500E1" w:rsidRDefault="00E500E1" w:rsidP="00E64DBF">
      <w:r>
        <w:t>19. Why will the saints need patience?</w:t>
      </w:r>
      <w:r>
        <w:rPr>
          <w:b/>
          <w:bCs/>
        </w:rPr>
        <w:t xml:space="preserve"> </w:t>
      </w:r>
      <w:r w:rsidRPr="00E500E1">
        <w:rPr>
          <w:b/>
          <w:bCs/>
        </w:rPr>
        <w:t>Isaiah 25:9</w:t>
      </w:r>
    </w:p>
    <w:p w14:paraId="59836033" w14:textId="200E65F0" w:rsidR="00E500E1" w:rsidRDefault="00E500E1" w:rsidP="00E64DBF"/>
    <w:p w14:paraId="636960C2" w14:textId="1895BCA2" w:rsidR="00E500E1" w:rsidRDefault="00E500E1" w:rsidP="00E64DBF"/>
    <w:p w14:paraId="4372644C" w14:textId="77777777" w:rsidR="00E500E1" w:rsidRDefault="00E500E1" w:rsidP="00E64DBF"/>
    <w:p w14:paraId="2CC427EB" w14:textId="58A34A06" w:rsidR="00E500E1" w:rsidRPr="00E500E1" w:rsidRDefault="00E500E1" w:rsidP="00E64DBF">
      <w:r>
        <w:rPr>
          <w:b/>
          <w:bCs/>
        </w:rPr>
        <w:t>EGW:</w:t>
      </w:r>
      <w:r>
        <w:t xml:space="preserve"> </w:t>
      </w:r>
      <w:r w:rsidR="00627352" w:rsidRPr="00627352">
        <w:t xml:space="preserve">The eye of God, looking down the ages, was fixed upon the crisis which his people are to meet, when earthly powers shall be arrayed against them. Like the captive exile, they will be in fear of death </w:t>
      </w:r>
      <w:r w:rsidR="00627352" w:rsidRPr="00627352">
        <w:lastRenderedPageBreak/>
        <w:t>by starvation or by violence. But the Holy One who divided the Red Sea before Israel, will manifest his mighty power and turn their captivity. “They shall be mine, saith the Lord of hosts, in that day when I make up my jewels; and I will spare them, as a man spareth his own son that serveth him.” [Malachi 3:17.] If the blood of Christ's faithful witnesses were shed at this time, it would not, like the blood of the martyrs, be as seed sown to yield a harvest for God. Their fidelity would not be a testimony to convince others of the truth; for the obdurate heart has beaten back the waves of mercy until they return no more. If the righteous were now left to fall a prey to their enemies it would be a triumph for the prince of darkness. Says the psalmist, “In the time of trouble he shall hide me in his pavilion; in the secret of his tabernacle shall he hide me.” [Psalm 27:5.] Christ has spoken: “Come, my people, enter thou into thy chambers, and shut thy doors about thee; hide thyself as it were for a little moment, until the indignation be overpast. For, behold, the Lord cometh out of his place to punish the inhabitants of the earth for their iniquity.” [Isaiah 26:20, 21.] Glorious will be the deliverance of those who have patiently waited for his coming, and whose names are written in the book of life.  {GC88 634.1}</w:t>
      </w:r>
    </w:p>
    <w:p w14:paraId="3A5B0250" w14:textId="77777777" w:rsidR="00E500E1" w:rsidRDefault="00E500E1" w:rsidP="00E64DBF"/>
    <w:p w14:paraId="63694644" w14:textId="3633369E" w:rsidR="00DE0ED9" w:rsidRDefault="00E500E1" w:rsidP="00E64DBF">
      <w:r>
        <w:t>20</w:t>
      </w:r>
      <w:r w:rsidR="00DE0ED9">
        <w:t>. In the closing scenes of earth’s history in which Satan makes war with the remnant, what sets them apart?</w:t>
      </w:r>
      <w:r w:rsidR="00DE0ED9">
        <w:rPr>
          <w:b/>
          <w:bCs/>
        </w:rPr>
        <w:t xml:space="preserve"> </w:t>
      </w:r>
      <w:r w:rsidR="00DE0ED9" w:rsidRPr="00DE0ED9">
        <w:rPr>
          <w:b/>
          <w:bCs/>
        </w:rPr>
        <w:t>Revelation 12:17</w:t>
      </w:r>
    </w:p>
    <w:p w14:paraId="28620A78" w14:textId="54386D04" w:rsidR="00DE0ED9" w:rsidRDefault="00DE0ED9" w:rsidP="00E64DBF"/>
    <w:p w14:paraId="13BB20FA" w14:textId="0CECC73A" w:rsidR="00DE0ED9" w:rsidRDefault="00DE0ED9" w:rsidP="00E64DBF"/>
    <w:p w14:paraId="72A3BC95" w14:textId="0E868908" w:rsidR="00DE0ED9" w:rsidRDefault="00DE0ED9" w:rsidP="00E64DBF"/>
    <w:p w14:paraId="5A43B6C5" w14:textId="5ACDBC1C" w:rsidR="00DE0ED9" w:rsidRDefault="00DE0ED9" w:rsidP="00E64DBF">
      <w:r>
        <w:rPr>
          <w:b/>
          <w:bCs/>
        </w:rPr>
        <w:t>EGW:</w:t>
      </w:r>
      <w:r>
        <w:t xml:space="preserve"> </w:t>
      </w:r>
      <w:r w:rsidR="00EA26BF" w:rsidRPr="00EA26BF">
        <w:t>The substitution of the precepts of men for the commandments of God has not ceased. Even among Christians are found institutions and usages that have no better foundation than the traditions of the fathers. Such institutions, resting upon mere human authority, have supplanted those of divine appointment. Men cling to their traditions, and revere their customs, and cherish hatred against those who seek to show them their error. In this day, when we are bidden to call attention to the commandments of God and the faith of Jesus, we see the same enmity as was manifested in the days of Christ. Of the remnant people of God it is written, "The dragon was wroth with the woman, and went to make war with the remnant of her seed, which keep the commandments of God, and have the testimony of Jesus Christ." Revelation 12:17</w:t>
      </w:r>
      <w:proofErr w:type="gramStart"/>
      <w:r w:rsidR="00EA26BF" w:rsidRPr="00EA26BF">
        <w:t>.  {</w:t>
      </w:r>
      <w:proofErr w:type="gramEnd"/>
      <w:r w:rsidR="00EA26BF" w:rsidRPr="00EA26BF">
        <w:t>DA 398.3}</w:t>
      </w:r>
    </w:p>
    <w:p w14:paraId="21B65398" w14:textId="6AB1A464" w:rsidR="00EA26BF" w:rsidRDefault="00EA26BF" w:rsidP="00E64DBF"/>
    <w:p w14:paraId="3BFC76AE" w14:textId="0BB7787B" w:rsidR="00EA26BF" w:rsidRDefault="00EA26BF" w:rsidP="00E64DBF">
      <w:r>
        <w:t>2</w:t>
      </w:r>
      <w:r w:rsidR="00E500E1">
        <w:t>1</w:t>
      </w:r>
      <w:r>
        <w:t>. What do the saints have if the</w:t>
      </w:r>
      <w:r w:rsidR="00E500E1">
        <w:t>y</w:t>
      </w:r>
      <w:r>
        <w:t xml:space="preserve"> have the “faith of Jesus”?</w:t>
      </w:r>
      <w:r>
        <w:rPr>
          <w:b/>
          <w:bCs/>
        </w:rPr>
        <w:t xml:space="preserve"> </w:t>
      </w:r>
      <w:r w:rsidRPr="00EA26BF">
        <w:rPr>
          <w:b/>
          <w:bCs/>
        </w:rPr>
        <w:t>Romans 3:22</w:t>
      </w:r>
    </w:p>
    <w:p w14:paraId="77EE8F6E" w14:textId="16015E4F" w:rsidR="00EA26BF" w:rsidRDefault="00EA26BF" w:rsidP="00E64DBF"/>
    <w:p w14:paraId="4D8BAD2D" w14:textId="027F8532" w:rsidR="00EA26BF" w:rsidRDefault="00EA26BF" w:rsidP="00E64DBF"/>
    <w:p w14:paraId="71258D94" w14:textId="48B54C5F" w:rsidR="00EA26BF" w:rsidRDefault="00EA26BF" w:rsidP="00E64DBF"/>
    <w:p w14:paraId="6A870214" w14:textId="0B5BA65E" w:rsidR="00EA26BF" w:rsidRPr="00EA26BF" w:rsidRDefault="00EA26BF" w:rsidP="00E64DBF">
      <w:r>
        <w:rPr>
          <w:b/>
          <w:bCs/>
        </w:rPr>
        <w:t>EGW:</w:t>
      </w:r>
      <w:r>
        <w:t xml:space="preserve"> </w:t>
      </w:r>
      <w:r w:rsidRPr="00EA26BF">
        <w:t>"The faith of Jesus." It is talked of, but not understood. What constitutes the faith of Jesus, that belongs to the third angel's message? Jesus becoming our sin-bearer that He might become our sin-pardoning Saviour. He was treated as we deserve to be treated. He came to our world and took our sins that we might take His righteousness. And faith in the ability of Christ to save us amply and fully and entirely is the faith of Jesus.  {3SM 172.3}</w:t>
      </w:r>
    </w:p>
    <w:sectPr w:rsidR="00EA26BF" w:rsidRPr="00EA26BF">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BA2FEC" w14:textId="77777777" w:rsidR="003E5696" w:rsidRDefault="003E5696" w:rsidP="00EF3C1B">
      <w:pPr>
        <w:spacing w:after="0" w:line="240" w:lineRule="auto"/>
      </w:pPr>
      <w:r>
        <w:separator/>
      </w:r>
    </w:p>
  </w:endnote>
  <w:endnote w:type="continuationSeparator" w:id="0">
    <w:p w14:paraId="20B0323A" w14:textId="77777777" w:rsidR="003E5696" w:rsidRDefault="003E5696" w:rsidP="00EF3C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9044458"/>
      <w:docPartObj>
        <w:docPartGallery w:val="Page Numbers (Bottom of Page)"/>
        <w:docPartUnique/>
      </w:docPartObj>
    </w:sdtPr>
    <w:sdtEndPr>
      <w:rPr>
        <w:noProof/>
      </w:rPr>
    </w:sdtEndPr>
    <w:sdtContent>
      <w:p w14:paraId="1D30180A" w14:textId="5EE7871C" w:rsidR="00EF3C1B" w:rsidRDefault="00EF3C1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36B5AA6" w14:textId="77777777" w:rsidR="00EF3C1B" w:rsidRDefault="00EF3C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473DED" w14:textId="77777777" w:rsidR="003E5696" w:rsidRDefault="003E5696" w:rsidP="00EF3C1B">
      <w:pPr>
        <w:spacing w:after="0" w:line="240" w:lineRule="auto"/>
      </w:pPr>
      <w:r>
        <w:separator/>
      </w:r>
    </w:p>
  </w:footnote>
  <w:footnote w:type="continuationSeparator" w:id="0">
    <w:p w14:paraId="49BBDD96" w14:textId="77777777" w:rsidR="003E5696" w:rsidRDefault="003E5696" w:rsidP="00EF3C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BAF84" w14:textId="77777777" w:rsidR="00EF3C1B" w:rsidRDefault="00EF3C1B" w:rsidP="00EF3C1B">
    <w:r>
      <w:rPr>
        <w:b/>
        <w:bCs/>
      </w:rPr>
      <w:t>Lesson 14 - The Movement Continues with the Third Angel’s Message</w:t>
    </w:r>
  </w:p>
  <w:p w14:paraId="0E4ADD31" w14:textId="77777777" w:rsidR="00EF3C1B" w:rsidRDefault="00EF3C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F61528"/>
    <w:multiLevelType w:val="hybridMultilevel"/>
    <w:tmpl w:val="1966A9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456600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48B"/>
    <w:rsid w:val="000C666F"/>
    <w:rsid w:val="000D7C14"/>
    <w:rsid w:val="000F2363"/>
    <w:rsid w:val="000F2B80"/>
    <w:rsid w:val="001D1835"/>
    <w:rsid w:val="0020343F"/>
    <w:rsid w:val="00235A29"/>
    <w:rsid w:val="0036108A"/>
    <w:rsid w:val="003C08D4"/>
    <w:rsid w:val="003E5696"/>
    <w:rsid w:val="0044143F"/>
    <w:rsid w:val="00485EDB"/>
    <w:rsid w:val="00490C3E"/>
    <w:rsid w:val="00627352"/>
    <w:rsid w:val="00701816"/>
    <w:rsid w:val="008031B2"/>
    <w:rsid w:val="00876309"/>
    <w:rsid w:val="00996716"/>
    <w:rsid w:val="009E4485"/>
    <w:rsid w:val="00A14F92"/>
    <w:rsid w:val="00A4218B"/>
    <w:rsid w:val="00A62D6B"/>
    <w:rsid w:val="00A668A1"/>
    <w:rsid w:val="00A90BAF"/>
    <w:rsid w:val="00B632EA"/>
    <w:rsid w:val="00B90550"/>
    <w:rsid w:val="00D07AAB"/>
    <w:rsid w:val="00D6548B"/>
    <w:rsid w:val="00DE0ED9"/>
    <w:rsid w:val="00E500E1"/>
    <w:rsid w:val="00E64DBF"/>
    <w:rsid w:val="00EA26BF"/>
    <w:rsid w:val="00EC48E2"/>
    <w:rsid w:val="00EF3C1B"/>
    <w:rsid w:val="00F76267"/>
    <w:rsid w:val="00F876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3F4965"/>
  <w15:chartTrackingRefBased/>
  <w15:docId w15:val="{AF059E06-0B60-48AC-A235-4258A3C6B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055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0550"/>
    <w:pPr>
      <w:ind w:left="720"/>
      <w:contextualSpacing/>
    </w:pPr>
  </w:style>
  <w:style w:type="paragraph" w:styleId="Header">
    <w:name w:val="header"/>
    <w:basedOn w:val="Normal"/>
    <w:link w:val="HeaderChar"/>
    <w:uiPriority w:val="99"/>
    <w:unhideWhenUsed/>
    <w:rsid w:val="00EF3C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3C1B"/>
  </w:style>
  <w:style w:type="paragraph" w:styleId="Footer">
    <w:name w:val="footer"/>
    <w:basedOn w:val="Normal"/>
    <w:link w:val="FooterChar"/>
    <w:uiPriority w:val="99"/>
    <w:unhideWhenUsed/>
    <w:rsid w:val="00EF3C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3C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1282</TotalTime>
  <Pages>8</Pages>
  <Words>2784</Words>
  <Characters>15870</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Gerald</dc:creator>
  <cp:keywords/>
  <dc:description/>
  <cp:lastModifiedBy>Gerald ODonnell</cp:lastModifiedBy>
  <cp:revision>15</cp:revision>
  <dcterms:created xsi:type="dcterms:W3CDTF">2021-04-15T19:37:00Z</dcterms:created>
  <dcterms:modified xsi:type="dcterms:W3CDTF">2025-11-29T03:00:00Z</dcterms:modified>
</cp:coreProperties>
</file>