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95D69" w14:textId="28AF5773" w:rsidR="005E456A" w:rsidRPr="007D1F5E" w:rsidRDefault="007D1F5E">
      <w:pPr>
        <w:rPr>
          <w:b/>
          <w:bCs/>
        </w:rPr>
      </w:pPr>
      <w:r w:rsidRPr="007D1F5E">
        <w:rPr>
          <w:b/>
          <w:bCs/>
        </w:rPr>
        <w:t xml:space="preserve">Lesson 144 </w:t>
      </w:r>
      <w:r w:rsidR="00BB737D">
        <w:rPr>
          <w:b/>
          <w:bCs/>
        </w:rPr>
        <w:t>–</w:t>
      </w:r>
      <w:r w:rsidRPr="007D1F5E">
        <w:rPr>
          <w:b/>
          <w:bCs/>
        </w:rPr>
        <w:t xml:space="preserve"> </w:t>
      </w:r>
      <w:r w:rsidR="00BB737D">
        <w:rPr>
          <w:b/>
          <w:bCs/>
        </w:rPr>
        <w:t xml:space="preserve">Faithful </w:t>
      </w:r>
      <w:r w:rsidRPr="007D1F5E">
        <w:rPr>
          <w:b/>
          <w:bCs/>
        </w:rPr>
        <w:t>Angels</w:t>
      </w:r>
      <w:r w:rsidR="009A19CE">
        <w:rPr>
          <w:b/>
          <w:bCs/>
        </w:rPr>
        <w:t xml:space="preserve"> </w:t>
      </w:r>
    </w:p>
    <w:p w14:paraId="5AB5E8E9" w14:textId="310B256C" w:rsidR="007D1F5E" w:rsidRDefault="007D1F5E" w:rsidP="007D1F5E">
      <w:pPr>
        <w:pStyle w:val="ListParagraph"/>
        <w:numPr>
          <w:ilvl w:val="0"/>
          <w:numId w:val="1"/>
        </w:numPr>
      </w:pPr>
      <w:r>
        <w:t>What work do good angels willing</w:t>
      </w:r>
      <w:r w:rsidR="00B909B2">
        <w:t>ly</w:t>
      </w:r>
      <w:r>
        <w:t xml:space="preserve"> perform?</w:t>
      </w:r>
      <w:r>
        <w:rPr>
          <w:b/>
          <w:bCs/>
        </w:rPr>
        <w:t xml:space="preserve"> </w:t>
      </w:r>
      <w:r w:rsidRPr="007D1F5E">
        <w:rPr>
          <w:b/>
          <w:bCs/>
        </w:rPr>
        <w:t>Revelation 22:16</w:t>
      </w:r>
      <w:r>
        <w:rPr>
          <w:b/>
          <w:bCs/>
        </w:rPr>
        <w:t xml:space="preserve">, </w:t>
      </w:r>
      <w:r w:rsidRPr="007D1F5E">
        <w:rPr>
          <w:b/>
          <w:bCs/>
        </w:rPr>
        <w:t>Revelation 22:6</w:t>
      </w:r>
      <w:r>
        <w:br/>
      </w:r>
      <w:r>
        <w:br/>
      </w:r>
      <w:r>
        <w:br/>
      </w:r>
      <w:r>
        <w:br/>
      </w:r>
      <w:r>
        <w:br/>
      </w:r>
      <w:r>
        <w:rPr>
          <w:b/>
          <w:bCs/>
        </w:rPr>
        <w:t>EGW:</w:t>
      </w:r>
      <w:r>
        <w:t xml:space="preserve"> </w:t>
      </w:r>
      <w:r w:rsidR="001327DC" w:rsidRPr="001327DC">
        <w:t>But the voice of entreaty is still heard. Mercy lingers; it is not yet too late for wrongs to be repented of and righted. "I Jesus have sent mine angel to testify unto you these things in the churches. I am the root and the offspring of David, and the bright and morning star. And the Spirit and the bride say, Come. And let him that heareth say, Come. And let him that is athirst come. And whosoever will, let him take the water of life freely." "Behold, now is the accepted time; behold, now is the day of salvation." Now is the time to receive the word of truth and life and salvation. Now is the time for those who know the truth to say to those who are in darkness, "Come." In the place of calling the messenger of God to your aid, to labor for you, for the sake of Jesus Christ of Nazareth, who came to our world to call sinners to repentance, let all who claim to be Christians say by precept and example to those who are out of the fold, "Come; for all things are now ready."  {RH, December 15, 1896 par. 15}</w:t>
      </w:r>
      <w:r>
        <w:br/>
      </w:r>
    </w:p>
    <w:p w14:paraId="6ABB7F48" w14:textId="21E694B5" w:rsidR="000F09CC" w:rsidRDefault="000F09CC" w:rsidP="001327DC">
      <w:pPr>
        <w:pStyle w:val="ListParagraph"/>
        <w:numPr>
          <w:ilvl w:val="0"/>
          <w:numId w:val="1"/>
        </w:numPr>
      </w:pPr>
      <w:r>
        <w:t>What can good angels bring?</w:t>
      </w:r>
      <w:r w:rsidRPr="001327DC">
        <w:rPr>
          <w:b/>
          <w:bCs/>
        </w:rPr>
        <w:t xml:space="preserve"> Luke 2:10, Luke 1:19</w:t>
      </w:r>
      <w:r>
        <w:br/>
      </w:r>
      <w:r>
        <w:br/>
      </w:r>
      <w:r>
        <w:br/>
      </w:r>
      <w:r>
        <w:br/>
      </w:r>
      <w:r>
        <w:br/>
      </w:r>
      <w:r w:rsidRPr="001327DC">
        <w:rPr>
          <w:b/>
          <w:bCs/>
        </w:rPr>
        <w:t>EGW:</w:t>
      </w:r>
      <w:r>
        <w:t xml:space="preserve"> </w:t>
      </w:r>
      <w:r w:rsidR="001327DC">
        <w:t>The proclamation of Christ's coming should now be, as when made by the angels to the shepherds of Bethlehem, good tidings of great joy. Those who really love the Saviour cannot but hail with gladness the announcement founded upon the word of God that He in whom their hopes of eternal life are centered is coming again, not to be insulted, despised, and rejected, as at His first advent, but in power and glory, to redeem His people. It is those who do not love the Saviour that desire Him to remain away, and there can be no more conclusive evidence that the churches have departed from God than the irritation and animosity excited by this Heaven-sent message.  {GC 339.3}</w:t>
      </w:r>
      <w:r>
        <w:br/>
      </w:r>
    </w:p>
    <w:p w14:paraId="32D48BC1" w14:textId="2B36927D" w:rsidR="007D1F5E" w:rsidRDefault="007D1F5E" w:rsidP="007D1F5E">
      <w:pPr>
        <w:pStyle w:val="ListParagraph"/>
        <w:numPr>
          <w:ilvl w:val="0"/>
          <w:numId w:val="1"/>
        </w:numPr>
      </w:pPr>
      <w:r>
        <w:t>What unpleasant work will good angels carry out?</w:t>
      </w:r>
      <w:r>
        <w:rPr>
          <w:b/>
          <w:bCs/>
        </w:rPr>
        <w:t xml:space="preserve"> </w:t>
      </w:r>
      <w:r w:rsidRPr="007D1F5E">
        <w:rPr>
          <w:b/>
          <w:bCs/>
        </w:rPr>
        <w:t>Revelation 16:1</w:t>
      </w:r>
      <w:r>
        <w:rPr>
          <w:b/>
          <w:bCs/>
        </w:rPr>
        <w:t xml:space="preserve">; </w:t>
      </w:r>
      <w:r w:rsidRPr="007D1F5E">
        <w:rPr>
          <w:b/>
          <w:bCs/>
        </w:rPr>
        <w:t>Revelation 15:</w:t>
      </w:r>
      <w:r w:rsidR="00754D44">
        <w:rPr>
          <w:b/>
          <w:bCs/>
        </w:rPr>
        <w:t xml:space="preserve">1, </w:t>
      </w:r>
      <w:r>
        <w:rPr>
          <w:b/>
          <w:bCs/>
        </w:rPr>
        <w:t xml:space="preserve">6, </w:t>
      </w:r>
      <w:r w:rsidRPr="007D1F5E">
        <w:rPr>
          <w:b/>
          <w:bCs/>
        </w:rPr>
        <w:t>8</w:t>
      </w:r>
      <w:r>
        <w:t xml:space="preserve"> </w:t>
      </w:r>
      <w:r>
        <w:br/>
      </w:r>
      <w:r>
        <w:br/>
      </w:r>
      <w:r>
        <w:br/>
      </w:r>
      <w:r>
        <w:br/>
      </w:r>
      <w:r>
        <w:br/>
      </w:r>
      <w:r>
        <w:rPr>
          <w:b/>
          <w:bCs/>
        </w:rPr>
        <w:t>EGW:</w:t>
      </w:r>
      <w:r>
        <w:t xml:space="preserve"> </w:t>
      </w:r>
      <w:r w:rsidR="001327DC" w:rsidRPr="001327DC">
        <w:t xml:space="preserve">This is the sharpest experience I have ever had in a carriage in a storm. When the blackness deepened, with the clouds in the south, I supposed it would be no ordinary storm that we should have, and I thought of the day when the judgment of God would be poured out upon the world, when blackness and horrible darkness would clothe the heavens as sackcloth of hair. We have no question but our prayers were answered and the angel of God stood by the horses' heads. Nothing was broken. The Lord preserved us, and His name shall be glorified. But I was deeply impressed. My imagination anticipated what it must be in that period when the Lord's mighty voice shall give </w:t>
      </w:r>
      <w:r w:rsidR="001327DC" w:rsidRPr="001327DC">
        <w:lastRenderedPageBreak/>
        <w:t xml:space="preserve">commission to His angels, "Go your ways, and pour out the vials of the wrath of God upon the earth" (Revelation 16:1).  {15MR 219.1}  </w:t>
      </w:r>
      <w:r>
        <w:br/>
      </w:r>
    </w:p>
    <w:p w14:paraId="7098C7C7" w14:textId="559EE469" w:rsidR="007D1F5E" w:rsidRDefault="00743BDA" w:rsidP="007D1F5E">
      <w:pPr>
        <w:pStyle w:val="ListParagraph"/>
        <w:numPr>
          <w:ilvl w:val="0"/>
          <w:numId w:val="1"/>
        </w:numPr>
      </w:pPr>
      <w:r>
        <w:t>What can angels take on in appearance?</w:t>
      </w:r>
      <w:r>
        <w:rPr>
          <w:b/>
          <w:bCs/>
        </w:rPr>
        <w:t xml:space="preserve"> </w:t>
      </w:r>
      <w:r w:rsidRPr="00743BDA">
        <w:rPr>
          <w:b/>
          <w:bCs/>
        </w:rPr>
        <w:t>Hebrews 13:2</w:t>
      </w:r>
      <w:r>
        <w:t xml:space="preserve"> </w:t>
      </w:r>
      <w:r>
        <w:br/>
      </w:r>
      <w:r>
        <w:br/>
      </w:r>
      <w:r>
        <w:br/>
      </w:r>
      <w:r>
        <w:br/>
      </w:r>
      <w:r>
        <w:br/>
      </w:r>
      <w:r>
        <w:rPr>
          <w:b/>
          <w:bCs/>
        </w:rPr>
        <w:t>EGW:</w:t>
      </w:r>
      <w:r>
        <w:t xml:space="preserve"> </w:t>
      </w:r>
      <w:r w:rsidR="001327DC" w:rsidRPr="001327DC">
        <w:t xml:space="preserve">Has the injunction of the apostle no force in this age: "Be not forgetful to entertain strangers: for thereby some have entertained angels unawares"? I am daily pained with exhibitions of selfishness among our people. There is an alarming absence of love and care for those who are entitled to it. Our heavenly Father lays blessings disguised in our pathway, but some will not touch these for fear they will detract from their enjoyment. Angels are waiting to see if we embrace opportunities within our reach of doing good--waiting to see if we will bless others, that they in their turn may bless us. The Lord Himself has made us to differ,--some poor, some rich, some afflicted,--that all may have an opportunity to develop character. The poor are purposely permitted to be thus of God, that we may be tested and proved, and develop what is in our hearts.  {2T 28.1}  </w:t>
      </w:r>
      <w:r>
        <w:br/>
      </w:r>
    </w:p>
    <w:p w14:paraId="36C0C7FC" w14:textId="1E3ABCCA" w:rsidR="00304D48" w:rsidRDefault="00304D48" w:rsidP="007D1F5E">
      <w:pPr>
        <w:pStyle w:val="ListParagraph"/>
        <w:numPr>
          <w:ilvl w:val="0"/>
          <w:numId w:val="1"/>
        </w:numPr>
      </w:pPr>
      <w:r>
        <w:t>What other appearance may angels have?</w:t>
      </w:r>
      <w:r>
        <w:rPr>
          <w:b/>
          <w:bCs/>
        </w:rPr>
        <w:t xml:space="preserve"> </w:t>
      </w:r>
      <w:r w:rsidRPr="00304D48">
        <w:rPr>
          <w:b/>
          <w:bCs/>
        </w:rPr>
        <w:t>Psalms 104:4</w:t>
      </w:r>
      <w:r>
        <w:br/>
      </w:r>
      <w:r>
        <w:br/>
      </w:r>
      <w:r>
        <w:br/>
      </w:r>
      <w:r>
        <w:br/>
      </w:r>
      <w:r>
        <w:br/>
      </w:r>
      <w:r>
        <w:rPr>
          <w:b/>
          <w:bCs/>
        </w:rPr>
        <w:t>EGW:</w:t>
      </w:r>
      <w:r>
        <w:t xml:space="preserve"> </w:t>
      </w:r>
      <w:r w:rsidR="001327DC">
        <w:t>(no comment)</w:t>
      </w:r>
      <w:r>
        <w:br/>
      </w:r>
    </w:p>
    <w:p w14:paraId="3CECA07F" w14:textId="24988A93" w:rsidR="00743BDA" w:rsidRDefault="00743BDA" w:rsidP="00365F6C">
      <w:pPr>
        <w:pStyle w:val="ListParagraph"/>
        <w:numPr>
          <w:ilvl w:val="0"/>
          <w:numId w:val="1"/>
        </w:numPr>
      </w:pPr>
      <w:r>
        <w:t>What do angels not accept?</w:t>
      </w:r>
      <w:r w:rsidRPr="00365F6C">
        <w:rPr>
          <w:b/>
          <w:bCs/>
        </w:rPr>
        <w:t xml:space="preserve"> Revelation 22:8-9</w:t>
      </w:r>
      <w:r>
        <w:t xml:space="preserve"> </w:t>
      </w:r>
      <w:r>
        <w:br/>
      </w:r>
      <w:r>
        <w:br/>
      </w:r>
      <w:r>
        <w:br/>
      </w:r>
      <w:r>
        <w:br/>
      </w:r>
      <w:r>
        <w:br/>
      </w:r>
      <w:r w:rsidRPr="00365F6C">
        <w:rPr>
          <w:b/>
          <w:bCs/>
        </w:rPr>
        <w:t>EGW:</w:t>
      </w:r>
      <w:r>
        <w:t xml:space="preserve"> </w:t>
      </w:r>
      <w:r w:rsidR="00365F6C">
        <w:t>The angel then showed John the heavenly city with all its splendor and dazzling glory. John was enraptured and overwhelmed with the glory of the city. He did not bear in mind his former reproof from the angel, but again fell to worship before the feet of the angel, who again gave the gentle reproof, See thou do it not; for I am thy fellowservant, and of thy brethren the prophets, and of them that keep the sayings of this book; worship God.—1SG 130, 131. {TA 242.4}</w:t>
      </w:r>
      <w:r>
        <w:br/>
      </w:r>
    </w:p>
    <w:p w14:paraId="5C19F919" w14:textId="0A347A92" w:rsidR="000F09CC" w:rsidRDefault="000F09CC" w:rsidP="007D1F5E">
      <w:pPr>
        <w:pStyle w:val="ListParagraph"/>
        <w:numPr>
          <w:ilvl w:val="0"/>
          <w:numId w:val="1"/>
        </w:numPr>
      </w:pPr>
      <w:r>
        <w:t>What do good angels like to give?</w:t>
      </w:r>
      <w:r>
        <w:rPr>
          <w:b/>
          <w:bCs/>
        </w:rPr>
        <w:t xml:space="preserve"> </w:t>
      </w:r>
      <w:r w:rsidRPr="000F09CC">
        <w:rPr>
          <w:b/>
          <w:bCs/>
        </w:rPr>
        <w:t>Luke 2:13</w:t>
      </w:r>
      <w:r w:rsidR="00214E87">
        <w:rPr>
          <w:b/>
          <w:bCs/>
        </w:rPr>
        <w:t xml:space="preserve">, </w:t>
      </w:r>
      <w:r w:rsidR="00214E87" w:rsidRPr="00214E87">
        <w:rPr>
          <w:b/>
          <w:bCs/>
        </w:rPr>
        <w:t>Psalms 148:2</w:t>
      </w:r>
      <w:r>
        <w:br/>
      </w:r>
      <w:r>
        <w:br/>
      </w:r>
      <w:r>
        <w:br/>
      </w:r>
      <w:r>
        <w:br/>
      </w:r>
      <w:r>
        <w:br/>
      </w:r>
      <w:r>
        <w:rPr>
          <w:b/>
          <w:bCs/>
        </w:rPr>
        <w:t>EGW:</w:t>
      </w:r>
      <w:r w:rsidR="00365F6C">
        <w:rPr>
          <w:b/>
          <w:bCs/>
        </w:rPr>
        <w:t xml:space="preserve"> </w:t>
      </w:r>
      <w:r w:rsidR="00365F6C" w:rsidRPr="00365F6C">
        <w:t xml:space="preserve">There were working men before me, building humble houses of worship. Those newly come to the faith were helping with willing hands, and those who had means were assisting with their means. The very thing was being done that should have been done years ago. I viewed the work </w:t>
      </w:r>
      <w:r w:rsidR="00365F6C" w:rsidRPr="00365F6C">
        <w:lastRenderedPageBreak/>
        <w:t>advancing. In the basement of the church, above ground, room was provided for a school where the children could be educated. Teachers were selected to go to this place; the numbers in the school were not large, but it was a happy beginning. I heard the songs of children and of parents, "Except the Lord build the house, they labor in vain that build it: except the Lord keep the city, the watchman waketh but in vain." "Praise ye the Lord. Praise the Lord, O my soul. While I live will I praise the Lord: I will sing praises unto my God while I have any being. Put not your trust in princes, nor in the son of man, in whom there is no help." "Praise ye the Lord from the heavens: praise him in the heights. Praise ye him, all his angels: praise ye him, all his hosts. Praise ye him, sun and moon: praise him, all ye stars of light."  {Advocate, March 1, 1899 par. 4}</w:t>
      </w:r>
      <w:r w:rsidR="00365F6C" w:rsidRPr="00365F6C">
        <w:rPr>
          <w:b/>
          <w:bCs/>
        </w:rPr>
        <w:t xml:space="preserve">  </w:t>
      </w:r>
      <w:r>
        <w:t xml:space="preserve"> </w:t>
      </w:r>
      <w:r>
        <w:br/>
      </w:r>
    </w:p>
    <w:p w14:paraId="332E22A3" w14:textId="1583EAB4" w:rsidR="00743BDA" w:rsidRDefault="00743BDA" w:rsidP="007D1F5E">
      <w:pPr>
        <w:pStyle w:val="ListParagraph"/>
        <w:numPr>
          <w:ilvl w:val="0"/>
          <w:numId w:val="1"/>
        </w:numPr>
      </w:pPr>
      <w:r>
        <w:t>What makes the activity of angels traveling between Heaven and Earth possible?</w:t>
      </w:r>
      <w:r>
        <w:rPr>
          <w:b/>
          <w:bCs/>
        </w:rPr>
        <w:t xml:space="preserve"> </w:t>
      </w:r>
      <w:r w:rsidRPr="00743BDA">
        <w:rPr>
          <w:b/>
          <w:bCs/>
        </w:rPr>
        <w:t>John 1:51</w:t>
      </w:r>
      <w:r>
        <w:br/>
      </w:r>
      <w:r>
        <w:br/>
      </w:r>
      <w:r>
        <w:br/>
      </w:r>
      <w:r>
        <w:br/>
      </w:r>
      <w:r>
        <w:br/>
      </w:r>
      <w:r>
        <w:rPr>
          <w:b/>
          <w:bCs/>
        </w:rPr>
        <w:t>EGW:</w:t>
      </w:r>
      <w:r>
        <w:t xml:space="preserve"> </w:t>
      </w:r>
      <w:r w:rsidR="00365F6C" w:rsidRPr="00365F6C">
        <w:t xml:space="preserve">The ladder represented Christ; he is the channel of communication between heaven and earth, and angels go to and fro in continual intercourse with the fallen race. The words of Christ to Nathanael were in harmony with the figure of the ladder, when he said, "Verily, verily, I say unto you, Hereafter ye shall see heaven open, and the angels of God ascending and descending upon the Son of man." Here the Redeemer identifies himself as the mystic ladder, that makes communication possible between heaven and earth.  {RH, November 11, 1890 par. 4}  </w:t>
      </w:r>
      <w:r>
        <w:br/>
      </w:r>
    </w:p>
    <w:p w14:paraId="10139599" w14:textId="45C4624A" w:rsidR="00743BDA" w:rsidRDefault="00B6684F" w:rsidP="007D1F5E">
      <w:pPr>
        <w:pStyle w:val="ListParagraph"/>
        <w:numPr>
          <w:ilvl w:val="0"/>
          <w:numId w:val="1"/>
        </w:numPr>
      </w:pPr>
      <w:r>
        <w:t>What can angels provide?</w:t>
      </w:r>
      <w:r>
        <w:rPr>
          <w:b/>
          <w:bCs/>
        </w:rPr>
        <w:t xml:space="preserve"> </w:t>
      </w:r>
      <w:r w:rsidRPr="00B6684F">
        <w:rPr>
          <w:b/>
          <w:bCs/>
        </w:rPr>
        <w:t>Luke 22:43</w:t>
      </w:r>
      <w:r>
        <w:br/>
      </w:r>
      <w:r>
        <w:br/>
      </w:r>
      <w:r>
        <w:br/>
      </w:r>
      <w:r>
        <w:br/>
      </w:r>
      <w:r>
        <w:br/>
      </w:r>
      <w:r>
        <w:rPr>
          <w:b/>
          <w:bCs/>
        </w:rPr>
        <w:t>EGW:</w:t>
      </w:r>
      <w:r>
        <w:t xml:space="preserve"> </w:t>
      </w:r>
      <w:r w:rsidR="00365F6C" w:rsidRPr="00365F6C">
        <w:t>"And there appeared an angel unto him from heaven, strengthening him." The conflict is ended, Jesus consents to honor His Father by doing His will and bearing His curse, the consequence of man's transgression. He was obedient unto death, even the death of the cross.</w:t>
      </w:r>
      <w:r w:rsidR="00365F6C">
        <w:t xml:space="preserve"> </w:t>
      </w:r>
      <w:r w:rsidR="00365F6C" w:rsidRPr="00365F6C">
        <w:t>{6MR 336.3}</w:t>
      </w:r>
      <w:r>
        <w:br/>
      </w:r>
    </w:p>
    <w:p w14:paraId="4BBBB5A4" w14:textId="362D27CD" w:rsidR="00B76AD2" w:rsidRDefault="00B76AD2" w:rsidP="007D1F5E">
      <w:pPr>
        <w:pStyle w:val="ListParagraph"/>
        <w:numPr>
          <w:ilvl w:val="0"/>
          <w:numId w:val="1"/>
        </w:numPr>
      </w:pPr>
      <w:r>
        <w:t>What can angels do for us</w:t>
      </w:r>
      <w:r w:rsidR="003F3829">
        <w:t xml:space="preserve"> in time of trouble</w:t>
      </w:r>
      <w:r>
        <w:t>?</w:t>
      </w:r>
      <w:r>
        <w:rPr>
          <w:b/>
          <w:bCs/>
        </w:rPr>
        <w:t xml:space="preserve"> </w:t>
      </w:r>
      <w:r w:rsidRPr="00B76AD2">
        <w:rPr>
          <w:b/>
          <w:bCs/>
        </w:rPr>
        <w:t>Daniel 6:22</w:t>
      </w:r>
      <w:r w:rsidR="00214E87">
        <w:rPr>
          <w:b/>
          <w:bCs/>
        </w:rPr>
        <w:t xml:space="preserve">, </w:t>
      </w:r>
      <w:r w:rsidR="00214E87" w:rsidRPr="00214E87">
        <w:rPr>
          <w:b/>
          <w:bCs/>
        </w:rPr>
        <w:t>Daniel 3:28</w:t>
      </w:r>
      <w:r>
        <w:br/>
      </w:r>
      <w:r>
        <w:br/>
      </w:r>
      <w:r>
        <w:br/>
      </w:r>
      <w:r>
        <w:br/>
      </w:r>
      <w:r>
        <w:br/>
      </w:r>
      <w:r>
        <w:rPr>
          <w:b/>
          <w:bCs/>
        </w:rPr>
        <w:t>EGW:</w:t>
      </w:r>
      <w:r>
        <w:t xml:space="preserve"> </w:t>
      </w:r>
      <w:r w:rsidR="00490062" w:rsidRPr="00490062">
        <w:t xml:space="preserve">Daniel's history is a remarkable one. He carried out his faith and principles against great opposition. He was condemned to death because he would not abate one jot of his allegiance to God even in the face of the king's decree. It might, at this day, be called overrighteousness to go, as was his wont, three times a day and kneel before the open window for prayer while he knew that prying eyes were observing him and that his enemies were ready to accuse him of disloyalty to the king; but Daniel would allow no earthly power to come in between him and his God, even with the prospect of death in the den of lions. Although God did not prevent Daniel from being cast into a den of lions, an angel went in with him and closed their mouths, so that no harm befell him; and in </w:t>
      </w:r>
      <w:r w:rsidR="00490062" w:rsidRPr="00490062">
        <w:lastRenderedPageBreak/>
        <w:t xml:space="preserve">the morning, when the king called him, he responded: "My God hath sent His angel, and hath shut the lions' mouths, that they have not hurt me: forasmuch as before Him innocency was found in me; and also before thee, O king, have I done no hurt." He was a noble, steadfast servant of God.  {5T 527.1}  </w:t>
      </w:r>
      <w:r>
        <w:br/>
      </w:r>
    </w:p>
    <w:p w14:paraId="54878675" w14:textId="0A386C41" w:rsidR="00B6684F" w:rsidRDefault="000F09CC" w:rsidP="007D1F5E">
      <w:pPr>
        <w:pStyle w:val="ListParagraph"/>
        <w:numPr>
          <w:ilvl w:val="0"/>
          <w:numId w:val="1"/>
        </w:numPr>
      </w:pPr>
      <w:r>
        <w:t>What has not been revealed even to the angels?</w:t>
      </w:r>
      <w:r>
        <w:rPr>
          <w:b/>
          <w:bCs/>
        </w:rPr>
        <w:t xml:space="preserve"> </w:t>
      </w:r>
      <w:r w:rsidRPr="000F09CC">
        <w:rPr>
          <w:b/>
          <w:bCs/>
        </w:rPr>
        <w:t>Mark 13:32</w:t>
      </w:r>
      <w:r>
        <w:br/>
      </w:r>
      <w:r>
        <w:br/>
      </w:r>
      <w:r>
        <w:br/>
      </w:r>
      <w:r>
        <w:br/>
      </w:r>
      <w:r>
        <w:br/>
      </w:r>
      <w:r>
        <w:rPr>
          <w:b/>
          <w:bCs/>
        </w:rPr>
        <w:t>EGW:</w:t>
      </w:r>
      <w:r>
        <w:t xml:space="preserve"> </w:t>
      </w:r>
      <w:r w:rsidR="00490062" w:rsidRPr="00490062">
        <w:t xml:space="preserve">We are not of that class who define the exact period of time that shall elapse before the coming of Jesus the second time with power and great glory. Some have set a time, and when that has passed, their presumptuous spirits have not accepted rebuke, but they have set another and another time; but many successive failures have stamped them as false prophets. "The secret things belong unto the Lord our God; but those things which are revealed belong unto us and to our children forever." Notwithstanding the fact that there are false prophets, there are also those who are preaching the truth as pointed out in the Scriptures. With deep earnestness, with honest faith, prompted by the Holy Spirit, they are stirring minds and hearts by showing them that we are living near the second coming of Christ, but the day and hour of His appearing are beyond the ken of man; for "of that day and hour knoweth no man, no, not the angels of heaven, but My Father only."  {FE 335.1}  </w:t>
      </w:r>
      <w:r>
        <w:br/>
      </w:r>
    </w:p>
    <w:p w14:paraId="0FEC0AFE" w14:textId="37C5664C" w:rsidR="009D1E7E" w:rsidRDefault="009D1E7E" w:rsidP="007D1F5E">
      <w:pPr>
        <w:pStyle w:val="ListParagraph"/>
        <w:numPr>
          <w:ilvl w:val="0"/>
          <w:numId w:val="1"/>
        </w:numPr>
      </w:pPr>
      <w:r>
        <w:t>What will angels, involved in the Second Coming, be involved in?</w:t>
      </w:r>
      <w:r>
        <w:rPr>
          <w:b/>
          <w:bCs/>
        </w:rPr>
        <w:t xml:space="preserve"> </w:t>
      </w:r>
      <w:r w:rsidRPr="009D1E7E">
        <w:rPr>
          <w:b/>
          <w:bCs/>
        </w:rPr>
        <w:t>Matthew 13:49</w:t>
      </w:r>
      <w:r>
        <w:br/>
      </w:r>
      <w:r>
        <w:br/>
      </w:r>
      <w:r>
        <w:br/>
      </w:r>
      <w:r>
        <w:br/>
      </w:r>
      <w:r>
        <w:br/>
      </w:r>
      <w:r>
        <w:rPr>
          <w:b/>
          <w:bCs/>
        </w:rPr>
        <w:t>EGW:</w:t>
      </w:r>
      <w:r>
        <w:t xml:space="preserve"> </w:t>
      </w:r>
      <w:r w:rsidR="00490062" w:rsidRPr="00490062">
        <w:t>The kingdom of heaven is like unto a net, that was cast into the sea, and gathered of every kind; which, when it was full, they drew to shore, and sat down, and gathered the good into vessels, but cast the bad away. So shall it be at the end of the world: the angels shall come forth, and sever the wicked from among the just, and shall cast them into the furnace of fire: there shall be wailing and gnashing of teeth."  {COL 122.1}</w:t>
      </w:r>
      <w:r>
        <w:br/>
      </w:r>
    </w:p>
    <w:p w14:paraId="7B33C6B0" w14:textId="16BD6710" w:rsidR="000F09CC" w:rsidRDefault="000F09CC" w:rsidP="007D1F5E">
      <w:pPr>
        <w:pStyle w:val="ListParagraph"/>
        <w:numPr>
          <w:ilvl w:val="0"/>
          <w:numId w:val="1"/>
        </w:numPr>
      </w:pPr>
      <w:r>
        <w:t>What role will the angels play at the Second Coming?</w:t>
      </w:r>
      <w:r>
        <w:rPr>
          <w:b/>
          <w:bCs/>
        </w:rPr>
        <w:t xml:space="preserve"> </w:t>
      </w:r>
      <w:r w:rsidRPr="000F09CC">
        <w:rPr>
          <w:b/>
          <w:bCs/>
        </w:rPr>
        <w:t>Mark 13:27</w:t>
      </w:r>
      <w:r>
        <w:br/>
      </w:r>
      <w:r>
        <w:br/>
      </w:r>
      <w:r>
        <w:br/>
      </w:r>
      <w:r>
        <w:br/>
      </w:r>
      <w:r>
        <w:br/>
      </w:r>
      <w:r>
        <w:rPr>
          <w:b/>
          <w:bCs/>
        </w:rPr>
        <w:t>EGW:</w:t>
      </w:r>
      <w:r>
        <w:t xml:space="preserve"> </w:t>
      </w:r>
      <w:r w:rsidR="00490062" w:rsidRPr="00490062">
        <w:t xml:space="preserve">But in that day, as in the time of Jerusalem's destruction, God's people will be delivered, everyone that shall be found written among the living. Isaiah 4:3. Christ has declared that He will come the second time to gather His faithful ones to Himself: "Then shall all the tribes of the earth mourn, and they shall see the Son of man coming in the clouds of heaven with power and great glory. And He shall send His angels with a great sound of a trumpet, and they shall gather together His elect from the four winds, from one end of heaven to the other." Matthew 24:30, 31. Then shall </w:t>
      </w:r>
      <w:r w:rsidR="00490062" w:rsidRPr="00490062">
        <w:lastRenderedPageBreak/>
        <w:t>they that obey not the gospel be consumed with the spirit of His mouth and be destroyed with the brightness of His coming. 2 Thessalonians 2:8. Like Israel of old the wicked destroy themselves; they fall by their iniquity. By a life of sin, they have placed themselves so out of harmony with God, their natures have become so debased with evil, that the manifestation of His glory is to them a consuming fire.  {GC 37.1}</w:t>
      </w:r>
      <w:r>
        <w:br/>
      </w:r>
    </w:p>
    <w:p w14:paraId="45B35C28" w14:textId="6D2301BC" w:rsidR="009D1E7E" w:rsidRDefault="009D1E7E" w:rsidP="00490062">
      <w:pPr>
        <w:pStyle w:val="ListParagraph"/>
        <w:numPr>
          <w:ilvl w:val="0"/>
          <w:numId w:val="1"/>
        </w:numPr>
      </w:pPr>
      <w:r>
        <w:t>What name is associated with the activity of gathering the righteous at the Second Coming?</w:t>
      </w:r>
      <w:r w:rsidRPr="00490062">
        <w:rPr>
          <w:b/>
          <w:bCs/>
        </w:rPr>
        <w:t xml:space="preserve"> Matthew 13:39</w:t>
      </w:r>
      <w:r>
        <w:br/>
      </w:r>
      <w:r>
        <w:br/>
      </w:r>
      <w:r>
        <w:br/>
      </w:r>
      <w:r>
        <w:br/>
      </w:r>
      <w:r>
        <w:br/>
      </w:r>
      <w:r w:rsidRPr="00490062">
        <w:rPr>
          <w:b/>
          <w:bCs/>
        </w:rPr>
        <w:t>EGW:</w:t>
      </w:r>
      <w:r>
        <w:t xml:space="preserve"> </w:t>
      </w:r>
      <w:r w:rsidR="00490062">
        <w:t>(no comment)</w:t>
      </w:r>
      <w:r>
        <w:br/>
      </w:r>
    </w:p>
    <w:p w14:paraId="2991DEDF" w14:textId="3AD23A6B" w:rsidR="007B59FA" w:rsidRDefault="007B59FA" w:rsidP="007D1F5E">
      <w:pPr>
        <w:pStyle w:val="ListParagraph"/>
        <w:numPr>
          <w:ilvl w:val="0"/>
          <w:numId w:val="1"/>
        </w:numPr>
      </w:pPr>
      <w:r>
        <w:t>How many will be involved in the Second Coming?</w:t>
      </w:r>
      <w:r>
        <w:rPr>
          <w:b/>
          <w:bCs/>
        </w:rPr>
        <w:t xml:space="preserve"> </w:t>
      </w:r>
      <w:r w:rsidRPr="007B59FA">
        <w:rPr>
          <w:b/>
          <w:bCs/>
        </w:rPr>
        <w:t>Matthew 25:31</w:t>
      </w:r>
      <w:r>
        <w:t xml:space="preserve"> </w:t>
      </w:r>
      <w:r>
        <w:br/>
      </w:r>
      <w:r>
        <w:br/>
      </w:r>
      <w:r>
        <w:br/>
      </w:r>
      <w:r>
        <w:br/>
      </w:r>
      <w:r>
        <w:br/>
      </w:r>
      <w:r>
        <w:rPr>
          <w:b/>
          <w:bCs/>
        </w:rPr>
        <w:t>EGW:</w:t>
      </w:r>
      <w:r>
        <w:t xml:space="preserve"> </w:t>
      </w:r>
      <w:r w:rsidR="006E221C" w:rsidRPr="006E221C">
        <w:t>Christ had ascended to heaven in the form of humanity. The disciples had beheld the cloud receive Him. The same Jesus who had walked and talked and prayed with them; who had broken bread with them; who had been with them in their boats on the lake; and who had that very day toiled with them up the ascent of Olivet,--the same Jesus had now gone to share His Father's throne. And the angels had assured them that the very One whom they had seen go up into heaven, would come again even as He had ascended. He will come "with clouds; and every eye shall see Him." "The Lord Himself shall descend from heaven with a shout, with the voice of the Archangel, and with the trump of God: and the dead in Christ shall rise." "The Son of man shall come in His glory, and all the holy angels with Him, then shall He sit upon the throne of His glory." Revelation 1:7; 1 Thessalonians 4:16; Matthew 25:31. Thus will be fulfilled the Lord's own promise to His disciples: "If I go and prepare a place for you, I will come again, and receive you unto Myself; that where I am, there ye may be also." John 14:3. Well might the disciples rejoice in the hope of their Lord's return.  {DA 832.2}</w:t>
      </w:r>
      <w:r>
        <w:br/>
      </w:r>
    </w:p>
    <w:p w14:paraId="032C363C" w14:textId="4D7F685D" w:rsidR="007B59FA" w:rsidRDefault="007B59FA" w:rsidP="007B59FA">
      <w:pPr>
        <w:pStyle w:val="ListParagraph"/>
        <w:numPr>
          <w:ilvl w:val="0"/>
          <w:numId w:val="1"/>
        </w:numPr>
      </w:pPr>
      <w:r>
        <w:t>What are the angels waiting to sound that signifies their involvement?</w:t>
      </w:r>
      <w:r>
        <w:rPr>
          <w:b/>
          <w:bCs/>
        </w:rPr>
        <w:t xml:space="preserve"> </w:t>
      </w:r>
      <w:r w:rsidRPr="007B59FA">
        <w:rPr>
          <w:b/>
          <w:bCs/>
        </w:rPr>
        <w:t>Matthew 24:31</w:t>
      </w:r>
      <w:r>
        <w:t xml:space="preserve"> </w:t>
      </w:r>
      <w:r>
        <w:br/>
      </w:r>
      <w:r>
        <w:br/>
      </w:r>
      <w:r>
        <w:br/>
      </w:r>
      <w:r>
        <w:br/>
      </w:r>
      <w:r>
        <w:br/>
      </w:r>
      <w:r>
        <w:rPr>
          <w:b/>
          <w:bCs/>
        </w:rPr>
        <w:t>EGW:</w:t>
      </w:r>
      <w:r>
        <w:t xml:space="preserve"> </w:t>
      </w:r>
      <w:r w:rsidR="006219AC" w:rsidRPr="006219AC">
        <w:t xml:space="preserve">In the time of trial just before us, God's pledge of security will be placed upon those that have kept the word of his patience. If you have complied with the conditions of God's word, Christ will be to you a refuge from the storm. He will say to his faithful ones, "Come, my people, enter thou into thy chambers, and shut thy doors about thee; hide thyself as it were for a little moment, until the indignation be overpast." The Lion of Judah, whose wrath will be so terrible to the rejecters of his grace, will be the Lamb of God to the obedient and faithful. The pillar of cloud will speak terror and </w:t>
      </w:r>
      <w:r w:rsidR="006219AC" w:rsidRPr="006219AC">
        <w:lastRenderedPageBreak/>
        <w:t xml:space="preserve">wrath to the transgressor of God's law, but light and mercy and deliverance to those who have kept his commandments. The Arm strong to smite the rebellious, will be strong to deliver the loyal. Every faithful one will surely be gathered. "He shall send his angels with a great sound of a trumpet, and they shall gather together his elect from the four winds, from one end of heaven to the other."  {RH, January 11, 1887 par. 22}  </w:t>
      </w:r>
      <w:r>
        <w:br/>
      </w:r>
    </w:p>
    <w:p w14:paraId="2C6FE11C" w14:textId="5517B6A8" w:rsidR="000F09CC" w:rsidRDefault="000F09CC" w:rsidP="007D1F5E">
      <w:pPr>
        <w:pStyle w:val="ListParagraph"/>
        <w:numPr>
          <w:ilvl w:val="0"/>
          <w:numId w:val="1"/>
        </w:numPr>
      </w:pPr>
      <w:r>
        <w:t>What do angels not do between one another?</w:t>
      </w:r>
      <w:r>
        <w:rPr>
          <w:b/>
          <w:bCs/>
        </w:rPr>
        <w:t xml:space="preserve"> </w:t>
      </w:r>
      <w:r w:rsidRPr="000F09CC">
        <w:rPr>
          <w:b/>
          <w:bCs/>
        </w:rPr>
        <w:t>Mark 12:25</w:t>
      </w:r>
      <w:r>
        <w:br/>
      </w:r>
      <w:r>
        <w:br/>
      </w:r>
      <w:r>
        <w:br/>
      </w:r>
      <w:r>
        <w:br/>
      </w:r>
      <w:r>
        <w:br/>
      </w:r>
      <w:r>
        <w:rPr>
          <w:b/>
          <w:bCs/>
        </w:rPr>
        <w:t>EGW:</w:t>
      </w:r>
      <w:r>
        <w:t xml:space="preserve"> </w:t>
      </w:r>
      <w:r w:rsidR="002E1C66" w:rsidRPr="002E1C66">
        <w:t xml:space="preserve">In answer to their questions, Jesus lifted the veil from the future life. "In the resurrection," He said, "they neither marry, nor are given in marriage, but are as the angels of God in heaven." He showed that the Sadducees were wrong in their belief. Their premises were false. "Ye do err," He added, "not knowing the Scriptures, nor the power of God." He did not charge them, as He had charged the Pharisees, with hypocrisy, but with error of belief.  {DA 605.4}  </w:t>
      </w:r>
      <w:r>
        <w:br/>
      </w:r>
    </w:p>
    <w:p w14:paraId="0F987AB9" w14:textId="34B89A50" w:rsidR="000F09CC" w:rsidRDefault="007B59FA" w:rsidP="002E1C66">
      <w:pPr>
        <w:pStyle w:val="ListParagraph"/>
        <w:numPr>
          <w:ilvl w:val="0"/>
          <w:numId w:val="1"/>
        </w:numPr>
      </w:pPr>
      <w:r>
        <w:t>What do guardian angels behold, even report to?</w:t>
      </w:r>
      <w:r>
        <w:rPr>
          <w:b/>
          <w:bCs/>
        </w:rPr>
        <w:t xml:space="preserve"> </w:t>
      </w:r>
      <w:r w:rsidRPr="007B59FA">
        <w:rPr>
          <w:b/>
          <w:bCs/>
        </w:rPr>
        <w:t>Matthew 18:10</w:t>
      </w:r>
      <w:r w:rsidR="00322266">
        <w:rPr>
          <w:b/>
          <w:bCs/>
        </w:rPr>
        <w:t xml:space="preserve">, </w:t>
      </w:r>
      <w:r w:rsidR="00322266" w:rsidRPr="00322266">
        <w:rPr>
          <w:b/>
          <w:bCs/>
        </w:rPr>
        <w:t>Psalms 91:11</w:t>
      </w:r>
      <w:r>
        <w:t xml:space="preserve"> </w:t>
      </w:r>
      <w:r>
        <w:br/>
      </w:r>
      <w:r>
        <w:br/>
      </w:r>
      <w:r>
        <w:br/>
      </w:r>
      <w:r>
        <w:br/>
      </w:r>
      <w:r>
        <w:br/>
      </w:r>
      <w:r>
        <w:rPr>
          <w:b/>
          <w:bCs/>
        </w:rPr>
        <w:t>EGW:</w:t>
      </w:r>
      <w:r>
        <w:t xml:space="preserve"> </w:t>
      </w:r>
      <w:r w:rsidR="002E1C66">
        <w:t>A guardian angel is appointed to every follower of Christ. These heavenly watchers shield the righteous from the power of the wicked one. This Satan himself recognized when he said, “Doth Job fear God for naught? Hast not thou made a hedge about him, and about his house, and about all that he hath on every side?” [Job 1:9, 10.] The agency by which God protects his people is presented in the words of the psalmist, “The angel of the Lord encampeth round about them that fear him, and delivereth them.” [Psalm 34:7.] Said the Saviour, speaking of those that believe in him, “Take heed that ye despise not one of these little ones; for I say unto you, That in Heaven their angels do always behold the face of my Father.” [Matthew 18:10.] The angels appointed to minister to the children of God have at all times access to his presence.  {GC88 512.2}</w:t>
      </w:r>
      <w:r>
        <w:br/>
      </w:r>
    </w:p>
    <w:p w14:paraId="1D07E3B7" w14:textId="59A2A0E4" w:rsidR="00D33A3A" w:rsidRDefault="00322266" w:rsidP="007D1F5E">
      <w:pPr>
        <w:pStyle w:val="ListParagraph"/>
        <w:numPr>
          <w:ilvl w:val="0"/>
          <w:numId w:val="1"/>
        </w:numPr>
      </w:pPr>
      <w:r>
        <w:t>What do angels excel in?</w:t>
      </w:r>
      <w:r>
        <w:rPr>
          <w:b/>
          <w:bCs/>
        </w:rPr>
        <w:t xml:space="preserve"> </w:t>
      </w:r>
      <w:r w:rsidRPr="00322266">
        <w:rPr>
          <w:b/>
          <w:bCs/>
        </w:rPr>
        <w:t>Psalms 103:20</w:t>
      </w:r>
      <w:r>
        <w:br/>
      </w:r>
      <w:r>
        <w:br/>
      </w:r>
      <w:r>
        <w:br/>
      </w:r>
      <w:r>
        <w:br/>
      </w:r>
      <w:r>
        <w:br/>
      </w:r>
      <w:r>
        <w:br/>
      </w:r>
      <w:r>
        <w:rPr>
          <w:b/>
          <w:bCs/>
        </w:rPr>
        <w:t>EGW:</w:t>
      </w:r>
      <w:r>
        <w:t xml:space="preserve"> </w:t>
      </w:r>
      <w:r w:rsidR="002E1C66">
        <w:t>(no comment)</w:t>
      </w:r>
      <w:r>
        <w:br/>
      </w:r>
    </w:p>
    <w:p w14:paraId="71453972" w14:textId="54532A69" w:rsidR="00322266" w:rsidRDefault="00322266" w:rsidP="007D1F5E">
      <w:pPr>
        <w:pStyle w:val="ListParagraph"/>
        <w:numPr>
          <w:ilvl w:val="0"/>
          <w:numId w:val="1"/>
        </w:numPr>
      </w:pPr>
      <w:r>
        <w:t>What two things do angels do?</w:t>
      </w:r>
      <w:r>
        <w:rPr>
          <w:b/>
          <w:bCs/>
        </w:rPr>
        <w:t xml:space="preserve"> </w:t>
      </w:r>
      <w:r w:rsidRPr="00322266">
        <w:rPr>
          <w:b/>
          <w:bCs/>
        </w:rPr>
        <w:t>Psalms 103:20</w:t>
      </w:r>
      <w:r>
        <w:br/>
      </w:r>
      <w:r>
        <w:br/>
      </w:r>
      <w:r>
        <w:br/>
      </w:r>
      <w:r>
        <w:br/>
      </w:r>
      <w:r>
        <w:lastRenderedPageBreak/>
        <w:br/>
      </w:r>
      <w:r>
        <w:rPr>
          <w:b/>
          <w:bCs/>
        </w:rPr>
        <w:t>EGW:</w:t>
      </w:r>
      <w:r>
        <w:t xml:space="preserve"> </w:t>
      </w:r>
      <w:r w:rsidR="002E1C66">
        <w:t>(no comment)</w:t>
      </w:r>
      <w:r>
        <w:br/>
      </w:r>
    </w:p>
    <w:p w14:paraId="3A21F73F" w14:textId="77777777" w:rsidR="00322266" w:rsidRDefault="00322266" w:rsidP="00B909B2"/>
    <w:sectPr w:rsidR="00322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213DD"/>
    <w:multiLevelType w:val="hybridMultilevel"/>
    <w:tmpl w:val="B310DF2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6482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DBB"/>
    <w:rsid w:val="000E3A17"/>
    <w:rsid w:val="000F09CC"/>
    <w:rsid w:val="001327DC"/>
    <w:rsid w:val="00214E87"/>
    <w:rsid w:val="00234277"/>
    <w:rsid w:val="002E1C66"/>
    <w:rsid w:val="00304D48"/>
    <w:rsid w:val="00322266"/>
    <w:rsid w:val="00365F6C"/>
    <w:rsid w:val="003F3829"/>
    <w:rsid w:val="00490062"/>
    <w:rsid w:val="005E456A"/>
    <w:rsid w:val="006219AC"/>
    <w:rsid w:val="006E221C"/>
    <w:rsid w:val="00743BDA"/>
    <w:rsid w:val="00754D44"/>
    <w:rsid w:val="007B59FA"/>
    <w:rsid w:val="007D1F5E"/>
    <w:rsid w:val="00923253"/>
    <w:rsid w:val="009563C9"/>
    <w:rsid w:val="009A19CE"/>
    <w:rsid w:val="009D1E7E"/>
    <w:rsid w:val="00A13DBB"/>
    <w:rsid w:val="00A5298D"/>
    <w:rsid w:val="00B414C8"/>
    <w:rsid w:val="00B6684F"/>
    <w:rsid w:val="00B76AD2"/>
    <w:rsid w:val="00B909B2"/>
    <w:rsid w:val="00BB737D"/>
    <w:rsid w:val="00C52DD3"/>
    <w:rsid w:val="00CB635F"/>
    <w:rsid w:val="00D33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3080C"/>
  <w15:chartTrackingRefBased/>
  <w15:docId w15:val="{7A0E806E-312A-4B11-B620-FFB346C96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F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7</Pages>
  <Words>2149</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Odonnell, Gerald R Jr CTR (USA)</dc:creator>
  <cp:keywords/>
  <dc:description/>
  <cp:lastModifiedBy>Gerald ODonnell</cp:lastModifiedBy>
  <cp:revision>21</cp:revision>
  <dcterms:created xsi:type="dcterms:W3CDTF">2023-10-10T19:22:00Z</dcterms:created>
  <dcterms:modified xsi:type="dcterms:W3CDTF">2026-02-07T15:10:00Z</dcterms:modified>
</cp:coreProperties>
</file>