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8CE3" w14:textId="051488BB" w:rsidR="00AF69A2" w:rsidRDefault="00407603" w:rsidP="00AF69A2">
      <w:r>
        <w:rPr>
          <w:b/>
          <w:bCs/>
        </w:rPr>
        <w:t xml:space="preserve">Lesson 15 - </w:t>
      </w:r>
      <w:r w:rsidR="00AF69A2">
        <w:rPr>
          <w:b/>
          <w:bCs/>
        </w:rPr>
        <w:t>The Movement Continues with the Loud Cry</w:t>
      </w:r>
    </w:p>
    <w:p w14:paraId="27BA9068" w14:textId="55E955D9" w:rsidR="004920BB" w:rsidRDefault="00C31F94" w:rsidP="00C31F94">
      <w:r>
        <w:t>1. How does the angel in Revelation sound?</w:t>
      </w:r>
      <w:r>
        <w:rPr>
          <w:b/>
          <w:bCs/>
        </w:rPr>
        <w:t xml:space="preserve"> Beginning of </w:t>
      </w:r>
      <w:r w:rsidRPr="00C31F94">
        <w:rPr>
          <w:b/>
          <w:bCs/>
        </w:rPr>
        <w:t>Revelation 18:2</w:t>
      </w:r>
    </w:p>
    <w:p w14:paraId="3253E18B" w14:textId="57006291" w:rsidR="00C31F94" w:rsidRDefault="00C31F94" w:rsidP="00C31F94"/>
    <w:p w14:paraId="44D2430C" w14:textId="5162EC30" w:rsidR="00C31F94" w:rsidRDefault="00C31F94" w:rsidP="00C31F94"/>
    <w:p w14:paraId="5B0BDC8E" w14:textId="71191BBC" w:rsidR="00C31F94" w:rsidRDefault="00C31F94" w:rsidP="00C31F94"/>
    <w:p w14:paraId="6B49E791" w14:textId="5BB14EA1" w:rsidR="00C31F94" w:rsidRDefault="00C31F94" w:rsidP="00C31F94">
      <w:r>
        <w:rPr>
          <w:b/>
          <w:bCs/>
        </w:rPr>
        <w:t>EGW:</w:t>
      </w:r>
      <w:r>
        <w:t xml:space="preserve"> </w:t>
      </w:r>
      <w:r w:rsidRPr="00C31F94">
        <w:t xml:space="preserve">I saw angels hurrying to and </w:t>
      </w:r>
      <w:proofErr w:type="spellStart"/>
      <w:r w:rsidRPr="00C31F94">
        <w:t>fro</w:t>
      </w:r>
      <w:proofErr w:type="spellEnd"/>
      <w:r w:rsidRPr="00C31F94">
        <w:t xml:space="preserve"> in heaven, descending to the earth, and again ascending to heaven, preparing for the fulfillment of some important event. Then I saw another mighty angel commissioned to descend to the earth, to unite his voice with the third angel, and give power and force to his message. Great power and glory were imparted to the angel, and as he descended, the earth was lightened with his glory. The light which attended this angel penetrated everywhere, as he cried mightily, with a strong voice, "Babylon the great is fallen, is fallen, and is become the habitation of devils, and the hold of every foul spirit, and a cage of every unclean and hateful bird."  {EW 277.1}</w:t>
      </w:r>
    </w:p>
    <w:p w14:paraId="41E2BD3A" w14:textId="32823D34" w:rsidR="00C31F94" w:rsidRDefault="00C31F94" w:rsidP="00C31F94"/>
    <w:p w14:paraId="4972B348" w14:textId="7B41DF50" w:rsidR="00C31F94" w:rsidRDefault="00C31F94" w:rsidP="00C31F94">
      <w:r>
        <w:t xml:space="preserve">2. What </w:t>
      </w:r>
      <w:r w:rsidR="00C26015">
        <w:t xml:space="preserve">is the </w:t>
      </w:r>
      <w:r>
        <w:t xml:space="preserve">repeated phrase regarding Babylon </w:t>
      </w:r>
      <w:r w:rsidR="00C26015">
        <w:t xml:space="preserve">that </w:t>
      </w:r>
      <w:r>
        <w:t xml:space="preserve">connects this message to the three angels’ messages? </w:t>
      </w:r>
      <w:r w:rsidRPr="00C31F94">
        <w:rPr>
          <w:b/>
          <w:bCs/>
        </w:rPr>
        <w:t>Revelation 18:2</w:t>
      </w:r>
    </w:p>
    <w:p w14:paraId="2C3AD34A" w14:textId="67C88C1B" w:rsidR="00C31F94" w:rsidRDefault="00C31F94" w:rsidP="00C31F94"/>
    <w:p w14:paraId="13B3D9ED" w14:textId="083076F9" w:rsidR="00C31F94" w:rsidRDefault="00C31F94" w:rsidP="00C31F94"/>
    <w:p w14:paraId="4650D0B3" w14:textId="77777777" w:rsidR="00C31F94" w:rsidRDefault="00C31F94" w:rsidP="00C31F94"/>
    <w:p w14:paraId="3C226D1A" w14:textId="77777777" w:rsidR="00C31F94" w:rsidRDefault="00C31F94" w:rsidP="00C31F94">
      <w:r>
        <w:rPr>
          <w:b/>
          <w:bCs/>
        </w:rPr>
        <w:t>EGW:</w:t>
      </w:r>
      <w:r>
        <w:t xml:space="preserve"> </w:t>
      </w:r>
      <w:r w:rsidRPr="00C31F94">
        <w:t>The message of the fall of Babylon, as given by the second angel, is repeated, with the additional mention of the corruptions which have been entering the churches since 1844. The work of this angel comes in at the right time to join in the last great work of the third angel's message as it swells to a loud cry. And the people of God are thus prepared to stand in the hour of temptation, which they are soon to meet. I saw a great light resting upon them, and they united to fearlessly proclaim the third angel's message.  {EW 277.1}</w:t>
      </w:r>
    </w:p>
    <w:p w14:paraId="4DE72AC9" w14:textId="5E5E78D7" w:rsidR="00C31F94" w:rsidRDefault="00C31F94" w:rsidP="00C31F94"/>
    <w:p w14:paraId="694EBB1A" w14:textId="66A8C92B" w:rsidR="00C31F94" w:rsidRDefault="00C31F94" w:rsidP="00C31F94">
      <w:r>
        <w:t xml:space="preserve">3. What is </w:t>
      </w:r>
      <w:r w:rsidR="00C26015">
        <w:t>Babylon</w:t>
      </w:r>
      <w:r>
        <w:t xml:space="preserve"> the habitation of?</w:t>
      </w:r>
      <w:r>
        <w:rPr>
          <w:b/>
          <w:bCs/>
        </w:rPr>
        <w:t xml:space="preserve"> </w:t>
      </w:r>
      <w:r w:rsidRPr="00C31F94">
        <w:rPr>
          <w:b/>
          <w:bCs/>
        </w:rPr>
        <w:t>Revelation 18:2</w:t>
      </w:r>
    </w:p>
    <w:p w14:paraId="437ABE18" w14:textId="56DB7303" w:rsidR="00C31F94" w:rsidRDefault="00C31F94" w:rsidP="00C31F94"/>
    <w:p w14:paraId="3BD82131" w14:textId="6D7E2C3D" w:rsidR="00C31F94" w:rsidRDefault="00C31F94" w:rsidP="00C31F94"/>
    <w:p w14:paraId="1C741F64" w14:textId="2DE5034A" w:rsidR="00C31F94" w:rsidRDefault="00C31F94" w:rsidP="00C31F94"/>
    <w:p w14:paraId="45BBFE0E" w14:textId="3E366AD9" w:rsidR="00C31F94" w:rsidRDefault="00C31F94" w:rsidP="009E4C5E">
      <w:r>
        <w:rPr>
          <w:b/>
          <w:bCs/>
        </w:rPr>
        <w:t>EGW:</w:t>
      </w:r>
      <w:r>
        <w:t xml:space="preserve"> </w:t>
      </w:r>
      <w:r w:rsidR="009E4C5E" w:rsidRPr="009E4C5E">
        <w:t xml:space="preserve">Satan has combined and will continue to combine with the churches in making a masterly effort against the truth of God. Everything that is done by God's people to make inroads upon the world will call forth determined opposition from the powers of darkness. The enemy's last great conflict will be a most determined one. It will be the last battle between the powers of darkness and the powers of light. Every true child of God will fight bravely on the side of Christ. Those who in this great crisis allow themselves to be more on the side of the world than of God will eventually place themselves wholly on </w:t>
      </w:r>
      <w:r w:rsidR="009E4C5E" w:rsidRPr="009E4C5E">
        <w:lastRenderedPageBreak/>
        <w:t xml:space="preserve">the side of the world. Those who become confused in their understanding of the Word, who fail to see the meaning of antichrist, will surely place themselves on the side of antichrist. There is no time for us to assimilate with the world. Daniel is standing in his lot and in his place. The prophecies of Daniel and of John are to be understood; they interpret each other. They give to the world truths which everyone should understand. These prophecies are to be witnesses in the world. By their fulfillment in these last days, they will explain themselves.  {PH135 5.1}  </w:t>
      </w:r>
    </w:p>
    <w:p w14:paraId="48ADDC53" w14:textId="50EA3FA8" w:rsidR="009E4C5E" w:rsidRDefault="009E4C5E" w:rsidP="009E4C5E"/>
    <w:p w14:paraId="4598F243" w14:textId="42FE482B" w:rsidR="009E4C5E" w:rsidRDefault="009E4C5E" w:rsidP="009E4C5E">
      <w:r>
        <w:t>4. What method have the devils used to overtake the churches?</w:t>
      </w:r>
      <w:r>
        <w:rPr>
          <w:b/>
          <w:bCs/>
        </w:rPr>
        <w:t xml:space="preserve"> </w:t>
      </w:r>
      <w:r w:rsidRPr="009E4C5E">
        <w:rPr>
          <w:b/>
          <w:bCs/>
        </w:rPr>
        <w:t>1 Timothy 4:1</w:t>
      </w:r>
    </w:p>
    <w:p w14:paraId="30236693" w14:textId="5922DDC8" w:rsidR="009E4C5E" w:rsidRDefault="009E4C5E" w:rsidP="009E4C5E"/>
    <w:p w14:paraId="29A32D54" w14:textId="740ECA07" w:rsidR="009E4C5E" w:rsidRDefault="009E4C5E" w:rsidP="009E4C5E"/>
    <w:p w14:paraId="76695890" w14:textId="42778D6A" w:rsidR="009E4C5E" w:rsidRDefault="009E4C5E" w:rsidP="009E4C5E"/>
    <w:p w14:paraId="7F78F425" w14:textId="5BF809A9" w:rsidR="009E4C5E" w:rsidRDefault="009E4C5E" w:rsidP="009E4C5E">
      <w:r>
        <w:rPr>
          <w:b/>
          <w:bCs/>
        </w:rPr>
        <w:t>EGW:</w:t>
      </w:r>
      <w:r>
        <w:t xml:space="preserve"> This scripture points forward to a time when the announcement of the fall of Babylon, as made by the second angel [Revelation 14:8] of Revelation 14, is to be repeated, with the additional mention of the corruptions which have been entering the various organizations that constitute Babylon, since that message was first given, in the summer of 1844. A terrible condition of the religious world is here described. With every rejection of truth, the minds of the people will become darker, their hearts more stubborn, until they are entrenched in an infidel hardihood. In defiance of the warnings which God has given, they will continue to trample upon one of the precepts of the decalogue, until they are led to persecute those who hold it sacred. Christ is set at naught in the contempt placed upon his Word and his people. As the teachings of Spiritualism are accepted by the churches, the restraint imposed upon the carnal heart is removed, and the profession of religion will become a cloak to conceal the basest iniquity. A belief in spiritual manifestations opens the door to seducing spirits, and doctrines of devils, and thus the influence of evil angels will be felt in the churches.  {GC88 603.2}</w:t>
      </w:r>
    </w:p>
    <w:p w14:paraId="5597723C" w14:textId="2E063978" w:rsidR="009E4C5E" w:rsidRDefault="009E4C5E" w:rsidP="009E4C5E"/>
    <w:p w14:paraId="3FD789FC" w14:textId="15D50FC5" w:rsidR="009E4C5E" w:rsidRDefault="009E4C5E" w:rsidP="009E4C5E">
      <w:r>
        <w:t>5. What is Babylon the hold of</w:t>
      </w:r>
      <w:r w:rsidR="00800E40">
        <w:t xml:space="preserve"> representing possession</w:t>
      </w:r>
      <w:r>
        <w:t>?</w:t>
      </w:r>
      <w:r>
        <w:rPr>
          <w:b/>
          <w:bCs/>
        </w:rPr>
        <w:t xml:space="preserve"> </w:t>
      </w:r>
      <w:r w:rsidRPr="009E4C5E">
        <w:rPr>
          <w:b/>
          <w:bCs/>
        </w:rPr>
        <w:t>Revelation 18:2</w:t>
      </w:r>
    </w:p>
    <w:p w14:paraId="6796AF78" w14:textId="1AD67745" w:rsidR="009E4C5E" w:rsidRDefault="009E4C5E" w:rsidP="009E4C5E"/>
    <w:p w14:paraId="30AA6264" w14:textId="138D6561" w:rsidR="009E4C5E" w:rsidRDefault="009E4C5E" w:rsidP="009E4C5E"/>
    <w:p w14:paraId="327705EB" w14:textId="1B2ACD62" w:rsidR="009E4C5E" w:rsidRDefault="009E4C5E" w:rsidP="009E4C5E"/>
    <w:p w14:paraId="5415E73E" w14:textId="6A55B67D" w:rsidR="009E4C5E" w:rsidRDefault="009E4C5E" w:rsidP="009E4C5E">
      <w:r>
        <w:rPr>
          <w:b/>
          <w:bCs/>
        </w:rPr>
        <w:t>EGW:</w:t>
      </w:r>
      <w:r>
        <w:t xml:space="preserve"> </w:t>
      </w:r>
      <w:r w:rsidR="00800E40" w:rsidRPr="00800E40">
        <w:t xml:space="preserve">The distressed father realized his immediate need of help, and that no one could furnish that help but the merciful </w:t>
      </w:r>
      <w:proofErr w:type="spellStart"/>
      <w:r w:rsidR="00800E40" w:rsidRPr="00800E40">
        <w:t>Saviour</w:t>
      </w:r>
      <w:proofErr w:type="spellEnd"/>
      <w:r w:rsidR="00800E40" w:rsidRPr="00800E40">
        <w:t xml:space="preserve">, and he relied alone upon him. His faith was not in vain; for Jesus, before the whole multitude, that flocked about to witness the scene, "rebuked the foul spirit, saying unto him, </w:t>
      </w:r>
      <w:proofErr w:type="gramStart"/>
      <w:r w:rsidR="00800E40" w:rsidRPr="00800E40">
        <w:t>Thou</w:t>
      </w:r>
      <w:proofErr w:type="gramEnd"/>
      <w:r w:rsidR="00800E40" w:rsidRPr="00800E40">
        <w:t xml:space="preserve"> dumb and deaf spirit, I charge thee, come out of him, and enter no more into him." And immediately the demon left him, and the boy lay as one dead. The action of the evil spirit upon him had been so violent that it had overcome all his natural strength; and when it left </w:t>
      </w:r>
      <w:proofErr w:type="gramStart"/>
      <w:r w:rsidR="00800E40" w:rsidRPr="00800E40">
        <w:t>him</w:t>
      </w:r>
      <w:proofErr w:type="gramEnd"/>
      <w:r w:rsidR="00800E40" w:rsidRPr="00800E40">
        <w:t xml:space="preserve"> he was powerless and unconscious. The people, who had witnessed with awe the sudden change that came over the lad, now whispered among themselves, "He is dead." But Jesus stooped and with tender pity "took him by the hand, and lifted him up; and he arose."  {2SP 335.1}</w:t>
      </w:r>
    </w:p>
    <w:p w14:paraId="7546D6C3" w14:textId="39A9F29F" w:rsidR="00800E40" w:rsidRDefault="00800E40" w:rsidP="009E4C5E"/>
    <w:p w14:paraId="47CD9A4C" w14:textId="3F8329C6" w:rsidR="00800E40" w:rsidRDefault="00800E40" w:rsidP="009E4C5E">
      <w:r>
        <w:t>6. What is also connected with the spirits?</w:t>
      </w:r>
      <w:r>
        <w:rPr>
          <w:b/>
          <w:bCs/>
        </w:rPr>
        <w:t xml:space="preserve"> </w:t>
      </w:r>
      <w:r w:rsidRPr="00800E40">
        <w:rPr>
          <w:b/>
          <w:bCs/>
        </w:rPr>
        <w:t>1 John 4:1</w:t>
      </w:r>
    </w:p>
    <w:p w14:paraId="25E66108" w14:textId="12252A0E" w:rsidR="00800E40" w:rsidRDefault="00800E40" w:rsidP="009E4C5E"/>
    <w:p w14:paraId="36CB0CC4" w14:textId="26B57F17" w:rsidR="00800E40" w:rsidRDefault="00800E40" w:rsidP="009E4C5E"/>
    <w:p w14:paraId="1BD95E90" w14:textId="7D0D7F8B" w:rsidR="00800E40" w:rsidRDefault="00800E40" w:rsidP="009E4C5E"/>
    <w:p w14:paraId="09E2F168" w14:textId="198BA67D" w:rsidR="00800E40" w:rsidRDefault="00800E40" w:rsidP="009E4C5E">
      <w:r>
        <w:rPr>
          <w:b/>
          <w:bCs/>
        </w:rPr>
        <w:t>EGW:</w:t>
      </w:r>
      <w:r>
        <w:t xml:space="preserve"> </w:t>
      </w:r>
      <w:r w:rsidRPr="00800E40">
        <w:t>The Spirit was not given--nor can it ever be bestowed--to supersede the Bible; for the Scriptures explicitly state that the Word of God is the standard by which all teaching and experience must be tested. Says the apostle John, "Believe not every spirit, but try the spirits whether they are of God: because many false prophets are gone out into the world" (1 John 4:1). And Isaiah declares, "To the law and to the testimony: if they speak not according to this word, it is because there is no light in them" (Isaiah 8:20). {YRP 122.4}</w:t>
      </w:r>
    </w:p>
    <w:p w14:paraId="1D7EB758" w14:textId="214C6BB6" w:rsidR="00800E40" w:rsidRDefault="00800E40" w:rsidP="009E4C5E"/>
    <w:p w14:paraId="00E8BF84" w14:textId="2F2942FD" w:rsidR="005940DF" w:rsidRDefault="00800E40" w:rsidP="009E4C5E">
      <w:r>
        <w:t xml:space="preserve">7. </w:t>
      </w:r>
      <w:r w:rsidR="005940DF">
        <w:t>What was Jesus most concerned about as a sign in the last days?</w:t>
      </w:r>
      <w:r w:rsidR="005940DF">
        <w:rPr>
          <w:b/>
          <w:bCs/>
        </w:rPr>
        <w:t xml:space="preserve"> </w:t>
      </w:r>
      <w:r w:rsidR="005940DF" w:rsidRPr="005940DF">
        <w:rPr>
          <w:b/>
          <w:bCs/>
        </w:rPr>
        <w:t>Matthew 24:4</w:t>
      </w:r>
      <w:r w:rsidR="005940DF">
        <w:rPr>
          <w:b/>
          <w:bCs/>
        </w:rPr>
        <w:t>, 5, 11, 24</w:t>
      </w:r>
    </w:p>
    <w:p w14:paraId="5CFBB7FA" w14:textId="3FCDEA61" w:rsidR="005940DF" w:rsidRDefault="005940DF" w:rsidP="009E4C5E"/>
    <w:p w14:paraId="59A56F0B" w14:textId="3AA1D0BD" w:rsidR="005940DF" w:rsidRDefault="005940DF" w:rsidP="009E4C5E"/>
    <w:p w14:paraId="6CD1B108" w14:textId="43817FF5" w:rsidR="005940DF" w:rsidRDefault="005940DF" w:rsidP="009E4C5E"/>
    <w:p w14:paraId="5A16C42D" w14:textId="6A115C27" w:rsidR="005940DF" w:rsidRPr="005940DF" w:rsidRDefault="005940DF" w:rsidP="009E4C5E">
      <w:r>
        <w:rPr>
          <w:b/>
          <w:bCs/>
        </w:rPr>
        <w:t>EGW:</w:t>
      </w:r>
      <w:r>
        <w:t xml:space="preserve"> </w:t>
      </w:r>
      <w:r w:rsidRPr="005940DF">
        <w:t xml:space="preserve">But Satan was not idle. He now attempted what he has attempted in every other reformatory </w:t>
      </w:r>
      <w:proofErr w:type="gramStart"/>
      <w:r w:rsidRPr="005940DF">
        <w:t>movement,—</w:t>
      </w:r>
      <w:proofErr w:type="gramEnd"/>
      <w:r w:rsidRPr="005940DF">
        <w:t xml:space="preserve">to deceive and destroy the people by palming off upon them a counterfeit in place of the true work. As there were false </w:t>
      </w:r>
      <w:proofErr w:type="spellStart"/>
      <w:r w:rsidRPr="005940DF">
        <w:t>christs</w:t>
      </w:r>
      <w:proofErr w:type="spellEnd"/>
      <w:r w:rsidRPr="005940DF">
        <w:t xml:space="preserve"> in the first century of the Christian church, so there arose false prophets in the sixteenth century.  {GC88 186.1}</w:t>
      </w:r>
    </w:p>
    <w:p w14:paraId="51C817D8" w14:textId="77777777" w:rsidR="005940DF" w:rsidRDefault="005940DF" w:rsidP="009E4C5E"/>
    <w:p w14:paraId="514ED0CA" w14:textId="7E4A1B22" w:rsidR="005940DF" w:rsidRDefault="005940DF" w:rsidP="009E4C5E">
      <w:r>
        <w:t>8. What does the ultimate false prophet claim?</w:t>
      </w:r>
      <w:r>
        <w:rPr>
          <w:b/>
          <w:bCs/>
        </w:rPr>
        <w:t xml:space="preserve"> </w:t>
      </w:r>
      <w:r w:rsidRPr="005940DF">
        <w:rPr>
          <w:b/>
          <w:bCs/>
        </w:rPr>
        <w:t>2 Thessalonians 2:3</w:t>
      </w:r>
      <w:r>
        <w:rPr>
          <w:b/>
          <w:bCs/>
        </w:rPr>
        <w:t>-4</w:t>
      </w:r>
    </w:p>
    <w:p w14:paraId="7BFFD2B8" w14:textId="2043E84A" w:rsidR="005940DF" w:rsidRDefault="005940DF" w:rsidP="009E4C5E"/>
    <w:p w14:paraId="683313B5" w14:textId="7432F802" w:rsidR="005940DF" w:rsidRDefault="005940DF" w:rsidP="009E4C5E"/>
    <w:p w14:paraId="626154AB" w14:textId="77777777" w:rsidR="008713D6" w:rsidRDefault="008713D6" w:rsidP="009E4C5E"/>
    <w:p w14:paraId="1A135525" w14:textId="2C81374B" w:rsidR="005940DF" w:rsidRPr="005940DF" w:rsidRDefault="005940DF" w:rsidP="005940DF">
      <w:r>
        <w:rPr>
          <w:b/>
          <w:bCs/>
        </w:rPr>
        <w:t>EGW:</w:t>
      </w:r>
      <w:r>
        <w:t xml:space="preserve"> Paul, in his second epistle to the Thessalonians, points out the power that has attempted to break down the law of God. He warns the believers concerning the great apostasy and the blasphemous antichristian power that would be developed and perform its work before Christ should come the second time. He says: "That day shall not come, except there </w:t>
      </w:r>
      <w:proofErr w:type="spellStart"/>
      <w:r>
        <w:t>come</w:t>
      </w:r>
      <w:proofErr w:type="spellEnd"/>
      <w:r>
        <w:t xml:space="preserve"> a falling away first, and that man of sin be revealed, the son of perdition; who </w:t>
      </w:r>
      <w:proofErr w:type="spellStart"/>
      <w:r>
        <w:t>opposeth</w:t>
      </w:r>
      <w:proofErr w:type="spellEnd"/>
      <w:r>
        <w:t xml:space="preserve"> and </w:t>
      </w:r>
      <w:proofErr w:type="spellStart"/>
      <w:r>
        <w:t>exalteth</w:t>
      </w:r>
      <w:proofErr w:type="spellEnd"/>
      <w:r>
        <w:t xml:space="preserve"> himself above all that is called God, or that is worshiped; so that he as God </w:t>
      </w:r>
      <w:proofErr w:type="spellStart"/>
      <w:r>
        <w:t>sitteth</w:t>
      </w:r>
      <w:proofErr w:type="spellEnd"/>
      <w:r>
        <w:t xml:space="preserve"> in the temple of God, showing himself that he is God.  . . . The mystery of iniquity doth already work; only he who now </w:t>
      </w:r>
      <w:proofErr w:type="spellStart"/>
      <w:r>
        <w:t>letteth</w:t>
      </w:r>
      <w:proofErr w:type="spellEnd"/>
      <w:r>
        <w:t xml:space="preserve"> [</w:t>
      </w:r>
      <w:proofErr w:type="spellStart"/>
      <w:r>
        <w:t>hindereth</w:t>
      </w:r>
      <w:proofErr w:type="spellEnd"/>
      <w:r>
        <w:t xml:space="preserve">] will let [hinder], until he be taken out of the way. And then shall that Wicked be revealed, whom the Lord shall consume with the spirit of his mouth, and shall destroy with the brightness of his coming." The prophet Daniel, describing </w:t>
      </w:r>
      <w:r>
        <w:lastRenderedPageBreak/>
        <w:t xml:space="preserve">the same power, says, "He shall speak great words against the </w:t>
      </w:r>
      <w:proofErr w:type="gramStart"/>
      <w:r>
        <w:t>Most High</w:t>
      </w:r>
      <w:proofErr w:type="gramEnd"/>
      <w:r>
        <w:t xml:space="preserve">, and shall wear out the saints of the Most High, and think to change times and laws."  {ST, June 12, 1893 par. 3}  </w:t>
      </w:r>
    </w:p>
    <w:p w14:paraId="19CD4CB9" w14:textId="77777777" w:rsidR="005940DF" w:rsidRDefault="005940DF" w:rsidP="009E4C5E"/>
    <w:p w14:paraId="0BCCD633" w14:textId="05EBC41E" w:rsidR="00800E40" w:rsidRDefault="008713D6" w:rsidP="009E4C5E">
      <w:r>
        <w:t xml:space="preserve">9. </w:t>
      </w:r>
      <w:r w:rsidR="00800E40">
        <w:t>What is Babylon the cage of?</w:t>
      </w:r>
      <w:r w:rsidR="00800E40">
        <w:rPr>
          <w:b/>
          <w:bCs/>
        </w:rPr>
        <w:t xml:space="preserve"> </w:t>
      </w:r>
      <w:r w:rsidR="003D6682">
        <w:rPr>
          <w:b/>
          <w:bCs/>
        </w:rPr>
        <w:t xml:space="preserve">End of </w:t>
      </w:r>
      <w:r w:rsidR="00800E40" w:rsidRPr="00800E40">
        <w:rPr>
          <w:b/>
          <w:bCs/>
        </w:rPr>
        <w:t>Revelation 18:2</w:t>
      </w:r>
    </w:p>
    <w:p w14:paraId="6C77DD0E" w14:textId="4D684477" w:rsidR="00800E40" w:rsidRDefault="00800E40" w:rsidP="009E4C5E"/>
    <w:p w14:paraId="3417761A" w14:textId="031A9A5E" w:rsidR="00800E40" w:rsidRDefault="00800E40" w:rsidP="009E4C5E"/>
    <w:p w14:paraId="2EA0B03D" w14:textId="6595CE74" w:rsidR="00800E40" w:rsidRDefault="00800E40" w:rsidP="009E4C5E"/>
    <w:p w14:paraId="3F1E351F" w14:textId="687620B2" w:rsidR="00800E40" w:rsidRDefault="00800E40" w:rsidP="009E4C5E">
      <w:r>
        <w:rPr>
          <w:b/>
          <w:bCs/>
        </w:rPr>
        <w:t>EGW:</w:t>
      </w:r>
      <w:r>
        <w:t xml:space="preserve"> </w:t>
      </w:r>
      <w:r w:rsidRPr="00800E40">
        <w:t>It is the work of the Christian to mend, to restore, to heal. This healing process saves many a soul and hides a multitude of sins. God is love; God is, in Himself, in His essence, love. He makes the very best of what appears an injury, and gives Satan no occasion for triumph by making the worst appear and exposing our weakness to our enemies. The world must not be introduced into the church, and married to the church, forming a bond of unity. Through this means the church will become indeed corrupt, and as stated in Revelation, "a cage of every unclean and hateful bird."  {TM 265.1}</w:t>
      </w:r>
    </w:p>
    <w:p w14:paraId="16D13EC8" w14:textId="74624AA1" w:rsidR="00800E40" w:rsidRDefault="00800E40" w:rsidP="009E4C5E"/>
    <w:p w14:paraId="79D609BB" w14:textId="2B7951AD" w:rsidR="00800E40" w:rsidRDefault="008713D6" w:rsidP="009E4C5E">
      <w:r>
        <w:t>10</w:t>
      </w:r>
      <w:r w:rsidR="00800E40">
        <w:t>.</w:t>
      </w:r>
      <w:r w:rsidR="003D6682">
        <w:t xml:space="preserve"> How extensive is the influence of Babylon?</w:t>
      </w:r>
      <w:r w:rsidR="003D6682">
        <w:rPr>
          <w:b/>
          <w:bCs/>
        </w:rPr>
        <w:t xml:space="preserve"> Beginning of Revelation 18:3</w:t>
      </w:r>
    </w:p>
    <w:p w14:paraId="41F6038F" w14:textId="15F36A2E" w:rsidR="003D6682" w:rsidRDefault="003D6682" w:rsidP="009E4C5E"/>
    <w:p w14:paraId="363D2966" w14:textId="6369FADB" w:rsidR="003D6682" w:rsidRDefault="003D6682" w:rsidP="009E4C5E"/>
    <w:p w14:paraId="73C9845D" w14:textId="14E7D7B4" w:rsidR="003D6682" w:rsidRDefault="003D6682" w:rsidP="009E4C5E"/>
    <w:p w14:paraId="1D4AC7DE" w14:textId="008A8C04" w:rsidR="003D6682" w:rsidRDefault="003D6682" w:rsidP="009E4C5E">
      <w:r>
        <w:rPr>
          <w:b/>
          <w:bCs/>
        </w:rPr>
        <w:t>EGW:</w:t>
      </w:r>
      <w:r>
        <w:t xml:space="preserve"> </w:t>
      </w:r>
      <w:r w:rsidRPr="003D6682">
        <w:t>God has a controversy with the churches today. They are fulfilling the prophecy of John. "All nations have drunk of the wine of the wrath of her fornication." They have divorced themselves from God by refusing to receive his sign. They have not the spirit of God's true commandment keeping people. And the people of the world in giving their sanction to a false sabbath, and in trampling under their feet the Sabbath of the Lord, have drunk of the wine of the wrath of her fornication.  {KC 147.7}</w:t>
      </w:r>
    </w:p>
    <w:p w14:paraId="40067E82" w14:textId="5430173E" w:rsidR="003D6682" w:rsidRDefault="003D6682" w:rsidP="009E4C5E"/>
    <w:p w14:paraId="53F89371" w14:textId="59337530" w:rsidR="003D6682" w:rsidRDefault="005940DF" w:rsidP="009E4C5E">
      <w:r>
        <w:t>1</w:t>
      </w:r>
      <w:r w:rsidR="008713D6">
        <w:t>1</w:t>
      </w:r>
      <w:r w:rsidR="003D6682">
        <w:t>. What do they drink?</w:t>
      </w:r>
      <w:r w:rsidR="003D6682">
        <w:rPr>
          <w:b/>
          <w:bCs/>
        </w:rPr>
        <w:t xml:space="preserve"> Revelation 18:3</w:t>
      </w:r>
    </w:p>
    <w:p w14:paraId="28CC0C19" w14:textId="36F8D813" w:rsidR="003D6682" w:rsidRDefault="003D6682" w:rsidP="009E4C5E"/>
    <w:p w14:paraId="03862533" w14:textId="4C4DD644" w:rsidR="003D6682" w:rsidRDefault="003D6682" w:rsidP="009E4C5E"/>
    <w:p w14:paraId="6121C625" w14:textId="67BB524E" w:rsidR="003D6682" w:rsidRDefault="003D6682" w:rsidP="009E4C5E"/>
    <w:p w14:paraId="18516483" w14:textId="679CDFEF" w:rsidR="003D6682" w:rsidRDefault="003D6682" w:rsidP="003D6682">
      <w:r>
        <w:rPr>
          <w:b/>
          <w:bCs/>
        </w:rPr>
        <w:t>EGW:</w:t>
      </w:r>
      <w:r>
        <w:t xml:space="preserve"> Babylon has been fostering poisonous doctrines, the wine of error. This wine of error is made up of false doctrines, such as the natural immortality of the soul, the eternal torment of the wicked, the denial of the pre-existence of Christ prior to His birth in Bethlehem, and advocating and exalting the first day of the week above God's holy and sanctified day. These and kindred errors are presented to the world by the various churches, and thus the Scriptures are fulfilled that say, 'For all nations have drunk of the wine of the wrath of her fornication.' It is a wrath which is created by false doctrines, and when </w:t>
      </w:r>
      <w:r>
        <w:lastRenderedPageBreak/>
        <w:t>kings and presidents drink this wine of the wrath of her fornication, they are stirred with anger against those who will not come into harmony with the false and satanic heresies which exalt the false sabbath, and lead men to trample underfoot God's memorial.  {TM 61.3}</w:t>
      </w:r>
    </w:p>
    <w:p w14:paraId="5AA96F9A" w14:textId="0847C079" w:rsidR="003D6682" w:rsidRDefault="003D6682" w:rsidP="003D6682"/>
    <w:p w14:paraId="43AFA3F8" w14:textId="40F9813A" w:rsidR="003D6682" w:rsidRDefault="003D6682" w:rsidP="003D6682">
      <w:r>
        <w:t>1</w:t>
      </w:r>
      <w:r w:rsidR="008713D6">
        <w:t>2</w:t>
      </w:r>
      <w:r>
        <w:t xml:space="preserve">. </w:t>
      </w:r>
      <w:r w:rsidR="00F761DF">
        <w:t>Who commits fornication with Babylon?</w:t>
      </w:r>
      <w:r w:rsidR="00F761DF">
        <w:rPr>
          <w:b/>
          <w:bCs/>
        </w:rPr>
        <w:t xml:space="preserve"> Middle of </w:t>
      </w:r>
      <w:r w:rsidR="00F761DF" w:rsidRPr="00F761DF">
        <w:rPr>
          <w:b/>
          <w:bCs/>
        </w:rPr>
        <w:t>Revelation 18:3</w:t>
      </w:r>
    </w:p>
    <w:p w14:paraId="742DFA94" w14:textId="22F2F87A" w:rsidR="00F761DF" w:rsidRDefault="00F761DF" w:rsidP="003D6682"/>
    <w:p w14:paraId="5E332BC6" w14:textId="6C232165" w:rsidR="00F761DF" w:rsidRDefault="00F761DF" w:rsidP="003D6682"/>
    <w:p w14:paraId="1AC5110F" w14:textId="152C3F8C" w:rsidR="00F761DF" w:rsidRDefault="00F761DF" w:rsidP="003D6682"/>
    <w:p w14:paraId="5D8EA231" w14:textId="09165069" w:rsidR="00F761DF" w:rsidRDefault="00F761DF" w:rsidP="003D6682">
      <w:r>
        <w:rPr>
          <w:b/>
          <w:bCs/>
        </w:rPr>
        <w:t>EGW:</w:t>
      </w:r>
      <w:r>
        <w:t xml:space="preserve"> </w:t>
      </w:r>
      <w:r w:rsidR="00200EB0" w:rsidRPr="00200EB0">
        <w:t>The so-called Christian world is to be the theater of great and decisive actions. Men in authority will enact laws controlling the conscience, after the example of the papacy. Babylon will make all nations drink of the wine of the wrath of her fornication. Every nation will be involved.</w:t>
      </w:r>
      <w:r w:rsidR="00200EB0">
        <w:t xml:space="preserve"> </w:t>
      </w:r>
      <w:r w:rsidR="00200EB0" w:rsidRPr="00200EB0">
        <w:t>{3SM 392.1}</w:t>
      </w:r>
    </w:p>
    <w:p w14:paraId="38178A43" w14:textId="7A1FF611" w:rsidR="00200EB0" w:rsidRDefault="00200EB0" w:rsidP="003D6682"/>
    <w:p w14:paraId="372FE030" w14:textId="1B2C4C9F" w:rsidR="00200EB0" w:rsidRDefault="00200EB0" w:rsidP="003D6682">
      <w:r>
        <w:t>1</w:t>
      </w:r>
      <w:r w:rsidR="008713D6">
        <w:t>3</w:t>
      </w:r>
      <w:r>
        <w:t>. Who does Babylon make rich?</w:t>
      </w:r>
      <w:r>
        <w:rPr>
          <w:b/>
          <w:bCs/>
        </w:rPr>
        <w:t xml:space="preserve"> End of </w:t>
      </w:r>
      <w:r w:rsidRPr="00200EB0">
        <w:rPr>
          <w:b/>
          <w:bCs/>
        </w:rPr>
        <w:t>Revelation 18:3</w:t>
      </w:r>
    </w:p>
    <w:p w14:paraId="389CCE6D" w14:textId="72A7F925" w:rsidR="00200EB0" w:rsidRDefault="00200EB0" w:rsidP="003D6682"/>
    <w:p w14:paraId="310E0092" w14:textId="0138ABE6" w:rsidR="00200EB0" w:rsidRDefault="00200EB0" w:rsidP="003D6682"/>
    <w:p w14:paraId="76273546" w14:textId="5933AA67" w:rsidR="00200EB0" w:rsidRDefault="00200EB0" w:rsidP="003D6682"/>
    <w:p w14:paraId="2E1D0D0F" w14:textId="34DF2355" w:rsidR="00200EB0" w:rsidRDefault="00200EB0" w:rsidP="003D6682">
      <w:r>
        <w:rPr>
          <w:b/>
          <w:bCs/>
        </w:rPr>
        <w:t>EGW:</w:t>
      </w:r>
      <w:r>
        <w:t xml:space="preserve"> </w:t>
      </w:r>
      <w:r w:rsidRPr="00200EB0">
        <w:t xml:space="preserve">The work of the people of God is to prepare for the events of the future, which will soon come upon them with blinding force. In the world gigantic monopolies will be formed. Men will bind themselves together in unions that will wrap them in the folds of the enemy. A few men will combine to grasp all the means to be obtained in certain lines of business. Trades unions will be formed, and those who refuse to join these unions will be marked </w:t>
      </w:r>
      <w:proofErr w:type="gramStart"/>
      <w:r w:rsidRPr="00200EB0">
        <w:t>men.--</w:t>
      </w:r>
      <w:proofErr w:type="gramEnd"/>
      <w:r w:rsidRPr="00200EB0">
        <w:t>Letter 26, 1903.  {2SM 142.2}</w:t>
      </w:r>
    </w:p>
    <w:p w14:paraId="6F5B48EC" w14:textId="1C0965CC" w:rsidR="00200EB0" w:rsidRDefault="00200EB0" w:rsidP="003D6682"/>
    <w:p w14:paraId="2F92F17E" w14:textId="238A72D7" w:rsidR="00200EB0" w:rsidRDefault="00200EB0" w:rsidP="003D6682">
      <w:r>
        <w:t>1</w:t>
      </w:r>
      <w:r w:rsidR="008713D6">
        <w:t>4</w:t>
      </w:r>
      <w:r>
        <w:t>. What are people to do with this final warning?</w:t>
      </w:r>
      <w:r>
        <w:rPr>
          <w:b/>
          <w:bCs/>
        </w:rPr>
        <w:t xml:space="preserve"> </w:t>
      </w:r>
      <w:r w:rsidRPr="00200EB0">
        <w:rPr>
          <w:b/>
          <w:bCs/>
        </w:rPr>
        <w:t>Revelation 18:4</w:t>
      </w:r>
    </w:p>
    <w:p w14:paraId="7533D49C" w14:textId="6070598F" w:rsidR="00200EB0" w:rsidRDefault="00200EB0" w:rsidP="003D6682"/>
    <w:p w14:paraId="5128AA93" w14:textId="2024AB43" w:rsidR="00200EB0" w:rsidRDefault="00200EB0" w:rsidP="003D6682"/>
    <w:p w14:paraId="39CAE55C" w14:textId="37CDC0DB" w:rsidR="00200EB0" w:rsidRDefault="00200EB0" w:rsidP="003D6682"/>
    <w:p w14:paraId="6B6C6181" w14:textId="5E8628C2" w:rsidR="00200EB0" w:rsidRDefault="00200EB0" w:rsidP="00200EB0">
      <w:r>
        <w:rPr>
          <w:b/>
          <w:bCs/>
        </w:rPr>
        <w:t>EGW:</w:t>
      </w:r>
      <w:r>
        <w:t xml:space="preserve"> We need to understand that God will add to the ranks of His people men of ability and influence who are to act their part in warning the world. Not all in the world are lawless and sinful. God has many thousands who have not bowed the knee to Baal. There are God-fearing men and women in the fallen churches. If this were not so, we would not be given the message to bear: "Babylon the great is fallen, is fallen." "Come out of her, My people." [Revelation 18:2, 4.] Many of the honest in heart are gasping for a breath of life from heaven. They will recognize the gospel when it is brought to them in the beauty and simplicity with which it is presented in God's word</w:t>
      </w:r>
      <w:proofErr w:type="gramStart"/>
      <w:r>
        <w:t>. . . .</w:t>
      </w:r>
      <w:proofErr w:type="gramEnd"/>
      <w:r>
        <w:t xml:space="preserve">  {GW 346.3}</w:t>
      </w:r>
    </w:p>
    <w:p w14:paraId="5BD6821A" w14:textId="4F4A014D" w:rsidR="00200EB0" w:rsidRDefault="00200EB0" w:rsidP="00200EB0"/>
    <w:p w14:paraId="6520C95A" w14:textId="537B8C8C" w:rsidR="00200EB0" w:rsidRDefault="00200EB0" w:rsidP="00200EB0">
      <w:r>
        <w:lastRenderedPageBreak/>
        <w:t>1</w:t>
      </w:r>
      <w:r w:rsidR="008713D6">
        <w:t>5</w:t>
      </w:r>
      <w:r>
        <w:t>. If they do not come out, what will the end result be?</w:t>
      </w:r>
      <w:r>
        <w:rPr>
          <w:b/>
          <w:bCs/>
        </w:rPr>
        <w:t xml:space="preserve"> </w:t>
      </w:r>
      <w:r w:rsidR="003D1AED">
        <w:rPr>
          <w:b/>
          <w:bCs/>
        </w:rPr>
        <w:t xml:space="preserve">End of </w:t>
      </w:r>
      <w:r w:rsidRPr="00200EB0">
        <w:rPr>
          <w:b/>
          <w:bCs/>
        </w:rPr>
        <w:t>Revelation 18:4</w:t>
      </w:r>
    </w:p>
    <w:p w14:paraId="090C62F6" w14:textId="3B3D1EDB" w:rsidR="00200EB0" w:rsidRDefault="00200EB0" w:rsidP="00200EB0"/>
    <w:p w14:paraId="32D586D5" w14:textId="44A279F6" w:rsidR="00200EB0" w:rsidRDefault="00200EB0" w:rsidP="00200EB0"/>
    <w:p w14:paraId="282DB161" w14:textId="7BFA9600" w:rsidR="00200EB0" w:rsidRDefault="00200EB0" w:rsidP="00200EB0"/>
    <w:p w14:paraId="57596DF1" w14:textId="730B7A36" w:rsidR="00200EB0" w:rsidRDefault="003D1AED" w:rsidP="00200EB0">
      <w:r>
        <w:rPr>
          <w:b/>
          <w:bCs/>
        </w:rPr>
        <w:t>EGW:</w:t>
      </w:r>
      <w:r>
        <w:t xml:space="preserve"> </w:t>
      </w:r>
      <w:r w:rsidRPr="003D1AED">
        <w:t>Of Babylon, at the time brought to view in this prophecy, it is declared, “Her sins have reached unto heaven, and God hath remembered her iniquities.” [Revelation 18:5.] She has filled up the measure of her guilt, and destruction is about to fall upon her. But God still has a people in Babylon; and before the visitation of his judgments, these faithful ones must be called out, that they “partake not of her sins, and receive not of her plagues.” Hence the movement symbolized by the angel coming down from Heaven, lightening the earth with his glory, and crying mightily with a strong voice, announcing the sins of Babylon. In connection with his message the call is heard, “Come out of her, my people.” These announcements, uniting with the third angel's message, constitute the final warning to be given to the inhabitants of the earth.  {GC88 604.1}</w:t>
      </w:r>
    </w:p>
    <w:p w14:paraId="1A5C5BBC" w14:textId="64380759" w:rsidR="003D1AED" w:rsidRDefault="003D1AED" w:rsidP="00200EB0"/>
    <w:p w14:paraId="547EC92F" w14:textId="3351E8AC" w:rsidR="003D1AED" w:rsidRDefault="003D1AED" w:rsidP="00200EB0">
      <w:r>
        <w:t>1</w:t>
      </w:r>
      <w:r w:rsidR="008713D6">
        <w:t>6</w:t>
      </w:r>
      <w:r>
        <w:t xml:space="preserve">. </w:t>
      </w:r>
      <w:r w:rsidR="008A31D3">
        <w:t>To deliver such a message in the face of censorship and restrictions by merchants, binding laws enacted in every nation, and devil doctrines controlling churches, what does this fourth angel provide?</w:t>
      </w:r>
      <w:r w:rsidR="008A31D3">
        <w:rPr>
          <w:b/>
          <w:bCs/>
        </w:rPr>
        <w:t xml:space="preserve"> Revelation 18:1</w:t>
      </w:r>
    </w:p>
    <w:p w14:paraId="7F86A3B1" w14:textId="6B42BC74" w:rsidR="008A31D3" w:rsidRDefault="008A31D3" w:rsidP="00200EB0"/>
    <w:p w14:paraId="7A44916B" w14:textId="338BA9A3" w:rsidR="008A31D3" w:rsidRDefault="008A31D3" w:rsidP="00200EB0"/>
    <w:p w14:paraId="0FF79E1F" w14:textId="2979BED0" w:rsidR="008A31D3" w:rsidRDefault="008A31D3" w:rsidP="00200EB0"/>
    <w:p w14:paraId="3E9A0A34" w14:textId="7EBA5976" w:rsidR="008A31D3" w:rsidRDefault="008A31D3" w:rsidP="00200EB0">
      <w:r>
        <w:rPr>
          <w:b/>
          <w:bCs/>
        </w:rPr>
        <w:t>EGW:</w:t>
      </w:r>
      <w:r>
        <w:t xml:space="preserve"> </w:t>
      </w:r>
      <w:r w:rsidRPr="008A31D3">
        <w:t xml:space="preserve">When God's people humble the soul before him, individually seeking his Holy Spirit with all the heart, there will be heard from human lips such a testimony as is represented in this scripture: "After these things I saw another angel come down from heaven, having great power; and the earth was lightened with his glory." There will be faces aglow with the love of God, there will be lips touched with holy fire, saying, "The blood of Jesus Christ his Son </w:t>
      </w:r>
      <w:proofErr w:type="spellStart"/>
      <w:r w:rsidRPr="008A31D3">
        <w:t>cleanseth</w:t>
      </w:r>
      <w:proofErr w:type="spellEnd"/>
      <w:r w:rsidRPr="008A31D3">
        <w:t xml:space="preserve"> us from all sin."  {HM, November 1, 1893 par. 15}</w:t>
      </w:r>
    </w:p>
    <w:p w14:paraId="4E0709C3" w14:textId="7F0E6E74" w:rsidR="008A31D3" w:rsidRDefault="008A31D3" w:rsidP="00200EB0"/>
    <w:p w14:paraId="67B05891" w14:textId="0F75A9F5" w:rsidR="008A31D3" w:rsidRDefault="008A31D3" w:rsidP="00200EB0">
      <w:r>
        <w:t>1</w:t>
      </w:r>
      <w:r w:rsidR="008713D6">
        <w:t>7</w:t>
      </w:r>
      <w:r>
        <w:t>. How extensive is this message?</w:t>
      </w:r>
      <w:r>
        <w:rPr>
          <w:b/>
          <w:bCs/>
        </w:rPr>
        <w:t xml:space="preserve"> End of </w:t>
      </w:r>
      <w:r w:rsidRPr="008A31D3">
        <w:rPr>
          <w:b/>
          <w:bCs/>
        </w:rPr>
        <w:t>Revelation 18:1</w:t>
      </w:r>
    </w:p>
    <w:p w14:paraId="77DF5642" w14:textId="4DFD2626" w:rsidR="008A31D3" w:rsidRDefault="008A31D3" w:rsidP="00200EB0"/>
    <w:p w14:paraId="03AD6988" w14:textId="2EB64533" w:rsidR="008A31D3" w:rsidRDefault="008A31D3" w:rsidP="00200EB0"/>
    <w:p w14:paraId="2189713F" w14:textId="30CA4ECF" w:rsidR="008A31D3" w:rsidRDefault="008A31D3" w:rsidP="00200EB0"/>
    <w:p w14:paraId="5C3E3BA1" w14:textId="737598A1" w:rsidR="008A31D3" w:rsidRDefault="008A31D3" w:rsidP="008A31D3">
      <w:r>
        <w:rPr>
          <w:b/>
          <w:bCs/>
        </w:rPr>
        <w:t>EGW:</w:t>
      </w:r>
      <w:r>
        <w:t xml:space="preserve"> John says, “I saw another angel come down from heaven, having great power; and the earth was lightened with his glory.” [Revelation 18:1.] Then, as at the Pentecostal season, the people will hear the truth spoken to them, every man in his own tongue. God can breathe new life into every soul that sincerely desires to serve him, and can touch the lips with a live coal from off the altar, and cause them </w:t>
      </w:r>
      <w:r>
        <w:lastRenderedPageBreak/>
        <w:t>to become eloquent with his praise. Thousands of voices will be imbued with the power to speak forth the wonderful truths of God's word. The stammering tongue will be loosed, and the timid will be made strong to bear courageous testimony to the truth. May the Lord help his people to cleanse the soul-temple from every defilement, and to maintain so close a connection with him that they may be partakers of the latter rain when it shall be poured out. {GW92 383.3}</w:t>
      </w:r>
    </w:p>
    <w:p w14:paraId="016D418B" w14:textId="57781815" w:rsidR="00EB705F" w:rsidRDefault="00EB705F" w:rsidP="008A31D3"/>
    <w:p w14:paraId="54EBBC7B" w14:textId="77777777" w:rsidR="000A47B0" w:rsidRDefault="000A47B0" w:rsidP="008A31D3">
      <w:r>
        <w:t>18. What is the sure sign of the end of the world?</w:t>
      </w:r>
      <w:r>
        <w:rPr>
          <w:b/>
          <w:bCs/>
        </w:rPr>
        <w:t xml:space="preserve"> </w:t>
      </w:r>
      <w:r w:rsidRPr="000A47B0">
        <w:rPr>
          <w:b/>
          <w:bCs/>
        </w:rPr>
        <w:t>Matthew 24:14</w:t>
      </w:r>
    </w:p>
    <w:p w14:paraId="13C6193A" w14:textId="77777777" w:rsidR="000A47B0" w:rsidRDefault="000A47B0" w:rsidP="008A31D3"/>
    <w:p w14:paraId="0EB7AAC6" w14:textId="77777777" w:rsidR="000A47B0" w:rsidRDefault="000A47B0" w:rsidP="008A31D3"/>
    <w:p w14:paraId="40CA1F06" w14:textId="77777777" w:rsidR="000A47B0" w:rsidRDefault="000A47B0" w:rsidP="008A31D3"/>
    <w:p w14:paraId="0A98475F" w14:textId="2AB26A9C" w:rsidR="000A47B0" w:rsidRDefault="000A47B0" w:rsidP="000A47B0">
      <w:r>
        <w:rPr>
          <w:b/>
          <w:bCs/>
        </w:rPr>
        <w:t>EGW:</w:t>
      </w:r>
      <w:r>
        <w:t xml:space="preserve"> In the prophecy of Jerusalem's destruction Christ said, "Because iniquity shall abound, the love of many shall wax cold. But he that shall endure unto the end, the same shall be saved. And this gospel of the kingdom shall be preached in all the world for a witness unto all nations; and then shall the end come." This prophecy will again be fulfilled. The abounding iniquity of that day finds its counterpart in this generation. </w:t>
      </w:r>
      <w:proofErr w:type="gramStart"/>
      <w:r>
        <w:t>So</w:t>
      </w:r>
      <w:proofErr w:type="gramEnd"/>
      <w:r>
        <w:t xml:space="preserve"> with the prediction in regard to the preaching of the gospel. Before the fall of Jerusalem, Paul, writing by the Holy Spirit, declared that the gospel was preached to "every creature which is under heaven." Colossians 1:23. So now, before the coming of the Son of man, the everlasting gospel is to be preached "to every nation, and kindred, and tongue, and people." Revelation 14:6, 14. God "hath appointed a day, in the which He will judge the world." Acts 17:31. Christ tells us when that day shall be ushered in. He does not say that all the world will be converted, but that "this gospel of the kingdom shall be preached in all the world for a witness unto all nations; and then shall the end come." By giving the gospel to the world it is in our power to hasten our Lord's return. We are not only to look for but to hasten the coming of the day of God. 2 Peter 3:12, margin. Had the church of Christ done her appointed work as the Lord ordained, the whole world would before this have been warned, and the Lord Jesus would have come to our earth in power and great glory.  {DA 633.3}</w:t>
      </w:r>
    </w:p>
    <w:p w14:paraId="3540CC60" w14:textId="19B0AA02" w:rsidR="00EB705F" w:rsidRDefault="00EB705F" w:rsidP="000A47B0">
      <w:r>
        <w:t xml:space="preserve"> </w:t>
      </w:r>
    </w:p>
    <w:p w14:paraId="2976BF35" w14:textId="25E0381B" w:rsidR="000A47B0" w:rsidRDefault="000A47B0" w:rsidP="000A47B0">
      <w:r>
        <w:t>19. How influential is the opposing power?</w:t>
      </w:r>
      <w:r>
        <w:rPr>
          <w:b/>
          <w:bCs/>
        </w:rPr>
        <w:t xml:space="preserve"> End of </w:t>
      </w:r>
      <w:r w:rsidRPr="000A47B0">
        <w:rPr>
          <w:b/>
          <w:bCs/>
        </w:rPr>
        <w:t>Revelation 13:3</w:t>
      </w:r>
    </w:p>
    <w:p w14:paraId="25D521DA" w14:textId="7C806AF4" w:rsidR="000A47B0" w:rsidRDefault="000A47B0" w:rsidP="000A47B0"/>
    <w:p w14:paraId="65940CC6" w14:textId="7BBAE4C3" w:rsidR="000A47B0" w:rsidRDefault="000A47B0" w:rsidP="000A47B0"/>
    <w:p w14:paraId="4BE70F11" w14:textId="7A39CD53" w:rsidR="000A47B0" w:rsidRDefault="000A47B0" w:rsidP="000A47B0"/>
    <w:p w14:paraId="1686D44D" w14:textId="72AB2CDD" w:rsidR="000A47B0" w:rsidRDefault="000A47B0" w:rsidP="000A47B0">
      <w:r>
        <w:rPr>
          <w:b/>
          <w:bCs/>
        </w:rPr>
        <w:t>EGW:</w:t>
      </w:r>
      <w:r>
        <w:t xml:space="preserve"> </w:t>
      </w:r>
      <w:r w:rsidRPr="000A47B0">
        <w:t xml:space="preserve">After this, says the prophet, “His deadly wound was healed; and all the world wondered after the beast.” Paul states plainly that the man of sin will continue until the second advent. [2 Thessalonians 2:8.] To the very close of </w:t>
      </w:r>
      <w:proofErr w:type="gramStart"/>
      <w:r w:rsidRPr="000A47B0">
        <w:t>time</w:t>
      </w:r>
      <w:proofErr w:type="gramEnd"/>
      <w:r w:rsidRPr="000A47B0">
        <w:t xml:space="preserve"> he will carry forward his work of deception.</w:t>
      </w:r>
      <w:r>
        <w:t xml:space="preserve"> </w:t>
      </w:r>
      <w:r w:rsidRPr="000A47B0">
        <w:t>{GC88 579.1}</w:t>
      </w:r>
    </w:p>
    <w:p w14:paraId="6ED432D1" w14:textId="5DAE63B3" w:rsidR="000A47B0" w:rsidRDefault="000A47B0" w:rsidP="000A47B0"/>
    <w:p w14:paraId="0633B9E6" w14:textId="5C8F4C7B" w:rsidR="000A47B0" w:rsidRDefault="000A47B0" w:rsidP="000A47B0">
      <w:r>
        <w:t>20. What says the scripture regarding the final warning results?</w:t>
      </w:r>
      <w:r>
        <w:rPr>
          <w:b/>
          <w:bCs/>
        </w:rPr>
        <w:t xml:space="preserve"> </w:t>
      </w:r>
      <w:r w:rsidRPr="000A47B0">
        <w:rPr>
          <w:b/>
          <w:bCs/>
        </w:rPr>
        <w:t>2 Corinthians 2:14</w:t>
      </w:r>
    </w:p>
    <w:p w14:paraId="0075E5CD" w14:textId="45FD9827" w:rsidR="000A47B0" w:rsidRDefault="000A47B0" w:rsidP="000A47B0"/>
    <w:p w14:paraId="2CC2F03B" w14:textId="4D86C121" w:rsidR="000A47B0" w:rsidRDefault="000A47B0" w:rsidP="000A47B0"/>
    <w:p w14:paraId="45ABE395" w14:textId="6E46A7BD" w:rsidR="000A47B0" w:rsidRDefault="000A47B0" w:rsidP="000A47B0"/>
    <w:p w14:paraId="279DEAFB" w14:textId="5B0CF124" w:rsidR="000A47B0" w:rsidRDefault="000A47B0" w:rsidP="000A47B0">
      <w:r>
        <w:rPr>
          <w:b/>
          <w:bCs/>
        </w:rPr>
        <w:t>EGW:</w:t>
      </w:r>
      <w:r>
        <w:t xml:space="preserve"> </w:t>
      </w:r>
      <w:r w:rsidRPr="000A47B0">
        <w:t>The very time of which the prophet has written will come, and the mighty cry of the third angel will be heard in the earth, his glory will lighten the world, and the message will triumph, but those who do not walk in its light will not triumph with it</w:t>
      </w:r>
      <w:proofErr w:type="gramStart"/>
      <w:r w:rsidRPr="000A47B0">
        <w:t>. . . .</w:t>
      </w:r>
      <w:proofErr w:type="gramEnd"/>
      <w:r w:rsidRPr="000A47B0">
        <w:t xml:space="preserve">  {3SM 390.1}</w:t>
      </w:r>
    </w:p>
    <w:p w14:paraId="1A8BEA44" w14:textId="77777777" w:rsidR="00C26015" w:rsidRPr="000A47B0" w:rsidRDefault="00C26015" w:rsidP="000A47B0"/>
    <w:sectPr w:rsidR="00C26015" w:rsidRPr="000A4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6CF0"/>
    <w:multiLevelType w:val="hybridMultilevel"/>
    <w:tmpl w:val="5E7A0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F51B0"/>
    <w:multiLevelType w:val="hybridMultilevel"/>
    <w:tmpl w:val="C2722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37295"/>
    <w:multiLevelType w:val="hybridMultilevel"/>
    <w:tmpl w:val="926A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68"/>
    <w:rsid w:val="000A47B0"/>
    <w:rsid w:val="000C7582"/>
    <w:rsid w:val="00200EB0"/>
    <w:rsid w:val="00242920"/>
    <w:rsid w:val="003D1AED"/>
    <w:rsid w:val="003D6682"/>
    <w:rsid w:val="00407603"/>
    <w:rsid w:val="00420568"/>
    <w:rsid w:val="004920BB"/>
    <w:rsid w:val="005940DF"/>
    <w:rsid w:val="006D5364"/>
    <w:rsid w:val="00800E40"/>
    <w:rsid w:val="008713D6"/>
    <w:rsid w:val="008A31D3"/>
    <w:rsid w:val="009E4C5E"/>
    <w:rsid w:val="00AF69A2"/>
    <w:rsid w:val="00C26015"/>
    <w:rsid w:val="00C31F94"/>
    <w:rsid w:val="00EB705F"/>
    <w:rsid w:val="00F76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1BA4"/>
  <w15:chartTrackingRefBased/>
  <w15:docId w15:val="{AAB37568-FCB4-4EA7-BB43-6C32BC32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9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2390</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11</cp:revision>
  <dcterms:created xsi:type="dcterms:W3CDTF">2021-04-20T18:36:00Z</dcterms:created>
  <dcterms:modified xsi:type="dcterms:W3CDTF">2021-10-23T14:50:00Z</dcterms:modified>
</cp:coreProperties>
</file>