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7AAB" w14:textId="66D26D75" w:rsidR="001A795D" w:rsidRDefault="00F17877">
      <w:r>
        <w:rPr>
          <w:b/>
          <w:bCs/>
        </w:rPr>
        <w:t xml:space="preserve">Lesson 16 - </w:t>
      </w:r>
      <w:r w:rsidR="001A795D">
        <w:rPr>
          <w:b/>
          <w:bCs/>
        </w:rPr>
        <w:t>Prepared to Give the Loud Cry</w:t>
      </w:r>
    </w:p>
    <w:p w14:paraId="39F63C4A" w14:textId="1D7D9590" w:rsidR="001A795D" w:rsidRDefault="007A7CE7" w:rsidP="00654A56">
      <w:pPr>
        <w:pStyle w:val="ListParagraph"/>
        <w:numPr>
          <w:ilvl w:val="0"/>
          <w:numId w:val="1"/>
        </w:numPr>
      </w:pPr>
      <w:r>
        <w:t>What are we expecting to be poured out to fuel the Loud Cry?</w:t>
      </w:r>
      <w:r w:rsidR="00E43E00">
        <w:rPr>
          <w:b/>
          <w:bCs/>
        </w:rPr>
        <w:t xml:space="preserve"> </w:t>
      </w:r>
      <w:r w:rsidRPr="007A7CE7">
        <w:rPr>
          <w:b/>
          <w:bCs/>
        </w:rPr>
        <w:t>James 5:7</w:t>
      </w:r>
      <w:r w:rsidR="00E43E00">
        <w:br/>
      </w:r>
      <w:r w:rsidR="00E43E00">
        <w:br/>
      </w:r>
      <w:r w:rsidR="00E43E00">
        <w:br/>
      </w:r>
      <w:r w:rsidR="00E43E00">
        <w:br/>
      </w:r>
      <w:r w:rsidR="00E43E00">
        <w:br/>
      </w:r>
      <w:r w:rsidR="00E43E00">
        <w:rPr>
          <w:b/>
          <w:bCs/>
        </w:rPr>
        <w:t>EGW:</w:t>
      </w:r>
      <w:r w:rsidR="00E43E00">
        <w:t xml:space="preserve"> </w:t>
      </w:r>
      <w:r w:rsidR="00654A56">
        <w:t>I heard those clothed with the armor speak forth the truth with great power. It had effect. Many had been bound; some wives by their husbands, and some children by their parents. The honest who had been prevented from hearing the truth now eagerly laid hold upon it. All fear of their relatives was gone, and the truth alone was exalted to them. They had been hungering and thirsting for truth; it was dearer and more precious than life. I asked what had made this great change. An angel answered, "It is the latter rain, the refreshing from the presence of the Lord, the loud cry of the third angel." {EW 271.2}</w:t>
      </w:r>
      <w:r w:rsidR="00654A56">
        <w:br/>
      </w:r>
      <w:r w:rsidR="00654A56">
        <w:br/>
      </w:r>
      <w:r w:rsidR="00E7043D">
        <w:t xml:space="preserve">The third angel's message is swelling into a loud cry, and you must not feel at liberty to neglect the present duty, and still entertain the idea that at some future time you will be the recipients of great blessing, when without any effort on your part a wonderful revival will take place. Today you are to give yourselves to God, that He may make of </w:t>
      </w:r>
      <w:proofErr w:type="gramStart"/>
      <w:r w:rsidR="00E7043D">
        <w:t>you</w:t>
      </w:r>
      <w:proofErr w:type="gramEnd"/>
      <w:r w:rsidR="00E7043D">
        <w:t xml:space="preserve"> vessels unto honor, and meet for His service. Today you are to give yourself to God, that you may be emptied of self, emptied of envy, jealousy, evil surmising, strife, everything that shall be dishonoring to God. Today you are to have your vessel purified that it may be ready for the heavenly dew, ready for the showers of the latter rain; for the latter rain will come, and the blessing of God will fill every soul that is purified from every defilement. It is our work today to yield our souls to Christ, that we may be fitted for the time of refreshing from the presence of the Lord--fitted for the baptism of the Holy </w:t>
      </w:r>
      <w:proofErr w:type="gramStart"/>
      <w:r w:rsidR="00E7043D">
        <w:t>Spirit.--</w:t>
      </w:r>
      <w:proofErr w:type="gramEnd"/>
      <w:r w:rsidR="00E7043D">
        <w:t>The Review and Herald, March 22, 1892.  {1SM 190.3}</w:t>
      </w:r>
      <w:r w:rsidR="00E43E00">
        <w:br/>
      </w:r>
    </w:p>
    <w:p w14:paraId="742997A1" w14:textId="25372069" w:rsidR="00E43E00" w:rsidRDefault="00E7043D" w:rsidP="001A795D">
      <w:pPr>
        <w:pStyle w:val="ListParagraph"/>
        <w:numPr>
          <w:ilvl w:val="0"/>
          <w:numId w:val="1"/>
        </w:numPr>
      </w:pPr>
      <w:r>
        <w:t>What is hindering the rain?</w:t>
      </w:r>
      <w:r>
        <w:rPr>
          <w:b/>
          <w:bCs/>
        </w:rPr>
        <w:t xml:space="preserve"> End of </w:t>
      </w:r>
      <w:r w:rsidRPr="00E7043D">
        <w:rPr>
          <w:b/>
          <w:bCs/>
        </w:rPr>
        <w:t>Jeremiah 3:2</w:t>
      </w:r>
      <w:r>
        <w:rPr>
          <w:b/>
          <w:bCs/>
        </w:rPr>
        <w:t xml:space="preserve">, </w:t>
      </w:r>
      <w:r w:rsidRPr="00E7043D">
        <w:rPr>
          <w:b/>
          <w:bCs/>
        </w:rPr>
        <w:t>Jeremiah 3:8</w:t>
      </w:r>
      <w:r w:rsidR="000814A2">
        <w:br/>
      </w:r>
      <w:r w:rsidR="000814A2">
        <w:br/>
      </w:r>
      <w:r w:rsidR="000814A2">
        <w:br/>
      </w:r>
      <w:r w:rsidR="000814A2">
        <w:br/>
      </w:r>
      <w:r w:rsidR="000814A2">
        <w:br/>
      </w:r>
      <w:r w:rsidR="000814A2">
        <w:rPr>
          <w:b/>
          <w:bCs/>
        </w:rPr>
        <w:t>EGW:</w:t>
      </w:r>
      <w:r w:rsidR="000814A2">
        <w:t xml:space="preserve"> </w:t>
      </w:r>
      <w:r w:rsidR="004E4566" w:rsidRPr="004E4566">
        <w:t>The Lord desires to make man the repository of divine influence, and the only thing that hinders the accomplishment of God's designs is that men close their hearts to the light of life. Apostasy caused the withdrawal of the Holy Spirit from man, but through the plan of redemption this blessing of heaven is to be restored to those who sincerely desire it. The Lord has promised to give all good things to those who ask Him, and all good things are defined as given with the gift of the Holy Spirit. The more we discover our real need, our real poverty, the more will we desire the gift of the Holy Spirit; our souls will be turned, not into the channel of ambition and presumption, but into the channel of earnest supplication for the enlightenment of heaven. It is because we do not see our need, do not realize our poverty, that we do not pour forth earnest entreaties, looking unto Jesus, the author and finisher of our faith, for the bestowal of the blessing.  {2MR 333.2}</w:t>
      </w:r>
      <w:r w:rsidR="004E4566">
        <w:br/>
      </w:r>
    </w:p>
    <w:p w14:paraId="687CD4D1" w14:textId="64398EE9" w:rsidR="004E4566" w:rsidRDefault="004E4566" w:rsidP="004E4566">
      <w:pPr>
        <w:pStyle w:val="ListParagraph"/>
        <w:numPr>
          <w:ilvl w:val="0"/>
          <w:numId w:val="1"/>
        </w:numPr>
      </w:pPr>
      <w:r>
        <w:t xml:space="preserve">While the apostasy </w:t>
      </w:r>
      <w:r w:rsidR="00EC045E">
        <w:t>in the church and end time events are</w:t>
      </w:r>
      <w:r>
        <w:t xml:space="preserve"> happening, what is said to the angels that hold back the full force of strife and calamities?</w:t>
      </w:r>
      <w:r>
        <w:rPr>
          <w:b/>
          <w:bCs/>
        </w:rPr>
        <w:t xml:space="preserve"> </w:t>
      </w:r>
      <w:r w:rsidRPr="004E4566">
        <w:rPr>
          <w:b/>
          <w:bCs/>
        </w:rPr>
        <w:t>Revelation 7:2</w:t>
      </w:r>
      <w:r>
        <w:rPr>
          <w:b/>
          <w:bCs/>
        </w:rPr>
        <w:t>-3</w:t>
      </w:r>
      <w:r>
        <w:br/>
      </w:r>
      <w:r>
        <w:lastRenderedPageBreak/>
        <w:br/>
      </w:r>
      <w:r>
        <w:br/>
      </w:r>
      <w:r>
        <w:br/>
      </w:r>
      <w:r>
        <w:br/>
      </w:r>
      <w:r>
        <w:rPr>
          <w:b/>
          <w:bCs/>
        </w:rPr>
        <w:t>EGW:</w:t>
      </w:r>
      <w:r>
        <w:t xml:space="preserve"> </w:t>
      </w:r>
      <w:r w:rsidRPr="004E4566">
        <w:t xml:space="preserve">"We have been looking many years for a Sunday law to be enacted in our land; and now that the movement is right upon us, we ask, </w:t>
      </w:r>
      <w:proofErr w:type="gramStart"/>
      <w:r w:rsidRPr="004E4566">
        <w:t>What</w:t>
      </w:r>
      <w:proofErr w:type="gramEnd"/>
      <w:r w:rsidRPr="004E4566">
        <w:t xml:space="preserve"> are our people going to do in the matter? Do you realize that the night will soon come, when no man can work? Have you that intensity of zeal, that piety and devotion, which will enable you to stand when opposition is brought upon you? . . . We should specially seek God for grace and power to be given to his people now. God lives; and we do not believe that the time has fully come when he would have our liberties restricted. The prophet saw 'four angels standing on the four corners of the earth, holding the four winds of the earth, that the wind should not blow on the earth, nor on the sea, nor on any tree.' Another angel ascending from the east, cried to them, saying, 'Hurt not the earth, neither the sea, nor the trees, till we have sealed the servants of our God in their foreheads.' This points out the work we now have to do, which is to cry to God for the angels to hold the four winds until missionaries shall be sent to all parts of the world, and shall have proclaimed the warning against disobeying the law of Jehovah."  {HM, August 1, 1889 par. 2}</w:t>
      </w:r>
      <w:r>
        <w:br/>
      </w:r>
    </w:p>
    <w:p w14:paraId="24BECD97" w14:textId="073C1D0A" w:rsidR="004E4566" w:rsidRDefault="00A11FF2" w:rsidP="004E4566">
      <w:pPr>
        <w:pStyle w:val="ListParagraph"/>
        <w:numPr>
          <w:ilvl w:val="0"/>
          <w:numId w:val="1"/>
        </w:numPr>
      </w:pPr>
      <w:r>
        <w:t>How many will be sealed?</w:t>
      </w:r>
      <w:r>
        <w:rPr>
          <w:b/>
          <w:bCs/>
        </w:rPr>
        <w:t xml:space="preserve"> </w:t>
      </w:r>
      <w:r w:rsidRPr="00A11FF2">
        <w:rPr>
          <w:b/>
          <w:bCs/>
        </w:rPr>
        <w:t>Revelation 7:4</w:t>
      </w:r>
      <w:r>
        <w:br/>
      </w:r>
      <w:r>
        <w:br/>
      </w:r>
      <w:r>
        <w:br/>
      </w:r>
      <w:r>
        <w:br/>
      </w:r>
      <w:r>
        <w:br/>
      </w:r>
      <w:r>
        <w:rPr>
          <w:b/>
          <w:bCs/>
        </w:rPr>
        <w:t>EGW:</w:t>
      </w:r>
      <w:r>
        <w:t xml:space="preserve"> </w:t>
      </w:r>
      <w:r w:rsidRPr="00A11FF2">
        <w:t>The living saints, 144,000 in number, knew and understood the voice, while the wicked thought it was thunder and an earthquake.</w:t>
      </w:r>
      <w:r>
        <w:t xml:space="preserve"> </w:t>
      </w:r>
      <w:r w:rsidRPr="00A11FF2">
        <w:t>{EW 14.1}</w:t>
      </w:r>
      <w:r w:rsidR="00A4692C">
        <w:br/>
      </w:r>
    </w:p>
    <w:p w14:paraId="2BA47CBE" w14:textId="6BFFB1E3" w:rsidR="00A4692C" w:rsidRDefault="00A4692C" w:rsidP="00A4692C">
      <w:pPr>
        <w:pStyle w:val="ListParagraph"/>
        <w:numPr>
          <w:ilvl w:val="0"/>
          <w:numId w:val="1"/>
        </w:numPr>
      </w:pPr>
      <w:r>
        <w:t>Why are the tribes symbolic and not literally referring to Israelites (Jews) in the last days?</w:t>
      </w:r>
      <w:r>
        <w:rPr>
          <w:b/>
          <w:bCs/>
        </w:rPr>
        <w:t xml:space="preserve"> Compare the list in </w:t>
      </w:r>
      <w:r w:rsidRPr="00A4692C">
        <w:rPr>
          <w:b/>
          <w:bCs/>
        </w:rPr>
        <w:t>Revelation 7:5</w:t>
      </w:r>
      <w:r>
        <w:rPr>
          <w:b/>
          <w:bCs/>
        </w:rPr>
        <w:t xml:space="preserve">-8 to </w:t>
      </w:r>
      <w:r w:rsidRPr="00A4692C">
        <w:rPr>
          <w:b/>
          <w:bCs/>
        </w:rPr>
        <w:t>Numbers 1:5</w:t>
      </w:r>
      <w:r>
        <w:rPr>
          <w:b/>
          <w:bCs/>
        </w:rPr>
        <w:t>-15</w:t>
      </w:r>
      <w:r>
        <w:br/>
      </w:r>
      <w:r>
        <w:br/>
      </w:r>
      <w:r>
        <w:br/>
      </w:r>
      <w:r>
        <w:br/>
      </w:r>
      <w:r>
        <w:br/>
      </w:r>
      <w:r>
        <w:rPr>
          <w:b/>
          <w:bCs/>
        </w:rPr>
        <w:t>EGW:</w:t>
      </w:r>
      <w:r>
        <w:t xml:space="preserve"> No comment</w:t>
      </w:r>
      <w:r>
        <w:br/>
      </w:r>
    </w:p>
    <w:p w14:paraId="22A5E564" w14:textId="09616E1D" w:rsidR="0025598E" w:rsidRDefault="00A4692C" w:rsidP="0025598E">
      <w:pPr>
        <w:pStyle w:val="ListParagraph"/>
        <w:numPr>
          <w:ilvl w:val="0"/>
          <w:numId w:val="1"/>
        </w:numPr>
      </w:pPr>
      <w:r>
        <w:t xml:space="preserve">What would the list </w:t>
      </w:r>
      <w:r w:rsidR="009160B5">
        <w:t xml:space="preserve">of tribes </w:t>
      </w:r>
      <w:r>
        <w:t>in Revelation refer to spiritually?</w:t>
      </w:r>
      <w:r>
        <w:rPr>
          <w:b/>
          <w:bCs/>
        </w:rPr>
        <w:t xml:space="preserve"> </w:t>
      </w:r>
      <w:r w:rsidR="0025598E" w:rsidRPr="0025598E">
        <w:rPr>
          <w:b/>
          <w:bCs/>
        </w:rPr>
        <w:t>Genesis 49:1</w:t>
      </w:r>
      <w:r w:rsidR="0025598E">
        <w:rPr>
          <w:b/>
          <w:bCs/>
        </w:rPr>
        <w:t>-28</w:t>
      </w:r>
      <w:r w:rsidR="0025598E">
        <w:br/>
      </w:r>
      <w:r w:rsidR="0025598E">
        <w:br/>
      </w:r>
      <w:r w:rsidR="0025598E">
        <w:br/>
      </w:r>
      <w:r w:rsidR="0025598E">
        <w:br/>
      </w:r>
      <w:r w:rsidR="0025598E">
        <w:br/>
      </w:r>
      <w:r w:rsidR="0025598E">
        <w:rPr>
          <w:b/>
          <w:bCs/>
        </w:rPr>
        <w:t>EGW:</w:t>
      </w:r>
      <w:r w:rsidR="0025598E">
        <w:t xml:space="preserve"> </w:t>
      </w:r>
      <w:r w:rsidR="0025598E" w:rsidRPr="0025598E">
        <w:t xml:space="preserve">At the last all the sons of Jacob were gathered about his dying bed. And Jacob called unto his sons, and said, "Gather yourselves together, and hear, ye sons of Jacob; and hearken unto Israel your father," "that I may tell you that which shall befall you in the last days." Often and </w:t>
      </w:r>
      <w:proofErr w:type="gramStart"/>
      <w:r w:rsidR="0025598E" w:rsidRPr="0025598E">
        <w:t>anxiously</w:t>
      </w:r>
      <w:proofErr w:type="gramEnd"/>
      <w:r w:rsidR="0025598E" w:rsidRPr="0025598E">
        <w:t xml:space="preserve"> he had thought of their future, and had endeavored to picture to himself the history of the different tribes. Now as his children waited to receive his last blessing the Spirit of Inspiration rested upon </w:t>
      </w:r>
      <w:r w:rsidR="0025598E" w:rsidRPr="0025598E">
        <w:lastRenderedPageBreak/>
        <w:t>him, and before him in prophetic vision the future of his descendants was unfolded. One after another the names of his sons were mentioned, the character of each was described, and the future history of the tribes was briefly foretold.</w:t>
      </w:r>
      <w:r w:rsidR="0025598E">
        <w:t xml:space="preserve"> </w:t>
      </w:r>
      <w:r w:rsidR="0025598E" w:rsidRPr="0025598E">
        <w:t>{PP 235.2}</w:t>
      </w:r>
      <w:r w:rsidR="0025598E">
        <w:br/>
      </w:r>
    </w:p>
    <w:p w14:paraId="3B824A72" w14:textId="7EF528B5" w:rsidR="0025598E" w:rsidRDefault="009160B5" w:rsidP="0025598E">
      <w:pPr>
        <w:pStyle w:val="ListParagraph"/>
        <w:numPr>
          <w:ilvl w:val="0"/>
          <w:numId w:val="1"/>
        </w:numPr>
      </w:pPr>
      <w:r>
        <w:t>What are the 144,000 sealed with?</w:t>
      </w:r>
      <w:r>
        <w:rPr>
          <w:b/>
          <w:bCs/>
        </w:rPr>
        <w:t xml:space="preserve"> </w:t>
      </w:r>
      <w:r w:rsidRPr="009160B5">
        <w:rPr>
          <w:b/>
          <w:bCs/>
        </w:rPr>
        <w:t>Revelation 14:1</w:t>
      </w:r>
      <w:r>
        <w:br/>
      </w:r>
      <w:r>
        <w:br/>
      </w:r>
      <w:r>
        <w:br/>
      </w:r>
      <w:r>
        <w:br/>
      </w:r>
      <w:r>
        <w:br/>
      </w:r>
      <w:r>
        <w:rPr>
          <w:b/>
          <w:bCs/>
        </w:rPr>
        <w:t>EGW:</w:t>
      </w:r>
      <w:r>
        <w:t xml:space="preserve"> </w:t>
      </w:r>
      <w:r w:rsidR="00593DE3" w:rsidRPr="00593DE3">
        <w:t xml:space="preserve">John saw a Lamb on Mount Zion, and with him 144,000, having his </w:t>
      </w:r>
      <w:proofErr w:type="gramStart"/>
      <w:r w:rsidR="00593DE3" w:rsidRPr="00593DE3">
        <w:t>Father's</w:t>
      </w:r>
      <w:proofErr w:type="gramEnd"/>
      <w:r w:rsidR="00593DE3" w:rsidRPr="00593DE3">
        <w:t xml:space="preserve"> name written in their foreheads. They bore the signet of heaven. They reflected the image of God. They were full of the light and the glory of the Holy One. If we would have the image and superscription of God upon us, we must separate ourselves from all iniquity. We must forsake every evil way, and then we must trust our cases in the hands of Christ. While we are working out our own salvation with fear and trembling, God will work in us to will and to do of his own good pleasure. While you must do your part, yet it is God that must give you aid, and sanctify you. Christ makes us penitent that he may forgive us. We have an idea that we must do some part of the work alone. We have thought that there are two or three steps that we must take without any help or support. But this is not so. The Spirit of God is continually wooing and drawing the soul to right purposes, and into harmony with the law of God. The invitation is given to the helpless, "Ho, every one that </w:t>
      </w:r>
      <w:proofErr w:type="spellStart"/>
      <w:r w:rsidR="00593DE3" w:rsidRPr="00593DE3">
        <w:t>thirsteth</w:t>
      </w:r>
      <w:proofErr w:type="spellEnd"/>
      <w:r w:rsidR="00593DE3" w:rsidRPr="00593DE3">
        <w:t>, come ye to the waters, and he that hath no money; come ye, buy, and eat; yea, come, buy wine and milk, without money and without price." As soon as we separate ourselves from evil, and choose to serve God, we shall respond to this invitation.  {RH, March 19, 1889 par. 6}</w:t>
      </w:r>
      <w:r>
        <w:br/>
      </w:r>
    </w:p>
    <w:p w14:paraId="66FFD096" w14:textId="7598F375" w:rsidR="009160B5" w:rsidRDefault="009160B5" w:rsidP="00EC1F62">
      <w:pPr>
        <w:pStyle w:val="ListParagraph"/>
        <w:numPr>
          <w:ilvl w:val="0"/>
          <w:numId w:val="1"/>
        </w:numPr>
      </w:pPr>
      <w:r>
        <w:t>Where are the 144,000 redeemed from revealing that the 144,000 are actually humans and not angels?</w:t>
      </w:r>
      <w:r>
        <w:rPr>
          <w:b/>
          <w:bCs/>
        </w:rPr>
        <w:t xml:space="preserve"> </w:t>
      </w:r>
      <w:r w:rsidRPr="009160B5">
        <w:rPr>
          <w:b/>
          <w:bCs/>
        </w:rPr>
        <w:t>Revelation 14:3</w:t>
      </w:r>
      <w:r>
        <w:br/>
      </w:r>
      <w:r>
        <w:br/>
      </w:r>
      <w:r>
        <w:br/>
      </w:r>
      <w:r>
        <w:br/>
      </w:r>
      <w:r>
        <w:br/>
      </w:r>
      <w:r>
        <w:rPr>
          <w:b/>
          <w:bCs/>
        </w:rPr>
        <w:t>EGW:</w:t>
      </w:r>
      <w:r>
        <w:t xml:space="preserve"> </w:t>
      </w:r>
      <w:r w:rsidR="00EC1F62">
        <w:t xml:space="preserve">And the remnant </w:t>
      </w:r>
      <w:proofErr w:type="gramStart"/>
      <w:r w:rsidR="00EC1F62">
        <w:t>are</w:t>
      </w:r>
      <w:proofErr w:type="gramEnd"/>
      <w:r w:rsidR="00EC1F62">
        <w:t xml:space="preserve"> not only pardoned and accepted, but honored. "A fair miter" is set upon their heads. They are to be as kings and priests unto God. While Satan was urging his accusations and seeking to destroy this company, holy angels, unseen, were passing to and </w:t>
      </w:r>
      <w:proofErr w:type="spellStart"/>
      <w:r w:rsidR="00EC1F62">
        <w:t>fro</w:t>
      </w:r>
      <w:proofErr w:type="spellEnd"/>
      <w:r w:rsidR="00EC1F62">
        <w:t xml:space="preserve">, placing upon them the seal of the living God. These are they that stand upon Mount Zion with the Lamb, having the </w:t>
      </w:r>
      <w:proofErr w:type="gramStart"/>
      <w:r w:rsidR="00EC1F62">
        <w:t>Father's</w:t>
      </w:r>
      <w:proofErr w:type="gramEnd"/>
      <w:r w:rsidR="00EC1F62">
        <w:t xml:space="preserve"> name written in their foreheads. They sing the new song before the throne, that song which no man can learn save the hundred and forty and four thousand, which were redeemed from the earth. </w:t>
      </w:r>
      <w:r w:rsidR="00EC1F62" w:rsidRPr="00EC1F62">
        <w:t>{5T 475.2}</w:t>
      </w:r>
      <w:r w:rsidR="00353E8E">
        <w:br/>
      </w:r>
    </w:p>
    <w:p w14:paraId="01F56704" w14:textId="5EDEAEB4" w:rsidR="00353E8E" w:rsidRDefault="00353E8E" w:rsidP="0025598E">
      <w:pPr>
        <w:pStyle w:val="ListParagraph"/>
        <w:numPr>
          <w:ilvl w:val="0"/>
          <w:numId w:val="1"/>
        </w:numPr>
      </w:pPr>
      <w:r>
        <w:t>What are the 144,0</w:t>
      </w:r>
      <w:r w:rsidR="001C0747">
        <w:t>0</w:t>
      </w:r>
      <w:r>
        <w:t>0 not defiled by?</w:t>
      </w:r>
      <w:r>
        <w:rPr>
          <w:b/>
          <w:bCs/>
        </w:rPr>
        <w:t xml:space="preserve"> </w:t>
      </w:r>
      <w:r w:rsidRPr="00353E8E">
        <w:rPr>
          <w:b/>
          <w:bCs/>
        </w:rPr>
        <w:t>Revelation 14:4</w:t>
      </w:r>
      <w:r>
        <w:rPr>
          <w:b/>
          <w:bCs/>
        </w:rPr>
        <w:t xml:space="preserve">, </w:t>
      </w:r>
      <w:r w:rsidRPr="00353E8E">
        <w:rPr>
          <w:b/>
          <w:bCs/>
        </w:rPr>
        <w:t>Jeremiah 6:2</w:t>
      </w:r>
      <w:r>
        <w:rPr>
          <w:b/>
          <w:bCs/>
        </w:rPr>
        <w:t xml:space="preserve">, </w:t>
      </w:r>
      <w:r w:rsidRPr="00353E8E">
        <w:rPr>
          <w:b/>
          <w:bCs/>
        </w:rPr>
        <w:t>Isaiah 51:16</w:t>
      </w:r>
      <w:r>
        <w:rPr>
          <w:b/>
          <w:bCs/>
        </w:rPr>
        <w:t xml:space="preserve">, </w:t>
      </w:r>
      <w:r w:rsidRPr="00353E8E">
        <w:rPr>
          <w:b/>
          <w:bCs/>
        </w:rPr>
        <w:t>Jeremiah 3:8</w:t>
      </w:r>
      <w:r>
        <w:rPr>
          <w:b/>
          <w:bCs/>
        </w:rPr>
        <w:t xml:space="preserve">, </w:t>
      </w:r>
      <w:r w:rsidRPr="00353E8E">
        <w:rPr>
          <w:b/>
          <w:bCs/>
        </w:rPr>
        <w:t>Revelation 17:5</w:t>
      </w:r>
      <w:r>
        <w:br/>
      </w:r>
      <w:r>
        <w:br/>
      </w:r>
      <w:r>
        <w:br/>
      </w:r>
      <w:r>
        <w:br/>
      </w:r>
      <w:r>
        <w:br/>
      </w:r>
      <w:r>
        <w:rPr>
          <w:b/>
          <w:bCs/>
        </w:rPr>
        <w:lastRenderedPageBreak/>
        <w:t>EGW:</w:t>
      </w:r>
      <w:r>
        <w:t xml:space="preserve"> </w:t>
      </w:r>
      <w:r w:rsidR="00EC1F62" w:rsidRPr="00EC1F62">
        <w:t>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w:t>
      </w:r>
      <w:r w:rsidR="00EC1F62">
        <w:t xml:space="preserve"> </w:t>
      </w:r>
      <w:r w:rsidR="00EC1F62" w:rsidRPr="00EC1F62">
        <w:t>{RH, June 8, 1886 par. 1}</w:t>
      </w:r>
      <w:r>
        <w:br/>
      </w:r>
    </w:p>
    <w:p w14:paraId="280C352E" w14:textId="1F94B65A" w:rsidR="00353E8E" w:rsidRDefault="00353E8E" w:rsidP="0025598E">
      <w:pPr>
        <w:pStyle w:val="ListParagraph"/>
        <w:numPr>
          <w:ilvl w:val="0"/>
          <w:numId w:val="1"/>
        </w:numPr>
      </w:pPr>
      <w:r>
        <w:t>What is not found in their mouths?</w:t>
      </w:r>
      <w:r>
        <w:rPr>
          <w:b/>
          <w:bCs/>
        </w:rPr>
        <w:t xml:space="preserve"> </w:t>
      </w:r>
      <w:r w:rsidRPr="00353E8E">
        <w:rPr>
          <w:b/>
          <w:bCs/>
        </w:rPr>
        <w:t>Revelation 14:5</w:t>
      </w:r>
      <w:r>
        <w:br/>
      </w:r>
      <w:r>
        <w:br/>
      </w:r>
      <w:r>
        <w:br/>
      </w:r>
      <w:r>
        <w:br/>
      </w:r>
      <w:r>
        <w:br/>
      </w:r>
      <w:r>
        <w:rPr>
          <w:b/>
          <w:bCs/>
        </w:rPr>
        <w:t>EGW:</w:t>
      </w:r>
      <w:r>
        <w:t xml:space="preserve"> </w:t>
      </w:r>
      <w:r w:rsidR="00E763AB" w:rsidRPr="00E763AB">
        <w:t xml:space="preserve">O that every one of our </w:t>
      </w:r>
      <w:proofErr w:type="gramStart"/>
      <w:r w:rsidR="00E763AB" w:rsidRPr="00E763AB">
        <w:t>youth</w:t>
      </w:r>
      <w:proofErr w:type="gramEnd"/>
      <w:r w:rsidR="00E763AB" w:rsidRPr="00E763AB">
        <w:t xml:space="preserve"> would realize the evil of foolish conversation, and correct the habit of speaking idle words! Let </w:t>
      </w:r>
      <w:proofErr w:type="spellStart"/>
      <w:r w:rsidR="00E763AB" w:rsidRPr="00E763AB">
        <w:t>every one</w:t>
      </w:r>
      <w:proofErr w:type="spellEnd"/>
      <w:r w:rsidR="00E763AB" w:rsidRPr="00E763AB">
        <w:t xml:space="preserve"> who has indulged in this sin repent of it, confess it before God, and put it far from him. In speaking foolish words, you have dishonored the name of Christ; for you have misrepresented him in character. No word of guile was found in his lips, no word of prevarication or falsehood. The people that are described as making up the one hundred and forty-four thousand, have the Father's name written in their foreheads, and of them it is said: "In their mouth was found no guile: for they are without fault before the throne of God." If they had been speaking foolish, senseless, false words, they would not have been found without guile, and without fault before the throne of God.</w:t>
      </w:r>
      <w:r w:rsidR="00E763AB">
        <w:t xml:space="preserve"> </w:t>
      </w:r>
      <w:r w:rsidR="00E763AB" w:rsidRPr="00E763AB">
        <w:t>{YI, June 27, 1895 par. 4}</w:t>
      </w:r>
      <w:r>
        <w:br/>
      </w:r>
    </w:p>
    <w:p w14:paraId="087BF72A" w14:textId="268C961A" w:rsidR="00353E8E" w:rsidRDefault="00353E8E" w:rsidP="00827859">
      <w:pPr>
        <w:pStyle w:val="ListParagraph"/>
        <w:numPr>
          <w:ilvl w:val="0"/>
          <w:numId w:val="1"/>
        </w:numPr>
      </w:pPr>
      <w:r>
        <w:t xml:space="preserve">With the </w:t>
      </w:r>
      <w:proofErr w:type="gramStart"/>
      <w:r>
        <w:t>Father’s</w:t>
      </w:r>
      <w:proofErr w:type="gramEnd"/>
      <w:r>
        <w:t xml:space="preserve"> name in their foreheads, what is the Father’s name?</w:t>
      </w:r>
      <w:r>
        <w:rPr>
          <w:b/>
          <w:bCs/>
        </w:rPr>
        <w:t xml:space="preserve"> </w:t>
      </w:r>
      <w:r w:rsidRPr="00353E8E">
        <w:rPr>
          <w:b/>
          <w:bCs/>
        </w:rPr>
        <w:t>Revelation 14:</w:t>
      </w:r>
      <w:r>
        <w:rPr>
          <w:b/>
          <w:bCs/>
        </w:rPr>
        <w:t xml:space="preserve">1, </w:t>
      </w:r>
      <w:r w:rsidRPr="00353E8E">
        <w:rPr>
          <w:b/>
          <w:bCs/>
        </w:rPr>
        <w:t>Revelation 22:4</w:t>
      </w:r>
      <w:r>
        <w:rPr>
          <w:b/>
          <w:bCs/>
        </w:rPr>
        <w:t xml:space="preserve">, </w:t>
      </w:r>
      <w:r w:rsidRPr="00353E8E">
        <w:rPr>
          <w:b/>
          <w:bCs/>
        </w:rPr>
        <w:t>Isaiah 9:6</w:t>
      </w:r>
      <w:r>
        <w:rPr>
          <w:b/>
          <w:bCs/>
        </w:rPr>
        <w:t xml:space="preserve">, </w:t>
      </w:r>
      <w:r w:rsidRPr="00353E8E">
        <w:rPr>
          <w:b/>
          <w:bCs/>
        </w:rPr>
        <w:t>Revelation 19:13</w:t>
      </w:r>
      <w:r w:rsidR="00B31AAA">
        <w:rPr>
          <w:b/>
          <w:bCs/>
        </w:rPr>
        <w:t xml:space="preserve">, </w:t>
      </w:r>
      <w:r w:rsidR="00B31AAA" w:rsidRPr="00B31AAA">
        <w:rPr>
          <w:b/>
          <w:bCs/>
        </w:rPr>
        <w:t>Ephesians 1:13</w:t>
      </w:r>
      <w:r w:rsidR="00B31AAA">
        <w:br/>
      </w:r>
      <w:r w:rsidR="00B31AAA">
        <w:br/>
      </w:r>
      <w:r w:rsidR="00B31AAA">
        <w:br/>
      </w:r>
      <w:r w:rsidR="00B31AAA">
        <w:br/>
      </w:r>
      <w:r w:rsidR="00B31AAA">
        <w:br/>
      </w:r>
      <w:r w:rsidR="00B31AAA">
        <w:rPr>
          <w:b/>
          <w:bCs/>
        </w:rPr>
        <w:t>EGW:</w:t>
      </w:r>
      <w:r w:rsidR="00B31AAA">
        <w:t xml:space="preserve"> </w:t>
      </w:r>
      <w:r w:rsidR="00827859">
        <w:t>"And I looked, and, lo, a Lamb stood on the Mount Sion, and with Him a hundred forty and four thousand, having His Father's name written in their foreheads." Revelation 14:1. In this world their minds were consecrated to God; they served Him with the intellect and with the heart; and now He can place His name "in their foreheads." "And they shall reign for ever and ever." Revelation 22:5. They do not go in and out as those who beg a place. They are of that number to whom Christ says, "Come, ye blessed of My Father, inherit the kingdom prepared for you from the foundation of the world." He welcomes them as His children, saying, "Enter thou into the joy of thy Lord." Matthew 25:34, 21. {AA 590.4}</w:t>
      </w:r>
      <w:r w:rsidR="00F75ED1">
        <w:br/>
      </w:r>
      <w:r w:rsidR="00F75ED1">
        <w:br/>
      </w:r>
      <w:r w:rsidR="00F75ED1" w:rsidRPr="00F75ED1">
        <w:t>In the issue of the great contest two parties are developed, those who "worship the beast and his image," and receive his mark, and those who receive "the seal of the living God," who have the Father's name written in their foreheads. This is not a visible mark.</w:t>
      </w:r>
      <w:r w:rsidR="00F75ED1">
        <w:t xml:space="preserve"> </w:t>
      </w:r>
      <w:r w:rsidR="00F75ED1" w:rsidRPr="00F75ED1">
        <w:t>{ST, November 1, 1899 par. 8}</w:t>
      </w:r>
      <w:r w:rsidR="00B31AAA">
        <w:br/>
      </w:r>
    </w:p>
    <w:p w14:paraId="053CE213" w14:textId="0F2C60C8" w:rsidR="00B31AAA" w:rsidRDefault="00B31AAA" w:rsidP="0025598E">
      <w:pPr>
        <w:pStyle w:val="ListParagraph"/>
        <w:numPr>
          <w:ilvl w:val="0"/>
          <w:numId w:val="1"/>
        </w:numPr>
      </w:pPr>
      <w:r>
        <w:t>In narrowing down the seal to a more specific item as compared to the whole Word, what are the disciples of God specifically sealed with?</w:t>
      </w:r>
      <w:r>
        <w:rPr>
          <w:b/>
          <w:bCs/>
        </w:rPr>
        <w:t xml:space="preserve"> </w:t>
      </w:r>
      <w:r w:rsidRPr="00B31AAA">
        <w:rPr>
          <w:b/>
          <w:bCs/>
        </w:rPr>
        <w:t>Isaiah 8:16</w:t>
      </w:r>
      <w:r>
        <w:br/>
      </w:r>
      <w:r>
        <w:br/>
      </w:r>
      <w:r>
        <w:lastRenderedPageBreak/>
        <w:br/>
      </w:r>
      <w:r w:rsidR="00EC045E">
        <w:br/>
      </w:r>
      <w:r>
        <w:br/>
      </w:r>
      <w:r>
        <w:rPr>
          <w:b/>
          <w:bCs/>
        </w:rPr>
        <w:t>EGW:</w:t>
      </w:r>
      <w:r>
        <w:t xml:space="preserve"> </w:t>
      </w:r>
      <w:r w:rsidR="00F75ED1" w:rsidRPr="00F75ED1">
        <w:t>There are many who will tell you that if you keep the law of God you have fallen from grace. They make strong assertions for which they have no foundation, to lead people astray, for they do not know whereof they speak. The prophet says, "Bind up the testimony, seal the law among my disciples." Those who are seeking to destroy the law are not of the class who are sealing the law among the disciples of Christ, but they are of the class who "shall stumble, and fall, and be broken, and be snared, and be taken." The dragon is represented as persecuting those who keep God's commandments. Evil angels conspire with evil men against God and his people. Persons of influence are stirred with a power from beneath; the energies of apostasy are united to deceive or to destroy the champions of truth.  {ST, April 22, 1889 par. 8}</w:t>
      </w:r>
      <w:r>
        <w:br/>
      </w:r>
    </w:p>
    <w:p w14:paraId="69FEF9D6" w14:textId="15FEA699" w:rsidR="00B31AAA" w:rsidRDefault="00B31AAA" w:rsidP="00F75ED1">
      <w:pPr>
        <w:pStyle w:val="ListParagraph"/>
        <w:numPr>
          <w:ilvl w:val="0"/>
          <w:numId w:val="1"/>
        </w:numPr>
      </w:pPr>
      <w:r>
        <w:t>Of the law or Ten Commandments, which commandment stands out the most that separates us from the rest of the world?</w:t>
      </w:r>
      <w:r w:rsidRPr="00F75ED1">
        <w:rPr>
          <w:b/>
          <w:bCs/>
        </w:rPr>
        <w:t xml:space="preserve"> Exodus 31:13, Ezekiel 20:12, Ezekiel 20:20</w:t>
      </w:r>
      <w:r>
        <w:br/>
      </w:r>
      <w:r>
        <w:br/>
      </w:r>
      <w:r>
        <w:br/>
      </w:r>
      <w:r>
        <w:br/>
      </w:r>
      <w:r>
        <w:br/>
      </w:r>
      <w:r w:rsidRPr="00F75ED1">
        <w:rPr>
          <w:b/>
          <w:bCs/>
        </w:rPr>
        <w:t>EGW:</w:t>
      </w:r>
      <w:r>
        <w:t xml:space="preserve"> </w:t>
      </w:r>
      <w:r w:rsidR="00F75ED1">
        <w:t>The Lord commands by the same prophet, “Bind up the testimony, seal the law among my disciples.” [Isaiah 8:16.] The seal of God's law is found in the fourth commandment. This only, of all ten, brings to view both the name and the title of the Lawgiver. It declares him to be the Creator of the heavens and the earth, and thus shows his claim to reverence and worship above all others. Aside from this precept, there is nothing in the decalogue to show by whose authority the law is given. When the Sabbath was changed by the papal power, the seal was taken from the law. The disciples of Jesus are called upon to restore it, by exalting the Sabbath of the fourth commandment to its rightful position as the Creator's memorial and the sign of his authority.  {GC88 451.3}</w:t>
      </w:r>
      <w:r>
        <w:br/>
      </w:r>
    </w:p>
    <w:p w14:paraId="457F4264" w14:textId="493C9964" w:rsidR="00B31AAA" w:rsidRDefault="00B31AAA" w:rsidP="00F75ED1">
      <w:pPr>
        <w:pStyle w:val="ListParagraph"/>
        <w:numPr>
          <w:ilvl w:val="0"/>
          <w:numId w:val="1"/>
        </w:numPr>
      </w:pPr>
      <w:r>
        <w:t>What is the latter rain also known as?</w:t>
      </w:r>
      <w:r w:rsidRPr="00F75ED1">
        <w:rPr>
          <w:b/>
          <w:bCs/>
        </w:rPr>
        <w:t xml:space="preserve"> Acts 3:19</w:t>
      </w:r>
      <w:r>
        <w:br/>
      </w:r>
      <w:r>
        <w:br/>
      </w:r>
      <w:r>
        <w:br/>
      </w:r>
      <w:r>
        <w:br/>
      </w:r>
      <w:r>
        <w:br/>
      </w:r>
      <w:r w:rsidRPr="00F75ED1">
        <w:rPr>
          <w:b/>
          <w:bCs/>
        </w:rPr>
        <w:t>EGW:</w:t>
      </w:r>
      <w:r>
        <w:t xml:space="preserve"> </w:t>
      </w:r>
      <w:r w:rsidR="00F75ED1">
        <w:t xml:space="preserve">I saw that many were neglecting the preparation so needful and were looking to the time of "refreshing" and the "latter rain" to fit them to stand in the day of the Lord and to live in His sight. Oh, how many I saw in the time of trouble without a shelter! They had neglected the needful preparation; </w:t>
      </w:r>
      <w:proofErr w:type="gramStart"/>
      <w:r w:rsidR="00F75ED1">
        <w:t>therefore</w:t>
      </w:r>
      <w:proofErr w:type="gramEnd"/>
      <w:r w:rsidR="00F75ED1">
        <w:t xml:space="preserve"> they could not receive the refreshing that all must have to fit them to live in the sight of a holy God. Those who refuse to be hewed by the prophets and fail to purify their souls in obeying the whole truth, and who are willing to believe that their condition is far better than it really is, will come up to the time of the falling of the plagues, and then see that they needed to be hewed and squared for the building. But there will be no time then to do it and no Mediator to plead their </w:t>
      </w:r>
      <w:proofErr w:type="spellStart"/>
      <w:r w:rsidR="00F75ED1">
        <w:t>cause</w:t>
      </w:r>
      <w:proofErr w:type="spellEnd"/>
      <w:r w:rsidR="00F75ED1">
        <w:t xml:space="preserve"> before the </w:t>
      </w:r>
      <w:proofErr w:type="gramStart"/>
      <w:r w:rsidR="00F75ED1">
        <w:t>Father</w:t>
      </w:r>
      <w:proofErr w:type="gramEnd"/>
      <w:r w:rsidR="00F75ED1">
        <w:t xml:space="preserve">. Before this time the awfully solemn declaration has gone forth, "He that is unjust, let him be unjust still: and he which is filthy, let him be filthy still: and he that is righteous, let him be righteous still: and he that is holy, let him be holy still." I saw that none could </w:t>
      </w:r>
      <w:r w:rsidR="00F75ED1">
        <w:lastRenderedPageBreak/>
        <w:t>share the "refreshing" unless they obtain the victory over every besetment, over pride, selfishness, love of the world, and over every wrong word and action. We should, therefore, be drawing nearer and nearer to the Lord and be earnestly seeking that preparation necessary to enable us to stand in the battle in the day of the Lord. Let all remember that God is holy and that none but holy beings can ever dwell in His presence. {EW 71.2}</w:t>
      </w:r>
      <w:r>
        <w:br/>
      </w:r>
    </w:p>
    <w:p w14:paraId="2C14600F" w14:textId="02D7FA0D" w:rsidR="00593DE3" w:rsidRDefault="00B31AAA" w:rsidP="00F75ED1">
      <w:pPr>
        <w:pStyle w:val="ListParagraph"/>
        <w:numPr>
          <w:ilvl w:val="0"/>
          <w:numId w:val="1"/>
        </w:numPr>
      </w:pPr>
      <w:r>
        <w:t>W</w:t>
      </w:r>
      <w:r w:rsidR="00593DE3">
        <w:t>hy will the whole world not become converted?</w:t>
      </w:r>
      <w:r w:rsidR="00593DE3" w:rsidRPr="00E2466A">
        <w:rPr>
          <w:b/>
          <w:bCs/>
        </w:rPr>
        <w:t xml:space="preserve"> Isaiah 28:12</w:t>
      </w:r>
      <w:r w:rsidR="00593DE3">
        <w:br/>
      </w:r>
      <w:r w:rsidR="00593DE3">
        <w:br/>
      </w:r>
      <w:r w:rsidR="00593DE3">
        <w:br/>
      </w:r>
      <w:r w:rsidR="00593DE3">
        <w:br/>
      </w:r>
      <w:r w:rsidR="00593DE3">
        <w:br/>
      </w:r>
      <w:r w:rsidR="00593DE3" w:rsidRPr="00E2466A">
        <w:rPr>
          <w:b/>
          <w:bCs/>
        </w:rPr>
        <w:t>EGW:</w:t>
      </w:r>
      <w:r w:rsidR="00593DE3">
        <w:t xml:space="preserve"> </w:t>
      </w:r>
      <w:r w:rsidR="00F75ED1">
        <w:t xml:space="preserve">Those who are in responsible positions are not to become converted to the self-indulgent, extravagant principles of the world, for they cannot afford it; and if they could, Christlike principles would not allow it. Manifold teaching needs to be given. "Whom shall He teach knowledge? and whom shall He make to understand doctrine? them that are weaned from the milk, and drawn from the breasts. For precept must be upon precept, precept upon precept; line upon line, line upon line; here a little, and there a little." </w:t>
      </w:r>
      <w:proofErr w:type="gramStart"/>
      <w:r w:rsidR="00F75ED1">
        <w:t>Thus</w:t>
      </w:r>
      <w:proofErr w:type="gramEnd"/>
      <w:r w:rsidR="00F75ED1">
        <w:t xml:space="preserve"> the word of the Lord is patiently to be brought before the children and kept before them, by parents who believe the word of God. "For with stammering lips and another tongue will He speak to this people. To whom He said, </w:t>
      </w:r>
      <w:proofErr w:type="gramStart"/>
      <w:r w:rsidR="00F75ED1">
        <w:t>This</w:t>
      </w:r>
      <w:proofErr w:type="gramEnd"/>
      <w:r w:rsidR="00F75ED1">
        <w:t xml:space="preserve">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t>
      </w:r>
      <w:proofErr w:type="gramStart"/>
      <w:r w:rsidR="00F75ED1">
        <w:t>Why?--</w:t>
      </w:r>
      <w:proofErr w:type="gramEnd"/>
      <w:r w:rsidR="00F75ED1">
        <w:t>because they did not heed the word of the Lord that came unto them.  {TM 418.2}</w:t>
      </w:r>
      <w:r w:rsidR="00593DE3">
        <w:br/>
      </w:r>
    </w:p>
    <w:p w14:paraId="3DD73B57" w14:textId="78B493CF" w:rsidR="00593DE3" w:rsidRDefault="00593DE3" w:rsidP="0025598E">
      <w:pPr>
        <w:pStyle w:val="ListParagraph"/>
        <w:numPr>
          <w:ilvl w:val="0"/>
          <w:numId w:val="1"/>
        </w:numPr>
      </w:pPr>
      <w:r>
        <w:t>What do the listeners become?</w:t>
      </w:r>
      <w:r>
        <w:rPr>
          <w:b/>
          <w:bCs/>
        </w:rPr>
        <w:t xml:space="preserve"> First part of </w:t>
      </w:r>
      <w:r w:rsidRPr="00593DE3">
        <w:rPr>
          <w:b/>
          <w:bCs/>
        </w:rPr>
        <w:t>Daniel 12:10</w:t>
      </w:r>
      <w:r>
        <w:br/>
      </w:r>
      <w:r>
        <w:br/>
      </w:r>
      <w:r>
        <w:br/>
      </w:r>
      <w:r>
        <w:br/>
      </w:r>
      <w:r>
        <w:br/>
      </w:r>
      <w:r>
        <w:rPr>
          <w:b/>
          <w:bCs/>
        </w:rPr>
        <w:t>EGW:</w:t>
      </w:r>
      <w:r>
        <w:t xml:space="preserve"> </w:t>
      </w:r>
      <w:r w:rsidR="00E2466A" w:rsidRPr="00E2466A">
        <w:t xml:space="preserve">Never can we safely put confidence in self or feel, this side of heaven, that we are secure against temptation. Those who accept the </w:t>
      </w:r>
      <w:proofErr w:type="spellStart"/>
      <w:r w:rsidR="00E2466A" w:rsidRPr="00E2466A">
        <w:t>Saviour</w:t>
      </w:r>
      <w:proofErr w:type="spellEnd"/>
      <w:r w:rsidR="00E2466A" w:rsidRPr="00E2466A">
        <w:t xml:space="preserve">, however sincere their conversion, should never be taught to say or to feel that they are saved. This is misleading. </w:t>
      </w:r>
      <w:proofErr w:type="spellStart"/>
      <w:r w:rsidR="00E2466A" w:rsidRPr="00E2466A">
        <w:t>Every one</w:t>
      </w:r>
      <w:proofErr w:type="spellEnd"/>
      <w:r w:rsidR="00E2466A" w:rsidRPr="00E2466A">
        <w:t xml:space="preserve"> should be taught to cherish hope and faith; but even when we give ourselves to Christ and know that He accepts us, we are not beyond the reach of temptation. God's word declares, "Many shall be purified, and made white, and tried." Daniel 12:10. Only he who endures the trial will receive the crown of life. (James 1:12.)  {COL 155.1}  </w:t>
      </w:r>
      <w:r>
        <w:br/>
      </w:r>
    </w:p>
    <w:p w14:paraId="7A692F68" w14:textId="64686318" w:rsidR="00B31AAA" w:rsidRDefault="00593DE3" w:rsidP="0025598E">
      <w:pPr>
        <w:pStyle w:val="ListParagraph"/>
        <w:numPr>
          <w:ilvl w:val="0"/>
          <w:numId w:val="1"/>
        </w:numPr>
      </w:pPr>
      <w:r>
        <w:t>What do the lost not have?</w:t>
      </w:r>
      <w:r>
        <w:rPr>
          <w:b/>
          <w:bCs/>
        </w:rPr>
        <w:t xml:space="preserve"> Middle part of </w:t>
      </w:r>
      <w:r w:rsidRPr="00593DE3">
        <w:rPr>
          <w:b/>
          <w:bCs/>
        </w:rPr>
        <w:t>Daniel 12:10</w:t>
      </w:r>
      <w:r w:rsidR="00B31AAA">
        <w:t xml:space="preserve"> </w:t>
      </w:r>
      <w:r>
        <w:br/>
      </w:r>
      <w:r>
        <w:br/>
      </w:r>
      <w:r>
        <w:br/>
      </w:r>
      <w:r>
        <w:br/>
      </w:r>
      <w:r>
        <w:br/>
      </w:r>
      <w:r>
        <w:rPr>
          <w:b/>
          <w:bCs/>
        </w:rPr>
        <w:t>EGW:</w:t>
      </w:r>
      <w:r>
        <w:t xml:space="preserve"> </w:t>
      </w:r>
      <w:r w:rsidR="00E2466A" w:rsidRPr="00E2466A">
        <w:t xml:space="preserve">We are living in the time of the end, a time crowded with events in process of fulfillment, all working to bring about that great day when Christ shall be revealed in the clouds of heaven with </w:t>
      </w:r>
      <w:r w:rsidR="00E2466A" w:rsidRPr="00E2466A">
        <w:lastRenderedPageBreak/>
        <w:t xml:space="preserve">power and great glory. The last years of probation are fast closing. The signs of the times--the wars and rumors of wars, the strikes, murders, robberies, and accidents--tell us that the end of all things is at hand. Who can doubt the truth of the prophet's </w:t>
      </w:r>
      <w:proofErr w:type="gramStart"/>
      <w:r w:rsidR="00E2466A" w:rsidRPr="00E2466A">
        <w:t>words.</w:t>
      </w:r>
      <w:proofErr w:type="gramEnd"/>
      <w:r w:rsidR="00E2466A" w:rsidRPr="00E2466A">
        <w:t xml:space="preserve"> "The wicked shall do wickedly: and none of the wicked shall understand"? Many of the inhabitants of the world have given themselves into Satan's control. They co-operate with him, helping him to carry out his plans against the government of God. Under his guidance, men have lost their horror of bloodshed and murder.  {RH, May 13, 1902 par. 9}</w:t>
      </w:r>
      <w:r w:rsidR="00EC1F62">
        <w:br/>
      </w:r>
    </w:p>
    <w:p w14:paraId="6E2F4C05" w14:textId="65E7AB54" w:rsidR="00EC1F62" w:rsidRDefault="00EC1F62" w:rsidP="00E2466A">
      <w:pPr>
        <w:pStyle w:val="ListParagraph"/>
        <w:numPr>
          <w:ilvl w:val="0"/>
          <w:numId w:val="1"/>
        </w:numPr>
      </w:pPr>
      <w:r>
        <w:t xml:space="preserve">What does </w:t>
      </w:r>
      <w:r w:rsidR="00960815">
        <w:t>Ezekiel</w:t>
      </w:r>
      <w:r>
        <w:t xml:space="preserve"> call th</w:t>
      </w:r>
      <w:r w:rsidR="00EC045E">
        <w:t>e</w:t>
      </w:r>
      <w:r>
        <w:t xml:space="preserve"> seal</w:t>
      </w:r>
      <w:r w:rsidR="00EC045E">
        <w:t>ing</w:t>
      </w:r>
      <w:r>
        <w:t>?</w:t>
      </w:r>
      <w:r w:rsidR="00960815" w:rsidRPr="00E2466A">
        <w:rPr>
          <w:b/>
          <w:bCs/>
        </w:rPr>
        <w:t xml:space="preserve"> Ezekiel 9:4</w:t>
      </w:r>
      <w:r w:rsidR="00960815">
        <w:br/>
      </w:r>
      <w:r w:rsidR="00960815">
        <w:br/>
      </w:r>
      <w:r w:rsidR="00960815">
        <w:br/>
      </w:r>
      <w:r w:rsidR="00960815">
        <w:br/>
      </w:r>
      <w:r w:rsidR="00960815">
        <w:br/>
      </w:r>
      <w:r w:rsidR="00960815" w:rsidRPr="00E2466A">
        <w:rPr>
          <w:b/>
          <w:bCs/>
        </w:rPr>
        <w:t>EGW:</w:t>
      </w:r>
      <w:r w:rsidR="00E2466A">
        <w:t xml:space="preserve"> 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 This is forcibly set forth by the prophet's illustration of the last work under the figure of the men each having a slaughter weapon in his hand. One man among them was clothed with linen, with a writer's inkhorn by his side. "And the Lord said unto him, </w:t>
      </w:r>
      <w:proofErr w:type="gramStart"/>
      <w:r w:rsidR="00E2466A">
        <w:t>Go</w:t>
      </w:r>
      <w:proofErr w:type="gramEnd"/>
      <w:r w:rsidR="00E2466A">
        <w:t xml:space="preserve"> through the midst of the city, through the midst of Jerusalem, and set a mark upon the foreheads of the men that sigh and that cry for all the abominations that be done in the midst thereof." {3T 266.2}</w:t>
      </w:r>
      <w:r w:rsidR="00960815">
        <w:br/>
      </w:r>
    </w:p>
    <w:p w14:paraId="4B9C16AF" w14:textId="31095D2C" w:rsidR="00960815" w:rsidRDefault="00960815" w:rsidP="00960815">
      <w:pPr>
        <w:pStyle w:val="ListParagraph"/>
        <w:numPr>
          <w:ilvl w:val="0"/>
          <w:numId w:val="1"/>
        </w:numPr>
      </w:pPr>
      <w:r>
        <w:t>Where does the sealing or marking begin?</w:t>
      </w:r>
      <w:r>
        <w:rPr>
          <w:b/>
          <w:bCs/>
        </w:rPr>
        <w:t xml:space="preserve"> </w:t>
      </w:r>
      <w:r w:rsidRPr="00960815">
        <w:rPr>
          <w:b/>
          <w:bCs/>
        </w:rPr>
        <w:t>Ezekiel 9:6</w:t>
      </w:r>
      <w:r w:rsidR="00E763AB">
        <w:rPr>
          <w:b/>
          <w:bCs/>
        </w:rPr>
        <w:t xml:space="preserve">, </w:t>
      </w:r>
      <w:r w:rsidR="00E763AB" w:rsidRPr="00E763AB">
        <w:rPr>
          <w:b/>
          <w:bCs/>
        </w:rPr>
        <w:t>1 Peter 4:17</w:t>
      </w:r>
      <w:r>
        <w:br/>
      </w:r>
      <w:r>
        <w:br/>
      </w:r>
      <w:r>
        <w:br/>
      </w:r>
      <w:r>
        <w:br/>
      </w:r>
      <w:r>
        <w:br/>
      </w:r>
      <w:r>
        <w:rPr>
          <w:b/>
          <w:bCs/>
        </w:rPr>
        <w:t>EGW:</w:t>
      </w:r>
      <w:r>
        <w:t xml:space="preserve"> </w:t>
      </w:r>
      <w:r w:rsidR="00E2466A" w:rsidRPr="00E2466A">
        <w:t>The mark of deliverance has been set upon those “that sigh and that cry for all the abominations that be done.” Now the angel of death goes forth, represented in Ezekiel's vision by the men with the slaughtering weapons, to whom the command is given: “Slay utterly old and young, both maids, and little children, and women; but come not near any man upon whom is the mark; and begin at my sanctuary.” Says the prophet, “They began at the ancient men which were before the house.” [Ezekiel 9:1-6.] The work of destruction begins among those who have professed to be the spiritual guardians of the people. The false watchmen are the first to fall. There are none to pity or to spare. Men, women, maidens, and little children perish together.  {GC88 656.2}</w:t>
      </w:r>
      <w:r w:rsidR="00E763AB">
        <w:br/>
      </w:r>
    </w:p>
    <w:p w14:paraId="5ABF6444" w14:textId="27B952F7" w:rsidR="00E763AB" w:rsidRDefault="00E763AB" w:rsidP="00960815">
      <w:pPr>
        <w:pStyle w:val="ListParagraph"/>
        <w:numPr>
          <w:ilvl w:val="0"/>
          <w:numId w:val="1"/>
        </w:numPr>
      </w:pPr>
      <w:r>
        <w:t>What is the result (recompense) of receiving the mark/sign based upon?</w:t>
      </w:r>
      <w:r>
        <w:rPr>
          <w:b/>
          <w:bCs/>
        </w:rPr>
        <w:t xml:space="preserve"> </w:t>
      </w:r>
      <w:r w:rsidRPr="00E763AB">
        <w:rPr>
          <w:b/>
          <w:bCs/>
        </w:rPr>
        <w:t>Ezekiel 9:10</w:t>
      </w:r>
      <w:r>
        <w:br/>
      </w:r>
      <w:r>
        <w:br/>
      </w:r>
      <w:r>
        <w:br/>
      </w:r>
      <w:r>
        <w:br/>
      </w:r>
      <w:r>
        <w:br/>
      </w:r>
      <w:r>
        <w:rPr>
          <w:b/>
          <w:bCs/>
        </w:rPr>
        <w:t>EGW:</w:t>
      </w:r>
      <w:r>
        <w:t xml:space="preserve"> </w:t>
      </w:r>
      <w:r w:rsidR="00E2466A" w:rsidRPr="00E2466A">
        <w:t xml:space="preserve">According to their deeds, accordingly he will repay, fury to his adversaries, recompense to his </w:t>
      </w:r>
      <w:r w:rsidR="00E2466A" w:rsidRPr="00E2466A">
        <w:lastRenderedPageBreak/>
        <w:t>enemies; to the islands he will repay recompense. {RH, February 11, 1909 par. 10}</w:t>
      </w:r>
      <w:r w:rsidR="003A6A9C">
        <w:br/>
      </w:r>
      <w:r w:rsidR="003A6A9C">
        <w:br/>
      </w:r>
      <w:r w:rsidR="003A6A9C" w:rsidRPr="003A6A9C">
        <w:t xml:space="preserve">The wicked receive their recompense in the earth. [Isaiah 34:8; Proverbs 11:31.] They “shall be stubble; and the day that cometh shall burn them up, saith the Lord of hosts.” [Malachi 4:1.] Some are destroyed as in a moment, while others suffer many days. All are punished “according to their deeds.” The sins of the righteous having been transferred to Satan, he is made to suffer not only for his own rebellion, but for all the sins which he has caused God's people to commit. His punishment is to be far greater than that of those whom he has deceived. After </w:t>
      </w:r>
      <w:proofErr w:type="gramStart"/>
      <w:r w:rsidR="003A6A9C" w:rsidRPr="003A6A9C">
        <w:t>all</w:t>
      </w:r>
      <w:proofErr w:type="gramEnd"/>
      <w:r w:rsidR="003A6A9C" w:rsidRPr="003A6A9C">
        <w:t xml:space="preserve"> have perished who fell by his deceptions, he is still to live and suffer on. In the cleansing flames the wicked are at last destroyed, root and </w:t>
      </w:r>
      <w:proofErr w:type="gramStart"/>
      <w:r w:rsidR="003A6A9C" w:rsidRPr="003A6A9C">
        <w:t>branch,—</w:t>
      </w:r>
      <w:proofErr w:type="gramEnd"/>
      <w:r w:rsidR="003A6A9C" w:rsidRPr="003A6A9C">
        <w:t>Satan the root, his followers the branches. The full penalty of the law has been visited; the demands of justice have been met; and Heaven and earth, beholding, declare the righteousness of Jehovah.  {GC88 673.1}</w:t>
      </w:r>
      <w:r>
        <w:br/>
      </w:r>
    </w:p>
    <w:p w14:paraId="71D9ABFE" w14:textId="5EF4539C" w:rsidR="00E763AB" w:rsidRDefault="00E763AB" w:rsidP="00E763AB">
      <w:pPr>
        <w:pStyle w:val="ListParagraph"/>
        <w:numPr>
          <w:ilvl w:val="0"/>
          <w:numId w:val="1"/>
        </w:numPr>
      </w:pPr>
      <w:r>
        <w:t xml:space="preserve">Keeping in mind that things are spiritual now, </w:t>
      </w:r>
      <w:r w:rsidR="00EC045E">
        <w:t xml:space="preserve">since the cross, </w:t>
      </w:r>
      <w:r>
        <w:t>what is the problem in the church (Judah and Israel) that causes so many church leaders and members to be slain?</w:t>
      </w:r>
      <w:r>
        <w:rPr>
          <w:b/>
          <w:bCs/>
        </w:rPr>
        <w:t xml:space="preserve"> </w:t>
      </w:r>
      <w:r w:rsidRPr="00E763AB">
        <w:rPr>
          <w:b/>
          <w:bCs/>
        </w:rPr>
        <w:t>Ezekiel 9:9</w:t>
      </w:r>
      <w:r>
        <w:br/>
      </w:r>
      <w:r>
        <w:br/>
      </w:r>
      <w:r>
        <w:br/>
      </w:r>
      <w:r>
        <w:br/>
      </w:r>
      <w:r>
        <w:br/>
      </w:r>
      <w:r>
        <w:rPr>
          <w:b/>
          <w:bCs/>
        </w:rPr>
        <w:t>EGW:</w:t>
      </w:r>
      <w:r>
        <w:t xml:space="preserve"> </w:t>
      </w:r>
      <w:r w:rsidR="003A6A9C" w:rsidRPr="003A6A9C">
        <w:t xml:space="preserve">The minister, as a laborer for God and a representative of Christ, is under sacred obligations to be an example to the flock of which he is an under-shepherd. He should care in a special manner for the sheep of his fold; he should watch for souls as they that must give an account. But all who love Jesus in sincerity and truth will be workers in his vineyard. It is one of the great sins of the church that there are so many who are doing nothing. They are cumberers of the </w:t>
      </w:r>
      <w:proofErr w:type="gramStart"/>
      <w:r w:rsidR="003A6A9C" w:rsidRPr="003A6A9C">
        <w:t>ground,--</w:t>
      </w:r>
      <w:proofErr w:type="gramEnd"/>
      <w:r w:rsidR="003A6A9C" w:rsidRPr="003A6A9C">
        <w:t>withered branches, bearing no fruit. They do not exert a healthful influence in the church; for their spirit and example are contagious, and the lame are turned out of the way. Idlers in the church are Satan's most efficient helpers.  {RH, January 6, 1885 par. 15}</w:t>
      </w:r>
      <w:r w:rsidR="003A6A9C">
        <w:br/>
      </w:r>
    </w:p>
    <w:p w14:paraId="03E6570E" w14:textId="6E91FE04" w:rsidR="00E763AB" w:rsidRPr="001A795D" w:rsidRDefault="003A6A9C" w:rsidP="00E763AB">
      <w:pPr>
        <w:pStyle w:val="ListParagraph"/>
        <w:numPr>
          <w:ilvl w:val="0"/>
          <w:numId w:val="1"/>
        </w:numPr>
      </w:pPr>
      <w:r>
        <w:t>In contrast, what are the true and faithful members like?</w:t>
      </w:r>
      <w:r w:rsidRPr="003A6A9C">
        <w:rPr>
          <w:b/>
          <w:bCs/>
        </w:rPr>
        <w:t xml:space="preserve"> Revelation 14:12</w:t>
      </w:r>
      <w:r>
        <w:rPr>
          <w:b/>
          <w:bCs/>
        </w:rPr>
        <w:t xml:space="preserve">, </w:t>
      </w:r>
      <w:r w:rsidRPr="003A6A9C">
        <w:rPr>
          <w:b/>
          <w:bCs/>
        </w:rPr>
        <w:t>Revelation 22:14</w:t>
      </w:r>
      <w:r>
        <w:br/>
      </w:r>
      <w:r>
        <w:br/>
      </w:r>
      <w:r>
        <w:br/>
      </w:r>
      <w:r>
        <w:br/>
      </w:r>
      <w:r>
        <w:br/>
      </w:r>
      <w:r w:rsidRPr="003A6A9C">
        <w:rPr>
          <w:b/>
          <w:bCs/>
        </w:rPr>
        <w:t>EGW:</w:t>
      </w:r>
      <w:r>
        <w:t xml:space="preserve"> The benediction pronounced upon those who keep God's law is, "Blessed are they that do his commandments, that they may have right to the tree of life, and may enter in through the gates into the city." "And I looked, and, lo, a Lamb stood on the Mount Zion, and with him an hundred forty and four thousand, having his Father's name written in their foreheads</w:t>
      </w:r>
      <w:proofErr w:type="gramStart"/>
      <w:r>
        <w:t>. . . .</w:t>
      </w:r>
      <w:proofErr w:type="gramEnd"/>
      <w:r>
        <w:t xml:space="preserve"> Here is the patience of the saints: here are they that keep the commandments of God, and the faith of Jesus." {RH, August 31, 1897 par. 17}</w:t>
      </w:r>
    </w:p>
    <w:p w14:paraId="74566DCA" w14:textId="087C6E06" w:rsidR="00561242" w:rsidRDefault="00561242"/>
    <w:sectPr w:rsidR="0056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F121E"/>
    <w:multiLevelType w:val="hybridMultilevel"/>
    <w:tmpl w:val="423A2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61"/>
    <w:rsid w:val="0006513A"/>
    <w:rsid w:val="000814A2"/>
    <w:rsid w:val="00082F2C"/>
    <w:rsid w:val="001A795D"/>
    <w:rsid w:val="001C0747"/>
    <w:rsid w:val="0025598E"/>
    <w:rsid w:val="00292E25"/>
    <w:rsid w:val="00340A06"/>
    <w:rsid w:val="00353E8E"/>
    <w:rsid w:val="003A6A9C"/>
    <w:rsid w:val="003E4881"/>
    <w:rsid w:val="004B58B3"/>
    <w:rsid w:val="004E4566"/>
    <w:rsid w:val="00561242"/>
    <w:rsid w:val="00593DE3"/>
    <w:rsid w:val="00654A56"/>
    <w:rsid w:val="00782136"/>
    <w:rsid w:val="007A7CE7"/>
    <w:rsid w:val="00827859"/>
    <w:rsid w:val="009160B5"/>
    <w:rsid w:val="0094746E"/>
    <w:rsid w:val="00960815"/>
    <w:rsid w:val="009633A4"/>
    <w:rsid w:val="00A11FF2"/>
    <w:rsid w:val="00A4692C"/>
    <w:rsid w:val="00B31AAA"/>
    <w:rsid w:val="00BE5F61"/>
    <w:rsid w:val="00CC3C05"/>
    <w:rsid w:val="00D85B2B"/>
    <w:rsid w:val="00E2466A"/>
    <w:rsid w:val="00E43E00"/>
    <w:rsid w:val="00E7043D"/>
    <w:rsid w:val="00E763AB"/>
    <w:rsid w:val="00EC045E"/>
    <w:rsid w:val="00EC1F62"/>
    <w:rsid w:val="00F17877"/>
    <w:rsid w:val="00F75ED1"/>
    <w:rsid w:val="00FE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AD64"/>
  <w15:chartTrackingRefBased/>
  <w15:docId w15:val="{76867107-319B-4985-9A30-DE285C4F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3674</TotalTime>
  <Pages>1</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23</cp:revision>
  <dcterms:created xsi:type="dcterms:W3CDTF">2021-04-21T03:43:00Z</dcterms:created>
  <dcterms:modified xsi:type="dcterms:W3CDTF">2021-11-13T15:20:00Z</dcterms:modified>
</cp:coreProperties>
</file>