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27E5" w14:textId="57543F10" w:rsidR="00EB1B29" w:rsidRDefault="00796A01">
      <w:r>
        <w:rPr>
          <w:b/>
          <w:bCs/>
        </w:rPr>
        <w:t>Lesson 2</w:t>
      </w:r>
      <w:r w:rsidR="003062F4">
        <w:rPr>
          <w:b/>
          <w:bCs/>
        </w:rPr>
        <w:t>3</w:t>
      </w:r>
      <w:r>
        <w:rPr>
          <w:b/>
          <w:bCs/>
        </w:rPr>
        <w:t xml:space="preserve"> – Sabbath Reform </w:t>
      </w:r>
    </w:p>
    <w:p w14:paraId="400A06DB" w14:textId="60B7E93D" w:rsidR="00796A01" w:rsidRDefault="00796A01" w:rsidP="00796A01">
      <w:pPr>
        <w:pStyle w:val="ListParagraph"/>
        <w:numPr>
          <w:ilvl w:val="0"/>
          <w:numId w:val="1"/>
        </w:numPr>
      </w:pPr>
      <w:r>
        <w:t>What was one of the things God established for all mankind?</w:t>
      </w:r>
      <w:r>
        <w:rPr>
          <w:b/>
          <w:bCs/>
        </w:rPr>
        <w:t xml:space="preserve"> </w:t>
      </w:r>
      <w:r w:rsidRPr="00796A01">
        <w:rPr>
          <w:b/>
          <w:bCs/>
        </w:rPr>
        <w:t>Genesis 2:2</w:t>
      </w:r>
      <w:r>
        <w:rPr>
          <w:b/>
          <w:bCs/>
        </w:rPr>
        <w:t>-3</w:t>
      </w:r>
      <w:r>
        <w:br/>
      </w:r>
      <w:r>
        <w:br/>
      </w:r>
      <w:r>
        <w:br/>
      </w:r>
      <w:r>
        <w:br/>
      </w:r>
      <w:r>
        <w:br/>
      </w:r>
      <w:r>
        <w:rPr>
          <w:b/>
          <w:bCs/>
        </w:rPr>
        <w:t>EGW:</w:t>
      </w:r>
      <w:r>
        <w:t xml:space="preserve"> </w:t>
      </w:r>
      <w:r w:rsidRPr="00796A01">
        <w:t>In Eden, God set up the memorial of His work of creation, in placing His blessing upon the seventh day. The Sabbath was committed to Adam, the father and representative of the whole human family. Its observance was to be an act of grateful acknowledgment, on the part of all who should dwell upon the earth, that God was their Creator and their rightful Sovereign; that they were the work of His hands and the subjects of His authority. Thus the institution was wholly commemorative, and given to all mankind. There was nothing in it shadowy or of restricted application to any people.  {PP 48.1}</w:t>
      </w:r>
      <w:r>
        <w:br/>
      </w:r>
    </w:p>
    <w:p w14:paraId="531B7DDA" w14:textId="712D86A0" w:rsidR="00796A01" w:rsidRDefault="00796A01" w:rsidP="00796A01">
      <w:pPr>
        <w:pStyle w:val="ListParagraph"/>
        <w:numPr>
          <w:ilvl w:val="0"/>
          <w:numId w:val="1"/>
        </w:numPr>
      </w:pPr>
      <w:r>
        <w:t>What race was the Sabbath intended for?</w:t>
      </w:r>
      <w:r>
        <w:rPr>
          <w:b/>
          <w:bCs/>
        </w:rPr>
        <w:t xml:space="preserve"> </w:t>
      </w:r>
      <w:r w:rsidRPr="00796A01">
        <w:rPr>
          <w:b/>
          <w:bCs/>
        </w:rPr>
        <w:t>Mark 2:27</w:t>
      </w:r>
      <w:r>
        <w:rPr>
          <w:b/>
          <w:bCs/>
        </w:rPr>
        <w:t>-28</w:t>
      </w:r>
      <w:r>
        <w:t xml:space="preserve"> </w:t>
      </w:r>
      <w:r>
        <w:br/>
      </w:r>
      <w:r>
        <w:br/>
      </w:r>
      <w:r>
        <w:br/>
      </w:r>
      <w:r>
        <w:br/>
      </w:r>
      <w:r>
        <w:br/>
      </w:r>
      <w:r>
        <w:rPr>
          <w:b/>
          <w:bCs/>
        </w:rPr>
        <w:t>EGW:</w:t>
      </w:r>
      <w:r>
        <w:t xml:space="preserve"> </w:t>
      </w:r>
      <w:r w:rsidRPr="00796A01">
        <w:t>Christ was the leader of the Hebrews as they marched from Egypt to Canaan. In union with the Father, Christ proclaimed the law amid the thunders of Sinai to the Jews, and when he appeared on earth as a man among men, he came as a descendant of Abraham. Shall we use the same argument concerning the Bible and Christ, and reject them as Jewish, as is done in rejecting the Sabbath of the Lord our God? The Sabbath institution is as closely identified with the Jews as is the Bible, and there is the same reason for the rejection of one as of the other. But the Sabbath is not Jewish in its origin. It was instituted in Eden before there were such a people known as the Jews. The Sabbath was made for all mankind, and was instituted in Eden before the fall of man. The Creator called it "my holy day." Christ announced himself as "the Lord of the Sabbath." Beginning with creation, it is as old as the human race, and having been made for man it will exist as long as man shall exist. Hallowed by the Creator's rest and blessing, the Sabbath was kept by Adam in his innocence in holy Eden, by Adam fallen, yet repentant, when he was driven from his happy estate. It was kept by all the patriarchs from Abel to Noah, to Abraham, to Jacob. When the chosen people were in bondage in Egypt, many, in the midst of the prevailing idolatry, lost their knowledge of God's law; but when the Lord delivered Israel, he proclaimed his law in awful grandeur to the assembled multitude, that they might know his will, and fear and obey him forever.  {ST, November 12, 1894 par. 7}</w:t>
      </w:r>
      <w:r>
        <w:br/>
      </w:r>
    </w:p>
    <w:p w14:paraId="7A928D5A" w14:textId="69F124A7" w:rsidR="00796A01" w:rsidRDefault="00C067AC" w:rsidP="00796A01">
      <w:pPr>
        <w:pStyle w:val="ListParagraph"/>
        <w:numPr>
          <w:ilvl w:val="0"/>
          <w:numId w:val="1"/>
        </w:numPr>
      </w:pPr>
      <w:r>
        <w:t>How does the Sabbath command begin?</w:t>
      </w:r>
      <w:r>
        <w:rPr>
          <w:b/>
          <w:bCs/>
        </w:rPr>
        <w:t xml:space="preserve"> </w:t>
      </w:r>
      <w:r w:rsidR="007C6AF5">
        <w:rPr>
          <w:b/>
          <w:bCs/>
        </w:rPr>
        <w:t xml:space="preserve">First word of </w:t>
      </w:r>
      <w:r>
        <w:rPr>
          <w:b/>
          <w:bCs/>
        </w:rPr>
        <w:t>Exodus 20:8</w:t>
      </w:r>
      <w:r>
        <w:br/>
      </w:r>
      <w:r>
        <w:br/>
      </w:r>
      <w:r>
        <w:br/>
      </w:r>
      <w:r>
        <w:br/>
      </w:r>
      <w:r>
        <w:br/>
      </w:r>
      <w:r>
        <w:rPr>
          <w:b/>
          <w:bCs/>
        </w:rPr>
        <w:t>EGW:</w:t>
      </w:r>
      <w:r>
        <w:t xml:space="preserve"> </w:t>
      </w:r>
      <w:r w:rsidRPr="00C067AC">
        <w:t xml:space="preserve">At the very beginning of the fourth commandment the Lord said: "Remember." He knew that amid the multitude of cares and perplexities man would be tempted to excuse himself from meeting </w:t>
      </w:r>
      <w:r w:rsidRPr="00C067AC">
        <w:lastRenderedPageBreak/>
        <w:t>the full requirement of the law, or would forget its sacred importance. Therefore He said: "Remember the Sabbath day, to keep it holy." Exodus 20:8.  {6T 353.3}</w:t>
      </w:r>
      <w:r>
        <w:br/>
      </w:r>
    </w:p>
    <w:p w14:paraId="2DAC52CB" w14:textId="348E920F" w:rsidR="00C067AC" w:rsidRDefault="00C067AC" w:rsidP="00796A01">
      <w:pPr>
        <w:pStyle w:val="ListParagraph"/>
        <w:numPr>
          <w:ilvl w:val="0"/>
          <w:numId w:val="1"/>
        </w:numPr>
      </w:pPr>
      <w:r>
        <w:t xml:space="preserve">What </w:t>
      </w:r>
      <w:r w:rsidR="007C6AF5">
        <w:t>is to be done on the seventh day and not any other day?</w:t>
      </w:r>
      <w:r w:rsidR="007C6AF5">
        <w:rPr>
          <w:b/>
          <w:bCs/>
        </w:rPr>
        <w:t xml:space="preserve"> Exodus 20:8</w:t>
      </w:r>
      <w:r w:rsidR="007C6AF5">
        <w:t xml:space="preserve"> </w:t>
      </w:r>
      <w:r w:rsidR="007C6AF5">
        <w:br/>
      </w:r>
      <w:r w:rsidR="007C6AF5">
        <w:br/>
      </w:r>
      <w:r w:rsidR="007C6AF5">
        <w:br/>
      </w:r>
      <w:r w:rsidR="007C6AF5">
        <w:br/>
      </w:r>
      <w:r w:rsidR="007C6AF5">
        <w:br/>
      </w:r>
      <w:r w:rsidR="007C6AF5">
        <w:rPr>
          <w:b/>
          <w:bCs/>
        </w:rPr>
        <w:t>EGW:</w:t>
      </w:r>
      <w:r w:rsidR="007C6AF5">
        <w:t xml:space="preserve"> </w:t>
      </w:r>
      <w:r w:rsidR="007C6AF5" w:rsidRPr="007C6AF5">
        <w:t>The holy day of the Lord has been changed to a common working day. Men have torn down God's memorial, placing a false rest day in its stead.--Manuscript 35, 1900.  {Ev 225.2}</w:t>
      </w:r>
      <w:r w:rsidR="007C6AF5">
        <w:br/>
      </w:r>
    </w:p>
    <w:p w14:paraId="112787BA" w14:textId="4A8F4288" w:rsidR="007C6AF5" w:rsidRDefault="007C6AF5" w:rsidP="00796A01">
      <w:pPr>
        <w:pStyle w:val="ListParagraph"/>
        <w:numPr>
          <w:ilvl w:val="0"/>
          <w:numId w:val="1"/>
        </w:numPr>
      </w:pPr>
      <w:r>
        <w:t>What does the fourth commandment also command?</w:t>
      </w:r>
      <w:r>
        <w:rPr>
          <w:b/>
          <w:bCs/>
        </w:rPr>
        <w:t xml:space="preserve"> </w:t>
      </w:r>
      <w:r w:rsidRPr="007C6AF5">
        <w:rPr>
          <w:b/>
          <w:bCs/>
        </w:rPr>
        <w:t>Exodus 20:9</w:t>
      </w:r>
      <w:r>
        <w:br/>
      </w:r>
      <w:r>
        <w:br/>
      </w:r>
      <w:r>
        <w:br/>
      </w:r>
      <w:r>
        <w:br/>
      </w:r>
      <w:r>
        <w:br/>
      </w:r>
      <w:r>
        <w:rPr>
          <w:b/>
          <w:bCs/>
        </w:rPr>
        <w:t>EGW:</w:t>
      </w:r>
      <w:r>
        <w:t xml:space="preserve"> </w:t>
      </w:r>
      <w:r w:rsidRPr="007C6AF5">
        <w:t>By our methods of work we are to exalt God's memorial. We are ever to acknowledge the binding claims of the Sabbath command. This, God declares, is a sign between Him and us throughout our generations forever.  {11MR 73.3}</w:t>
      </w:r>
      <w:r>
        <w:br/>
      </w:r>
    </w:p>
    <w:p w14:paraId="74F82A01" w14:textId="51D38872" w:rsidR="007C6AF5" w:rsidRDefault="007C6AF5" w:rsidP="00796A01">
      <w:pPr>
        <w:pStyle w:val="ListParagraph"/>
        <w:numPr>
          <w:ilvl w:val="0"/>
          <w:numId w:val="1"/>
        </w:numPr>
      </w:pPr>
      <w:r>
        <w:t>What are we not do on the Sabbath day?</w:t>
      </w:r>
      <w:r>
        <w:rPr>
          <w:b/>
          <w:bCs/>
        </w:rPr>
        <w:t xml:space="preserve"> </w:t>
      </w:r>
      <w:r w:rsidRPr="007C6AF5">
        <w:rPr>
          <w:b/>
          <w:bCs/>
        </w:rPr>
        <w:t>Exodus 20:10</w:t>
      </w:r>
      <w:r>
        <w:br/>
      </w:r>
      <w:r>
        <w:br/>
      </w:r>
      <w:r>
        <w:br/>
      </w:r>
      <w:r>
        <w:br/>
      </w:r>
      <w:r>
        <w:br/>
      </w:r>
      <w:r>
        <w:rPr>
          <w:b/>
          <w:bCs/>
        </w:rPr>
        <w:t>EGW:</w:t>
      </w:r>
      <w:r>
        <w:t xml:space="preserve"> </w:t>
      </w:r>
      <w:r w:rsidRPr="007C6AF5">
        <w:t>Let there be no robbery of God in tithes and offerings, no desecration of His holy time. Man is not to do his own pleasure on God's holy day. He has six days in which to work at secular business, but God claims the seventh as His own. "In it," He says, "thou shalt not do any work." Exodus 20:10. The servant of God will call sacred that which the Lord calls sacred. Thus he will show that he has chosen the Lord as his leader. The Sabbath was made in Eden, when the morning stars sang together and all the sons of God shouted for joy. God has placed it in our charge. Let us keep it pure and holy.--MS. 162, 1897.  {MM 215.2}</w:t>
      </w:r>
      <w:r w:rsidR="0016077B">
        <w:br/>
      </w:r>
    </w:p>
    <w:p w14:paraId="3B265E5F" w14:textId="14AFB644" w:rsidR="0016077B" w:rsidRDefault="0016077B" w:rsidP="00796A01">
      <w:pPr>
        <w:pStyle w:val="ListParagraph"/>
        <w:numPr>
          <w:ilvl w:val="0"/>
          <w:numId w:val="1"/>
        </w:numPr>
      </w:pPr>
      <w:r>
        <w:t>What is the Sabbath command connected to?</w:t>
      </w:r>
      <w:r>
        <w:rPr>
          <w:b/>
          <w:bCs/>
        </w:rPr>
        <w:t xml:space="preserve"> </w:t>
      </w:r>
      <w:r w:rsidRPr="0016077B">
        <w:rPr>
          <w:b/>
          <w:bCs/>
        </w:rPr>
        <w:t>Exodus 20:11</w:t>
      </w:r>
      <w:r>
        <w:br/>
      </w:r>
      <w:r>
        <w:br/>
      </w:r>
      <w:r>
        <w:br/>
      </w:r>
      <w:r>
        <w:br/>
      </w:r>
      <w:r>
        <w:br/>
      </w:r>
      <w:r>
        <w:rPr>
          <w:b/>
          <w:bCs/>
        </w:rPr>
        <w:t>EGW:</w:t>
      </w:r>
      <w:r>
        <w:t xml:space="preserve"> </w:t>
      </w:r>
      <w:r w:rsidRPr="0016077B">
        <w:t xml:space="preserve">God gave the Sabbath as a memorial of his creative power and works, "for in six days the Lord made heaven and earth, the sea, and all that in them is, and rested the seventh day; wherefore the Lord blessed the Sabbath day, and  hallowed it." He made its observance obligatory upon man, in order that he might contemplate the works of God, dwell upon his goodness, his mercy, and love, and through nature look up to nature's God. If man had always observed the Sabbath, there would </w:t>
      </w:r>
      <w:r w:rsidRPr="0016077B">
        <w:lastRenderedPageBreak/>
        <w:t>never have been an unbeliever, and infidel, or an atheist in the world.</w:t>
      </w:r>
      <w:r>
        <w:t xml:space="preserve"> </w:t>
      </w:r>
      <w:r w:rsidRPr="0016077B">
        <w:t>{ST, February 13, 1896 par. 7}</w:t>
      </w:r>
      <w:r>
        <w:br/>
      </w:r>
    </w:p>
    <w:p w14:paraId="33F0094C" w14:textId="05FCBA00" w:rsidR="0016077B" w:rsidRDefault="0016077B" w:rsidP="0016077B">
      <w:pPr>
        <w:pStyle w:val="ListParagraph"/>
        <w:numPr>
          <w:ilvl w:val="0"/>
          <w:numId w:val="1"/>
        </w:numPr>
      </w:pPr>
      <w:r>
        <w:t>What is man also not to do on the Sabbath?</w:t>
      </w:r>
      <w:r w:rsidRPr="0016077B">
        <w:rPr>
          <w:b/>
          <w:bCs/>
        </w:rPr>
        <w:t xml:space="preserve"> Isaiah 58:13</w:t>
      </w:r>
      <w:r>
        <w:br/>
      </w:r>
      <w:r>
        <w:br/>
      </w:r>
      <w:r>
        <w:br/>
      </w:r>
      <w:r>
        <w:br/>
      </w:r>
      <w:r>
        <w:br/>
      </w:r>
      <w:r w:rsidRPr="0016077B">
        <w:rPr>
          <w:b/>
          <w:bCs/>
        </w:rPr>
        <w:t>EGW:</w:t>
      </w:r>
      <w:r>
        <w:t xml:space="preserve"> God has given men six days wherein to labor, and He requires that their own work be done in the six working days. Acts of necessity and mercy are permitted on the Sabbath, the sick and suffering are at all times to be cared for; but unnecessary labor is to be strictly avoided. "Turn away thy foot from the Sabbath, from doing thy pleasure on My holy day; and call the Sabbath a delight, the holy of the Lord, honorable; and . . . honor Him, not doing thine own ways, nor finding thine own pleasure." Isaiah 58:13. Nor does the prohibition end here. "Nor speaking thine own words," says the prophet. Those who discuss business matters or lay plans on the Sabbath are regarded by God as though engaged in the actual transaction of business. To keep the Sabbath holy, we should not even allow our minds to dwell upon things of a worldly character. And the commandment includes all within our gates. The inmates of the house are to lay aside their worldly business during the sacred hours. All should unite to honor God by willing service upon His holy day.  {PP 307.3}</w:t>
      </w:r>
      <w:r>
        <w:br/>
      </w:r>
    </w:p>
    <w:p w14:paraId="4B783F68" w14:textId="25FE54D0" w:rsidR="0016077B" w:rsidRDefault="0016077B" w:rsidP="0016077B">
      <w:pPr>
        <w:pStyle w:val="ListParagraph"/>
        <w:numPr>
          <w:ilvl w:val="0"/>
          <w:numId w:val="1"/>
        </w:numPr>
      </w:pPr>
      <w:r>
        <w:t>What blessing is there when we refrain from seeking our own ways and from talking our own talk?</w:t>
      </w:r>
      <w:r>
        <w:rPr>
          <w:b/>
          <w:bCs/>
        </w:rPr>
        <w:t xml:space="preserve"> </w:t>
      </w:r>
      <w:r w:rsidRPr="0016077B">
        <w:rPr>
          <w:b/>
          <w:bCs/>
        </w:rPr>
        <w:t>Isaiah 58:14</w:t>
      </w:r>
      <w:r>
        <w:br/>
      </w:r>
      <w:r>
        <w:br/>
      </w:r>
      <w:r>
        <w:br/>
      </w:r>
      <w:r>
        <w:br/>
      </w:r>
      <w:r>
        <w:br/>
      </w:r>
      <w:r>
        <w:rPr>
          <w:b/>
          <w:bCs/>
        </w:rPr>
        <w:t>EGW:</w:t>
      </w:r>
      <w:r>
        <w:t xml:space="preserve"> </w:t>
      </w:r>
      <w:r w:rsidRPr="0016077B">
        <w:t>And the Lord says, "If thou turn away thy foot from the Sabbath, from doing thy pleasure on My holy day; and call the Sabbath a delight, the holy of the Lord, honorable; . . . then shalt thou delight thyself in the Lord." Isaiah 58:13, 14. To all who receive the Sabbath as a sign of Christ's creative and redeeming power, it will be a delight. Seeing Christ in it, they delight themselves in Him. The Sabbath points them to the works of creation as an evidence of His mighty power in redemption. While it calls to mind the lost peace of Eden, it tells of peace restored through the Saviour. And every object in nature repeats His invitation, "Come unto Me, all ye that labor and are heavy-laden, and I will give you rest." Matthew 11:28.  {DA 289.1}</w:t>
      </w:r>
      <w:r>
        <w:br/>
      </w:r>
    </w:p>
    <w:p w14:paraId="47627209" w14:textId="1786199D" w:rsidR="0016077B" w:rsidRDefault="0016077B" w:rsidP="0016077B">
      <w:pPr>
        <w:pStyle w:val="ListParagraph"/>
        <w:numPr>
          <w:ilvl w:val="0"/>
          <w:numId w:val="1"/>
        </w:numPr>
      </w:pPr>
      <w:r>
        <w:t>What prophecy are we to participate in regarding the Sabbath?</w:t>
      </w:r>
      <w:r>
        <w:rPr>
          <w:b/>
          <w:bCs/>
        </w:rPr>
        <w:t xml:space="preserve"> </w:t>
      </w:r>
      <w:r w:rsidRPr="0016077B">
        <w:rPr>
          <w:b/>
          <w:bCs/>
        </w:rPr>
        <w:t>Isaiah 58:12</w:t>
      </w:r>
      <w:r>
        <w:br/>
      </w:r>
      <w:r>
        <w:br/>
      </w:r>
      <w:r>
        <w:br/>
      </w:r>
      <w:r>
        <w:br/>
      </w:r>
      <w:r>
        <w:br/>
      </w:r>
      <w:r>
        <w:rPr>
          <w:b/>
          <w:bCs/>
        </w:rPr>
        <w:t>EGW:</w:t>
      </w:r>
      <w:r>
        <w:t xml:space="preserve"> </w:t>
      </w:r>
      <w:r w:rsidRPr="0016077B">
        <w:t xml:space="preserve">The work expected of those who honor God has been plainly opened before us. "They that shall be of thee shall build the old waste places; thou shalt raise up the foundations of many generations." This prophecy refers to the fourth commandment, which has been broken down and laid waste. The prophet brings to view a class of people who see and feel the importance of exalting the day that God has specified as his own, which is being dishonored and disregarded by the </w:t>
      </w:r>
      <w:r w:rsidRPr="0016077B">
        <w:lastRenderedPageBreak/>
        <w:t>Christian world.  {ST, June 12, 1893 par. 2}</w:t>
      </w:r>
      <w:r>
        <w:br/>
      </w:r>
    </w:p>
    <w:p w14:paraId="0E915DE7" w14:textId="5778ADBC" w:rsidR="0016077B" w:rsidRDefault="00493067" w:rsidP="0016077B">
      <w:pPr>
        <w:pStyle w:val="ListParagraph"/>
        <w:numPr>
          <w:ilvl w:val="0"/>
          <w:numId w:val="1"/>
        </w:numPr>
      </w:pPr>
      <w:r>
        <w:t xml:space="preserve">After the captivity in Egypt, what was one of the most frustrating things </w:t>
      </w:r>
      <w:r w:rsidR="00031B2A">
        <w:t xml:space="preserve">that </w:t>
      </w:r>
      <w:r>
        <w:t xml:space="preserve">the Israelites </w:t>
      </w:r>
      <w:r w:rsidR="00031B2A">
        <w:t xml:space="preserve">did </w:t>
      </w:r>
      <w:r>
        <w:t>to anger God?</w:t>
      </w:r>
      <w:r w:rsidRPr="00493067">
        <w:rPr>
          <w:b/>
          <w:bCs/>
        </w:rPr>
        <w:t xml:space="preserve"> Exodus 16:27-28</w:t>
      </w:r>
      <w:r>
        <w:br/>
      </w:r>
      <w:r>
        <w:br/>
      </w:r>
      <w:r>
        <w:br/>
      </w:r>
      <w:r>
        <w:br/>
      </w:r>
      <w:r>
        <w:br/>
      </w:r>
      <w:r w:rsidRPr="00493067">
        <w:rPr>
          <w:b/>
          <w:bCs/>
        </w:rPr>
        <w:t>EGW:</w:t>
      </w:r>
      <w:r>
        <w:t xml:space="preserve"> </w:t>
      </w:r>
      <w:r w:rsidRPr="00493067">
        <w:t>Before they came to Sinai, they understood the Sabbath to be obligatory upon them. After the giving of the manna, the people, of their own accord, gathered a double quantity on the sixth day in preparation for the Sabbath. And Moses, upon being consulted by the rulers, declared, "This is that which the Lord hath said, Tomorrow is the rest of the holy Sabbath unto the Lord." On the seventh day he bade them eat that which they had provided. "For," said he, "today is a Sabbath unto the Lord; today ye shall not find it in the field. Six days ye shall gather it; but on the seventh day, which is the Sabbath, in it there shall be none." When some of the people went out on the seventh day to gather, they found no manna. Then the Lord said unto Moses, "How long refuse ye to keep my commandments and my laws? See, for that the Lord hath given you the Sabbath, therefore he giveth you on the sixth day the bread of two days; abide ye every man in his place, let no man go out of his place on the seventh day."  {ST, February 28, 1884 par. 3}</w:t>
      </w:r>
      <w:r>
        <w:br/>
      </w:r>
    </w:p>
    <w:p w14:paraId="47A52C5D" w14:textId="15DCFBBB" w:rsidR="00493067" w:rsidRDefault="00493067" w:rsidP="00493067">
      <w:pPr>
        <w:pStyle w:val="ListParagraph"/>
        <w:numPr>
          <w:ilvl w:val="0"/>
          <w:numId w:val="1"/>
        </w:numPr>
      </w:pPr>
      <w:r>
        <w:t>By keeping the seventh day Sabbath holy, what do people acknowledge?</w:t>
      </w:r>
      <w:r w:rsidRPr="00493067">
        <w:rPr>
          <w:b/>
          <w:bCs/>
        </w:rPr>
        <w:t xml:space="preserve"> Exodus 31:13, Ezekiel 20:12</w:t>
      </w:r>
      <w:r>
        <w:br/>
      </w:r>
      <w:r>
        <w:br/>
      </w:r>
      <w:r>
        <w:br/>
      </w:r>
      <w:r>
        <w:br/>
      </w:r>
      <w:r>
        <w:br/>
      </w:r>
      <w:r w:rsidRPr="00493067">
        <w:rPr>
          <w:b/>
          <w:bCs/>
        </w:rPr>
        <w:t>EGW:</w:t>
      </w:r>
      <w:r>
        <w:t xml:space="preserve"> As the Sabbath was the sign that distinguished Israel when they came out of Egypt to enter the earthly Canaan, so it is the sign that now distinguishes God's people as they come out from the world to enter the heavenly rest. The Sabbath is a sign of the relationship existing between God and His people, a sign that they honor His law. It distinguishes between His loyal subjects and transgressors.  {6T 349.3}</w:t>
      </w:r>
      <w:r>
        <w:br/>
      </w:r>
      <w:r>
        <w:br/>
        <w:t>From the pillar of cloud Christ declared concerning the Sabbath: "Verily My Sabbaths ye shall keep: for it is a sign between Me and you throughout your generations; that ye may know that I am the Lord that doth sanctify you." Exodus 31:13. The Sabbath given to the world as the sign of God as the Creator is also the sign of Him as the Sanctifier. The power that created all things is the power that re-creates the soul in His own likeness. To those who keep holy the Sabbath day it is the sign of sanctification. True sanctification is harmony with God, oneness with Him in character. It is received through obedience to those principles that are the transcript of His character. And the Sabbath is the sign of obedience. He who from the heart obeys the fourth commandment will obey the whole law. He is sanctified through obedience.  {6T 350.1}</w:t>
      </w:r>
      <w:r w:rsidR="00003E0C">
        <w:br/>
      </w:r>
    </w:p>
    <w:p w14:paraId="6EA236C3" w14:textId="71E3CA4A" w:rsidR="005465D3" w:rsidRDefault="005465D3" w:rsidP="00493067">
      <w:pPr>
        <w:pStyle w:val="ListParagraph"/>
        <w:numPr>
          <w:ilvl w:val="0"/>
          <w:numId w:val="1"/>
        </w:numPr>
      </w:pPr>
      <w:r>
        <w:t>What did Jesus attempt to establish?</w:t>
      </w:r>
      <w:r>
        <w:rPr>
          <w:b/>
          <w:bCs/>
        </w:rPr>
        <w:t xml:space="preserve"> </w:t>
      </w:r>
      <w:r w:rsidRPr="005465D3">
        <w:rPr>
          <w:b/>
          <w:bCs/>
        </w:rPr>
        <w:t>Mark 2:27</w:t>
      </w:r>
      <w:r>
        <w:rPr>
          <w:b/>
          <w:bCs/>
        </w:rPr>
        <w:t>-28</w:t>
      </w:r>
      <w:r>
        <w:br/>
      </w:r>
      <w:r>
        <w:br/>
      </w:r>
      <w:r>
        <w:lastRenderedPageBreak/>
        <w:br/>
      </w:r>
      <w:r>
        <w:br/>
      </w:r>
      <w:r>
        <w:br/>
      </w:r>
      <w:r>
        <w:rPr>
          <w:b/>
          <w:bCs/>
        </w:rPr>
        <w:t>EGW:</w:t>
      </w:r>
      <w:r>
        <w:t xml:space="preserve"> </w:t>
      </w:r>
      <w:r w:rsidRPr="005465D3">
        <w:t>"Wherefore the Son of man is Lord also of the Sabbath." These words are full of instruction and comfort. Because the Sabbath was made for man, it is the Lord's day. It belongs to Christ. For "all things were made by Him; and without Him was not anything made that was made." John 1:3. Since He made all things, He made the Sabbath. By Him it was set apart as a memorial of the work of creation. It points to Him as both the Creator and the Sanctifier. It declares that He who created all things in heaven and in earth, and by whom all things hold together, is the head of the church, and that by His power we are reconciled to God. For, speaking of Israel, He said, "I gave them My Sabbaths, to be a sign between Me and them, that they might know that I am the Lord that sanctify them,"--make them holy. Ezekiel 20:12. Then the Sabbath is a sign of Christ's power to make us holy. And it is given to all whom Christ makes holy. As a sign of His sanctifying power, the Sabbath is given to all who through Christ become a part of the Israel of God.  {DA 288.2}</w:t>
      </w:r>
      <w:r>
        <w:br/>
      </w:r>
    </w:p>
    <w:p w14:paraId="0463BE2A" w14:textId="1F87CD91" w:rsidR="005465D3" w:rsidRDefault="005465D3" w:rsidP="005465D3">
      <w:pPr>
        <w:pStyle w:val="ListParagraph"/>
        <w:numPr>
          <w:ilvl w:val="0"/>
          <w:numId w:val="1"/>
        </w:numPr>
      </w:pPr>
      <w:r>
        <w:t>What day did Jesus expect His people to keep holy in the future?</w:t>
      </w:r>
      <w:r w:rsidRPr="005465D3">
        <w:rPr>
          <w:b/>
          <w:bCs/>
        </w:rPr>
        <w:t xml:space="preserve"> Matthew 24:20</w:t>
      </w:r>
      <w:r>
        <w:br/>
      </w:r>
      <w:r>
        <w:br/>
      </w:r>
      <w:r>
        <w:br/>
      </w:r>
      <w:r>
        <w:br/>
      </w:r>
      <w:r>
        <w:br/>
      </w:r>
      <w:r w:rsidRPr="005465D3">
        <w:rPr>
          <w:b/>
          <w:bCs/>
        </w:rPr>
        <w:t>EGW:</w:t>
      </w:r>
      <w:r>
        <w:t xml:space="preserve"> "Pray ye that your flight be not in the winter; neither on the Sabbath day," Christ said. He who made the Sabbath did not abolish it, nailing it to His cross. The Sabbath was not rendered null and void by His death. Forty years after His crucifixion it was still to be held sacred. For forty years the disciples were to pray that their flight might not be on the Sabbath day.  {DA 630.4}</w:t>
      </w:r>
      <w:r>
        <w:br/>
      </w:r>
      <w:r>
        <w:br/>
        <w:t>From the destruction of Jerusalem, Christ passed on rapidly to the greater event, the last link in the chain of this earth's history,--the coming of the Son of God in majesty and glory. Between these two events, there lay open to Christ's view long centuries of darkness, centuries for His church marked with blood and tears and agony. Upon these scenes His disciples could not then endure to look, and Jesus passed them by with a brief mention. "Then shall be great tribulation," He said, "such as was not since the beginning of the world to this time, no, nor ever shall be. And except those days should be shortened, there should no flesh be saved: but for the elect's sake those days shall be shortened." For more than a thousand years such persecution as the world had never before known was to come upon Christ's followers. Millions upon millions of His faithful witnesses were to be slain. Had not God's hand been stretched out to preserve His people, all would have perished. "But for the elect's sake," He said, "those days shall be shortened."  {DA 630.5}</w:t>
      </w:r>
      <w:r>
        <w:br/>
      </w:r>
    </w:p>
    <w:p w14:paraId="59B1EFC0" w14:textId="1B075C11" w:rsidR="00003E0C" w:rsidRDefault="00F91247" w:rsidP="00493067">
      <w:pPr>
        <w:pStyle w:val="ListParagraph"/>
        <w:numPr>
          <w:ilvl w:val="0"/>
          <w:numId w:val="1"/>
        </w:numPr>
      </w:pPr>
      <w:r>
        <w:t xml:space="preserve">Why do so many </w:t>
      </w:r>
      <w:r w:rsidR="005465D3">
        <w:t xml:space="preserve">today </w:t>
      </w:r>
      <w:r>
        <w:t>not keep the seventh day Sabbath holy?</w:t>
      </w:r>
      <w:r>
        <w:rPr>
          <w:b/>
          <w:bCs/>
        </w:rPr>
        <w:t xml:space="preserve"> </w:t>
      </w:r>
      <w:r w:rsidRPr="00F91247">
        <w:rPr>
          <w:b/>
          <w:bCs/>
        </w:rPr>
        <w:t>Daniel 7:25</w:t>
      </w:r>
      <w:r>
        <w:br/>
      </w:r>
      <w:r>
        <w:br/>
      </w:r>
      <w:r>
        <w:br/>
      </w:r>
      <w:r>
        <w:br/>
      </w:r>
      <w:r>
        <w:br/>
      </w:r>
      <w:r>
        <w:rPr>
          <w:b/>
          <w:bCs/>
        </w:rPr>
        <w:t>EGW:</w:t>
      </w:r>
      <w:r>
        <w:t xml:space="preserve"> </w:t>
      </w:r>
      <w:r w:rsidRPr="00F91247">
        <w:t xml:space="preserve">The prophet Daniel declared that the Roman Church, symbolized by the little horn, was to think to change times and laws, [Daniel 7:25.] while Paul styled it the man of sin, [2 Thessalonians </w:t>
      </w:r>
      <w:r w:rsidRPr="00F91247">
        <w:lastRenderedPageBreak/>
        <w:t>2:3, 4.] who was to exalt himself above God. Only by changing God's law could the papacy exalt itself above God; whoever should understandingly keep the law as thus changed would be giving supreme honor to that power by which the change was made. Such an act of obedience to papal laws would be a mark of allegiance to the pope in the place of God.  {4SP 279.1}</w:t>
      </w:r>
      <w:r>
        <w:br/>
      </w:r>
    </w:p>
    <w:p w14:paraId="42A46FE5" w14:textId="03110714" w:rsidR="00F91247" w:rsidRDefault="00C83ADB" w:rsidP="00493067">
      <w:pPr>
        <w:pStyle w:val="ListParagraph"/>
        <w:numPr>
          <w:ilvl w:val="0"/>
          <w:numId w:val="1"/>
        </w:numPr>
      </w:pPr>
      <w:r>
        <w:t xml:space="preserve">What lie does antichrist perpetrate by giving Sunday the title found in </w:t>
      </w:r>
      <w:r w:rsidRPr="00C83ADB">
        <w:rPr>
          <w:b/>
          <w:bCs/>
        </w:rPr>
        <w:t>Revelation 1:10</w:t>
      </w:r>
      <w:r>
        <w:t>?</w:t>
      </w:r>
      <w:r>
        <w:br/>
      </w:r>
      <w:r>
        <w:br/>
      </w:r>
      <w:r>
        <w:br/>
      </w:r>
      <w:r>
        <w:br/>
      </w:r>
      <w:r>
        <w:br/>
      </w:r>
      <w:r>
        <w:rPr>
          <w:b/>
          <w:bCs/>
        </w:rPr>
        <w:t>EGW:</w:t>
      </w:r>
      <w:r>
        <w:t xml:space="preserve"> </w:t>
      </w:r>
      <w:r w:rsidRPr="00C83ADB">
        <w:t>God honors those who honor him by obedience to his precepts. John, the beloved disciple, was banished to the isle of Patmos for his faithfulness. "I John," he writes, "who also am your brother, and companion in tribulation, and in the kingdom and patience of Jesus Christ, was in the isle that is called Patmos, for the Word of God, and for the testimony of Jesus Christ. I was in the Spirit on the Lord's day." Did John here mean Sunday?--There is but one day called the Lord's day, and that is the seventh day of the week, the Sabbath instituted at creation. God created the world in six days, and on the seventh he rested and was refreshed. He blessed and sanctified this day, and set it apart to be observed as a memorial of creation. And on the seventh day John heard behind him "a great voice, as of a trumpet saying, I am Alpha and Omega, the first and the last; and, What thou seest, write in a book, and send it unto the seven churches." "And I turned to see the voice that spake with me. And being turned, I saw seven golden candlesticks; and in the midst of the seven candlesticks one like unto the Son of man." Thus Christ honored John for his steadfast obedience to him.  {ST, May 13, 1897 par. 13}</w:t>
      </w:r>
      <w:r>
        <w:br/>
      </w:r>
    </w:p>
    <w:p w14:paraId="75B4676B" w14:textId="0F051622" w:rsidR="00031B2A" w:rsidRDefault="00031B2A" w:rsidP="00031B2A">
      <w:pPr>
        <w:pStyle w:val="ListParagraph"/>
        <w:numPr>
          <w:ilvl w:val="0"/>
          <w:numId w:val="1"/>
        </w:numPr>
      </w:pPr>
      <w:r>
        <w:t xml:space="preserve">What is one of the </w:t>
      </w:r>
      <w:r w:rsidR="00CC3F44">
        <w:t xml:space="preserve">reasons people use their </w:t>
      </w:r>
      <w:r>
        <w:t>main verse against keeping the Sabbath?</w:t>
      </w:r>
      <w:r>
        <w:rPr>
          <w:b/>
          <w:bCs/>
        </w:rPr>
        <w:t xml:space="preserve"> Read </w:t>
      </w:r>
      <w:r w:rsidRPr="001746FE">
        <w:rPr>
          <w:b/>
          <w:bCs/>
        </w:rPr>
        <w:t>Colossians 2:16</w:t>
      </w:r>
      <w:r>
        <w:rPr>
          <w:b/>
          <w:bCs/>
        </w:rPr>
        <w:t xml:space="preserve"> first, then it in context using </w:t>
      </w:r>
      <w:r w:rsidRPr="001746FE">
        <w:rPr>
          <w:b/>
          <w:bCs/>
        </w:rPr>
        <w:t>Colossians 2:14</w:t>
      </w:r>
      <w:r>
        <w:rPr>
          <w:b/>
          <w:bCs/>
        </w:rPr>
        <w:t xml:space="preserve">-17, and then compare with </w:t>
      </w:r>
      <w:r w:rsidRPr="001746FE">
        <w:rPr>
          <w:b/>
          <w:bCs/>
        </w:rPr>
        <w:t>Leviticus 23:24</w:t>
      </w:r>
      <w:r>
        <w:rPr>
          <w:b/>
          <w:bCs/>
        </w:rPr>
        <w:t>, 32, 39</w:t>
      </w:r>
      <w:r>
        <w:br/>
      </w:r>
      <w:r>
        <w:br/>
      </w:r>
      <w:r>
        <w:br/>
      </w:r>
      <w:r>
        <w:br/>
      </w:r>
      <w:r>
        <w:br/>
      </w:r>
      <w:r>
        <w:rPr>
          <w:b/>
          <w:bCs/>
        </w:rPr>
        <w:t>EGW:</w:t>
      </w:r>
      <w:r>
        <w:t xml:space="preserve"> </w:t>
      </w:r>
      <w:r w:rsidRPr="001746FE">
        <w:t>On every side we hear discussion of the subjects presented at the camp-meeting. One day as Elder Corliss stepped out of a train, the guard [conductor] stopped him with the request that he explain Colossians 2:16. They stopped, and as the crowd rushed by, the explanation was given, and from Leviticus 23:37, 38 it was shown that there were sabbaths besides the Sabbath of the Lord. Earnest requests have been sent in that some of the addresses be given in the Melbourne town hall.  {RH, January 7, 1896 par. 14}</w:t>
      </w:r>
      <w:r>
        <w:br/>
      </w:r>
    </w:p>
    <w:p w14:paraId="3F492C49" w14:textId="60C6CCB2" w:rsidR="00C83ADB" w:rsidRDefault="006F5FC6" w:rsidP="00493067">
      <w:pPr>
        <w:pStyle w:val="ListParagraph"/>
        <w:numPr>
          <w:ilvl w:val="0"/>
          <w:numId w:val="1"/>
        </w:numPr>
      </w:pPr>
      <w:r>
        <w:t>What day did Jesus speak of?</w:t>
      </w:r>
      <w:r>
        <w:rPr>
          <w:b/>
          <w:bCs/>
        </w:rPr>
        <w:t xml:space="preserve"> </w:t>
      </w:r>
      <w:r w:rsidRPr="006F5FC6">
        <w:rPr>
          <w:b/>
          <w:bCs/>
        </w:rPr>
        <w:t>Hebrews 4:4</w:t>
      </w:r>
      <w:r>
        <w:br/>
      </w:r>
      <w:r>
        <w:br/>
      </w:r>
      <w:r>
        <w:br/>
      </w:r>
      <w:r>
        <w:br/>
      </w:r>
      <w:r>
        <w:br/>
      </w:r>
      <w:r>
        <w:rPr>
          <w:b/>
          <w:bCs/>
        </w:rPr>
        <w:t>EGW:</w:t>
      </w:r>
      <w:r>
        <w:t xml:space="preserve"> </w:t>
      </w:r>
      <w:r w:rsidRPr="006F5FC6">
        <w:t xml:space="preserve">The time is fast approaching when this scripture will be fulfilled. The world and the </w:t>
      </w:r>
      <w:r w:rsidRPr="006F5FC6">
        <w:lastRenderedPageBreak/>
        <w:t>professedly Protestant churches are in this our day taking sides with the man of sin; and to those who have the light of the commandments of God is the message given, "Let us therefore fear, lest, a promise being left us of entering into his rest, any of you should seem to come short of it. For unto us was the gospel preached, as well as unto them: but the word preached did not profit them, not being mixed with faith in them that heard it. . . . For he spake in a certain place of the seventh day on this wise, And God did rest the seventh day from all his works." The great issue that is coming will be on the seventh-day Sabbath. This day God would have us reverence. "I am the Lord your God," he declared; "walk in my statutes, and keep my judgments, and do them; and hallow my Sabbaths; and they shall be a sign between me and you, that ye may know that I am the Lord your God."  {RH, April 19, 1898 par. 5}</w:t>
      </w:r>
      <w:r>
        <w:br/>
      </w:r>
    </w:p>
    <w:p w14:paraId="45A7B144" w14:textId="32C04F12" w:rsidR="006F5FC6" w:rsidRDefault="00904273" w:rsidP="00493067">
      <w:pPr>
        <w:pStyle w:val="ListParagraph"/>
        <w:numPr>
          <w:ilvl w:val="0"/>
          <w:numId w:val="1"/>
        </w:numPr>
      </w:pPr>
      <w:r>
        <w:t>How long is the Sabbath to last?</w:t>
      </w:r>
      <w:r>
        <w:rPr>
          <w:b/>
          <w:bCs/>
        </w:rPr>
        <w:t xml:space="preserve"> </w:t>
      </w:r>
      <w:r w:rsidRPr="00904273">
        <w:rPr>
          <w:b/>
          <w:bCs/>
        </w:rPr>
        <w:t>Isaiah 66:22</w:t>
      </w:r>
      <w:r>
        <w:rPr>
          <w:b/>
          <w:bCs/>
        </w:rPr>
        <w:t>-24</w:t>
      </w:r>
      <w:r>
        <w:br/>
      </w:r>
      <w:r>
        <w:br/>
      </w:r>
      <w:r>
        <w:br/>
      </w:r>
      <w:r>
        <w:br/>
      </w:r>
      <w:r>
        <w:br/>
      </w:r>
      <w:r>
        <w:rPr>
          <w:b/>
          <w:bCs/>
        </w:rPr>
        <w:t>EGW:</w:t>
      </w:r>
      <w:r>
        <w:t xml:space="preserve"> </w:t>
      </w:r>
      <w:r w:rsidRPr="00904273">
        <w:t>The Sabbath was not for Israel merely, but for the world. It had been made known to man in Eden, and, like the other precepts of the Decalogue, it is of imperishable obligation. Of that law of which the fourth commandment forms a part, Christ declares, "Till heaven and earth pass, one jot or one tittle shall in nowise pass from the law." So long as the heavens and the earth endure, the Sabbath will continue as a sign of the Creator's power. And when Eden shall bloom on earth again, God's holy rest day will be honored by all beneath the sun. "From one Sabbath to another" the inhabitants of the glorified new earth shall go up "to worship before Me, saith the Lord." Matthew 5:18; Isaiah 66:23.  {DA 283.2}</w:t>
      </w:r>
      <w:r>
        <w:br/>
      </w:r>
    </w:p>
    <w:p w14:paraId="409DAE1E" w14:textId="767D42CF" w:rsidR="00904273" w:rsidRDefault="00904273" w:rsidP="00904273">
      <w:pPr>
        <w:pStyle w:val="ListParagraph"/>
        <w:numPr>
          <w:ilvl w:val="0"/>
          <w:numId w:val="1"/>
        </w:numPr>
      </w:pPr>
      <w:r>
        <w:t>Which day did converts keep?</w:t>
      </w:r>
      <w:r>
        <w:rPr>
          <w:b/>
          <w:bCs/>
        </w:rPr>
        <w:t xml:space="preserve"> </w:t>
      </w:r>
      <w:r w:rsidRPr="00904273">
        <w:rPr>
          <w:b/>
          <w:bCs/>
        </w:rPr>
        <w:t>Acts 13:42</w:t>
      </w:r>
      <w:r>
        <w:rPr>
          <w:b/>
          <w:bCs/>
        </w:rPr>
        <w:t xml:space="preserve">-44, </w:t>
      </w:r>
      <w:r w:rsidRPr="00904273">
        <w:rPr>
          <w:b/>
          <w:bCs/>
        </w:rPr>
        <w:t>Acts 16:13</w:t>
      </w:r>
      <w:r>
        <w:rPr>
          <w:b/>
          <w:bCs/>
        </w:rPr>
        <w:t xml:space="preserve">, </w:t>
      </w:r>
      <w:r w:rsidRPr="00904273">
        <w:rPr>
          <w:b/>
          <w:bCs/>
        </w:rPr>
        <w:t>Acts 17:2</w:t>
      </w:r>
      <w:r>
        <w:rPr>
          <w:b/>
          <w:bCs/>
        </w:rPr>
        <w:t xml:space="preserve">, </w:t>
      </w:r>
      <w:r w:rsidRPr="00904273">
        <w:rPr>
          <w:b/>
          <w:bCs/>
        </w:rPr>
        <w:t>Acts 18:4</w:t>
      </w:r>
      <w:r>
        <w:rPr>
          <w:b/>
          <w:bCs/>
        </w:rPr>
        <w:t>, 11</w:t>
      </w:r>
      <w:r>
        <w:br/>
      </w:r>
      <w:r>
        <w:br/>
      </w:r>
      <w:r>
        <w:br/>
      </w:r>
      <w:r>
        <w:br/>
      </w:r>
      <w:r>
        <w:br/>
      </w:r>
      <w:r>
        <w:rPr>
          <w:b/>
          <w:bCs/>
        </w:rPr>
        <w:t>EGW:</w:t>
      </w:r>
      <w:r>
        <w:t xml:space="preserve"> </w:t>
      </w:r>
      <w:r w:rsidRPr="00904273">
        <w:t>Protestants now urge that the resurrection of Christ on Sunday made it the Christian Sabbath. But Scripture evidence is lacking. No such honor was given to the day by Christ or his apostles. The observance of Sunday as a Christian institution had its origin in that “mystery of lawlessness” [2 Thessalonians 2:7, Revised Version.] which, even in Paul's day, had begun its work. Where and when did the Lord adopt this child of the papacy? What valid reason can be given for a change which the Scriptures do not sanction?  {GC88 54.1}</w:t>
      </w:r>
      <w:r>
        <w:br/>
      </w:r>
    </w:p>
    <w:p w14:paraId="3F59AA5F" w14:textId="77777777" w:rsidR="001746FE" w:rsidRPr="00796A01" w:rsidRDefault="001746FE" w:rsidP="00031B2A"/>
    <w:sectPr w:rsidR="001746FE" w:rsidRPr="00796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45369"/>
    <w:multiLevelType w:val="hybridMultilevel"/>
    <w:tmpl w:val="0736D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C0"/>
    <w:rsid w:val="00003E0C"/>
    <w:rsid w:val="00031B2A"/>
    <w:rsid w:val="0016077B"/>
    <w:rsid w:val="001746FE"/>
    <w:rsid w:val="00302CE5"/>
    <w:rsid w:val="003062F4"/>
    <w:rsid w:val="00493067"/>
    <w:rsid w:val="005465D3"/>
    <w:rsid w:val="00566E77"/>
    <w:rsid w:val="006F5FC6"/>
    <w:rsid w:val="00790975"/>
    <w:rsid w:val="00796A01"/>
    <w:rsid w:val="007C6AF5"/>
    <w:rsid w:val="00904273"/>
    <w:rsid w:val="00973E9A"/>
    <w:rsid w:val="00BE1023"/>
    <w:rsid w:val="00C067AC"/>
    <w:rsid w:val="00C83ADB"/>
    <w:rsid w:val="00CC3F44"/>
    <w:rsid w:val="00EA02C0"/>
    <w:rsid w:val="00EB1B29"/>
    <w:rsid w:val="00F9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8C34"/>
  <w15:chartTrackingRefBased/>
  <w15:docId w15:val="{BB1174C2-5CF6-42AE-8F6D-B3331BD2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TotalTime>
  <Pages>7</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14</cp:revision>
  <dcterms:created xsi:type="dcterms:W3CDTF">2021-06-23T02:25:00Z</dcterms:created>
  <dcterms:modified xsi:type="dcterms:W3CDTF">2022-02-12T15:43:00Z</dcterms:modified>
</cp:coreProperties>
</file>