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5416" w14:textId="65134874" w:rsidR="000E1E4E" w:rsidRDefault="000E1E4E">
      <w:r>
        <w:rPr>
          <w:b/>
          <w:bCs/>
        </w:rPr>
        <w:t>Lesson 2</w:t>
      </w:r>
      <w:r w:rsidR="00FD1185">
        <w:rPr>
          <w:b/>
          <w:bCs/>
        </w:rPr>
        <w:t>8</w:t>
      </w:r>
      <w:r>
        <w:rPr>
          <w:b/>
          <w:bCs/>
        </w:rPr>
        <w:t xml:space="preserve"> – </w:t>
      </w:r>
      <w:r w:rsidR="00FD1185">
        <w:rPr>
          <w:b/>
          <w:bCs/>
        </w:rPr>
        <w:t>Temptation</w:t>
      </w:r>
    </w:p>
    <w:p w14:paraId="4B868094" w14:textId="59A096B4" w:rsidR="00B1670A" w:rsidRDefault="00FD1185" w:rsidP="00FD1185">
      <w:pPr>
        <w:pStyle w:val="ListParagraph"/>
        <w:numPr>
          <w:ilvl w:val="0"/>
          <w:numId w:val="2"/>
        </w:numPr>
      </w:pPr>
      <w:r>
        <w:t>What are we to guard against with watchfulness and prayer?</w:t>
      </w:r>
      <w:r>
        <w:rPr>
          <w:b/>
          <w:bCs/>
        </w:rPr>
        <w:t xml:space="preserve"> </w:t>
      </w:r>
      <w:r w:rsidRPr="00FD1185">
        <w:rPr>
          <w:b/>
          <w:bCs/>
        </w:rPr>
        <w:t>Matthew 26:41</w:t>
      </w:r>
      <w:r>
        <w:br/>
      </w:r>
      <w:r>
        <w:br/>
      </w:r>
      <w:r>
        <w:br/>
      </w:r>
      <w:r>
        <w:br/>
      </w:r>
      <w:r>
        <w:br/>
      </w:r>
      <w:r>
        <w:rPr>
          <w:b/>
          <w:bCs/>
        </w:rPr>
        <w:t>EGW:</w:t>
      </w:r>
      <w:r>
        <w:t xml:space="preserve"> </w:t>
      </w:r>
      <w:r w:rsidR="003F4C68" w:rsidRPr="003F4C68">
        <w:t>The admonition of the Saviour is, “Watch and pray, that ye enter not into temptation.” If Satan cannot prevent persons from exercising faith, he will try to lead them to presume upon the willingness and power of God, by placing themselves unnecessarily in the way of temptation. Presumption is a most common temptation, and as Satan assails men with this, he obtains the victory nine times out of ten. Those who profess to be followers of Christ, and who claim by their faith to be enlisted in the warfare against all evil in their nature, frequently plunge without thought into temptations from which it would require a miracle to bring them forth unsullied. Meditation and prayer would have preserved them from these temptations by leading them to shun the critical, dangerous position in which they placed themselves.  {HS 133.4}</w:t>
      </w:r>
      <w:r>
        <w:br/>
      </w:r>
    </w:p>
    <w:p w14:paraId="24CFA759" w14:textId="7F6731AA" w:rsidR="00264784" w:rsidRDefault="00264784" w:rsidP="003F4C68">
      <w:pPr>
        <w:pStyle w:val="ListParagraph"/>
        <w:numPr>
          <w:ilvl w:val="0"/>
          <w:numId w:val="2"/>
        </w:numPr>
      </w:pPr>
      <w:r>
        <w:t>What is another title given to Satan?</w:t>
      </w:r>
      <w:r w:rsidRPr="003F4C68">
        <w:rPr>
          <w:b/>
          <w:bCs/>
        </w:rPr>
        <w:t xml:space="preserve"> Matthew 4:1, 3</w:t>
      </w:r>
      <w:r>
        <w:br/>
      </w:r>
      <w:r>
        <w:br/>
      </w:r>
      <w:r>
        <w:br/>
      </w:r>
      <w:r>
        <w:br/>
      </w:r>
      <w:r>
        <w:br/>
      </w:r>
      <w:r w:rsidRPr="003F4C68">
        <w:rPr>
          <w:b/>
          <w:bCs/>
        </w:rPr>
        <w:t>EGW:</w:t>
      </w:r>
      <w:r>
        <w:t xml:space="preserve"> </w:t>
      </w:r>
      <w:r w:rsidR="003F4C68">
        <w:t>Satan is represented by the serpent. The tempter is everywhere, on every side, and when God says ye shall not, what is the result? In many instances in the place of obeying the voice of warning they listen to the tempter. And in the place of all the attractions that Satan presents they have woe and misery. Adam and Eve had everything given that their wants required, but they listened to the tempter and disobeyed God.  {Te 283.3}</w:t>
      </w:r>
      <w:r>
        <w:br/>
      </w:r>
    </w:p>
    <w:p w14:paraId="5A974607" w14:textId="3BB7293F" w:rsidR="00FD4E71" w:rsidRDefault="00FD4E71" w:rsidP="003F4C68">
      <w:pPr>
        <w:pStyle w:val="ListParagraph"/>
        <w:numPr>
          <w:ilvl w:val="0"/>
          <w:numId w:val="2"/>
        </w:numPr>
      </w:pPr>
      <w:r>
        <w:t>What is Satan trying to shake within us?</w:t>
      </w:r>
      <w:r w:rsidRPr="003F4C68">
        <w:rPr>
          <w:b/>
          <w:bCs/>
        </w:rPr>
        <w:t xml:space="preserve"> 1 Thessalonians 3:5</w:t>
      </w:r>
      <w:r>
        <w:br/>
      </w:r>
      <w:r>
        <w:br/>
      </w:r>
      <w:r>
        <w:br/>
      </w:r>
      <w:r>
        <w:br/>
      </w:r>
      <w:r>
        <w:br/>
      </w:r>
      <w:r w:rsidRPr="003F4C68">
        <w:rPr>
          <w:b/>
          <w:bCs/>
        </w:rPr>
        <w:t>EGW:</w:t>
      </w:r>
      <w:r>
        <w:t xml:space="preserve"> </w:t>
      </w:r>
      <w:r w:rsidR="003F4C68">
        <w:t>I write to the church: Be not unbelieving, but have faith. Receive the message sent to you from God. He has sent you light, not because he would afflict you and cause you pain, but because He loves you and would have you escape from the snares of the enemy which would entangle your souls. Let the good work of purification go forward. Meet the standard the Lord has given you. My brethren …, who I love in the Lord, I feel an intense desire that Satan shall not triumph over you, but that you should think soberly and righteously and make thorough work for eternity. Read the third chapter of First Thessalonians. The apostle had a great burden for his brethren in Thessalonica. He writes, "For this cause, when I could no longer forbear, I sent to know your faith, lest by some means the tempter have tempted you, and our labor be in vain." (1 Thessalonians 3:5) {PC 45.4}</w:t>
      </w:r>
      <w:r>
        <w:br/>
      </w:r>
    </w:p>
    <w:p w14:paraId="12491EDF" w14:textId="3137C67C" w:rsidR="003A028C" w:rsidRDefault="003F4C68" w:rsidP="00FA7D1D">
      <w:pPr>
        <w:pStyle w:val="ListParagraph"/>
        <w:numPr>
          <w:ilvl w:val="0"/>
          <w:numId w:val="2"/>
        </w:numPr>
      </w:pPr>
      <w:r>
        <w:t xml:space="preserve">With </w:t>
      </w:r>
      <w:r w:rsidR="003A028C">
        <w:t>Satan</w:t>
      </w:r>
      <w:r w:rsidR="00D70DB4">
        <w:t xml:space="preserve"> having his attention upon us, what are </w:t>
      </w:r>
      <w:r>
        <w:t xml:space="preserve">we </w:t>
      </w:r>
      <w:r w:rsidR="00D70DB4">
        <w:t>to consider the temptation</w:t>
      </w:r>
      <w:r>
        <w:t>s</w:t>
      </w:r>
      <w:r w:rsidR="00D70DB4">
        <w:t xml:space="preserve"> to be?</w:t>
      </w:r>
      <w:r w:rsidR="00D70DB4" w:rsidRPr="00FA7D1D">
        <w:rPr>
          <w:b/>
          <w:bCs/>
        </w:rPr>
        <w:t xml:space="preserve"> James 1:2</w:t>
      </w:r>
      <w:r w:rsidR="007C72C4" w:rsidRPr="00FA7D1D">
        <w:rPr>
          <w:b/>
          <w:bCs/>
        </w:rPr>
        <w:t>, 1 Peter 1:6</w:t>
      </w:r>
      <w:r w:rsidR="00D70DB4">
        <w:br/>
      </w:r>
      <w:r w:rsidR="00D70DB4">
        <w:lastRenderedPageBreak/>
        <w:br/>
      </w:r>
      <w:r w:rsidR="00D70DB4">
        <w:br/>
      </w:r>
      <w:r w:rsidR="00D70DB4">
        <w:br/>
      </w:r>
      <w:r w:rsidR="00D70DB4">
        <w:br/>
      </w:r>
      <w:r w:rsidR="00D70DB4" w:rsidRPr="00FA7D1D">
        <w:rPr>
          <w:b/>
          <w:bCs/>
        </w:rPr>
        <w:t>EGW:</w:t>
      </w:r>
      <w:r w:rsidR="00D70DB4">
        <w:t xml:space="preserve"> </w:t>
      </w:r>
      <w:r w:rsidR="00FA7D1D">
        <w:t>Trials and temptations may come; but the child of God, whether minister or layman, knows that Jesus is his helper. Although we may be weak and helpless in ourselves, all the forces of heaven are at the command of the believing child of God, and the hosts of hell cannot make him depart from the right course if he will cling to God by living faith. Temptation is no sin; the sin is in yielding to temptation. “Count it all joy,” says the apostle James, “when ye fall into divers temptations; knowing this, that the trying of your faith worketh patience. But let patience have her perfect work, that ye may be perfect and entire, wanting nothing.” God permits us to be placed under circumstances that will test us, to increase our love and to perfect our trust in him. Through self-denial and suffering with Christ, we grow in grace and in the knowledge of the truth. Trials will come, but they are an evidence that we are children of God. Paul passed through great trials, but he did not despair as though his Father in heaven were dead. He rejoiced in tribulation; for he desired, through participations in the sufferings of Christ, to be conformed to his image. Let this hero of faith speak for himself. He says, “I take pleasure in infirmities, in reproaches, in necessities, in persecutions, in distresses for Christ's sake.” [2 Corinthians 12:10.]  {GW92 441.2}</w:t>
      </w:r>
      <w:r w:rsidR="003A028C">
        <w:br/>
      </w:r>
    </w:p>
    <w:p w14:paraId="7CE768EA" w14:textId="51CC8BBF" w:rsidR="00264784" w:rsidRDefault="00264784" w:rsidP="00FD1185">
      <w:pPr>
        <w:pStyle w:val="ListParagraph"/>
        <w:numPr>
          <w:ilvl w:val="0"/>
          <w:numId w:val="2"/>
        </w:numPr>
      </w:pPr>
      <w:r>
        <w:t>When we put up resistance by the strength of God against the devil, what may we expect?</w:t>
      </w:r>
      <w:r>
        <w:rPr>
          <w:b/>
          <w:bCs/>
        </w:rPr>
        <w:t xml:space="preserve"> </w:t>
      </w:r>
      <w:r w:rsidRPr="00264784">
        <w:rPr>
          <w:b/>
          <w:bCs/>
        </w:rPr>
        <w:t>Luke 4:13</w:t>
      </w:r>
      <w:r>
        <w:rPr>
          <w:b/>
          <w:bCs/>
        </w:rPr>
        <w:t xml:space="preserve">, </w:t>
      </w:r>
      <w:r w:rsidRPr="00264784">
        <w:rPr>
          <w:b/>
          <w:bCs/>
        </w:rPr>
        <w:t>James 4:7</w:t>
      </w:r>
      <w:r>
        <w:br/>
      </w:r>
      <w:r>
        <w:br/>
      </w:r>
      <w:r>
        <w:br/>
      </w:r>
      <w:r>
        <w:br/>
      </w:r>
      <w:r>
        <w:br/>
      </w:r>
      <w:r>
        <w:rPr>
          <w:b/>
          <w:bCs/>
        </w:rPr>
        <w:t>EGW:</w:t>
      </w:r>
      <w:r>
        <w:t xml:space="preserve"> </w:t>
      </w:r>
      <w:r w:rsidR="003F4C68" w:rsidRPr="003F4C68">
        <w:t>Instead of murmuring against God in times of trial, let us remember that Jesus, the Majesty of heaven, suffered being tempted. Jesus did not permit the enemy to plunge him into the mire of unbelief, despondency, and despair. But how often we permit it, and because we have but little moral power, not doing the works of Christ, we do not resist the first insinuations of the evil one! The promise is given: "Resist the devil and he will flee from you. Draw nigh to God, and he will draw nigh to you." How precious to the tempted soul is this positive promise! If anyone is tempted, let him keep his eyes upon Jesus, and draw nigh to God, talking of his goodness and mercy. When the tempted soul realizes that Jesus is drawing nigh unto him, the annoyances that he thought unbearable will vanish. "For through him we both have access by one Spirit unto the Father. Now therefore ye are no more strangers and foreigners, but fellow citizens with the saints, and of the household of God; and are built upon the foundation of the apostles and prophets, Jesus Christ himself being the chief corner stone; in whom all the building fitly framed together groweth unto an holy temple in the Lord; in whom ye also are builded together for an habitation of God through the Spirit."  {ST, August 28, 1893 par. 4}</w:t>
      </w:r>
      <w:r>
        <w:br/>
      </w:r>
    </w:p>
    <w:p w14:paraId="2638BCB2" w14:textId="2C5643B1" w:rsidR="00D70DB4" w:rsidRDefault="00D70DB4" w:rsidP="00FD1185">
      <w:pPr>
        <w:pStyle w:val="ListParagraph"/>
        <w:numPr>
          <w:ilvl w:val="0"/>
          <w:numId w:val="2"/>
        </w:numPr>
      </w:pPr>
      <w:r>
        <w:t>When we successfully endure the temptation, what are we considered?</w:t>
      </w:r>
      <w:r>
        <w:rPr>
          <w:b/>
          <w:bCs/>
        </w:rPr>
        <w:t xml:space="preserve"> Beginning of </w:t>
      </w:r>
      <w:r w:rsidRPr="00D70DB4">
        <w:rPr>
          <w:b/>
          <w:bCs/>
        </w:rPr>
        <w:t>James 1:12</w:t>
      </w:r>
      <w:r>
        <w:br/>
      </w:r>
      <w:r>
        <w:br/>
      </w:r>
      <w:r>
        <w:br/>
      </w:r>
      <w:r>
        <w:br/>
      </w:r>
      <w:r>
        <w:lastRenderedPageBreak/>
        <w:br/>
      </w:r>
      <w:r>
        <w:rPr>
          <w:b/>
          <w:bCs/>
        </w:rPr>
        <w:t>EGW:</w:t>
      </w:r>
      <w:r w:rsidR="00FA7D1D">
        <w:t xml:space="preserve"> </w:t>
      </w:r>
      <w:r w:rsidR="00FA7D1D" w:rsidRPr="00FA7D1D">
        <w:t>Can we look to the cross of Calvary, and then question the love of Jesus? The stone is rolled away from the sepulcher; Christ has risen. Rejoice, O rejoice, that there is hope for you. Pray to the Lord Jesus that a holy influence may be brought into your life, an influence which shall subdue every passion, hush every murmuring thought, exalt your affections, and purify your heart. "Blessed is the man that endureth temptation; for when he is tried, he shall receive the crown of life," or the crown of righteousness. Look up, look up, come out of the cave of unbelief, and stand with God. If you dwell upon your trials, you will have a hopeless life. If you look beyond the shadow to Jesus, your only hope, you will see the bright beams of the Sun of righteousness.  {RH, September 1, 1891 par. 6}</w:t>
      </w:r>
      <w:r>
        <w:br/>
      </w:r>
    </w:p>
    <w:p w14:paraId="30282230" w14:textId="48E36F7E" w:rsidR="00D70DB4" w:rsidRDefault="00D70DB4" w:rsidP="00FD1185">
      <w:pPr>
        <w:pStyle w:val="ListParagraph"/>
        <w:numPr>
          <w:ilvl w:val="0"/>
          <w:numId w:val="2"/>
        </w:numPr>
      </w:pPr>
      <w:r>
        <w:t>What are God’s people</w:t>
      </w:r>
      <w:r w:rsidR="00FA7D1D">
        <w:t>,</w:t>
      </w:r>
      <w:r>
        <w:t xml:space="preserve"> </w:t>
      </w:r>
      <w:r w:rsidR="00FA7D1D">
        <w:t xml:space="preserve">who are </w:t>
      </w:r>
      <w:r>
        <w:t>being tried</w:t>
      </w:r>
      <w:r w:rsidR="00FA7D1D">
        <w:t>,</w:t>
      </w:r>
      <w:r>
        <w:t xml:space="preserve"> to receive?</w:t>
      </w:r>
      <w:r>
        <w:rPr>
          <w:b/>
          <w:bCs/>
        </w:rPr>
        <w:t xml:space="preserve"> Middle of </w:t>
      </w:r>
      <w:r w:rsidRPr="00D70DB4">
        <w:rPr>
          <w:b/>
          <w:bCs/>
        </w:rPr>
        <w:t>James 1:12</w:t>
      </w:r>
      <w:r>
        <w:br/>
      </w:r>
      <w:r>
        <w:br/>
      </w:r>
      <w:r>
        <w:br/>
      </w:r>
      <w:r>
        <w:br/>
      </w:r>
      <w:r>
        <w:br/>
      </w:r>
      <w:r>
        <w:rPr>
          <w:b/>
          <w:bCs/>
        </w:rPr>
        <w:t>EGW:</w:t>
      </w:r>
      <w:r>
        <w:t xml:space="preserve"> </w:t>
      </w:r>
      <w:r w:rsidR="00FA7D1D" w:rsidRPr="00FA7D1D">
        <w:t>"Blessed is the man that endureth temptation: for when he is tried, he shall receive the crown of life, which the Lord hath promised to them that love him." John saw the remnant people of God when they had gained the victory over the Beast, and over his Image, and over his mark, and over the number of his name. Redeemed and glorified, they stood on the sea of glass, having the harps of God. And he says, "They sing the song of Moses the servant of God, and the song of the Lamb." As they surround the throne of God, they see their Saviour bearing upon His glorified body the marks of the crucifixion, and from myriads of voices peals forth the chorus of praise, "Great and marvelous are thy works, Lord God Almighty; just and true are thy ways, thou King of saints."  {RH, July 16, 1901 par. 12}</w:t>
      </w:r>
      <w:r>
        <w:br/>
      </w:r>
    </w:p>
    <w:p w14:paraId="6716CBC7" w14:textId="058FA0F2" w:rsidR="00FD1185" w:rsidRDefault="00FD1185" w:rsidP="00FA7D1D">
      <w:pPr>
        <w:pStyle w:val="ListParagraph"/>
        <w:numPr>
          <w:ilvl w:val="0"/>
          <w:numId w:val="2"/>
        </w:numPr>
      </w:pPr>
      <w:r>
        <w:t>In the Lord’s prayer, what does it appear that God participates in yet, we are told the opposite?</w:t>
      </w:r>
      <w:r w:rsidRPr="00FA7D1D">
        <w:rPr>
          <w:b/>
          <w:bCs/>
        </w:rPr>
        <w:t xml:space="preserve"> Matthew 6:13, James 1:13</w:t>
      </w:r>
      <w:r>
        <w:br/>
      </w:r>
      <w:r>
        <w:br/>
      </w:r>
      <w:r>
        <w:br/>
      </w:r>
      <w:r>
        <w:br/>
      </w:r>
      <w:r>
        <w:br/>
      </w:r>
      <w:r w:rsidRPr="00FA7D1D">
        <w:rPr>
          <w:b/>
          <w:bCs/>
        </w:rPr>
        <w:t>EGW:</w:t>
      </w:r>
      <w:r>
        <w:t xml:space="preserve"> </w:t>
      </w:r>
      <w:r w:rsidR="00FA7D1D">
        <w:t>We are to learn from past experience how to avoid failure. We pray to our heavenly Father, "Lead us not into temptation," and then, too often, we fail to guard our feet against leading us into temptation. We are to keep away from the temptations by which we are easily overcome. Our success is wrought out by ourselves through the grace of Christ. We are to roll out of the way the stone of stumbling that has caused us and others so much sadness. {7T 239.3}</w:t>
      </w:r>
      <w:r>
        <w:br/>
      </w:r>
    </w:p>
    <w:p w14:paraId="12785C78" w14:textId="51DF2866" w:rsidR="00FD1185" w:rsidRDefault="00264784" w:rsidP="00FD1185">
      <w:pPr>
        <w:pStyle w:val="ListParagraph"/>
        <w:numPr>
          <w:ilvl w:val="0"/>
          <w:numId w:val="2"/>
        </w:numPr>
      </w:pPr>
      <w:r>
        <w:t>What must we establish so that we do not fall away in the time of temptation?</w:t>
      </w:r>
      <w:r>
        <w:rPr>
          <w:b/>
          <w:bCs/>
        </w:rPr>
        <w:t xml:space="preserve"> </w:t>
      </w:r>
      <w:r w:rsidRPr="00264784">
        <w:rPr>
          <w:b/>
          <w:bCs/>
        </w:rPr>
        <w:t>Luke 8:13</w:t>
      </w:r>
      <w:r>
        <w:br/>
      </w:r>
      <w:r>
        <w:br/>
      </w:r>
      <w:r>
        <w:br/>
      </w:r>
      <w:r>
        <w:br/>
      </w:r>
      <w:r>
        <w:br/>
      </w:r>
      <w:r>
        <w:rPr>
          <w:b/>
          <w:bCs/>
        </w:rPr>
        <w:t>EGW:</w:t>
      </w:r>
      <w:r>
        <w:t xml:space="preserve"> </w:t>
      </w:r>
      <w:r w:rsidR="00F25824" w:rsidRPr="00F25824">
        <w:t xml:space="preserve">The root of the tree has a double office to fill. It is to hold fast by its tendrils to the earth, </w:t>
      </w:r>
      <w:r w:rsidR="00F25824" w:rsidRPr="00F25824">
        <w:lastRenderedPageBreak/>
        <w:t>while it takes to itself the nourishment desired. Thus it is with the Christian. When his union with Christ, the parent stock, is complete, when he feeds upon him, currents of spiritual strength are given to him. Can the leaves of such a branch wither?--Never! As long as the soul reaches toward Christ, there is little danger that he will wilt, and droop, and decay. The temptations that may come in like a tempest will not uproot him. The true Christian draws his motives of action from his deep love for his Redeemer. His affection for his Master is true and holy. And it is the cheerful, lovable Christian of whom Christ says, "Ye are my witnesses." Such a man is Christ's representative; for he reflects Christ in his daily life. It is when he recedes from the light, that he cannot diffuse its bright beams to others.  {YI, March 24, 1898 par. 8}</w:t>
      </w:r>
      <w:r>
        <w:br/>
      </w:r>
    </w:p>
    <w:p w14:paraId="6E217D79" w14:textId="46D37A55" w:rsidR="00264784" w:rsidRDefault="00264784" w:rsidP="00F25824">
      <w:pPr>
        <w:pStyle w:val="ListParagraph"/>
        <w:numPr>
          <w:ilvl w:val="0"/>
          <w:numId w:val="2"/>
        </w:numPr>
      </w:pPr>
      <w:r>
        <w:t>While temptation is happening, what are we to do?</w:t>
      </w:r>
      <w:r w:rsidRPr="00F25824">
        <w:rPr>
          <w:b/>
          <w:bCs/>
        </w:rPr>
        <w:t xml:space="preserve"> Luke 22:40, 46</w:t>
      </w:r>
      <w:r>
        <w:br/>
      </w:r>
      <w:r>
        <w:br/>
      </w:r>
      <w:r>
        <w:br/>
      </w:r>
      <w:r>
        <w:br/>
      </w:r>
      <w:r>
        <w:br/>
      </w:r>
      <w:r w:rsidRPr="00F25824">
        <w:rPr>
          <w:b/>
          <w:bCs/>
        </w:rPr>
        <w:t>EGW:</w:t>
      </w:r>
      <w:r>
        <w:t xml:space="preserve"> </w:t>
      </w:r>
      <w:r w:rsidR="00F25824">
        <w:t>"Watch and pray, that ye enter not into temptation." There are stern battles for you to fight. You should put on the whole armor of righteousness and prove yourselves strong and true in your Redeemer's service. God wants no idlers in His field, but colaborers with Christ, vigilant sentinels at their posts, valiant soldiers of the cross, ready to do and dare all things for the cause in which they are enlisted.  {4T 124.4}</w:t>
      </w:r>
      <w:r>
        <w:br/>
      </w:r>
    </w:p>
    <w:p w14:paraId="0149BB0E" w14:textId="3C4CBFA6" w:rsidR="00264784" w:rsidRDefault="00264784" w:rsidP="00FD1185">
      <w:pPr>
        <w:pStyle w:val="ListParagraph"/>
        <w:numPr>
          <w:ilvl w:val="0"/>
          <w:numId w:val="2"/>
        </w:numPr>
      </w:pPr>
      <w:r>
        <w:t>What activity are we encouraged to participate in yet may bring upon us temptations?</w:t>
      </w:r>
      <w:r>
        <w:rPr>
          <w:b/>
          <w:bCs/>
        </w:rPr>
        <w:t xml:space="preserve"> </w:t>
      </w:r>
      <w:r w:rsidRPr="00264784">
        <w:rPr>
          <w:b/>
          <w:bCs/>
        </w:rPr>
        <w:t>Acts 20:19</w:t>
      </w:r>
      <w:r>
        <w:br/>
      </w:r>
      <w:r>
        <w:br/>
      </w:r>
      <w:r>
        <w:br/>
      </w:r>
      <w:r>
        <w:br/>
      </w:r>
      <w:r>
        <w:br/>
      </w:r>
      <w:r>
        <w:rPr>
          <w:b/>
          <w:bCs/>
        </w:rPr>
        <w:t>EGW:</w:t>
      </w:r>
      <w:r>
        <w:t xml:space="preserve"> </w:t>
      </w:r>
      <w:r w:rsidR="00F25824" w:rsidRPr="00F25824">
        <w:t>From the days of Adam to our own time, our great enemy has been exercising his power to oppress and destroy. He is now preparing for his last campaign against the church. All who seek to follow Jesus will be brought into conflict with this relentless foe. The more nearly the Christian imitates the divine Pattern, the more surely will he make himself a mark for the attacks of Satan. All who are actively engaged in the cause of God, seeking to unveil the deceptions of the evil one and to present Christ before the people, will be able to join in the testimony of Paul, in which he speaks of serving the Lord with all humility of mind, with many tears and temptations.  {GC 510.2}</w:t>
      </w:r>
      <w:r>
        <w:br/>
      </w:r>
    </w:p>
    <w:p w14:paraId="5D5BA8F8" w14:textId="2941F4EF" w:rsidR="00FD4E71" w:rsidRDefault="00FD4E71" w:rsidP="008C6765">
      <w:pPr>
        <w:pStyle w:val="ListParagraph"/>
        <w:numPr>
          <w:ilvl w:val="0"/>
          <w:numId w:val="2"/>
        </w:numPr>
      </w:pPr>
      <w:r>
        <w:t>When ministering to those in sin who ask you to help them out of it, what must you be careful of?</w:t>
      </w:r>
      <w:r w:rsidRPr="008C6765">
        <w:rPr>
          <w:b/>
          <w:bCs/>
        </w:rPr>
        <w:t xml:space="preserve"> Galatians 6:1</w:t>
      </w:r>
      <w:r w:rsidR="00026DC6">
        <w:rPr>
          <w:b/>
          <w:bCs/>
        </w:rPr>
        <w:t>;</w:t>
      </w:r>
      <w:r w:rsidRPr="008C6765">
        <w:rPr>
          <w:b/>
          <w:bCs/>
        </w:rPr>
        <w:t xml:space="preserve"> 2 Peter 3:17</w:t>
      </w:r>
      <w:r>
        <w:br/>
      </w:r>
      <w:r>
        <w:br/>
      </w:r>
      <w:r>
        <w:br/>
      </w:r>
      <w:r>
        <w:br/>
      </w:r>
      <w:r>
        <w:br/>
      </w:r>
      <w:r w:rsidRPr="008C6765">
        <w:rPr>
          <w:b/>
          <w:bCs/>
        </w:rPr>
        <w:t>EGW:</w:t>
      </w:r>
      <w:r>
        <w:t xml:space="preserve"> </w:t>
      </w:r>
      <w:r w:rsidR="008C6765">
        <w:t xml:space="preserve">We know but little of our own hearts and have but little sense of our own need of the mercy of God. This is why we cherish so little of that sweet compassion which Jesus manifests toward us and which we should manifest toward one another. We should remember that our brethren are weak, erring mortals like ourselves. Suppose that a brother has through unwatchfulness been </w:t>
      </w:r>
      <w:r w:rsidR="008C6765">
        <w:lastRenderedPageBreak/>
        <w:t>overborne by temptation and contrary to his general conduct has committed some error, what course shall be pursued toward him? We learn from the Bible that men whom God had used to do a great and good work committed grave sins. The Lord did not pass these by unrebuked, neither did He cast off His servants. When they repented, He graciously forgave them and revealed to them His presence and wrought through them. Let poor, weak mortals consider how great is their own need of pity and forbearance from God and from their brethren. Let them beware how they judge and condemn others. We should give heed to the instruction of the apostle: "Ye which are spiritual, restore such an one in the spirit of meekness; considering thyself, lest thou also be tempted." We may fall under temptation and need all the forbearance which we are called to exercise toward the offender. "With what judgment ye judge, ye shall be judged: and with what measure ye mete, it shall be measured to you again."  {5T 246.2}</w:t>
      </w:r>
      <w:r>
        <w:br/>
      </w:r>
    </w:p>
    <w:p w14:paraId="66FD58C3" w14:textId="46143C11" w:rsidR="00264784" w:rsidRDefault="00BE5235" w:rsidP="008C6765">
      <w:pPr>
        <w:pStyle w:val="ListParagraph"/>
        <w:numPr>
          <w:ilvl w:val="0"/>
          <w:numId w:val="2"/>
        </w:numPr>
      </w:pPr>
      <w:r>
        <w:t>Why do people give into temptation?</w:t>
      </w:r>
      <w:r>
        <w:rPr>
          <w:b/>
          <w:bCs/>
        </w:rPr>
        <w:t xml:space="preserve"> First third of </w:t>
      </w:r>
      <w:r w:rsidRPr="00BE5235">
        <w:rPr>
          <w:b/>
          <w:bCs/>
        </w:rPr>
        <w:t>1 Corinthians 10:13</w:t>
      </w:r>
      <w:r>
        <w:br/>
      </w:r>
      <w:r>
        <w:br/>
      </w:r>
      <w:r>
        <w:br/>
      </w:r>
      <w:r>
        <w:br/>
      </w:r>
      <w:r>
        <w:br/>
      </w:r>
      <w:r>
        <w:rPr>
          <w:b/>
          <w:bCs/>
        </w:rPr>
        <w:t>EGW:</w:t>
      </w:r>
      <w:r>
        <w:t xml:space="preserve"> </w:t>
      </w:r>
      <w:r w:rsidR="008C6765">
        <w:t>Take courage, tempted soul; for the Lord knoweth them that are his. "There hath no temptation taken you but such as is common to man: but God is faithful, who will not suffer you to be tempted above that ye are able; but will with the temptation also make a way to escape, that ye may be able to bear it." Keep talking faith, and the victory is yours; for "this is the victory that overcometh the world, even our faith." Jesus has said we should not walk in darkness, but should have the light of life, and we believe it. We are to keep talking of the light, to keep praying and believing, and the light will break upon us when our faith has been tried and patience has had its perfect work.  {RH, May 19, 1891 par. 6}</w:t>
      </w:r>
      <w:r w:rsidR="008C6765">
        <w:br/>
      </w:r>
      <w:r w:rsidR="008C6765">
        <w:br/>
        <w:t>We are not to be like the man who said, "I have prayed and prayed, but I do not receive." A companion said to him, "Let us pray together then, and claim the promise of God." So they bowed in prayer; but when they rose from their knees, the man said, " I don't feel any different, and I didn't expect I should." This is the way that many present themselves before God; they would be surprised if God should answer their prayers. They do not expect the Lord to answer their prayers, or think that the Lord will hear them, and their petitions are in vain; for they go away as they came.  {RH, May 19, 1891 par. 7}</w:t>
      </w:r>
      <w:r>
        <w:br/>
      </w:r>
    </w:p>
    <w:p w14:paraId="665A90CB" w14:textId="457C769B" w:rsidR="00D70DB4" w:rsidRDefault="00D70DB4" w:rsidP="00FD1185">
      <w:pPr>
        <w:pStyle w:val="ListParagraph"/>
        <w:numPr>
          <w:ilvl w:val="0"/>
          <w:numId w:val="2"/>
        </w:numPr>
      </w:pPr>
      <w:r>
        <w:t>When we give into temptation, what really draws us into it?</w:t>
      </w:r>
      <w:r>
        <w:rPr>
          <w:b/>
          <w:bCs/>
        </w:rPr>
        <w:t xml:space="preserve"> </w:t>
      </w:r>
      <w:r w:rsidRPr="00D70DB4">
        <w:rPr>
          <w:b/>
          <w:bCs/>
        </w:rPr>
        <w:t>James 1:14</w:t>
      </w:r>
      <w:r>
        <w:br/>
      </w:r>
      <w:r>
        <w:br/>
      </w:r>
      <w:r>
        <w:br/>
      </w:r>
      <w:r>
        <w:br/>
      </w:r>
      <w:r>
        <w:br/>
      </w:r>
      <w:r>
        <w:rPr>
          <w:b/>
          <w:bCs/>
        </w:rPr>
        <w:t>EGW:</w:t>
      </w:r>
      <w:r w:rsidR="008C6765">
        <w:t xml:space="preserve"> </w:t>
      </w:r>
      <w:r w:rsidR="008C6765" w:rsidRPr="008C6765">
        <w:t xml:space="preserve">Although there may be a tainted, corrupted atmosphere around us, we need not breathe its miasma, but may live in the pure atmosphere of heaven. We may close every door to impure imaginings and unholy thoughts by lifting the soul into the presence of God through sincere prayer. Those whose hearts are open to receive the support and blessing of God, will walk in a holier atmosphere than that of earth, and will have constant communion with God. But those who reserve </w:t>
      </w:r>
      <w:r w:rsidR="008C6765" w:rsidRPr="008C6765">
        <w:lastRenderedPageBreak/>
        <w:t>their thoughts of God, their earnest soul longings for purity and grace, for certain times, and places, and occasions, will be overcome by temptation. The thoughts will be impure, the promptings of the natural heart will be fulfilled, and the man will be worsted in the conflict; for he will be drawn away of his own lust and enticed. The injunction of the Saviour is, "Pray without ceasing." The heart is to be continually going out in desire for the presence and grace of Jesus, that the soul may have divine enlightenment and heavenly wisdom.  {ST, December 16, 1889 par. 3}</w:t>
      </w:r>
      <w:r>
        <w:br/>
      </w:r>
    </w:p>
    <w:p w14:paraId="1CC6D573" w14:textId="250A0DA4" w:rsidR="00BE5235" w:rsidRDefault="00BE5235" w:rsidP="00FD1185">
      <w:pPr>
        <w:pStyle w:val="ListParagraph"/>
        <w:numPr>
          <w:ilvl w:val="0"/>
          <w:numId w:val="2"/>
        </w:numPr>
      </w:pPr>
      <w:r>
        <w:t>When facing the temptation to sin, what will God not allow?</w:t>
      </w:r>
      <w:r>
        <w:rPr>
          <w:b/>
          <w:bCs/>
        </w:rPr>
        <w:t xml:space="preserve"> Middle of </w:t>
      </w:r>
      <w:r w:rsidRPr="00BE5235">
        <w:rPr>
          <w:b/>
          <w:bCs/>
        </w:rPr>
        <w:t>1 Corinthians 10:13</w:t>
      </w:r>
      <w:r>
        <w:br/>
      </w:r>
      <w:r>
        <w:br/>
      </w:r>
      <w:r>
        <w:br/>
      </w:r>
      <w:r>
        <w:br/>
      </w:r>
      <w:r>
        <w:br/>
      </w:r>
      <w:r>
        <w:rPr>
          <w:b/>
          <w:bCs/>
        </w:rPr>
        <w:t>EGW:</w:t>
      </w:r>
      <w:r>
        <w:t xml:space="preserve"> </w:t>
      </w:r>
      <w:r w:rsidR="00932F98" w:rsidRPr="00932F98">
        <w:t>"God is faithful, who will not suffer you to be tempted above that ye are able: but will with the temptation also make a way to escape, that ye may be able to bear it." And we also have a part to act. We are not to place ourselves needlessly in the way of temptation. God says, "Come out from among them, and be ye separate, . . . and touch not the unclean thing; and I will receive you, and will be a Father unto you, and ye shall be my sons and daughters." If by associating with worldlings for pleasure, by conforming to worldly practises, by uniting our interests with unbelievers, we place our feet in the path of temptation and sin, how can we expect God to keep us from falling.  {RH, April 14, 1904 par. 7}</w:t>
      </w:r>
      <w:r>
        <w:br/>
      </w:r>
    </w:p>
    <w:p w14:paraId="45EF0032" w14:textId="0884F810" w:rsidR="00BE5235" w:rsidRDefault="00BE5235" w:rsidP="00FD1185">
      <w:pPr>
        <w:pStyle w:val="ListParagraph"/>
        <w:numPr>
          <w:ilvl w:val="0"/>
          <w:numId w:val="2"/>
        </w:numPr>
      </w:pPr>
      <w:r>
        <w:t xml:space="preserve">What will God </w:t>
      </w:r>
      <w:r w:rsidR="00932F98">
        <w:t>open be</w:t>
      </w:r>
      <w:r>
        <w:t>for</w:t>
      </w:r>
      <w:r w:rsidR="00932F98">
        <w:t>e</w:t>
      </w:r>
      <w:r>
        <w:t xml:space="preserve"> us </w:t>
      </w:r>
      <w:r w:rsidR="00932F98">
        <w:t>s</w:t>
      </w:r>
      <w:r>
        <w:t>o</w:t>
      </w:r>
      <w:r w:rsidR="00932F98">
        <w:t xml:space="preserve"> that we can</w:t>
      </w:r>
      <w:r>
        <w:t xml:space="preserve"> choose to take </w:t>
      </w:r>
      <w:r w:rsidR="00932F98">
        <w:t>it and</w:t>
      </w:r>
      <w:r>
        <w:t xml:space="preserve"> not give into temptation?</w:t>
      </w:r>
      <w:r>
        <w:rPr>
          <w:b/>
          <w:bCs/>
        </w:rPr>
        <w:t xml:space="preserve"> Last third of </w:t>
      </w:r>
      <w:r w:rsidRPr="00BE5235">
        <w:rPr>
          <w:b/>
          <w:bCs/>
        </w:rPr>
        <w:t>1 Corinthians 10:13</w:t>
      </w:r>
      <w:r>
        <w:br/>
      </w:r>
      <w:r>
        <w:br/>
      </w:r>
      <w:r>
        <w:br/>
      </w:r>
      <w:r>
        <w:br/>
      </w:r>
      <w:r>
        <w:br/>
      </w:r>
      <w:r>
        <w:rPr>
          <w:b/>
          <w:bCs/>
        </w:rPr>
        <w:t>EGW:</w:t>
      </w:r>
      <w:r>
        <w:t xml:space="preserve"> </w:t>
      </w:r>
      <w:r w:rsidR="00932F98" w:rsidRPr="00932F98">
        <w:t>The Lord will raise up a standard for us against the enemy. We should believe that we have a helper in God, that we shall not be afraid, we shall not be filled with wonder and amazement; for we know that the God of Israel has been with his people from the very first--from the very infancy of this world God has been with his obedient children. We must show that we have confidence in God, and make it manifest to the world that we can trust him because we believe in him. His word is pledged that there shall no temptation come upon us, but that help shall be provided to sustain us. "There hath no temptation taken you but such as is common to man: but God is faithful, who will not suffer you to be tempted above that ye are able; but will with the temptation also make a way to escape, that ye may be able to bear it."  {RH, April 15, 1890 par. 3}</w:t>
      </w:r>
      <w:r>
        <w:br/>
      </w:r>
    </w:p>
    <w:p w14:paraId="2E6E9847" w14:textId="13F8D82E" w:rsidR="00BE5235" w:rsidRDefault="00FD4E71" w:rsidP="00FD1185">
      <w:pPr>
        <w:pStyle w:val="ListParagraph"/>
        <w:numPr>
          <w:ilvl w:val="0"/>
          <w:numId w:val="2"/>
        </w:numPr>
      </w:pPr>
      <w:r>
        <w:t>What is one goal that we ought not strive for while keeping in mind that being such is not sinful but the sacrificing of life to obtain it is?</w:t>
      </w:r>
      <w:r>
        <w:rPr>
          <w:b/>
          <w:bCs/>
        </w:rPr>
        <w:t xml:space="preserve"> </w:t>
      </w:r>
      <w:r w:rsidRPr="00FD4E71">
        <w:rPr>
          <w:b/>
          <w:bCs/>
        </w:rPr>
        <w:t>1 Timothy 6:9</w:t>
      </w:r>
      <w:r w:rsidR="00932F98">
        <w:rPr>
          <w:b/>
          <w:bCs/>
        </w:rPr>
        <w:t xml:space="preserve">, </w:t>
      </w:r>
      <w:r w:rsidR="00932F98" w:rsidRPr="00932F98">
        <w:rPr>
          <w:b/>
          <w:bCs/>
        </w:rPr>
        <w:t>Proverbs 23:4</w:t>
      </w:r>
      <w:r>
        <w:br/>
      </w:r>
      <w:r>
        <w:br/>
      </w:r>
      <w:r>
        <w:br/>
      </w:r>
      <w:r>
        <w:br/>
      </w:r>
      <w:r>
        <w:br/>
      </w:r>
      <w:r>
        <w:rPr>
          <w:b/>
          <w:bCs/>
        </w:rPr>
        <w:t>EGW:</w:t>
      </w:r>
      <w:r>
        <w:t xml:space="preserve"> </w:t>
      </w:r>
      <w:r w:rsidR="00932F98" w:rsidRPr="00932F98">
        <w:t xml:space="preserve">Cares, riches, pleasures, all are used by Satan in playing the game of life for the human soul. </w:t>
      </w:r>
      <w:r w:rsidR="00932F98" w:rsidRPr="00932F98">
        <w:lastRenderedPageBreak/>
        <w:t>The warning is given: "Love not the world, neither the things that are in the world. If any man love the world, the love of the Father is not in him. For all that is in the world, the lust of the flesh, the lust of the eyes, and the pride of life, is not of the Father, but is of the world." He who reads the hearts of men as an open book says: "Take heed to yourselves, lest at any time your hearts be overcharged with surfeiting, and drunkenness, and cares of this life." And the apostle Paul, writing by the Holy Spirit, says: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{YI, March 6, 1902 par. 1}</w:t>
      </w:r>
      <w:r>
        <w:br/>
      </w:r>
    </w:p>
    <w:p w14:paraId="3761F785" w14:textId="5F5670BE" w:rsidR="000411EC" w:rsidRDefault="000411EC" w:rsidP="00FD1185">
      <w:pPr>
        <w:pStyle w:val="ListParagraph"/>
        <w:numPr>
          <w:ilvl w:val="0"/>
          <w:numId w:val="2"/>
        </w:numPr>
      </w:pPr>
      <w:r>
        <w:t>What did Jesus experience?</w:t>
      </w:r>
      <w:r>
        <w:rPr>
          <w:b/>
          <w:bCs/>
        </w:rPr>
        <w:t xml:space="preserve"> </w:t>
      </w:r>
      <w:r w:rsidRPr="000411EC">
        <w:rPr>
          <w:b/>
          <w:bCs/>
        </w:rPr>
        <w:t>Hebrews 4:15</w:t>
      </w:r>
      <w:r>
        <w:br/>
      </w:r>
      <w:r>
        <w:br/>
      </w:r>
      <w:r>
        <w:br/>
      </w:r>
      <w:r>
        <w:br/>
      </w:r>
      <w:r>
        <w:br/>
      </w:r>
      <w:r>
        <w:rPr>
          <w:b/>
          <w:bCs/>
        </w:rPr>
        <w:t>EGW:</w:t>
      </w:r>
      <w:r w:rsidR="00AF62CC">
        <w:t xml:space="preserve"> </w:t>
      </w:r>
      <w:r w:rsidR="00AF62CC" w:rsidRPr="00AF62CC">
        <w:t>Sin-burdened, struggling souls, Jesus in his glorified humanity has ascended into the heavens to make intercession for us. "For we have not a high priest which cannot be touched with the feeling of our infirmities; but was in all points tempted like as we are, yet without sin. Let us therefore come boldly unto the throne of grace." We should be continually looking unto Jesus, the author and finisher of our faith; for by beholding him we shall be changed into his image, our character will be made like his. We should rejoice that all judgment is given to the Son, because in his humanity he has become acquainted with all the difficulties that beset humanity.  {RH, April 28, 1891 par. 1}</w:t>
      </w:r>
      <w:r>
        <w:br/>
      </w:r>
    </w:p>
    <w:p w14:paraId="0C82FE58" w14:textId="71E40872" w:rsidR="00FD4E71" w:rsidRDefault="000411EC" w:rsidP="00AF62CC">
      <w:pPr>
        <w:pStyle w:val="ListParagraph"/>
        <w:numPr>
          <w:ilvl w:val="0"/>
          <w:numId w:val="2"/>
        </w:numPr>
      </w:pPr>
      <w:r>
        <w:t>Since Jesus was tempted, what is He able to do?</w:t>
      </w:r>
      <w:r>
        <w:rPr>
          <w:b/>
          <w:bCs/>
        </w:rPr>
        <w:t xml:space="preserve"> </w:t>
      </w:r>
      <w:r w:rsidRPr="000411EC">
        <w:rPr>
          <w:b/>
          <w:bCs/>
        </w:rPr>
        <w:t>Hebrews 2:18</w:t>
      </w:r>
      <w:r>
        <w:br/>
      </w:r>
      <w:r>
        <w:br/>
      </w:r>
      <w:r>
        <w:br/>
      </w:r>
      <w:r>
        <w:br/>
      </w:r>
      <w:r>
        <w:br/>
      </w:r>
      <w:r>
        <w:br/>
      </w:r>
      <w:r>
        <w:rPr>
          <w:b/>
          <w:bCs/>
        </w:rPr>
        <w:t>EGW:</w:t>
      </w:r>
      <w:r>
        <w:t xml:space="preserve"> </w:t>
      </w:r>
      <w:r w:rsidR="00AF62CC">
        <w:t xml:space="preserve">But many say that Jesus was not like us, that he was not as we are in the world, that he was divine, and that we cannot overcome as he overcame. But Paul writes.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"For we have not a high priest which cannot be touched with the feeling of our infirmities; but was in all points tempted like as we are, yet without sin. Let us therefore come boldly unto the throne of grace, that we may obtain mercy, and find grace to help in time of need." Jesus says, "To him that overcometh will I grant to sit with me in my throne, even as I also overcame, and am set down with my Father in his throne."  {RH, March 1, 1892 par. 10}  </w:t>
      </w:r>
      <w:r w:rsidR="00AF62CC">
        <w:br/>
      </w:r>
      <w:r w:rsidR="00AF62CC">
        <w:br/>
        <w:t xml:space="preserve">Jesus encircled the race with his humanity, and united divinity with humanity; thus moral power is brought to man through the merits of Jesus. Those who profess his name through his grace are to sanctify themselves that they may exert a sanctifying influence on all with whom they associate. </w:t>
      </w:r>
      <w:r w:rsidR="00AF62CC">
        <w:lastRenderedPageBreak/>
        <w:t xml:space="preserve">Jesus says of his disciples, "Ye are the light of the world." We are to be representatives of Christ, becoming sanctified through the truth.  {RH, March 1, 1892 par. 11}  </w:t>
      </w:r>
      <w:r>
        <w:br/>
      </w:r>
    </w:p>
    <w:p w14:paraId="0C55940D" w14:textId="77777777" w:rsidR="00977825" w:rsidRDefault="001A49FC" w:rsidP="00FD1185">
      <w:pPr>
        <w:pStyle w:val="ListParagraph"/>
        <w:numPr>
          <w:ilvl w:val="0"/>
          <w:numId w:val="2"/>
        </w:numPr>
      </w:pPr>
      <w:r>
        <w:t>And if we believe that He is able to bring aid, to help, what ultimately is able to do with us during a moment of temptation?</w:t>
      </w:r>
      <w:r>
        <w:rPr>
          <w:b/>
          <w:bCs/>
        </w:rPr>
        <w:t xml:space="preserve"> </w:t>
      </w:r>
      <w:r w:rsidRPr="001A49FC">
        <w:rPr>
          <w:b/>
          <w:bCs/>
        </w:rPr>
        <w:t>2 Peter 2:9</w:t>
      </w:r>
      <w:r>
        <w:rPr>
          <w:b/>
          <w:bCs/>
        </w:rPr>
        <w:t xml:space="preserve">, </w:t>
      </w:r>
      <w:r w:rsidRPr="001A49FC">
        <w:rPr>
          <w:b/>
          <w:bCs/>
        </w:rPr>
        <w:t>Revelation 3:10</w:t>
      </w:r>
      <w:r>
        <w:rPr>
          <w:b/>
          <w:bCs/>
        </w:rPr>
        <w:t>, Jude 1:24</w:t>
      </w:r>
      <w:r>
        <w:br/>
      </w:r>
      <w:r>
        <w:br/>
      </w:r>
      <w:r>
        <w:br/>
      </w:r>
      <w:r>
        <w:br/>
      </w:r>
      <w:r>
        <w:br/>
      </w:r>
      <w:r>
        <w:rPr>
          <w:b/>
          <w:bCs/>
        </w:rPr>
        <w:t>EGW:</w:t>
      </w:r>
      <w:r>
        <w:t xml:space="preserve"> </w:t>
      </w:r>
      <w:r w:rsidR="00977825" w:rsidRPr="00977825">
        <w:t>Will this tempted brother fail with all the encouragements of the Word of God to sustain him in heroic endurance? "There hath no temptation taken you but such as is common to man" (1 Corinthians 10:13). Every trial is weighed and measured by the Lord Jesus Christ, and it is not beyond man's ability to endure through the grace given unto him. "God is faithful, who will not suffer you to be tempted above that ye are able; but will with the temptation also make a way of escape, that ye may be able to bear it" (Ibid.). Will this dear brother, who is so young in the faith, lay hold upon the promise? "The Lord knoweth how to deliver the godly out of temptations" (2 Peter 2:9). This means that, while everything may appear overwhelmingly dark, the Lord will bring forth the tried one with firmer faith and a richer experience.  {12MR 81.1}</w:t>
      </w:r>
    </w:p>
    <w:p w14:paraId="5A3FA529" w14:textId="79D8C6F5" w:rsidR="000411EC" w:rsidRDefault="001A49FC" w:rsidP="00977825">
      <w:r>
        <w:br/>
      </w:r>
    </w:p>
    <w:p w14:paraId="42476B4E" w14:textId="77777777" w:rsidR="001A49FC" w:rsidRPr="000E1E4E" w:rsidRDefault="001A49FC" w:rsidP="001A49FC"/>
    <w:sectPr w:rsidR="001A49FC" w:rsidRPr="000E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62AB"/>
    <w:multiLevelType w:val="hybridMultilevel"/>
    <w:tmpl w:val="189C5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E63AC0"/>
    <w:multiLevelType w:val="hybridMultilevel"/>
    <w:tmpl w:val="5A68A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4259276">
    <w:abstractNumId w:val="0"/>
  </w:num>
  <w:num w:numId="2" w16cid:durableId="136894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C6"/>
    <w:rsid w:val="00026DC6"/>
    <w:rsid w:val="000411EC"/>
    <w:rsid w:val="000E1E4E"/>
    <w:rsid w:val="00166ECC"/>
    <w:rsid w:val="00187658"/>
    <w:rsid w:val="001A49FC"/>
    <w:rsid w:val="00264784"/>
    <w:rsid w:val="003A028C"/>
    <w:rsid w:val="003F4C68"/>
    <w:rsid w:val="004C34FA"/>
    <w:rsid w:val="00571ECA"/>
    <w:rsid w:val="005D7349"/>
    <w:rsid w:val="006D3C59"/>
    <w:rsid w:val="007C72C4"/>
    <w:rsid w:val="008C6765"/>
    <w:rsid w:val="00932F98"/>
    <w:rsid w:val="00977825"/>
    <w:rsid w:val="0098520C"/>
    <w:rsid w:val="00994020"/>
    <w:rsid w:val="009F5BFB"/>
    <w:rsid w:val="00A76BC6"/>
    <w:rsid w:val="00A86695"/>
    <w:rsid w:val="00A94D0F"/>
    <w:rsid w:val="00AF62CC"/>
    <w:rsid w:val="00B11155"/>
    <w:rsid w:val="00B1670A"/>
    <w:rsid w:val="00BE5235"/>
    <w:rsid w:val="00C02433"/>
    <w:rsid w:val="00C93182"/>
    <w:rsid w:val="00CE7194"/>
    <w:rsid w:val="00D70DB4"/>
    <w:rsid w:val="00DA12E2"/>
    <w:rsid w:val="00DD5E4C"/>
    <w:rsid w:val="00E108D7"/>
    <w:rsid w:val="00E627FA"/>
    <w:rsid w:val="00E74C27"/>
    <w:rsid w:val="00F25824"/>
    <w:rsid w:val="00F51964"/>
    <w:rsid w:val="00F54739"/>
    <w:rsid w:val="00FA7D1D"/>
    <w:rsid w:val="00FD1185"/>
    <w:rsid w:val="00FD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9110"/>
  <w15:chartTrackingRefBased/>
  <w15:docId w15:val="{6CF3E41C-002D-4DAB-B96F-D19FC306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1502</TotalTime>
  <Pages>8</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27</cp:revision>
  <dcterms:created xsi:type="dcterms:W3CDTF">2021-07-11T20:13:00Z</dcterms:created>
  <dcterms:modified xsi:type="dcterms:W3CDTF">2022-04-23T14:07:00Z</dcterms:modified>
</cp:coreProperties>
</file>