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3FDF" w14:textId="441031FD" w:rsidR="004A1F91" w:rsidRDefault="00D03EEA">
      <w:r>
        <w:rPr>
          <w:b/>
          <w:bCs/>
        </w:rPr>
        <w:t>Lesson 30 – Sanctification</w:t>
      </w:r>
    </w:p>
    <w:p w14:paraId="3CD671AE" w14:textId="6D1E4D4E" w:rsidR="00D03EEA" w:rsidRDefault="00D03EEA" w:rsidP="00D03EEA">
      <w:pPr>
        <w:pStyle w:val="ListParagraph"/>
        <w:numPr>
          <w:ilvl w:val="0"/>
          <w:numId w:val="1"/>
        </w:numPr>
      </w:pPr>
      <w:r>
        <w:t>What is the synonym to sanctification?</w:t>
      </w:r>
      <w:r>
        <w:rPr>
          <w:b/>
          <w:bCs/>
        </w:rPr>
        <w:t xml:space="preserve"> Compare </w:t>
      </w:r>
      <w:r w:rsidRPr="00D03EEA">
        <w:rPr>
          <w:b/>
          <w:bCs/>
        </w:rPr>
        <w:t>Genesis 2:3</w:t>
      </w:r>
      <w:r>
        <w:rPr>
          <w:b/>
          <w:bCs/>
        </w:rPr>
        <w:t xml:space="preserve">, </w:t>
      </w:r>
      <w:r w:rsidRPr="00D03EEA">
        <w:rPr>
          <w:b/>
          <w:bCs/>
        </w:rPr>
        <w:t>Exodus 35:2</w:t>
      </w:r>
      <w:r>
        <w:br/>
      </w:r>
      <w:r>
        <w:br/>
      </w:r>
      <w:r>
        <w:br/>
      </w:r>
      <w:r>
        <w:br/>
      </w:r>
      <w:r>
        <w:br/>
      </w:r>
      <w:r>
        <w:rPr>
          <w:b/>
          <w:bCs/>
        </w:rPr>
        <w:t>EGW:</w:t>
      </w:r>
      <w:r>
        <w:t xml:space="preserve"> </w:t>
      </w:r>
      <w:r w:rsidRPr="00D03EEA">
        <w:t>The Holy Spirit will work with the consecrated human instrument; for this is God's purpose. God has opened a door between heaven and earth, which no power can close. He calls upon every human being to be pure, holy, sanctified, in order that the work for this time may be accomplished. When God's people place themselves in proper relation to Him and to one another, there will be a full impartation of the Holy Spirit for the harmonious combination of the whole body.  {ST, February 7, 1900 par. 5}</w:t>
      </w:r>
      <w:r>
        <w:br/>
      </w:r>
    </w:p>
    <w:p w14:paraId="42568CF2" w14:textId="747A3962" w:rsidR="00D03EEA" w:rsidRDefault="00D03EEA" w:rsidP="00D03EEA">
      <w:pPr>
        <w:pStyle w:val="ListParagraph"/>
        <w:numPr>
          <w:ilvl w:val="0"/>
          <w:numId w:val="1"/>
        </w:numPr>
      </w:pPr>
      <w:r>
        <w:t xml:space="preserve">What must we have to be able to see God? </w:t>
      </w:r>
      <w:r w:rsidRPr="00D03EEA">
        <w:rPr>
          <w:b/>
          <w:bCs/>
        </w:rPr>
        <w:t>Hebrews 12:14</w:t>
      </w:r>
      <w:r>
        <w:br/>
      </w:r>
      <w:r>
        <w:br/>
      </w:r>
      <w:r>
        <w:br/>
      </w:r>
      <w:r>
        <w:br/>
      </w:r>
      <w:r>
        <w:br/>
      </w:r>
      <w:r>
        <w:rPr>
          <w:b/>
          <w:bCs/>
        </w:rPr>
        <w:t>EGW:</w:t>
      </w:r>
      <w:r>
        <w:t xml:space="preserve"> </w:t>
      </w:r>
      <w:r w:rsidRPr="00D03EEA">
        <w:t>Besetting sins must be battled with and overcome. Objectionable traits of character, whether hereditary or cultivated, should be taken up separately, and compared with the great rule of righteousness; and in the light reflected from the word of God, they should be firmly resisted and overcome, through the strength of Christ. "Follow peace with all men, and holiness, without which no man shall see the Lord."  {FE 135.3}</w:t>
      </w:r>
      <w:r>
        <w:br/>
      </w:r>
    </w:p>
    <w:p w14:paraId="1BC0E15C" w14:textId="6430987E" w:rsidR="00DA564A" w:rsidRDefault="00DA564A" w:rsidP="00DA564A">
      <w:pPr>
        <w:pStyle w:val="ListParagraph"/>
        <w:numPr>
          <w:ilvl w:val="0"/>
          <w:numId w:val="1"/>
        </w:numPr>
      </w:pPr>
      <w:r>
        <w:t>What is the will of God?</w:t>
      </w:r>
      <w:r w:rsidRPr="00DA564A">
        <w:rPr>
          <w:b/>
          <w:bCs/>
        </w:rPr>
        <w:t xml:space="preserve"> 1 Thessalonians 4:3</w:t>
      </w:r>
      <w:r>
        <w:br/>
      </w:r>
      <w:r>
        <w:br/>
      </w:r>
      <w:r>
        <w:br/>
      </w:r>
      <w:r>
        <w:br/>
      </w:r>
      <w:r>
        <w:br/>
      </w:r>
      <w:r w:rsidRPr="00DA564A">
        <w:rPr>
          <w:b/>
          <w:bCs/>
        </w:rPr>
        <w:t>EGW:</w:t>
      </w:r>
      <w:r>
        <w:t xml:space="preserve"> Our sanctification is God's object in all His dealing with us. He has chosen us from eternity that we may be holy. Christ gave Himself for our redemption, that through our faith in His power to save from sin, we might be made complete in Him. In giving us His Word, He has given us bread from heaven. He declares that if we eat His flesh and drink His blood, we shall receive eternal life.  {3SM 202.2}  </w:t>
      </w:r>
      <w:r>
        <w:br/>
      </w:r>
      <w:r>
        <w:br/>
        <w:t xml:space="preserve">Why do we not dwell more upon this? Why do we not strive to make it easily understood, when it means so much? Why do not Christians open their eyes to see the work God requires them to do. Sanctification is the progressive work of a lifetime. The Lord declares, "This is the will of God, even your sanctification" (1 Thessalonians 4:3). Is it your will that your desires and inclinations shall be brought into conformity to the divine will?  {3SM 202.3}  </w:t>
      </w:r>
      <w:r>
        <w:br/>
      </w:r>
      <w:r>
        <w:br/>
        <w:t xml:space="preserve">As Christians, we have pledged ourselves to realize and fulfill our responsibilities and to show to the world that we have a close connection with God. Thus, through the godly words and works of His disciples, Christ is to be represented.  {3SM 202.4}  </w:t>
      </w:r>
      <w:r>
        <w:br/>
      </w:r>
      <w:r>
        <w:lastRenderedPageBreak/>
        <w:br/>
        <w:t xml:space="preserve">God demands of us perfect obedience to His law-- the expression of His character. "Do we then make void the law through faith? God forbid: yea, we establish the law" (Romans 3:31). This law is the echo of God's voice, saying to us, Holier, yes, holier still. Desire the fullness of the grace of Christ; yea, long--hunger and thirst-- after righteousness. The promise is, "Ye shall be filled." Let your heart be filled with an intense longing for this righteousness, the work of which God's Word declares is peace, and its effect quietness and assurance forever.  {3SM 202.5}  </w:t>
      </w:r>
      <w:r>
        <w:br/>
      </w:r>
    </w:p>
    <w:p w14:paraId="0FF86A5B" w14:textId="025BEDDD" w:rsidR="00D03EEA" w:rsidRDefault="001B14CE" w:rsidP="001B14CE">
      <w:pPr>
        <w:pStyle w:val="ListParagraph"/>
        <w:numPr>
          <w:ilvl w:val="0"/>
          <w:numId w:val="1"/>
        </w:numPr>
      </w:pPr>
      <w:r>
        <w:t>What are we commanded to be?</w:t>
      </w:r>
      <w:r w:rsidRPr="001B14CE">
        <w:rPr>
          <w:b/>
          <w:bCs/>
        </w:rPr>
        <w:t xml:space="preserve"> 1 Peter 1:15-16</w:t>
      </w:r>
      <w:r>
        <w:br/>
      </w:r>
      <w:r>
        <w:br/>
      </w:r>
      <w:r>
        <w:br/>
      </w:r>
      <w:r>
        <w:br/>
      </w:r>
      <w:r>
        <w:br/>
      </w:r>
      <w:r w:rsidRPr="001B14CE">
        <w:rPr>
          <w:b/>
          <w:bCs/>
        </w:rPr>
        <w:t>EGW:</w:t>
      </w:r>
      <w:r>
        <w:t xml:space="preserve"> The apostle sought to teach the believers how important it is to keep the mind from wandering to forbidden themes or from spending its energies on trifling subjects. Those who would not fall a prey to Satan's devices, must guard well the avenues of the soul; they must avoid reading, seeing, or hearing that which will suggest impure thoughts. The mind must not be left to dwell at random upon every subject that the enemy of souls may suggest. The heart must be faithfully sentineled, or evils without will awaken evils within, and the soul will wander in darkness. "Gird up the loins of your mind," Peter wrote, "be sober, and hope to the end for the grace that is to be brought unto you at the revelation of Jesus Christ; . . . not fashioning yourselves according to the former lusts in your ignorance: but as He which hath called you is holy, so be ye holy in all manner of conversation; because it is written, Be ye holy; for I am holy."  {AA 518.2}</w:t>
      </w:r>
      <w:r>
        <w:br/>
      </w:r>
    </w:p>
    <w:p w14:paraId="176E7C7D" w14:textId="34C24A7D" w:rsidR="000D7826" w:rsidRDefault="000D7826" w:rsidP="000D7826">
      <w:pPr>
        <w:pStyle w:val="ListParagraph"/>
        <w:numPr>
          <w:ilvl w:val="0"/>
          <w:numId w:val="1"/>
        </w:numPr>
      </w:pPr>
      <w:r>
        <w:t xml:space="preserve">Who </w:t>
      </w:r>
      <w:r w:rsidR="0091685F">
        <w:t xml:space="preserve">actually </w:t>
      </w:r>
      <w:r>
        <w:t>gets to see God?</w:t>
      </w:r>
      <w:r>
        <w:rPr>
          <w:b/>
          <w:bCs/>
        </w:rPr>
        <w:t xml:space="preserve"> </w:t>
      </w:r>
      <w:r w:rsidRPr="000D7826">
        <w:rPr>
          <w:b/>
          <w:bCs/>
        </w:rPr>
        <w:t>Matthew 5:8</w:t>
      </w:r>
      <w:r>
        <w:br/>
      </w:r>
      <w:r>
        <w:br/>
      </w:r>
      <w:r>
        <w:br/>
      </w:r>
      <w:r>
        <w:br/>
      </w:r>
      <w:r>
        <w:br/>
      </w:r>
      <w:r>
        <w:rPr>
          <w:b/>
          <w:bCs/>
        </w:rPr>
        <w:t>EGW:</w:t>
      </w:r>
      <w:r>
        <w:t xml:space="preserve"> </w:t>
      </w:r>
      <w:r w:rsidRPr="000D7826">
        <w:t xml:space="preserve">"Blessed are the pure in heart; for they shall see God." The pure in heart ever keep before them their invisible Lord, and they catch his Spirit; they love their Lord with all the heart, and exercise in their lives the love that God has manifested toward all human beings. But "he that saith, I know him, and </w:t>
      </w:r>
      <w:proofErr w:type="spellStart"/>
      <w:r w:rsidRPr="000D7826">
        <w:t>keepeth</w:t>
      </w:r>
      <w:proofErr w:type="spellEnd"/>
      <w:r w:rsidRPr="000D7826">
        <w:t xml:space="preserve"> not his commandments, is a liar, and the truth is not in him. But whoso </w:t>
      </w:r>
      <w:proofErr w:type="spellStart"/>
      <w:r w:rsidRPr="000D7826">
        <w:t>keepeth</w:t>
      </w:r>
      <w:proofErr w:type="spellEnd"/>
      <w:r w:rsidRPr="000D7826">
        <w:t xml:space="preserve"> his word, in him verily is the love of God perfected; hereby know we that we are in him. He that saith he </w:t>
      </w:r>
      <w:proofErr w:type="spellStart"/>
      <w:r w:rsidRPr="000D7826">
        <w:t>abideth</w:t>
      </w:r>
      <w:proofErr w:type="spellEnd"/>
      <w:r w:rsidRPr="000D7826">
        <w:t xml:space="preserve"> in him ought himself also so to walk, even as he walked." Let all read and understand these words of John, in order that they may make no mistake. To what commandments is John referring? He says, "Brethren, I write no new commandment unto you, but an old commandment which ye had from the beginning. The old commandment is the word which ye have heard from the beginning. Again, a new commandment I write unto you, which thing is true in him and in you; because the darkness is past, and the true light now shineth. He that saith he is in the light, and </w:t>
      </w:r>
      <w:proofErr w:type="spellStart"/>
      <w:r w:rsidRPr="000D7826">
        <w:t>hateth</w:t>
      </w:r>
      <w:proofErr w:type="spellEnd"/>
      <w:r w:rsidRPr="000D7826">
        <w:t xml:space="preserve"> his brother, is in darkness even until now. He that loveth his brother </w:t>
      </w:r>
      <w:proofErr w:type="spellStart"/>
      <w:r w:rsidRPr="000D7826">
        <w:t>abideth</w:t>
      </w:r>
      <w:proofErr w:type="spellEnd"/>
      <w:r w:rsidRPr="000D7826">
        <w:t xml:space="preserve"> in the light, and there is none occasion of stumbling in him?"  {RH, December 18, 1894 par. 11}</w:t>
      </w:r>
      <w:r>
        <w:br/>
      </w:r>
    </w:p>
    <w:p w14:paraId="4ABD3B8F" w14:textId="13A77BF9" w:rsidR="001B14CE" w:rsidRDefault="001B14CE" w:rsidP="001B14CE">
      <w:pPr>
        <w:pStyle w:val="ListParagraph"/>
        <w:numPr>
          <w:ilvl w:val="0"/>
          <w:numId w:val="1"/>
        </w:numPr>
      </w:pPr>
      <w:r>
        <w:lastRenderedPageBreak/>
        <w:t>What instrument is used to make us holy, sanctified</w:t>
      </w:r>
      <w:r w:rsidR="0091685F">
        <w:t>, even purified</w:t>
      </w:r>
      <w:r>
        <w:t>?</w:t>
      </w:r>
      <w:r>
        <w:rPr>
          <w:b/>
          <w:bCs/>
        </w:rPr>
        <w:t xml:space="preserve"> </w:t>
      </w:r>
      <w:r w:rsidRPr="001B14CE">
        <w:rPr>
          <w:b/>
          <w:bCs/>
        </w:rPr>
        <w:t>John 17:17</w:t>
      </w:r>
      <w:r>
        <w:rPr>
          <w:b/>
          <w:bCs/>
        </w:rPr>
        <w:t>, 19</w:t>
      </w:r>
      <w:r>
        <w:br/>
      </w:r>
      <w:r>
        <w:br/>
      </w:r>
      <w:r>
        <w:br/>
      </w:r>
      <w:r>
        <w:br/>
      </w:r>
      <w:r>
        <w:br/>
      </w:r>
      <w:r>
        <w:rPr>
          <w:b/>
          <w:bCs/>
        </w:rPr>
        <w:t>EGW:</w:t>
      </w:r>
      <w:r>
        <w:t xml:space="preserve"> "Faith cometh by hearing, and hearing by the word of God." Romans 10:17. The Scriptures are the great agency in the transformation of character. Christ prayed, "Sanctify them through Thy truth; Thy word is truth." John 17:17. If studied and obeyed, the word of God works in the heart, subduing every unholy attribute. The Holy Spirit comes to convict of sin, and the faith that springs up in the heart works by love to Christ, conforming us in body, soul, and spirit to His own image. Then God can use us to do His will. The power given us works from within outwardly, leading us to communicate to others the truth that has been communicated to us.  {COL 100.1}  </w:t>
      </w:r>
      <w:r>
        <w:br/>
      </w:r>
      <w:r>
        <w:br/>
        <w:t xml:space="preserve">The truths of the word of God meet man's great practical necessity--the conversion of the soul through faith. These grand principles are not to be thought too pure and holy to be brought into the daily life. They are truths which reach to heaven and compass eternity, yet their vital influence is to be woven into human experience. They are to permeate all the great things and all the little things of life.  {COL 100.2}  </w:t>
      </w:r>
      <w:r>
        <w:br/>
      </w:r>
      <w:r>
        <w:br/>
        <w:t xml:space="preserve">Received into the heart, the leaven of truth will regulate the desires, purify the thoughts, and sweeten the disposition. It quickens the faculties of the mind and the energies of the soul. It enlarges the capacity for feeling, for loving.  {COL 101.1}  </w:t>
      </w:r>
      <w:r>
        <w:br/>
      </w:r>
    </w:p>
    <w:p w14:paraId="5469A5B1" w14:textId="21E242DB" w:rsidR="00E368EA" w:rsidRDefault="00E368EA" w:rsidP="00E368EA">
      <w:pPr>
        <w:pStyle w:val="ListParagraph"/>
        <w:numPr>
          <w:ilvl w:val="0"/>
          <w:numId w:val="1"/>
        </w:numPr>
      </w:pPr>
      <w:r>
        <w:t>What do sanctified or purified souls do?</w:t>
      </w:r>
      <w:r w:rsidRPr="00E368EA">
        <w:rPr>
          <w:b/>
          <w:bCs/>
        </w:rPr>
        <w:t xml:space="preserve"> 1 Peter 1:22-23</w:t>
      </w:r>
      <w:r>
        <w:br/>
      </w:r>
      <w:r>
        <w:br/>
      </w:r>
      <w:r>
        <w:br/>
      </w:r>
      <w:r>
        <w:br/>
      </w:r>
      <w:r>
        <w:br/>
      </w:r>
      <w:r w:rsidRPr="00E368EA">
        <w:rPr>
          <w:b/>
          <w:bCs/>
        </w:rPr>
        <w:t>EGW:</w:t>
      </w:r>
      <w:r>
        <w:t xml:space="preserve"> "Seeing ye have purified your souls in obeying the truth through the Spirit unto unfeigned love of the brethren," Peter continued, "see that ye love one another with a pure heart fervently." The word of God--the truth--is the channel through which the Lord manifests His Spirit and power. Obedience to the word produces fruit of the required quality--"unfeigned love of the brethren." This love is heaven-born and leads to high motives and unselfish actions.  {AA 519.3}</w:t>
      </w:r>
      <w:r>
        <w:br/>
      </w:r>
    </w:p>
    <w:p w14:paraId="5B5F4D29" w14:textId="40FD671D" w:rsidR="001B14CE" w:rsidRDefault="001B14CE" w:rsidP="001B14CE">
      <w:pPr>
        <w:pStyle w:val="ListParagraph"/>
        <w:numPr>
          <w:ilvl w:val="0"/>
          <w:numId w:val="1"/>
        </w:numPr>
      </w:pPr>
      <w:r>
        <w:t>What shall the sanctified receive?</w:t>
      </w:r>
      <w:r w:rsidRPr="001B14CE">
        <w:rPr>
          <w:b/>
          <w:bCs/>
        </w:rPr>
        <w:t xml:space="preserve"> Acts 20:32, </w:t>
      </w:r>
      <w:r w:rsidR="00BA773E" w:rsidRPr="00BA773E">
        <w:rPr>
          <w:b/>
          <w:bCs/>
        </w:rPr>
        <w:t>Acts 26:18</w:t>
      </w:r>
      <w:r w:rsidR="00BA773E">
        <w:rPr>
          <w:b/>
          <w:bCs/>
        </w:rPr>
        <w:t xml:space="preserve">, </w:t>
      </w:r>
      <w:r w:rsidRPr="001B14CE">
        <w:rPr>
          <w:b/>
          <w:bCs/>
        </w:rPr>
        <w:t>Hebrews 9:15</w:t>
      </w:r>
      <w:r>
        <w:br/>
      </w:r>
      <w:r>
        <w:br/>
      </w:r>
      <w:r>
        <w:br/>
      </w:r>
      <w:r>
        <w:br/>
      </w:r>
      <w:r>
        <w:br/>
      </w:r>
      <w:r w:rsidRPr="001B14CE">
        <w:rPr>
          <w:b/>
          <w:bCs/>
        </w:rPr>
        <w:t>EGW:</w:t>
      </w:r>
      <w:r>
        <w:t xml:space="preserve"> It is the Spirit that causes to shine into darkened minds the bright beams of the Sun of Righteousness; that makes men's hearts burn within them with an awakened realization of the truths of eternity; that presents before the mind the great standard of righteousness, and convinces of sin; that inspires faith in Him who alone can save from sin; that works to transform character by withdrawing the affections of men from those things which are temporal and perishable, and fixing </w:t>
      </w:r>
      <w:r>
        <w:lastRenderedPageBreak/>
        <w:t>them upon the eternal inheritance. The Spirit recreates, refines, and sanctifies human beings, fitting them to become members of the royal family, children of the heavenly King.  {GW 286.3}</w:t>
      </w:r>
      <w:r>
        <w:br/>
      </w:r>
    </w:p>
    <w:p w14:paraId="0E39BA1F" w14:textId="388FF1C8" w:rsidR="001B14CE" w:rsidRDefault="00BA773E" w:rsidP="00BA773E">
      <w:pPr>
        <w:pStyle w:val="ListParagraph"/>
        <w:numPr>
          <w:ilvl w:val="0"/>
          <w:numId w:val="1"/>
        </w:numPr>
      </w:pPr>
      <w:r>
        <w:t>After listing out a number of sins, what key phrase in the beginning of verse 11 does Paul use to reveal what sanctification means?</w:t>
      </w:r>
      <w:r>
        <w:rPr>
          <w:b/>
          <w:bCs/>
        </w:rPr>
        <w:t xml:space="preserve"> </w:t>
      </w:r>
      <w:r w:rsidRPr="00BA773E">
        <w:rPr>
          <w:b/>
          <w:bCs/>
        </w:rPr>
        <w:t>1 Corinthians 6:9</w:t>
      </w:r>
      <w:r>
        <w:rPr>
          <w:b/>
          <w:bCs/>
        </w:rPr>
        <w:t>-11</w:t>
      </w:r>
      <w:r>
        <w:br/>
      </w:r>
      <w:r>
        <w:br/>
      </w:r>
      <w:r>
        <w:br/>
      </w:r>
      <w:r>
        <w:br/>
      </w:r>
      <w:r>
        <w:br/>
      </w:r>
      <w:r>
        <w:rPr>
          <w:b/>
          <w:bCs/>
        </w:rPr>
        <w:t>EGW:</w:t>
      </w:r>
      <w:r>
        <w:t xml:space="preserve"> '…And such were some of you; but ye are washed, but ye are sanctified, but ye are justified in the name of the Lord Jesus, and by the Spirit of our God." And the apostle Paul, writing to the church at </w:t>
      </w:r>
      <w:proofErr w:type="spellStart"/>
      <w:r>
        <w:t>Colosse</w:t>
      </w:r>
      <w:proofErr w:type="spellEnd"/>
      <w:r>
        <w:t xml:space="preserve">, says, "And you, that were sometime alienated and enemies in your mind by wicked works, yet now hath he reconciled in the body of his flesh through death, to present you holy and unblameable and unreproveable in his sight."  {ST, February 4, 1897 par. 7}  </w:t>
      </w:r>
      <w:r>
        <w:br/>
      </w:r>
      <w:r>
        <w:br/>
        <w:t xml:space="preserve">It is a matter of rejoicing that some have subjected their will to the will of God, have cast off the works of darkness, and have consented to walk in the light as Christ is in the light. But even to these the testing of God will continue until probation ceases. He wants to determine whether we will endure hardness as good soldiers of Jesus Christ.  {ST, February 4, 1897 par. 8} </w:t>
      </w:r>
      <w:r>
        <w:br/>
        <w:t xml:space="preserve"> </w:t>
      </w:r>
    </w:p>
    <w:p w14:paraId="030A7955" w14:textId="2EFEA3F3" w:rsidR="0076669E" w:rsidRDefault="0076669E" w:rsidP="00BA773E">
      <w:pPr>
        <w:pStyle w:val="ListParagraph"/>
        <w:numPr>
          <w:ilvl w:val="0"/>
          <w:numId w:val="1"/>
        </w:numPr>
      </w:pPr>
      <w:r>
        <w:t>By what means are we truly sanctified?</w:t>
      </w:r>
      <w:r>
        <w:rPr>
          <w:b/>
          <w:bCs/>
        </w:rPr>
        <w:t xml:space="preserve"> </w:t>
      </w:r>
      <w:r w:rsidRPr="0076669E">
        <w:rPr>
          <w:b/>
          <w:bCs/>
        </w:rPr>
        <w:t>Hebrews 10:10</w:t>
      </w:r>
      <w:r>
        <w:rPr>
          <w:b/>
          <w:bCs/>
        </w:rPr>
        <w:t>, 14</w:t>
      </w:r>
      <w:r w:rsidR="00076874">
        <w:rPr>
          <w:b/>
          <w:bCs/>
        </w:rPr>
        <w:t>;</w:t>
      </w:r>
      <w:r w:rsidR="00076874" w:rsidRPr="00076874">
        <w:t xml:space="preserve"> </w:t>
      </w:r>
      <w:r w:rsidR="00076874" w:rsidRPr="00076874">
        <w:rPr>
          <w:b/>
          <w:bCs/>
        </w:rPr>
        <w:t>Hebrews 13:12</w:t>
      </w:r>
      <w:r>
        <w:br/>
      </w:r>
      <w:r>
        <w:br/>
      </w:r>
      <w:r>
        <w:br/>
      </w:r>
      <w:r>
        <w:br/>
      </w:r>
      <w:r>
        <w:br/>
      </w:r>
      <w:r>
        <w:rPr>
          <w:b/>
          <w:bCs/>
        </w:rPr>
        <w:t>EGW:</w:t>
      </w:r>
      <w:r>
        <w:t xml:space="preserve"> </w:t>
      </w:r>
      <w:r w:rsidRPr="0076669E">
        <w:t xml:space="preserve">Our salvation is complete, because it is founded on the accomplishment of a plan laid before the foundation of the world. Before Christ came, a ceremonial holiness could be obtained by offering the blood of bulls and of goats; but these sacrifices could not cleanse the conscience. They were but a representation of Christ, the great sacrifice. The substance of all the sacrifices and offerings, he came to this world to do God's will by offering himself. He came as the world's Redeemer, to stand at the head of humanity. The Holy Spirit comes to man through Christ. We are given a decided testimony regarding the value of Christ's offering. God's word declares, "By the which will we are sanctified through the offering of the body of Jesus Christ once for all." It was a whole and entire sacrifice that was made for us.  {RH, July 25, 1899 par. 14}  </w:t>
      </w:r>
      <w:r>
        <w:br/>
      </w:r>
    </w:p>
    <w:p w14:paraId="7EA3FC70" w14:textId="076F147A" w:rsidR="00BA773E" w:rsidRDefault="00DA564A" w:rsidP="00BA773E">
      <w:pPr>
        <w:pStyle w:val="ListParagraph"/>
        <w:numPr>
          <w:ilvl w:val="0"/>
          <w:numId w:val="1"/>
        </w:numPr>
      </w:pPr>
      <w:r>
        <w:t>Why should a married couple not separate or divorce when one person is stronger in the faith than the other or even when the other shows no desire of following God completely?</w:t>
      </w:r>
      <w:r>
        <w:rPr>
          <w:b/>
          <w:bCs/>
        </w:rPr>
        <w:t xml:space="preserve"> </w:t>
      </w:r>
      <w:r w:rsidRPr="00DA564A">
        <w:rPr>
          <w:b/>
          <w:bCs/>
        </w:rPr>
        <w:t>1 Corinthians 7:12</w:t>
      </w:r>
      <w:r>
        <w:rPr>
          <w:b/>
          <w:bCs/>
        </w:rPr>
        <w:t>-14</w:t>
      </w:r>
      <w:r>
        <w:br/>
      </w:r>
      <w:r>
        <w:br/>
      </w:r>
      <w:r>
        <w:br/>
      </w:r>
      <w:r>
        <w:br/>
      </w:r>
      <w:r>
        <w:br/>
      </w:r>
      <w:r>
        <w:rPr>
          <w:b/>
          <w:bCs/>
        </w:rPr>
        <w:t>EGW:</w:t>
      </w:r>
      <w:r>
        <w:t xml:space="preserve"> </w:t>
      </w:r>
      <w:r w:rsidRPr="00DA564A">
        <w:t xml:space="preserve">"A new commandment I give unto you," Christ said, "That ye love one another; as I have loved you, that ye also love one another." John 13:34. What a wonderful statement; but, oh, how poorly </w:t>
      </w:r>
      <w:r w:rsidRPr="00DA564A">
        <w:lastRenderedPageBreak/>
        <w:t xml:space="preserve">practiced! In the church of God today brotherly love is sadly lacking. Many who profess to love the </w:t>
      </w:r>
      <w:proofErr w:type="spellStart"/>
      <w:r w:rsidRPr="00DA564A">
        <w:t>Saviour</w:t>
      </w:r>
      <w:proofErr w:type="spellEnd"/>
      <w:r w:rsidRPr="00DA564A">
        <w:t xml:space="preserve"> do not love one another. Unbelievers are watching to see if the faith of professed Christians is exerting a sanctifying influence upon their lives; and they are quick to discern the defects in character, the inconsistencies in action. Let Christians not make it possible for the enemy to point to them and say, Behold how these people, standing under the banner of Christ, hate one another. Christians are all members of one family, all children of the same heavenly Father, with the same blessed hope of immortality. Very close and tender should be the tie that binds them together.  {AA 550.1}  </w:t>
      </w:r>
      <w:r>
        <w:br/>
      </w:r>
    </w:p>
    <w:p w14:paraId="2B2A9289" w14:textId="7CF0F65C" w:rsidR="00DA564A" w:rsidRDefault="00E778D4" w:rsidP="00E778D4">
      <w:pPr>
        <w:pStyle w:val="ListParagraph"/>
        <w:numPr>
          <w:ilvl w:val="0"/>
          <w:numId w:val="1"/>
        </w:numPr>
      </w:pPr>
      <w:r>
        <w:t>Some people excuse a little sin here and there, declare that no one is perfect, etc., but what does the Bible say?</w:t>
      </w:r>
      <w:r w:rsidRPr="00E778D4">
        <w:rPr>
          <w:b/>
          <w:bCs/>
        </w:rPr>
        <w:t xml:space="preserve"> 1 Thessalonians 5:23</w:t>
      </w:r>
      <w:r>
        <w:br/>
      </w:r>
      <w:r>
        <w:br/>
      </w:r>
      <w:r>
        <w:br/>
      </w:r>
      <w:r>
        <w:br/>
      </w:r>
      <w:r>
        <w:br/>
      </w:r>
      <w:r w:rsidRPr="00E778D4">
        <w:rPr>
          <w:b/>
          <w:bCs/>
        </w:rPr>
        <w:t>EGW:</w:t>
      </w:r>
      <w:r>
        <w:t xml:space="preserve"> When Paul wrote, "The very God of peace sanctify you wholly" (1 Thessalonians 5:23), he did not exhort his brethren to aim at a standard which it was impossible for them to reach; he did not pray that they might have blessings which it was not the will of God to give. He knew that all who would be fitted to meet Christ in peace must possess a pure and holy character. "Every man that </w:t>
      </w:r>
      <w:proofErr w:type="spellStart"/>
      <w:r>
        <w:t>striveth</w:t>
      </w:r>
      <w:proofErr w:type="spellEnd"/>
      <w:r>
        <w:t xml:space="preserve"> for the mastery is temperate in all things. Now they do it to obtain a corruptible crown; but we </w:t>
      </w:r>
      <w:proofErr w:type="spellStart"/>
      <w:r>
        <w:t>an</w:t>
      </w:r>
      <w:proofErr w:type="spellEnd"/>
      <w:r>
        <w:t xml:space="preserve"> incorruptible. I therefore so run, not as uncertainly; so fight I, not as one that </w:t>
      </w:r>
      <w:proofErr w:type="spellStart"/>
      <w:r>
        <w:t>beateth</w:t>
      </w:r>
      <w:proofErr w:type="spellEnd"/>
      <w:r>
        <w:t xml:space="preserve"> the air: but I keep under my body, and bring it into subjection: lest that by any means, when I have preached to others, I myself should be a castaway" (1 Corinthians 9:25-27). "What? know ye not that your body is the temple of the Holy Ghost which is in you, which ye have of God, and ye are not your own? For ye are bought with a price: therefore glorify God in your body, and in your spirit, which are God's" (1 Corinthians 6:19, 20).  {SL 26.1}</w:t>
      </w:r>
      <w:r>
        <w:br/>
      </w:r>
    </w:p>
    <w:p w14:paraId="432811D2" w14:textId="62F4BEA4" w:rsidR="00E778D4" w:rsidRDefault="000A573E" w:rsidP="00E778D4">
      <w:pPr>
        <w:pStyle w:val="ListParagraph"/>
        <w:numPr>
          <w:ilvl w:val="0"/>
          <w:numId w:val="1"/>
        </w:numPr>
      </w:pPr>
      <w:r>
        <w:t>What step are we to take in the sanctification process?</w:t>
      </w:r>
      <w:r>
        <w:rPr>
          <w:b/>
          <w:bCs/>
        </w:rPr>
        <w:t xml:space="preserve"> End of </w:t>
      </w:r>
      <w:r w:rsidRPr="000A573E">
        <w:rPr>
          <w:b/>
          <w:bCs/>
        </w:rPr>
        <w:t>2 Thessalonians 2:13</w:t>
      </w:r>
      <w:r>
        <w:br/>
      </w:r>
      <w:r>
        <w:br/>
      </w:r>
      <w:r>
        <w:br/>
      </w:r>
      <w:r>
        <w:br/>
      </w:r>
      <w:r>
        <w:br/>
      </w:r>
      <w:r>
        <w:rPr>
          <w:b/>
          <w:bCs/>
        </w:rPr>
        <w:t>EGW:</w:t>
      </w:r>
      <w:r>
        <w:t xml:space="preserve"> </w:t>
      </w:r>
      <w:r w:rsidRPr="000A573E">
        <w:t xml:space="preserve">But those who profess to believe in Jesus, should ever press to the light. They should daily pray for the light of the Holy Spirit to shine upon the pages of the sacred book, that they may be enabled to comprehend the things of the Spirit of God. We must have implicit trust in God's word, or we are lost. The words of men, however great they may be, are not able to make us perfect, to thoroughly furnish unto all good works. "God hath from the beginning chosen you to salvation through sanctification of the spirit and belief of the truth." In this text the two agencies in the salvation of man are revealed,--the divine influence, the strong, living faith of those who follow Christ. It is through the sanctification of the spirit and the belief of the truth that we become laborers together with God. God waits for the co-operation of his church. He does not design to add a new element of efficiency to his word; he has done his great work in giving his inspiration to the world. The blood of Jesus, the Holy Spirit, the divine word, are ours. The object of all this provision of heaven is before us,--the souls for whom Christ died,--and it depends upon us to lay hold of the </w:t>
      </w:r>
      <w:r w:rsidRPr="000A573E">
        <w:lastRenderedPageBreak/>
        <w:t>promises God has given, and become laborers together with him; for divine and human agencies must co-operate in this work.  {RH, December 1, 1891 par. 8}</w:t>
      </w:r>
      <w:r>
        <w:br/>
      </w:r>
    </w:p>
    <w:p w14:paraId="62427C2F" w14:textId="7549CDDD" w:rsidR="000A573E" w:rsidRDefault="000A573E" w:rsidP="00E778D4">
      <w:pPr>
        <w:pStyle w:val="ListParagraph"/>
        <w:numPr>
          <w:ilvl w:val="0"/>
          <w:numId w:val="1"/>
        </w:numPr>
      </w:pPr>
      <w:r>
        <w:t>In the sanctifying process, what are we to depart from?</w:t>
      </w:r>
      <w:r>
        <w:rPr>
          <w:b/>
          <w:bCs/>
        </w:rPr>
        <w:t xml:space="preserve"> </w:t>
      </w:r>
      <w:r w:rsidRPr="000A573E">
        <w:rPr>
          <w:b/>
          <w:bCs/>
        </w:rPr>
        <w:t>2 Timothy 2:19</w:t>
      </w:r>
      <w:r>
        <w:rPr>
          <w:b/>
          <w:bCs/>
        </w:rPr>
        <w:t>-21</w:t>
      </w:r>
      <w:r>
        <w:br/>
      </w:r>
      <w:r>
        <w:br/>
      </w:r>
      <w:r>
        <w:br/>
      </w:r>
      <w:r>
        <w:br/>
      </w:r>
      <w:r>
        <w:br/>
      </w:r>
      <w:r>
        <w:rPr>
          <w:b/>
          <w:bCs/>
        </w:rPr>
        <w:t>EGW:</w:t>
      </w:r>
      <w:r>
        <w:t xml:space="preserve"> </w:t>
      </w:r>
      <w:r w:rsidRPr="000A573E">
        <w:t xml:space="preserve">Some will acknowledge the evil of sinful indulgences, yet will excuse themselves by saying that they cannot overcome their passions. This is a terrible admission for any person to make who names Christ. "Let everyone that </w:t>
      </w:r>
      <w:proofErr w:type="spellStart"/>
      <w:r w:rsidRPr="000A573E">
        <w:t>nameth</w:t>
      </w:r>
      <w:proofErr w:type="spellEnd"/>
      <w:r w:rsidRPr="000A573E">
        <w:t xml:space="preserve"> the name of Christ depart from iniquity." Why is this weakness? It is because the animal propensities have been strengthened by exercise until they have gained the ascendancy over the higher powers. Men and women lack principle. They are dying spiritually because they have so long pampered their natural appetites that their power of self-government seems gone. The lower passions of their nature have taken the reins, and that which should be the governing power has become the servant of corrupt passion. The soul is held in lowest bondage.  Sensuality has quenched the desire for holiness and withered spiritual prosperity.  {2T 348.1}</w:t>
      </w:r>
      <w:r>
        <w:br/>
      </w:r>
    </w:p>
    <w:p w14:paraId="2B6B8F79" w14:textId="41272F48" w:rsidR="000A573E" w:rsidRDefault="001D79EB" w:rsidP="001D79EB">
      <w:pPr>
        <w:pStyle w:val="ListParagraph"/>
        <w:numPr>
          <w:ilvl w:val="0"/>
          <w:numId w:val="1"/>
        </w:numPr>
      </w:pPr>
      <w:r>
        <w:t>What does the sanctification process make us become with Christ?</w:t>
      </w:r>
      <w:r w:rsidRPr="001D79EB">
        <w:rPr>
          <w:b/>
          <w:bCs/>
        </w:rPr>
        <w:t xml:space="preserve"> Hebrews 2:10</w:t>
      </w:r>
      <w:r>
        <w:br/>
      </w:r>
      <w:r>
        <w:br/>
      </w:r>
      <w:r>
        <w:br/>
      </w:r>
      <w:r>
        <w:br/>
      </w:r>
      <w:r>
        <w:br/>
      </w:r>
      <w:r w:rsidRPr="001D79EB">
        <w:rPr>
          <w:b/>
          <w:bCs/>
        </w:rPr>
        <w:t>EGW:</w:t>
      </w:r>
      <w:r>
        <w:t xml:space="preserve"> Through Jesus the fallen sons of Adam become "sons of God." "Both He that </w:t>
      </w:r>
      <w:proofErr w:type="spellStart"/>
      <w:r>
        <w:t>sanctifieth</w:t>
      </w:r>
      <w:proofErr w:type="spellEnd"/>
      <w:r>
        <w:t xml:space="preserve"> and they who are sanctified are all of one: for which cause He is not ashamed to call them brethren." Hebrews 2:11. The Christian's life should be one of faith, of victory, and joy in God. "Whatsoever is born of God </w:t>
      </w:r>
      <w:proofErr w:type="spellStart"/>
      <w:r>
        <w:t>overcometh</w:t>
      </w:r>
      <w:proofErr w:type="spellEnd"/>
      <w:r>
        <w:t xml:space="preserve"> the world: and this is the victory that </w:t>
      </w:r>
      <w:proofErr w:type="spellStart"/>
      <w:r>
        <w:t>overcometh</w:t>
      </w:r>
      <w:proofErr w:type="spellEnd"/>
      <w:r>
        <w:t xml:space="preserve"> the world, even our faith." 1 John 5:4. Truly spoke God's servant Nehemiah: "The joy of the Lord is your strength." Nehemiah 8:10. And Paul says: "Rejoice in the Lord </w:t>
      </w:r>
      <w:proofErr w:type="spellStart"/>
      <w:r>
        <w:t>alway</w:t>
      </w:r>
      <w:proofErr w:type="spellEnd"/>
      <w:r>
        <w:t>: and again I say, Rejoice." "Rejoice evermore. Pray without ceasing. In everything give thanks: for this is the will of God in Christ Jesus concerning you." Philippians 4:4; 1 Thessalonians 5:16-18.  {GC 477.3}</w:t>
      </w:r>
      <w:r>
        <w:br/>
      </w:r>
    </w:p>
    <w:p w14:paraId="174DC1B6" w14:textId="04CD950F" w:rsidR="001D79EB" w:rsidRDefault="00A04B08" w:rsidP="001D79EB">
      <w:pPr>
        <w:pStyle w:val="ListParagraph"/>
        <w:numPr>
          <w:ilvl w:val="0"/>
          <w:numId w:val="1"/>
        </w:numPr>
      </w:pPr>
      <w:r>
        <w:t>What two classes did Daniel see at the end of time?</w:t>
      </w:r>
      <w:r>
        <w:rPr>
          <w:b/>
          <w:bCs/>
        </w:rPr>
        <w:t xml:space="preserve"> </w:t>
      </w:r>
      <w:r w:rsidRPr="00A04B08">
        <w:rPr>
          <w:b/>
          <w:bCs/>
        </w:rPr>
        <w:t>Daniel 12:10</w:t>
      </w:r>
      <w:r>
        <w:br/>
      </w:r>
      <w:r>
        <w:br/>
      </w:r>
      <w:r>
        <w:br/>
      </w:r>
      <w:r>
        <w:br/>
      </w:r>
      <w:r>
        <w:br/>
      </w:r>
      <w:r>
        <w:rPr>
          <w:b/>
          <w:bCs/>
        </w:rPr>
        <w:t>EGW:</w:t>
      </w:r>
      <w:r>
        <w:t xml:space="preserve"> </w:t>
      </w:r>
      <w:r w:rsidRPr="00A04B08">
        <w:t xml:space="preserve">"Many shall be purified, and made white, and tried; but the wicked shall do wickedly: and none of the wicked shall understand; but the wise shall understand." "I will be as the dew unto Israel: he shall grow as the lily, and cast forth his roots as Lebanon. His branches shall spread, and his beauty shall be as the olive tree, and his smell as Lebanon. They that dwell under his shadow shall return; they shall revive as the corn, and grow as the vine: the scent thereof shall be as the wine of Lebanon. Ephraim shall say, What have I to do any more with idols? I have heard him, and observed him: I am like a green fir tree. From me is thy fruit found. Who is wise, and he shall </w:t>
      </w:r>
      <w:r w:rsidRPr="00A04B08">
        <w:lastRenderedPageBreak/>
        <w:t>understand these things? prudent, and he shall know them? for the ways of the Lord are right, and the just shall walk in them: but the transgressors shall fall therein." Those who dishonor God by transgressing his law may talk sanctification, but it is of that value, and just as acceptable, as the offering of Cain. Obedience to all the commandments of God is the only true sign of sanctification. Disobedience is the sign of disloyalty and apostasy.  {HM, July 1, 1897 par. 14}</w:t>
      </w:r>
      <w:r>
        <w:br/>
      </w:r>
    </w:p>
    <w:p w14:paraId="5DDC07EF" w14:textId="1C8CF9FD" w:rsidR="00A04B08" w:rsidRDefault="00AF549D" w:rsidP="001D79EB">
      <w:pPr>
        <w:pStyle w:val="ListParagraph"/>
        <w:numPr>
          <w:ilvl w:val="0"/>
          <w:numId w:val="1"/>
        </w:numPr>
      </w:pPr>
      <w:r>
        <w:t>What</w:t>
      </w:r>
      <w:r w:rsidR="002126E9">
        <w:t xml:space="preserve"> type of people</w:t>
      </w:r>
      <w:r>
        <w:t xml:space="preserve"> does the sanctifying or purifying process make us become?</w:t>
      </w:r>
      <w:r>
        <w:rPr>
          <w:b/>
          <w:bCs/>
        </w:rPr>
        <w:t xml:space="preserve"> </w:t>
      </w:r>
      <w:r w:rsidRPr="00AF549D">
        <w:rPr>
          <w:b/>
          <w:bCs/>
        </w:rPr>
        <w:t>Titus 2:14</w:t>
      </w:r>
      <w:r>
        <w:br/>
      </w:r>
      <w:r>
        <w:br/>
      </w:r>
      <w:r>
        <w:br/>
      </w:r>
      <w:r>
        <w:br/>
      </w:r>
      <w:r>
        <w:br/>
      </w:r>
      <w:r>
        <w:rPr>
          <w:b/>
          <w:bCs/>
        </w:rPr>
        <w:t>EGW:</w:t>
      </w:r>
      <w:r>
        <w:t xml:space="preserve"> </w:t>
      </w:r>
      <w:r w:rsidRPr="00AF549D">
        <w:t xml:space="preserve">I was shown that there is a much greater work before us than we as yet have any idea of, if we would ensure health by placing ourselves in the right relation to life. Dr. A has been doing a great and good work in the treatment of disease and in enlightening those who have all their lives been in ignorance in regard to the relation that eating, drinking, and working sustain to health. God in His mercy has given His people light through His humble instrument that in order to overcome disease they must deny a depraved appetite and practice temperance in all things. He has caused great light to shine upon their pathway. Shall those who are "looking for that blessed hope, and the glorious appearing of the great God and our </w:t>
      </w:r>
      <w:proofErr w:type="spellStart"/>
      <w:r w:rsidRPr="00AF549D">
        <w:t>Saviour</w:t>
      </w:r>
      <w:proofErr w:type="spellEnd"/>
      <w:r w:rsidRPr="00AF549D">
        <w:t xml:space="preserve"> Jesus Christ; who gave Himself for us, that He might redeem us from all iniquity, and purify unto Himself a peculiar people, zealous of good works," be behind the religionists of the day who have no faith in the soon appearing of our </w:t>
      </w:r>
      <w:proofErr w:type="spellStart"/>
      <w:r w:rsidRPr="00AF549D">
        <w:t>Saviour</w:t>
      </w:r>
      <w:proofErr w:type="spellEnd"/>
      <w:r w:rsidRPr="00AF549D">
        <w:t xml:space="preserve">? The peculiar people whom He is purifying unto Himself to be translated to heaven without seeing death, should not be behind others in good works. In their efforts to cleanse themselves from all filthiness of the flesh and spirit, perfecting holiness in the fear of God, they should be as far ahead of any other class of people on the earth as their profession is more exalted than that of others.  {1T 487.1}  </w:t>
      </w:r>
      <w:r>
        <w:br/>
      </w:r>
    </w:p>
    <w:p w14:paraId="4BF1B12E" w14:textId="5D28F799" w:rsidR="00AF549D" w:rsidRDefault="00AF549D" w:rsidP="00AF549D">
      <w:pPr>
        <w:pStyle w:val="ListParagraph"/>
        <w:numPr>
          <w:ilvl w:val="0"/>
          <w:numId w:val="1"/>
        </w:numPr>
      </w:pPr>
      <w:r>
        <w:t xml:space="preserve">What </w:t>
      </w:r>
      <w:r w:rsidR="00AE4EBB">
        <w:t>two-step</w:t>
      </w:r>
      <w:r>
        <w:t xml:space="preserve"> process is necessary to be able to go through the cleansing and purifying process?</w:t>
      </w:r>
      <w:r w:rsidRPr="00AF549D">
        <w:rPr>
          <w:b/>
          <w:bCs/>
        </w:rPr>
        <w:t xml:space="preserve"> James 4:7-8</w:t>
      </w:r>
      <w:r>
        <w:br/>
      </w:r>
      <w:r>
        <w:br/>
      </w:r>
      <w:r>
        <w:br/>
      </w:r>
      <w:r>
        <w:br/>
      </w:r>
      <w:r>
        <w:br/>
      </w:r>
      <w:r w:rsidRPr="00AF549D">
        <w:rPr>
          <w:b/>
          <w:bCs/>
        </w:rPr>
        <w:t>EGW:</w:t>
      </w:r>
      <w:r>
        <w:t xml:space="preserve"> "God </w:t>
      </w:r>
      <w:proofErr w:type="spellStart"/>
      <w:r>
        <w:t>resisteth</w:t>
      </w:r>
      <w:proofErr w:type="spellEnd"/>
      <w:r>
        <w:t xml:space="preserve"> the proud, but giveth grace unto the humble. Submit yourselves therefore to God. Resist the devil, and he will flee from you. Draw nigh to God, and He will draw nigh to you. Cleanse your hands, ye sinners; and purify your hearts, ye double-minded. Be afflicted, and mourn, and weep; let your laughter be turned to mourning, and your joy to heaviness. Humble yourselves in the sight of the Lord, and He shall lift you up." This is the work that needs to be done. {</w:t>
      </w:r>
      <w:proofErr w:type="spellStart"/>
      <w:r>
        <w:t>BEcho</w:t>
      </w:r>
      <w:proofErr w:type="spellEnd"/>
      <w:r>
        <w:t>, May 4, 1896 par. 3}</w:t>
      </w:r>
      <w:r>
        <w:br/>
      </w:r>
    </w:p>
    <w:p w14:paraId="6ADF4B81" w14:textId="295578AC" w:rsidR="00AF549D" w:rsidRDefault="00D04E3D" w:rsidP="001D79EB">
      <w:pPr>
        <w:pStyle w:val="ListParagraph"/>
        <w:numPr>
          <w:ilvl w:val="0"/>
          <w:numId w:val="1"/>
        </w:numPr>
      </w:pPr>
      <w:r>
        <w:t>What hope do the purified have?</w:t>
      </w:r>
      <w:r>
        <w:rPr>
          <w:b/>
          <w:bCs/>
        </w:rPr>
        <w:t xml:space="preserve"> </w:t>
      </w:r>
      <w:r w:rsidRPr="00D04E3D">
        <w:rPr>
          <w:b/>
          <w:bCs/>
        </w:rPr>
        <w:t>1 John 3:2</w:t>
      </w:r>
      <w:r>
        <w:rPr>
          <w:b/>
          <w:bCs/>
        </w:rPr>
        <w:t>-3</w:t>
      </w:r>
      <w:r>
        <w:t xml:space="preserve"> </w:t>
      </w:r>
      <w:r>
        <w:br/>
      </w:r>
      <w:r>
        <w:br/>
      </w:r>
      <w:r>
        <w:br/>
      </w:r>
      <w:r>
        <w:br/>
      </w:r>
      <w:r>
        <w:br/>
      </w:r>
      <w:r>
        <w:rPr>
          <w:b/>
          <w:bCs/>
        </w:rPr>
        <w:lastRenderedPageBreak/>
        <w:t>EGW:</w:t>
      </w:r>
      <w:r>
        <w:t xml:space="preserve"> </w:t>
      </w:r>
      <w:r w:rsidRPr="00D04E3D">
        <w:t xml:space="preserve">"Every man that hath this hope in Him </w:t>
      </w:r>
      <w:proofErr w:type="spellStart"/>
      <w:r w:rsidRPr="00D04E3D">
        <w:t>purifieth</w:t>
      </w:r>
      <w:proofErr w:type="spellEnd"/>
      <w:r w:rsidRPr="00D04E3D">
        <w:t xml:space="preserve"> himself." What hope?--Of seeing Jesus as He is, the living faith that lays hold of the arm of the infinite God, the faith that takes Christ as our personal </w:t>
      </w:r>
      <w:proofErr w:type="spellStart"/>
      <w:r w:rsidRPr="00D04E3D">
        <w:t>Saviour</w:t>
      </w:r>
      <w:proofErr w:type="spellEnd"/>
      <w:r w:rsidRPr="00D04E3D">
        <w:t>. A casual view of Christ will not save one soul. Do you know Him by the vital connection of faith? He came to our world in order that, by taking human nature upon Himself, He might bring man into close connection with the living God. No angel could do this work; had an angel come from glory, who could have endured the light of his presence? After Christ was crucified, and laid in Joseph's new tomb, a great stone was rolled before the opening of that tomb, and a seal was put upon it, so that no man could steal away His body, and say that He had risen. But lo, a mighty angel from the heavenly courts is commissioned to roll away the stone. Clothed with the panoply of heaven, he parts the darkness from his track, and as the light rests upon the Roman guards, they fall as dead men to the earth. They cannot endure the light of his glory. Had Christ come with even the glory of the heavenly angels, His presence would have extinguished humanity. Fallen men could not have endured His glory. But He laid aside the royal crown and the royal robe; He clothed His divinity with humanity, that humanity might touch humanity.  {</w:t>
      </w:r>
      <w:proofErr w:type="spellStart"/>
      <w:r w:rsidRPr="00D04E3D">
        <w:t>BEcho</w:t>
      </w:r>
      <w:proofErr w:type="spellEnd"/>
      <w:r w:rsidRPr="00D04E3D">
        <w:t>, November 12, 1894 par. 3}</w:t>
      </w:r>
      <w:r>
        <w:br/>
      </w:r>
    </w:p>
    <w:p w14:paraId="4F033494" w14:textId="6FA07536" w:rsidR="00D04E3D" w:rsidRDefault="00BF1E14" w:rsidP="00BF1E14">
      <w:pPr>
        <w:pStyle w:val="ListParagraph"/>
        <w:numPr>
          <w:ilvl w:val="0"/>
          <w:numId w:val="1"/>
        </w:numPr>
      </w:pPr>
      <w:r>
        <w:t>When shall Ezekiel’s prophecy come true?</w:t>
      </w:r>
      <w:r>
        <w:rPr>
          <w:b/>
          <w:bCs/>
        </w:rPr>
        <w:t xml:space="preserve"> </w:t>
      </w:r>
      <w:r w:rsidRPr="00BF1E14">
        <w:rPr>
          <w:b/>
          <w:bCs/>
        </w:rPr>
        <w:t>Ezekiel 37:</w:t>
      </w:r>
      <w:r>
        <w:rPr>
          <w:b/>
          <w:bCs/>
        </w:rPr>
        <w:t>27-</w:t>
      </w:r>
      <w:r w:rsidRPr="00BF1E14">
        <w:rPr>
          <w:b/>
          <w:bCs/>
        </w:rPr>
        <w:t>28</w:t>
      </w:r>
      <w:r>
        <w:rPr>
          <w:b/>
          <w:bCs/>
        </w:rPr>
        <w:t xml:space="preserve">, </w:t>
      </w:r>
      <w:r w:rsidRPr="00BF1E14">
        <w:rPr>
          <w:b/>
          <w:bCs/>
        </w:rPr>
        <w:t>Revelation 20:9</w:t>
      </w:r>
      <w:r>
        <w:br/>
      </w:r>
      <w:r>
        <w:br/>
      </w:r>
      <w:r>
        <w:br/>
      </w:r>
      <w:r>
        <w:br/>
      </w:r>
      <w:r>
        <w:br/>
      </w:r>
      <w:r>
        <w:rPr>
          <w:b/>
          <w:bCs/>
        </w:rPr>
        <w:t>EGW:</w:t>
      </w:r>
      <w:r>
        <w:t xml:space="preserve"> In the future there will be perplexity and trouble and deception. The only safety of God's people is their unity in the work He has given them to do, over which He alone can act as supervisor. All who hold the beginning of their confidence firm unto the end will receive in their foreheads the mark of God. Of them He will say, "Thou hast a few names even in Sardis which have not defiled their garments; and they shall walk with Me in white: for they are worthy" (Revelation 3:4.) At the appointed time the glad tidings of their deliverance will come, filling their hearts with gladness and their lips with joyful praise.  {21MR 272.1}  </w:t>
      </w:r>
      <w:r>
        <w:br/>
      </w:r>
      <w:r>
        <w:br/>
        <w:t xml:space="preserve">At this time the only safety of those who are keeping God's commandments is in being of one heart, bound up with Christ and with one another, hid with Christ in God. (John 13:33-35.) The </w:t>
      </w:r>
      <w:proofErr w:type="spellStart"/>
      <w:r>
        <w:t>Saviour</w:t>
      </w:r>
      <w:proofErr w:type="spellEnd"/>
      <w:r>
        <w:t xml:space="preserve"> looks upon the coming conflict and He calls upon His people to strengthen themselves by taking hold of His strength, by making peace with Him so that when they are challenged, as they will be, God can give them the experience of Jacob, enabling them to claim the words of the promise: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37:26-28).  {21MR 272.2}</w:t>
      </w:r>
      <w:r>
        <w:br/>
      </w:r>
    </w:p>
    <w:p w14:paraId="7907F22F" w14:textId="23CC3985" w:rsidR="005621B1" w:rsidRDefault="005621B1" w:rsidP="005621B1">
      <w:pPr>
        <w:pStyle w:val="ListParagraph"/>
        <w:numPr>
          <w:ilvl w:val="0"/>
          <w:numId w:val="1"/>
        </w:numPr>
      </w:pPr>
      <w:r>
        <w:t>Who will Jesus gather into Armageddon (holy mountain)?</w:t>
      </w:r>
      <w:r w:rsidRPr="005621B1">
        <w:rPr>
          <w:b/>
          <w:bCs/>
        </w:rPr>
        <w:t xml:space="preserve"> Revelation 16:16, Psalms 24:3-4</w:t>
      </w:r>
      <w:r>
        <w:br/>
      </w:r>
      <w:r>
        <w:br/>
      </w:r>
      <w:r>
        <w:br/>
      </w:r>
      <w:r>
        <w:br/>
      </w:r>
      <w:r>
        <w:lastRenderedPageBreak/>
        <w:br/>
      </w:r>
      <w:r w:rsidRPr="005621B1">
        <w:rPr>
          <w:b/>
          <w:bCs/>
        </w:rPr>
        <w:t>EGW:</w:t>
      </w:r>
      <w:r>
        <w:t xml:space="preserve"> In the battle with inward corruptions and outward temptations, even the wise and powerful Solomon was vanquished. It is not safe to permit the least departure from the strictest integrity. "Abstain from all appearance of evil." Remember Solomon. Among many nations there was no king like him, beloved of his God. He fell. He was led from God and became corrupt through the indulgence of lustful passions. This is the prevailing sin of this age, and its progress is fearful. None but the pure and lowly can dwell in his presence. "Who shall ascend into the hill of the Lord? and who shall stand in his holy place? He that hath clean hands, and a pure heart; who hath not lifted up his soul unto vanity, nor sworn deceitfully."  {1SP 396.2}  </w:t>
      </w:r>
      <w:r>
        <w:br/>
      </w:r>
    </w:p>
    <w:p w14:paraId="26309139" w14:textId="658D4E76" w:rsidR="00BF1E14" w:rsidRPr="00D03EEA" w:rsidRDefault="005621B1" w:rsidP="005621B1">
      <w:r>
        <w:t xml:space="preserve"> </w:t>
      </w:r>
    </w:p>
    <w:sectPr w:rsidR="00BF1E14" w:rsidRPr="00D03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6A0B"/>
    <w:multiLevelType w:val="hybridMultilevel"/>
    <w:tmpl w:val="5ECE63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4323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53"/>
    <w:rsid w:val="00076874"/>
    <w:rsid w:val="000A573E"/>
    <w:rsid w:val="000D7826"/>
    <w:rsid w:val="0019169A"/>
    <w:rsid w:val="001B14CE"/>
    <w:rsid w:val="001D79EB"/>
    <w:rsid w:val="002126E9"/>
    <w:rsid w:val="00396853"/>
    <w:rsid w:val="004A1F91"/>
    <w:rsid w:val="005621B1"/>
    <w:rsid w:val="0060641D"/>
    <w:rsid w:val="0076669E"/>
    <w:rsid w:val="00904B14"/>
    <w:rsid w:val="0091685F"/>
    <w:rsid w:val="00A04B08"/>
    <w:rsid w:val="00AE4EBB"/>
    <w:rsid w:val="00AF549D"/>
    <w:rsid w:val="00BA773E"/>
    <w:rsid w:val="00BF1E14"/>
    <w:rsid w:val="00D03EEA"/>
    <w:rsid w:val="00D04E3D"/>
    <w:rsid w:val="00D4769F"/>
    <w:rsid w:val="00DA564A"/>
    <w:rsid w:val="00E368EA"/>
    <w:rsid w:val="00E7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E32B"/>
  <w15:chartTrackingRefBased/>
  <w15:docId w15:val="{BF1F9D8B-A6CE-47D6-8EF8-3DFDCEA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1806</TotalTime>
  <Pages>9</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22</cp:revision>
  <dcterms:created xsi:type="dcterms:W3CDTF">2021-08-04T12:12:00Z</dcterms:created>
  <dcterms:modified xsi:type="dcterms:W3CDTF">2022-05-14T14:33:00Z</dcterms:modified>
</cp:coreProperties>
</file>