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F335" w14:textId="6C876F4B" w:rsidR="000732EC" w:rsidRDefault="000732EC" w:rsidP="000732EC">
      <w:r>
        <w:t>1. What is one o</w:t>
      </w:r>
      <w:r w:rsidR="00A86BDC">
        <w:t>f the</w:t>
      </w:r>
      <w:r>
        <w:t xml:space="preserve"> many tasks assigned to Jesus? </w:t>
      </w:r>
      <w:r w:rsidRPr="000732EC">
        <w:rPr>
          <w:b/>
          <w:bCs/>
        </w:rPr>
        <w:t>John 5:22</w:t>
      </w:r>
      <w:r>
        <w:rPr>
          <w:b/>
          <w:bCs/>
        </w:rPr>
        <w:t xml:space="preserve">, </w:t>
      </w:r>
      <w:r w:rsidRPr="000732EC">
        <w:rPr>
          <w:b/>
          <w:bCs/>
        </w:rPr>
        <w:t>John 5:26</w:t>
      </w:r>
      <w:r>
        <w:rPr>
          <w:b/>
          <w:bCs/>
        </w:rPr>
        <w:t>-27</w:t>
      </w:r>
    </w:p>
    <w:p w14:paraId="2E3A389C" w14:textId="3773D023" w:rsidR="000732EC" w:rsidRDefault="000732EC" w:rsidP="000732EC"/>
    <w:p w14:paraId="0A9A71EC" w14:textId="77777777" w:rsidR="000732EC" w:rsidRDefault="000732EC" w:rsidP="000732EC"/>
    <w:p w14:paraId="62111584" w14:textId="77777777" w:rsidR="000732EC" w:rsidRDefault="000732EC" w:rsidP="000732EC"/>
    <w:p w14:paraId="64CC1064" w14:textId="33DED796" w:rsidR="00BC04DF" w:rsidRDefault="000732EC" w:rsidP="000732EC">
      <w:r>
        <w:rPr>
          <w:b/>
          <w:bCs/>
        </w:rPr>
        <w:t>EGW:</w:t>
      </w:r>
      <w:r>
        <w:t xml:space="preserve"> </w:t>
      </w:r>
      <w:r w:rsidRPr="000732EC">
        <w:t>"The Father judgeth no man, but hath committed all judgment unto the Son." "He hath given him authority to execute judgment also, because he is the Son of man." In his super-added humanity consists the reason of Christ's appointment. God has committed all judgment unto the son, for without controversy he is God manifest in the flesh.  {RH, November 22, 1898 par. 8}</w:t>
      </w:r>
    </w:p>
    <w:p w14:paraId="070168AB" w14:textId="31B5EE37" w:rsidR="000732EC" w:rsidRDefault="000732EC" w:rsidP="000732EC"/>
    <w:p w14:paraId="2B808641" w14:textId="06B7398E" w:rsidR="000732EC" w:rsidRDefault="000732EC" w:rsidP="000732EC">
      <w:r>
        <w:t xml:space="preserve">2. What will the </w:t>
      </w:r>
      <w:r w:rsidR="003463C4">
        <w:t>saints be doing during the millennium?</w:t>
      </w:r>
      <w:r w:rsidR="003463C4">
        <w:rPr>
          <w:b/>
          <w:bCs/>
        </w:rPr>
        <w:t xml:space="preserve"> </w:t>
      </w:r>
      <w:r w:rsidR="003463C4" w:rsidRPr="003463C4">
        <w:rPr>
          <w:b/>
          <w:bCs/>
        </w:rPr>
        <w:t>Daniel 7:22</w:t>
      </w:r>
      <w:r w:rsidR="003463C4">
        <w:rPr>
          <w:b/>
          <w:bCs/>
        </w:rPr>
        <w:t xml:space="preserve">, </w:t>
      </w:r>
      <w:r w:rsidR="003463C4" w:rsidRPr="003463C4">
        <w:rPr>
          <w:b/>
          <w:bCs/>
        </w:rPr>
        <w:t>Revelation 20:4</w:t>
      </w:r>
    </w:p>
    <w:p w14:paraId="3E27AAE4" w14:textId="12D3D069" w:rsidR="003463C4" w:rsidRDefault="003463C4" w:rsidP="000732EC"/>
    <w:p w14:paraId="62EF0EFB" w14:textId="081E8DED" w:rsidR="003463C4" w:rsidRDefault="003463C4" w:rsidP="000732EC"/>
    <w:p w14:paraId="17376F4D" w14:textId="44B5AB46" w:rsidR="003463C4" w:rsidRDefault="003463C4" w:rsidP="000732EC"/>
    <w:p w14:paraId="08786F27" w14:textId="44D0DFCA" w:rsidR="003463C4" w:rsidRDefault="003463C4" w:rsidP="003463C4">
      <w:r>
        <w:rPr>
          <w:b/>
          <w:bCs/>
        </w:rPr>
        <w:t>EGW:</w:t>
      </w:r>
      <w:r>
        <w:t xml:space="preserve"> During the thousand years between the first and the second resurrection, the Judgment of the wicked takes place. The apostle Paul points to this Judgment as an event that follows the second advent. “Judge nothing before the time, until the Lord come, who both will bring to light the hidden things of darkness, and will make manifest the counsels of the hearts.” [1 Corinthians 4:5.] Daniel declares that when the Ancient of days came, “Judgment was given to the saints of the Most High.” [Daniel 7:22.] At this time the righteous reign as kings and priests unto God. John in the Revelation says: “I saw thrones, and they sat upon them, and judgment was given unto them.” “They shall be priests of God and of Christ, and shall reign with him a thousand years.” [Revelation 20:4, 6; 1 Corinthians 6:2,3.] It is at this time that, as foretold by Paul, “the saints shall judge the world.” [Revelation 20:4, 6; 1 Corinthians 6:2, 3.]</w:t>
      </w:r>
      <w:r w:rsidR="00B973DD">
        <w:t xml:space="preserve"> </w:t>
      </w:r>
      <w:r w:rsidR="00B973DD" w:rsidRPr="00B973DD">
        <w:t>{GC88 660.3}</w:t>
      </w:r>
    </w:p>
    <w:p w14:paraId="5BB13BB6" w14:textId="394CAC7B" w:rsidR="003463C4" w:rsidRDefault="003463C4" w:rsidP="003463C4"/>
    <w:p w14:paraId="4D81ABB9" w14:textId="670E7AAA" w:rsidR="003463C4" w:rsidRDefault="003463C4" w:rsidP="003463C4">
      <w:r>
        <w:t>3. What does God have</w:t>
      </w:r>
      <w:r w:rsidR="00A86BDC">
        <w:t xml:space="preserve"> that will be upheld during the judgment</w:t>
      </w:r>
      <w:r>
        <w:t>?</w:t>
      </w:r>
      <w:r>
        <w:rPr>
          <w:b/>
          <w:bCs/>
        </w:rPr>
        <w:t xml:space="preserve"> </w:t>
      </w:r>
      <w:r w:rsidRPr="003463C4">
        <w:rPr>
          <w:b/>
          <w:bCs/>
        </w:rPr>
        <w:t>Isaiah 62:10</w:t>
      </w:r>
    </w:p>
    <w:p w14:paraId="28817906" w14:textId="0A0CB21A" w:rsidR="003463C4" w:rsidRDefault="003463C4" w:rsidP="003463C4"/>
    <w:p w14:paraId="24193789" w14:textId="76743D10" w:rsidR="003463C4" w:rsidRDefault="003463C4" w:rsidP="003463C4"/>
    <w:p w14:paraId="645774CA" w14:textId="0A284B78" w:rsidR="003463C4" w:rsidRDefault="003463C4" w:rsidP="003463C4"/>
    <w:p w14:paraId="46E3E527" w14:textId="4F4CA775" w:rsidR="003463C4" w:rsidRDefault="003463C4" w:rsidP="003463C4">
      <w:r>
        <w:rPr>
          <w:b/>
          <w:bCs/>
        </w:rPr>
        <w:t>EGW:</w:t>
      </w:r>
      <w:r>
        <w:t xml:space="preserve"> This is to be the experience of those who hold fast the beginning of their confidence firm unto the end. The whole of the sixty-second chapter of Isaiah is a representation of the work Christ will do thru those who follow His example. "Go thru, go thru the gates; prepare ye the way of the people; cast up, cast up the highway; gather out the stones; lift up a standard for the people. Behold, the Lord hath proclaimed unto the end of the world, Say ye to the daughter of Zion, Behold, thy salvation cometh; behold, His reward is with Him, and His work before Him. And they shall call them, The holy people, The </w:t>
      </w:r>
      <w:r>
        <w:lastRenderedPageBreak/>
        <w:t xml:space="preserve">redeemed of the Lord; and thou shalt be called, Sought out, A city not forsaken."                                     Mrs. E. G. White.   {ST, May 29, 1901 par. 14}  </w:t>
      </w:r>
    </w:p>
    <w:p w14:paraId="4AC1241F" w14:textId="6E939353" w:rsidR="003463C4" w:rsidRDefault="003463C4" w:rsidP="003463C4"/>
    <w:p w14:paraId="2E87BDBB" w14:textId="3483DAA0" w:rsidR="003463C4" w:rsidRDefault="002D71C4" w:rsidP="003463C4">
      <w:r>
        <w:t xml:space="preserve">4. </w:t>
      </w:r>
      <w:r w:rsidR="00466F0F">
        <w:t xml:space="preserve">What is used as the standards during the judgment? </w:t>
      </w:r>
      <w:r w:rsidR="00466F0F" w:rsidRPr="00466F0F">
        <w:rPr>
          <w:b/>
          <w:bCs/>
        </w:rPr>
        <w:t>Daniel 7:10</w:t>
      </w:r>
      <w:r w:rsidR="00466F0F">
        <w:rPr>
          <w:b/>
          <w:bCs/>
        </w:rPr>
        <w:t xml:space="preserve">, </w:t>
      </w:r>
      <w:r w:rsidR="00466F0F" w:rsidRPr="00466F0F">
        <w:rPr>
          <w:b/>
          <w:bCs/>
        </w:rPr>
        <w:t>Revelation 20:12</w:t>
      </w:r>
      <w:r w:rsidR="00446EE6">
        <w:rPr>
          <w:b/>
          <w:bCs/>
        </w:rPr>
        <w:t>-13</w:t>
      </w:r>
    </w:p>
    <w:p w14:paraId="44A5A90B" w14:textId="2252E43D" w:rsidR="00466F0F" w:rsidRDefault="00466F0F" w:rsidP="003463C4"/>
    <w:p w14:paraId="610AB872" w14:textId="7352E7C5" w:rsidR="00466F0F" w:rsidRDefault="00466F0F" w:rsidP="003463C4"/>
    <w:p w14:paraId="4E926228" w14:textId="60CC8075" w:rsidR="00466F0F" w:rsidRDefault="00466F0F" w:rsidP="003463C4"/>
    <w:p w14:paraId="2068DFDF" w14:textId="470CCF42" w:rsidR="00466F0F" w:rsidRPr="00466F0F" w:rsidRDefault="00466F0F" w:rsidP="003463C4">
      <w:r>
        <w:rPr>
          <w:b/>
          <w:bCs/>
        </w:rPr>
        <w:t>EGW:</w:t>
      </w:r>
      <w:r>
        <w:t xml:space="preserve"> </w:t>
      </w:r>
      <w:r w:rsidR="00446EE6" w:rsidRPr="00446EE6">
        <w:t>Soon the world is to be called to appear at the bar of God. John writes,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  {RH, April 16, 1901 par. 12}</w:t>
      </w:r>
    </w:p>
    <w:p w14:paraId="17DD9594" w14:textId="5177FE27" w:rsidR="00466F0F" w:rsidRDefault="00466F0F" w:rsidP="003463C4"/>
    <w:p w14:paraId="035DFC95" w14:textId="059C31BD" w:rsidR="00446EE6" w:rsidRDefault="00446EE6" w:rsidP="003463C4">
      <w:r>
        <w:t>5. What is one of the books that will be used in the judgment?</w:t>
      </w:r>
      <w:r>
        <w:rPr>
          <w:b/>
          <w:bCs/>
        </w:rPr>
        <w:t xml:space="preserve"> </w:t>
      </w:r>
      <w:r w:rsidRPr="00446EE6">
        <w:rPr>
          <w:b/>
          <w:bCs/>
        </w:rPr>
        <w:t>Revelation 20:15</w:t>
      </w:r>
    </w:p>
    <w:p w14:paraId="542CDE99" w14:textId="58648399" w:rsidR="00446EE6" w:rsidRDefault="00446EE6" w:rsidP="003463C4"/>
    <w:p w14:paraId="231973A1" w14:textId="2275A24F" w:rsidR="00446EE6" w:rsidRDefault="00446EE6" w:rsidP="003463C4"/>
    <w:p w14:paraId="15E07ABB" w14:textId="5FD11D17" w:rsidR="00446EE6" w:rsidRDefault="00446EE6" w:rsidP="003463C4"/>
    <w:p w14:paraId="7455EE4B" w14:textId="105C780B" w:rsidR="00446EE6" w:rsidRDefault="00446EE6" w:rsidP="00446EE6">
      <w:r>
        <w:rPr>
          <w:b/>
          <w:bCs/>
        </w:rPr>
        <w:t>EGW:</w:t>
      </w:r>
      <w:r>
        <w:t xml:space="preserve"> Remember the eye of God is ever upon you. Endeavor to please him in all your acts. Make your peace with him while you are in health. Your parents have a deep interest for you. Our greatest desire is that you may be subjects of grace. You will never be saved against your will. You must prize salvation, and submit to be saved in the Lord's appointed way. Humble repentance of sin, and faith in Jesus as your Saviour, will be required on your part, and He is faithful that hath promised. He will accept you, and give you of his salvation. If you deny yourselves in many things, and refrain from sin for a season only, this will not be sufficient. It is a life of obedience which will please God and be acceptable to him. Delay not to make an entire consecration to God, that your names may be recorded in the Lamb's book of life.  {AY 70.1}</w:t>
      </w:r>
    </w:p>
    <w:p w14:paraId="46760195" w14:textId="2ECE6DAC" w:rsidR="00446EE6" w:rsidRDefault="00446EE6" w:rsidP="00446EE6">
      <w:r w:rsidRPr="00446EE6">
        <w:t>Whoever of the human family give themselves to Christ, whoever hear the truth and obey it, become children of one family. The ignorant and the wise, the rich and the poor, the heathen and the slave, white or black,--Jesus paid the purchase money for their souls. If they believe on Him, His cleansing blood is applied to them. The black man's name is written in the book of life beside the white man's. All are one in Christ. Birth, station, nationality, or color cannot elevate or degrade men. The character makes the man. If a red man [American Indian], a Chinese, or an African gives his heart to God, in obedience and faith, Jesus loves him none the less for his color. He calls him His well-beloved brother.--Manuscript 6, 1891.  {2SM 342.4}</w:t>
      </w:r>
    </w:p>
    <w:p w14:paraId="5F1F685E" w14:textId="405221F2" w:rsidR="00446EE6" w:rsidRDefault="00446EE6" w:rsidP="00446EE6"/>
    <w:p w14:paraId="29ED1F2D" w14:textId="186E3B35" w:rsidR="00446EE6" w:rsidRDefault="00446EE6" w:rsidP="00446EE6">
      <w:r>
        <w:lastRenderedPageBreak/>
        <w:t xml:space="preserve">6. </w:t>
      </w:r>
      <w:r w:rsidR="000A0F0D">
        <w:t>What is another book that will be used in the judgment?</w:t>
      </w:r>
      <w:r w:rsidR="000A0F0D">
        <w:rPr>
          <w:b/>
          <w:bCs/>
        </w:rPr>
        <w:t xml:space="preserve"> </w:t>
      </w:r>
      <w:r w:rsidR="000A0F0D" w:rsidRPr="000A0F0D">
        <w:rPr>
          <w:b/>
          <w:bCs/>
        </w:rPr>
        <w:t>Malachi 3:16</w:t>
      </w:r>
    </w:p>
    <w:p w14:paraId="57E225F0" w14:textId="19D63F2F" w:rsidR="000A0F0D" w:rsidRDefault="000A0F0D" w:rsidP="00446EE6"/>
    <w:p w14:paraId="4B429D21" w14:textId="5592D786" w:rsidR="000A0F0D" w:rsidRDefault="000A0F0D" w:rsidP="00446EE6"/>
    <w:p w14:paraId="7D631607" w14:textId="5D510F64" w:rsidR="000A0F0D" w:rsidRDefault="000A0F0D" w:rsidP="00446EE6"/>
    <w:p w14:paraId="09C84B1E" w14:textId="57FF2210" w:rsidR="000A0F0D" w:rsidRPr="000A0F0D" w:rsidRDefault="000A0F0D" w:rsidP="000A0F0D">
      <w:r>
        <w:rPr>
          <w:b/>
          <w:bCs/>
        </w:rPr>
        <w:t>EGW:</w:t>
      </w:r>
      <w:r>
        <w:t xml:space="preserve"> Oh, how different are the standards by which God and men measure character. God sees many temptations resisted of which the world and even near friends never know--temptations in the home, in the heart. He sees the soul's humility in view of its own weakness; the sincere repentance over even a thought that is evil. He sees the wholehearted devotion to His service. He has noted the hours of hard battle with self--battle that won the victory. All this God and angels know. A book of remembrance is written before Him for them that fear the Lord and that think upon His name.  {COL 403.3}</w:t>
      </w:r>
    </w:p>
    <w:p w14:paraId="0888FEF6" w14:textId="470270F1" w:rsidR="000A0F0D" w:rsidRDefault="000A0F0D" w:rsidP="003463C4"/>
    <w:p w14:paraId="43B3AA9D" w14:textId="573CD4DB" w:rsidR="000A0F0D" w:rsidRDefault="000A0F0D" w:rsidP="003463C4">
      <w:r>
        <w:t>7. What other standard is used in the judgment?</w:t>
      </w:r>
      <w:r>
        <w:rPr>
          <w:b/>
          <w:bCs/>
        </w:rPr>
        <w:t xml:space="preserve"> </w:t>
      </w:r>
      <w:r w:rsidR="004E19D5" w:rsidRPr="004E19D5">
        <w:rPr>
          <w:b/>
          <w:bCs/>
        </w:rPr>
        <w:t>James 1:25</w:t>
      </w:r>
      <w:r w:rsidR="00722586">
        <w:rPr>
          <w:b/>
          <w:bCs/>
        </w:rPr>
        <w:t xml:space="preserve">, </w:t>
      </w:r>
      <w:r w:rsidR="00722586" w:rsidRPr="00722586">
        <w:rPr>
          <w:b/>
          <w:bCs/>
        </w:rPr>
        <w:t>Romans 2:12</w:t>
      </w:r>
    </w:p>
    <w:p w14:paraId="29F84BF0" w14:textId="3585ECF6" w:rsidR="000A0F0D" w:rsidRDefault="000A0F0D" w:rsidP="003463C4"/>
    <w:p w14:paraId="6DE06ABD" w14:textId="556BB88A" w:rsidR="000A0F0D" w:rsidRDefault="000A0F0D" w:rsidP="003463C4"/>
    <w:p w14:paraId="209364EB" w14:textId="51935C98" w:rsidR="000A0F0D" w:rsidRDefault="000A0F0D" w:rsidP="003463C4"/>
    <w:p w14:paraId="2DB72846" w14:textId="77777777" w:rsidR="000A0F0D" w:rsidRDefault="000A0F0D" w:rsidP="003463C4">
      <w:r>
        <w:rPr>
          <w:b/>
          <w:bCs/>
        </w:rPr>
        <w:t>EGW:</w:t>
      </w:r>
      <w:r>
        <w:t xml:space="preserve"> </w:t>
      </w:r>
      <w:r w:rsidRPr="000A0F0D">
        <w:t>But, according to the unerring word of God, every man will be judged and rewarded according as his works have been, and we are admonished to so speak and to so do as "they that shall be judged by the law of liberty." When sin has been repented of, confessed, and forsaken, then pardon is written against the sinner's name; but his sins are not blotted out until after the investigative judgment. No finite being can tell how his case stands in the sight of Him whose eyes are like a flame of fire, who says: "I know thy works. . . . I counsel thee to buy of me gold tried in the fire, that thou mayest be rich; and white raiment, that thou mayest be clothed, and that the shame of thy nakedness do not appear; and anoint thine eyes with eyesalve, that thou mayest see. As many as I love, I rebuke and chasten; be zealous therefore, and repent."  {ST, May 16, 1895 par. 3}</w:t>
      </w:r>
    </w:p>
    <w:p w14:paraId="5CA764B2" w14:textId="1CCEF627" w:rsidR="000A0F0D" w:rsidRDefault="000A0F0D" w:rsidP="003463C4"/>
    <w:p w14:paraId="5900E17A" w14:textId="0B82A00B" w:rsidR="00722586" w:rsidRDefault="000A0F0D" w:rsidP="003463C4">
      <w:r>
        <w:t>8.</w:t>
      </w:r>
      <w:r w:rsidR="00722586">
        <w:rPr>
          <w:b/>
          <w:bCs/>
        </w:rPr>
        <w:t xml:space="preserve"> </w:t>
      </w:r>
      <w:r w:rsidR="00722586">
        <w:t>What other book is used as a standard in the judgment?</w:t>
      </w:r>
      <w:r w:rsidR="00722586">
        <w:rPr>
          <w:b/>
          <w:bCs/>
        </w:rPr>
        <w:t xml:space="preserve"> </w:t>
      </w:r>
      <w:r w:rsidR="00722586" w:rsidRPr="00722586">
        <w:rPr>
          <w:b/>
          <w:bCs/>
        </w:rPr>
        <w:t>Romans 2:16</w:t>
      </w:r>
      <w:r w:rsidR="000E16DD">
        <w:rPr>
          <w:b/>
          <w:bCs/>
        </w:rPr>
        <w:t xml:space="preserve">, </w:t>
      </w:r>
      <w:r w:rsidR="000E16DD" w:rsidRPr="000E16DD">
        <w:rPr>
          <w:b/>
          <w:bCs/>
        </w:rPr>
        <w:t>John 12:48</w:t>
      </w:r>
    </w:p>
    <w:p w14:paraId="00D0D94C" w14:textId="672CD933" w:rsidR="00722586" w:rsidRDefault="00722586" w:rsidP="003463C4"/>
    <w:p w14:paraId="3E957A41" w14:textId="077FF72B" w:rsidR="00722586" w:rsidRDefault="00722586" w:rsidP="003463C4"/>
    <w:p w14:paraId="5339E125" w14:textId="6E7F2EF1" w:rsidR="00722586" w:rsidRDefault="00722586" w:rsidP="003463C4"/>
    <w:p w14:paraId="2038BFF9" w14:textId="57142E7E" w:rsidR="00722586" w:rsidRDefault="00722586" w:rsidP="003463C4">
      <w:r>
        <w:rPr>
          <w:b/>
          <w:bCs/>
        </w:rPr>
        <w:t>EGW:</w:t>
      </w:r>
      <w:r>
        <w:t xml:space="preserve"> </w:t>
      </w:r>
      <w:r w:rsidRPr="00722586">
        <w:t xml:space="preserve">Be very careful how you attempt to number Israel. Not to you nor to any other man has God given this work. You make a great mistake when you put your human measurement upon any of your brethren. You cannot read the heart. It is probable that the one with whom you find fault is more righteous in the sight of God than you are. "Not the hearers of the law are just before God, but the doers of the law shall be justified." "For there is no respect of persons with God. For as many as have sinned without law shall also perish without law: and as many as have sinned in the law shall be judged </w:t>
      </w:r>
      <w:r w:rsidRPr="00722586">
        <w:lastRenderedPageBreak/>
        <w:t>by the law, . . . in the day when God shall judge the secrets of men by Jesus Christ, according to my gospel.  {RH, January 7, 1902 par. 19}</w:t>
      </w:r>
    </w:p>
    <w:p w14:paraId="3C4874C3" w14:textId="77777777" w:rsidR="00722586" w:rsidRPr="00722586" w:rsidRDefault="00722586" w:rsidP="003463C4"/>
    <w:p w14:paraId="4B9D9972" w14:textId="343F05D3" w:rsidR="000A0F0D" w:rsidRDefault="00722586" w:rsidP="003463C4">
      <w:r>
        <w:t xml:space="preserve">9. </w:t>
      </w:r>
      <w:r w:rsidR="000A0F0D" w:rsidRPr="000A0F0D">
        <w:t xml:space="preserve">What </w:t>
      </w:r>
      <w:r w:rsidR="00A86BDC">
        <w:t xml:space="preserve">specifically </w:t>
      </w:r>
      <w:r w:rsidR="000A0F0D" w:rsidRPr="000A0F0D">
        <w:t>is</w:t>
      </w:r>
      <w:r w:rsidR="000A0F0D">
        <w:t xml:space="preserve"> that law</w:t>
      </w:r>
      <w:r w:rsidR="00A86BDC">
        <w:t xml:space="preserve"> called</w:t>
      </w:r>
      <w:r w:rsidR="000A0F0D">
        <w:t>?</w:t>
      </w:r>
      <w:r w:rsidR="000A0F0D">
        <w:rPr>
          <w:b/>
          <w:bCs/>
        </w:rPr>
        <w:t xml:space="preserve"> </w:t>
      </w:r>
      <w:r w:rsidR="000A0F0D" w:rsidRPr="000A0F0D">
        <w:rPr>
          <w:b/>
          <w:bCs/>
        </w:rPr>
        <w:t>James 2:10</w:t>
      </w:r>
      <w:r w:rsidR="000A0F0D">
        <w:rPr>
          <w:b/>
          <w:bCs/>
        </w:rPr>
        <w:t>-1</w:t>
      </w:r>
      <w:r w:rsidR="004E19D5">
        <w:rPr>
          <w:b/>
          <w:bCs/>
        </w:rPr>
        <w:t>2</w:t>
      </w:r>
      <w:r w:rsidR="00A86BDC">
        <w:rPr>
          <w:b/>
          <w:bCs/>
        </w:rPr>
        <w:t xml:space="preserve">, </w:t>
      </w:r>
      <w:r w:rsidR="00A86BDC" w:rsidRPr="00A86BDC">
        <w:rPr>
          <w:b/>
          <w:bCs/>
        </w:rPr>
        <w:t>Deuteronomy 10:4</w:t>
      </w:r>
    </w:p>
    <w:p w14:paraId="451CEF0E" w14:textId="77777777" w:rsidR="000A0F0D" w:rsidRDefault="000A0F0D" w:rsidP="003463C4"/>
    <w:p w14:paraId="175BF64B" w14:textId="77777777" w:rsidR="000A0F0D" w:rsidRDefault="000A0F0D" w:rsidP="003463C4"/>
    <w:p w14:paraId="459ABFE6" w14:textId="77777777" w:rsidR="000A0F0D" w:rsidRDefault="000A0F0D" w:rsidP="003463C4"/>
    <w:p w14:paraId="4AC608D0" w14:textId="14393468" w:rsidR="000A0F0D" w:rsidRDefault="000A0F0D" w:rsidP="003463C4">
      <w:r>
        <w:rPr>
          <w:b/>
          <w:bCs/>
        </w:rPr>
        <w:t>EGW</w:t>
      </w:r>
      <w:r w:rsidR="004E19D5">
        <w:rPr>
          <w:b/>
          <w:bCs/>
        </w:rPr>
        <w:t>:</w:t>
      </w:r>
      <w:r w:rsidR="004E19D5">
        <w:t xml:space="preserve"> </w:t>
      </w:r>
      <w:r w:rsidR="004E19D5" w:rsidRPr="004E19D5">
        <w:t>The law demands perfect obedience. "Whosoever shall keep the whole law, and yet offend in one point, he is guilty of all" (James 2:10). Not one of those ten precepts can be broken without disloyalty to the God of heaven. The least deviation from its requirements, by neglect or willful transgression, is sin, and every sin exposes the sinner to the wrath of God. Obedience was the only condition upon which ancient Israel was to receive the fulfillment of the promises which made them the highly favored people of God; and obedience to that law will bring as great blessings to individuals and nations now as it would have brought to the Hebrews.  {1SM 218.2}</w:t>
      </w:r>
    </w:p>
    <w:p w14:paraId="719C48FA" w14:textId="13A89ECD" w:rsidR="004E19D5" w:rsidRDefault="004E19D5" w:rsidP="003463C4"/>
    <w:p w14:paraId="254ABD5E" w14:textId="396AE3AA" w:rsidR="00466F0F" w:rsidRDefault="00722586" w:rsidP="003463C4">
      <w:r>
        <w:t>10</w:t>
      </w:r>
      <w:r w:rsidR="004E19D5">
        <w:t>. What is the summary of the matter</w:t>
      </w:r>
      <w:r w:rsidR="00A86BDC">
        <w:t xml:space="preserve"> while facing the judgment</w:t>
      </w:r>
      <w:r w:rsidR="004E19D5">
        <w:t xml:space="preserve">? </w:t>
      </w:r>
      <w:r w:rsidR="00466F0F" w:rsidRPr="004E19D5">
        <w:rPr>
          <w:b/>
          <w:bCs/>
        </w:rPr>
        <w:t>Ecclesiastes 12:12-14</w:t>
      </w:r>
    </w:p>
    <w:p w14:paraId="282D5F96" w14:textId="6FB8B3AA" w:rsidR="004E19D5" w:rsidRDefault="004E19D5" w:rsidP="003463C4"/>
    <w:p w14:paraId="1BD1671D" w14:textId="4B6D7BCE" w:rsidR="004E19D5" w:rsidRDefault="004E19D5" w:rsidP="003463C4"/>
    <w:p w14:paraId="4233777C" w14:textId="4B7BAE3B" w:rsidR="004E19D5" w:rsidRDefault="004E19D5" w:rsidP="003463C4"/>
    <w:p w14:paraId="62D7F3A2" w14:textId="53F550C3" w:rsidR="004E19D5" w:rsidRDefault="004E19D5" w:rsidP="004E19D5">
      <w:r>
        <w:rPr>
          <w:b/>
          <w:bCs/>
        </w:rPr>
        <w:t>EGW:</w:t>
      </w:r>
      <w:r>
        <w:t xml:space="preserve"> Says the wise man: "Let us hear the conclusion of the whole matter: Fear God, and keep his commandments; for this is the whole duty of man. For God shall bring every work into judgment, with every secret thing, whether it be good, or whether it be evil." Men may close their eyes to the plainest truths in the word of God, they may trample his law under their feet; but the law, instituted in the beginning, proclaimed from Sinai, and engraven on tables of stone, will judge them in the last day.   {ST, August 5, 1886 par. 15}  </w:t>
      </w:r>
    </w:p>
    <w:p w14:paraId="501F3476" w14:textId="05281B79" w:rsidR="004E19D5" w:rsidRDefault="004E19D5" w:rsidP="003463C4"/>
    <w:p w14:paraId="6EB29359" w14:textId="1452C711" w:rsidR="004E19D5" w:rsidRDefault="004E19D5" w:rsidP="003463C4">
      <w:r>
        <w:t>1</w:t>
      </w:r>
      <w:r w:rsidR="00722586">
        <w:t>1</w:t>
      </w:r>
      <w:r>
        <w:t xml:space="preserve">. </w:t>
      </w:r>
      <w:r w:rsidR="005E1CB8">
        <w:t>What is recorded in the books?</w:t>
      </w:r>
      <w:r w:rsidR="005E1CB8">
        <w:rPr>
          <w:b/>
          <w:bCs/>
        </w:rPr>
        <w:t xml:space="preserve"> </w:t>
      </w:r>
      <w:r w:rsidR="005E1CB8" w:rsidRPr="005E1CB8">
        <w:rPr>
          <w:b/>
          <w:bCs/>
        </w:rPr>
        <w:t>Matthew 12:36</w:t>
      </w:r>
      <w:r w:rsidR="00A86BDC">
        <w:rPr>
          <w:b/>
          <w:bCs/>
        </w:rPr>
        <w:t xml:space="preserve">, </w:t>
      </w:r>
      <w:r w:rsidR="00A86BDC" w:rsidRPr="00A86BDC">
        <w:rPr>
          <w:b/>
          <w:bCs/>
        </w:rPr>
        <w:t>Matthew 5:37</w:t>
      </w:r>
    </w:p>
    <w:p w14:paraId="424275D3" w14:textId="0AAEE557" w:rsidR="005E1CB8" w:rsidRDefault="005E1CB8" w:rsidP="003463C4"/>
    <w:p w14:paraId="72A0EB3B" w14:textId="226D3238" w:rsidR="005E1CB8" w:rsidRDefault="005E1CB8" w:rsidP="003463C4"/>
    <w:p w14:paraId="522C4484" w14:textId="074D624F" w:rsidR="005E1CB8" w:rsidRDefault="005E1CB8" w:rsidP="003463C4"/>
    <w:p w14:paraId="3EC128D2" w14:textId="46ABA540" w:rsidR="005E1CB8" w:rsidRDefault="005E1CB8" w:rsidP="003463C4">
      <w:r>
        <w:rPr>
          <w:b/>
          <w:bCs/>
        </w:rPr>
        <w:t>EGW:</w:t>
      </w:r>
      <w:r>
        <w:t xml:space="preserve"> </w:t>
      </w:r>
      <w:r w:rsidRPr="005E1CB8">
        <w:t xml:space="preserve">Closely connected with Christ's warning in regard to the sin against the Holy Spirit is a warning against idle and evil words. The words are an indication of that which is in the heart. "Out of the abundance of the heart the mouth speaketh." But the words are more than an indication of character; they have power to react on the character. Men are influenced by their own words. Often under a </w:t>
      </w:r>
      <w:r w:rsidRPr="005E1CB8">
        <w:lastRenderedPageBreak/>
        <w:t>momentary impulse, prompted by Satan, they give utterance to jealousy or evil surmising, expressing that which they do not really believe; but the expression reacts on the thoughts. They are deceived by their words, and come to believe that true which was spoken at Satan's instigation. Having once expressed an opinion or decision, they are often too proud to retract it, and try to prove themselves in the right, until they come to believe that they are. It is dangerous to utter a word of doubt, dangerous to question and criticize divine light. The habit of careless and irreverent criticism reacts upon the character, in fostering irreverence and unbelief. Many a man indulging this habit has gone on unconscious of danger, until he was ready to criticize and reject the work of the Holy Spirit. Jesus said, "Every idle word that men shall speak, they shall give account thereof in the day of judgment. For by thy words thou shalt be justified, and by thy words thou shalt be condemned."  {DA 323.1}</w:t>
      </w:r>
    </w:p>
    <w:p w14:paraId="41EF6C6E" w14:textId="4E4EBD65" w:rsidR="00A86BDC" w:rsidRPr="005E1CB8" w:rsidRDefault="00A86BDC" w:rsidP="003463C4">
      <w:r w:rsidRPr="00A86BDC">
        <w:t>God's word condemns also the use of those meaningless phrases and expletives that border on profanity. It condemns the deceptive compliments, the evasions of truth, the exaggerations, the misrepresentations in trade, that are current in society and in the business world. "Let your speech be, Yea, yea; Nay, nay: and whatsoever is more than these is of the evil one." Matthew 5:37, R.V.  {Ed 236.1}</w:t>
      </w:r>
    </w:p>
    <w:p w14:paraId="7150D29B" w14:textId="1D4605F4" w:rsidR="004E19D5" w:rsidRDefault="004E19D5" w:rsidP="003463C4"/>
    <w:p w14:paraId="225F18B7" w14:textId="78D9656E" w:rsidR="005E1CB8" w:rsidRDefault="005E1CB8" w:rsidP="003463C4">
      <w:r>
        <w:t>1</w:t>
      </w:r>
      <w:r w:rsidR="00722586">
        <w:t>2</w:t>
      </w:r>
      <w:r>
        <w:t xml:space="preserve">. </w:t>
      </w:r>
      <w:r w:rsidR="00D23B0F">
        <w:t xml:space="preserve">How deep does the commandment of not killing go? </w:t>
      </w:r>
      <w:r w:rsidR="00D23B0F" w:rsidRPr="00D23B0F">
        <w:rPr>
          <w:b/>
          <w:bCs/>
        </w:rPr>
        <w:t>Matthew 5:21-22</w:t>
      </w:r>
    </w:p>
    <w:p w14:paraId="040EC6EA" w14:textId="6E2AFC9E" w:rsidR="00D23B0F" w:rsidRDefault="00D23B0F" w:rsidP="003463C4"/>
    <w:p w14:paraId="022A2560" w14:textId="77777777" w:rsidR="00D23B0F" w:rsidRDefault="00D23B0F" w:rsidP="003463C4"/>
    <w:p w14:paraId="6239C929" w14:textId="5DE70EE5" w:rsidR="00D23B0F" w:rsidRDefault="00D23B0F" w:rsidP="003463C4"/>
    <w:p w14:paraId="043361B4" w14:textId="58251BF4" w:rsidR="00D23B0F" w:rsidRDefault="00D23B0F" w:rsidP="00D23B0F">
      <w:r>
        <w:rPr>
          <w:b/>
          <w:bCs/>
        </w:rPr>
        <w:t>EGW:</w:t>
      </w:r>
      <w:r>
        <w:t xml:space="preserve"> "Ye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 Here Jesus describes murder as first existing in the mind. That malice and revenge which would delight in deeds of violence is of itself murder. Jesus goes further still, and says, "Whoever is angry with his brother without a cause shall be in danger of the Judgment." There is an anger that is not of this criminal nature. A certain kind of indignation is justifiable, under some circumstances, even in the followers of Christ. When they see God dishonored, his name reviled, and the precious cause of truth brought into disrepute by those who profess to revere it, when they see the innocent oppressed and persecuted, a righteous indignation stirs their soul; such anger, born of sensitive morals, is not a sin. Among the listeners are those who congratulate themselves upon their righteousness because they have committed no outward crime, while they are cherishing in their hearts feelings of the same nature as that which prompts the assassin to do his fearful deed. Yet these men make professions of piety, and conform to the outward requirements of religion. To such Jesus addresses these words:--  {2SP 219.3}</w:t>
      </w:r>
    </w:p>
    <w:p w14:paraId="15AC5231" w14:textId="22AE3835" w:rsidR="00D23B0F" w:rsidRDefault="00D23B0F" w:rsidP="00D23B0F"/>
    <w:p w14:paraId="10AF178F" w14:textId="13F0C4BB" w:rsidR="00D23B0F" w:rsidRDefault="00D23B0F" w:rsidP="00D23B0F">
      <w:r>
        <w:t>1</w:t>
      </w:r>
      <w:r w:rsidR="00722586">
        <w:t>3</w:t>
      </w:r>
      <w:r>
        <w:t>. How deep does the commandment of not committing adultery go?</w:t>
      </w:r>
      <w:r>
        <w:rPr>
          <w:b/>
          <w:bCs/>
        </w:rPr>
        <w:t xml:space="preserve"> </w:t>
      </w:r>
      <w:r w:rsidRPr="00D23B0F">
        <w:rPr>
          <w:b/>
          <w:bCs/>
        </w:rPr>
        <w:t>Matthew 5:27</w:t>
      </w:r>
      <w:r>
        <w:rPr>
          <w:b/>
          <w:bCs/>
        </w:rPr>
        <w:t>-28</w:t>
      </w:r>
    </w:p>
    <w:p w14:paraId="2DFBFA8D" w14:textId="36C7B430" w:rsidR="00D23B0F" w:rsidRDefault="00D23B0F" w:rsidP="00D23B0F"/>
    <w:p w14:paraId="26585B6C" w14:textId="26B80ABD" w:rsidR="00D23B0F" w:rsidRDefault="00D23B0F" w:rsidP="00D23B0F"/>
    <w:p w14:paraId="7D80B997" w14:textId="4E5CDA41" w:rsidR="00D23B0F" w:rsidRDefault="00D23B0F" w:rsidP="00D23B0F"/>
    <w:p w14:paraId="5B2DC7F4" w14:textId="754C2006" w:rsidR="00D23B0F" w:rsidRPr="00D23B0F" w:rsidRDefault="00D23B0F" w:rsidP="00D23B0F">
      <w:r>
        <w:rPr>
          <w:b/>
          <w:bCs/>
        </w:rPr>
        <w:t>EGW:</w:t>
      </w:r>
      <w:r>
        <w:t xml:space="preserve"> While Jesus is teaching, there are pleasure-boats upon the water, and it is evident to all that the idlers who occupy them are disreputable characters. The listening people expect Jesus to severely denounce this class, but are surprised when he declares: "Ye have heard that it was said by them of old time, Thou shalt not commit adultery. But I say unto you, That whosoever looketh on a woman to lust after her hath committed adultery with her already in his heart." Those who have looked upon the guilty characters who lead lives of sensual dissipation as sinners above all others, are astonished to hear Jesus assert that those who cherish lascivious thoughts are as guilty at heart as the shameless violators of the seventh commandment. Jesus condemned the custom then existing of a man putting away his wife for trivial offenses. This practice led to great wretchedness and crime. Jesus strikes at the primary cause of the laxness with which the marriage relation was held, when he condemns the unholy passions which find the marriage institution a barrier to the gratification of their lust. Christ would have the marriage relation hedged about with judicial restrictions, so that there could be no legal separation between husband and wife, save for the cause of adultery.  {2SP 221.1}</w:t>
      </w:r>
    </w:p>
    <w:p w14:paraId="3CBE7F97" w14:textId="2D37B81A" w:rsidR="005E1CB8" w:rsidRDefault="005E1CB8" w:rsidP="003463C4"/>
    <w:p w14:paraId="4D9E7737" w14:textId="7368EE36" w:rsidR="00722586" w:rsidRDefault="00722586" w:rsidP="003463C4">
      <w:r>
        <w:t xml:space="preserve">14. </w:t>
      </w:r>
      <w:r w:rsidR="00BB1442">
        <w:t>So many Christians claim to be saved. Many are good people. Why will many be lost though?</w:t>
      </w:r>
      <w:r w:rsidR="00BB1442">
        <w:rPr>
          <w:b/>
          <w:bCs/>
        </w:rPr>
        <w:t xml:space="preserve"> </w:t>
      </w:r>
      <w:r w:rsidR="00BB1442" w:rsidRPr="00BB1442">
        <w:rPr>
          <w:b/>
          <w:bCs/>
        </w:rPr>
        <w:t>Titus 1:16</w:t>
      </w:r>
      <w:r w:rsidR="00BB1442">
        <w:rPr>
          <w:b/>
          <w:bCs/>
        </w:rPr>
        <w:t xml:space="preserve">, </w:t>
      </w:r>
      <w:r w:rsidR="00BB1442" w:rsidRPr="00BB1442">
        <w:rPr>
          <w:b/>
          <w:bCs/>
        </w:rPr>
        <w:t>1 John 3:18</w:t>
      </w:r>
    </w:p>
    <w:p w14:paraId="1B87728C" w14:textId="3642321D" w:rsidR="00BB1442" w:rsidRDefault="00BB1442" w:rsidP="003463C4"/>
    <w:p w14:paraId="2489406E" w14:textId="407970C9" w:rsidR="00BB1442" w:rsidRDefault="00BB1442" w:rsidP="003463C4"/>
    <w:p w14:paraId="0DE8AB09" w14:textId="31F62DD8" w:rsidR="00BB1442" w:rsidRDefault="00BB1442" w:rsidP="003463C4"/>
    <w:p w14:paraId="4C498C70" w14:textId="5BB927D6" w:rsidR="00BB1442" w:rsidRDefault="00BB1442" w:rsidP="003463C4">
      <w:r>
        <w:rPr>
          <w:b/>
          <w:bCs/>
        </w:rPr>
        <w:t>EGW:</w:t>
      </w:r>
      <w:r>
        <w:t xml:space="preserve"> </w:t>
      </w:r>
      <w:r w:rsidRPr="00BB1442">
        <w:t>When young men and young women are in deed and in truth converted, a decided change will be seen by all who have any connection with them. Their frivolity will leave them; the continual desire for amusement and selfish pleasure, the longing for some kind of change, to be in parties and excursions, will no longer be seen.  {FE 455.2}</w:t>
      </w:r>
    </w:p>
    <w:p w14:paraId="693A21AB" w14:textId="478CB3DC" w:rsidR="00BB1442" w:rsidRDefault="00BB1442" w:rsidP="003463C4">
      <w:r w:rsidRPr="00BB1442">
        <w:t>God calls for our co-operation. His requirements are just and reasonable. Shall we not strive to be Christians in life as well as in profession? Shall we not ennoble our lives with the dignity of a steadfast purpose? When we take the name of Christ, we pledge ourselves to represent him. In order for us to be true to our pledge, Christ must be formed within, the hope of glory. The daily life must become more and more like the Christ-life. We must be Christians in deed and in truth. Christ will have nothing to do with pretense. He will welcome to the heavenly courts those only whose Christianity is genuine. The lives of professed Christians who do not live the life of Christ are a mockery to religion.  {RH, January 14, 1904 par. 10}</w:t>
      </w:r>
    </w:p>
    <w:p w14:paraId="7BDCD29D" w14:textId="77777777" w:rsidR="00BB1442" w:rsidRPr="00BB1442" w:rsidRDefault="00BB1442" w:rsidP="003463C4"/>
    <w:p w14:paraId="50817296" w14:textId="085B3740" w:rsidR="005E1CB8" w:rsidRPr="00BB1442" w:rsidRDefault="00BB1442" w:rsidP="003463C4">
      <w:r>
        <w:t xml:space="preserve">15. </w:t>
      </w:r>
      <w:r w:rsidR="005E1CB8">
        <w:t xml:space="preserve">What is meant by some sins follow after? </w:t>
      </w:r>
      <w:r w:rsidR="005E1CB8" w:rsidRPr="005E1CB8">
        <w:rPr>
          <w:b/>
          <w:bCs/>
        </w:rPr>
        <w:t>1 Timothy 5:24</w:t>
      </w:r>
      <w:r>
        <w:rPr>
          <w:b/>
          <w:bCs/>
        </w:rPr>
        <w:t xml:space="preserve"> </w:t>
      </w:r>
      <w:r w:rsidRPr="00BB1442">
        <w:t>[hint:</w:t>
      </w:r>
      <w:r>
        <w:rPr>
          <w:b/>
          <w:bCs/>
        </w:rPr>
        <w:t xml:space="preserve"> </w:t>
      </w:r>
      <w:r w:rsidRPr="00BB1442">
        <w:rPr>
          <w:b/>
          <w:bCs/>
        </w:rPr>
        <w:t>Revelation 14:13</w:t>
      </w:r>
      <w:r>
        <w:t>]</w:t>
      </w:r>
    </w:p>
    <w:p w14:paraId="492C169F" w14:textId="77777777" w:rsidR="00BB1442" w:rsidRDefault="00BB1442" w:rsidP="003463C4"/>
    <w:p w14:paraId="55DD03A3" w14:textId="77777777" w:rsidR="00BB1442" w:rsidRDefault="00BB1442" w:rsidP="003463C4"/>
    <w:p w14:paraId="564EC950" w14:textId="278DE485" w:rsidR="00BB1442" w:rsidRDefault="00BB1442" w:rsidP="003463C4"/>
    <w:p w14:paraId="09848FB9" w14:textId="67DBC6A4" w:rsidR="00BB1442" w:rsidRPr="00BB1442" w:rsidRDefault="00BB1442" w:rsidP="003463C4">
      <w:r>
        <w:rPr>
          <w:b/>
          <w:bCs/>
        </w:rPr>
        <w:lastRenderedPageBreak/>
        <w:t>EGW:</w:t>
      </w:r>
      <w:r>
        <w:t xml:space="preserve"> No comment</w:t>
      </w:r>
    </w:p>
    <w:p w14:paraId="0D71C01B" w14:textId="12F36121" w:rsidR="00BB1442" w:rsidRDefault="00BB1442" w:rsidP="003463C4"/>
    <w:p w14:paraId="7D5AE52B" w14:textId="1846AF67" w:rsidR="00582330" w:rsidRPr="00582330" w:rsidRDefault="00582330" w:rsidP="00582330">
      <w:pPr>
        <w:rPr>
          <w:b/>
          <w:bCs/>
        </w:rPr>
      </w:pPr>
      <w:r>
        <w:t xml:space="preserve">16. As a reminder, how many </w:t>
      </w:r>
      <w:r w:rsidR="00043526">
        <w:t xml:space="preserve">broken </w:t>
      </w:r>
      <w:r>
        <w:t xml:space="preserve">commandments does it take to be made guilty? </w:t>
      </w:r>
      <w:r>
        <w:rPr>
          <w:b/>
          <w:bCs/>
        </w:rPr>
        <w:t>James 2:10</w:t>
      </w:r>
    </w:p>
    <w:p w14:paraId="1DE1DFFE" w14:textId="10CA7A7B" w:rsidR="00582330" w:rsidRDefault="00582330" w:rsidP="003463C4"/>
    <w:p w14:paraId="42C988B1" w14:textId="488DB722" w:rsidR="00582330" w:rsidRDefault="00582330" w:rsidP="003463C4"/>
    <w:p w14:paraId="7FB75C1A" w14:textId="38555FF6" w:rsidR="00582330" w:rsidRDefault="00582330" w:rsidP="003463C4"/>
    <w:p w14:paraId="3E4F266D" w14:textId="3A127111" w:rsidR="00582330" w:rsidRPr="00582330" w:rsidRDefault="00582330" w:rsidP="003463C4">
      <w:r>
        <w:rPr>
          <w:b/>
          <w:bCs/>
        </w:rPr>
        <w:t>EGW:</w:t>
      </w:r>
      <w:r>
        <w:t xml:space="preserve"> </w:t>
      </w:r>
      <w:r w:rsidRPr="00582330">
        <w:t>That the law which was spoken by God's own voice is faulty, that some specification has been set aside, is the claim which Satan now puts forward. It is the last great deception that he will bring upon the world. He needs not to assail the whole law; if he can lead men to disregard one precept, his purpose is gained. For "whosoever shall keep the whole law, and yet offend in one point, he is guilty of all." James 2:10.</w:t>
      </w:r>
      <w:r w:rsidR="00FC56B9">
        <w:t xml:space="preserve"> </w:t>
      </w:r>
      <w:r w:rsidR="00FC56B9" w:rsidRPr="00FC56B9">
        <w:t>{DA 763.1}</w:t>
      </w:r>
    </w:p>
    <w:p w14:paraId="5DED6350" w14:textId="7707CF3F" w:rsidR="00582330" w:rsidRDefault="00582330" w:rsidP="003463C4"/>
    <w:p w14:paraId="01A6A644" w14:textId="12217893" w:rsidR="00582330" w:rsidRDefault="00582330" w:rsidP="003463C4">
      <w:r>
        <w:t xml:space="preserve">17. What instrument does Satan use to accomplish </w:t>
      </w:r>
      <w:r w:rsidR="00A86BDC">
        <w:t>the</w:t>
      </w:r>
      <w:r>
        <w:t xml:space="preserve"> goal</w:t>
      </w:r>
      <w:r w:rsidR="00A86BDC">
        <w:t xml:space="preserve"> of getting people to break just one commandment</w:t>
      </w:r>
      <w:r>
        <w:t>?</w:t>
      </w:r>
      <w:r w:rsidRPr="00582330">
        <w:t xml:space="preserve"> </w:t>
      </w:r>
      <w:r w:rsidRPr="00582330">
        <w:rPr>
          <w:b/>
          <w:bCs/>
        </w:rPr>
        <w:t>2 John 1:7-9</w:t>
      </w:r>
    </w:p>
    <w:p w14:paraId="7C602006" w14:textId="0EB98C61" w:rsidR="00582330" w:rsidRDefault="00582330" w:rsidP="003463C4"/>
    <w:p w14:paraId="7F4B2500" w14:textId="00D760F2" w:rsidR="00582330" w:rsidRDefault="00582330" w:rsidP="003463C4"/>
    <w:p w14:paraId="61AEE5C6" w14:textId="0DB1D02D" w:rsidR="00582330" w:rsidRDefault="00582330" w:rsidP="003463C4"/>
    <w:p w14:paraId="798BF4DC" w14:textId="66ED931A" w:rsidR="00582330" w:rsidRDefault="00582330" w:rsidP="003463C4">
      <w:r>
        <w:rPr>
          <w:b/>
          <w:bCs/>
        </w:rPr>
        <w:t>EGW:</w:t>
      </w:r>
      <w:r>
        <w:t xml:space="preserve"> </w:t>
      </w:r>
      <w:r w:rsidRPr="00582330">
        <w:t>“To the law and to the testimony. If they speak not according to this word, it is because there is no light in them.” [Isaiah 8:20.] The people of God are directed to the Scriptures as their safeguard against the influence of false teachers and the delusive power of spirits of darkness. Satan employs every possible device to prevent men from obtaining a knowledge of the Bible; for its plain utterances reveal his deceptions. At every revival of God's work, the prince of evil is aroused to more intense activity; he is now putting forth his utmost efforts for a final struggle against Christ and his followers. The last great delusion is soon to open before us. Antichrist is to perform his marvelous works in our sight. So closely will the counterfeit resemble the true, that it will be impossible to distinguish between them except by the Holy Scriptures. By their testimony every statement and every miracle must be tested.  {GC88 593.1}</w:t>
      </w:r>
    </w:p>
    <w:p w14:paraId="43312922" w14:textId="5003CB47" w:rsidR="00582330" w:rsidRDefault="00582330" w:rsidP="003463C4"/>
    <w:p w14:paraId="3C9A3909" w14:textId="7F9A9015" w:rsidR="00582330" w:rsidRPr="00582330" w:rsidRDefault="00582330" w:rsidP="003463C4">
      <w:pPr>
        <w:rPr>
          <w:b/>
          <w:bCs/>
        </w:rPr>
      </w:pPr>
      <w:r>
        <w:t xml:space="preserve">18. What particular </w:t>
      </w:r>
      <w:r w:rsidR="00A86BDC">
        <w:t>item</w:t>
      </w:r>
      <w:r>
        <w:t xml:space="preserve"> is antichrist after?</w:t>
      </w:r>
      <w:r>
        <w:rPr>
          <w:b/>
          <w:bCs/>
        </w:rPr>
        <w:t xml:space="preserve"> </w:t>
      </w:r>
      <w:r w:rsidRPr="00582330">
        <w:rPr>
          <w:b/>
          <w:bCs/>
        </w:rPr>
        <w:t>Revelation 13:16</w:t>
      </w:r>
      <w:r>
        <w:rPr>
          <w:b/>
          <w:bCs/>
        </w:rPr>
        <w:t xml:space="preserve">-17, </w:t>
      </w:r>
      <w:r w:rsidRPr="00582330">
        <w:rPr>
          <w:b/>
          <w:bCs/>
        </w:rPr>
        <w:t>Daniel 7:25</w:t>
      </w:r>
    </w:p>
    <w:p w14:paraId="4A4AD7EC" w14:textId="34A20849" w:rsidR="00582330" w:rsidRDefault="00582330" w:rsidP="003463C4"/>
    <w:p w14:paraId="4724A77E" w14:textId="643A77D8" w:rsidR="00582330" w:rsidRDefault="00582330" w:rsidP="003463C4"/>
    <w:p w14:paraId="321488F7" w14:textId="58D729FF" w:rsidR="00582330" w:rsidRDefault="00582330" w:rsidP="003463C4"/>
    <w:p w14:paraId="5172F34D" w14:textId="11E2C1C0" w:rsidR="00582330" w:rsidRDefault="00582330" w:rsidP="00582330">
      <w:r>
        <w:rPr>
          <w:b/>
          <w:bCs/>
        </w:rPr>
        <w:t>EGW:</w:t>
      </w:r>
      <w:r>
        <w:t xml:space="preserve"> Romanists declare that “the observance of Sunday by the Protestants is an homage they pay, in spite of themselves, to the authority of the [Catholic] Church.” ["PLAIN TALK ABOUT PROTESTANTISM,” P. 213.] The enforcement of Sunday-keeping on the part of Protestant churches is an enforcement of the </w:t>
      </w:r>
      <w:r>
        <w:lastRenderedPageBreak/>
        <w:t>worship of the papacy—of the beast. Those who, understanding the claims of the fourth commandment, choose to observe the false instead of the true Sabbath; are thereby paying homage to that power by which alone it is commanded. But in the very act of enforcing a religious duty by secular power, the churches would themselves form an image to the beast; hence the enforcement of Sunday-keeping in the United States would be an enforcement of the worship of the beast and his image.  {GC88 448.4}</w:t>
      </w:r>
    </w:p>
    <w:p w14:paraId="485B3F84" w14:textId="77777777" w:rsidR="00582330" w:rsidRPr="00582330" w:rsidRDefault="00582330" w:rsidP="003463C4"/>
    <w:p w14:paraId="0CC28B96" w14:textId="5E864B6E" w:rsidR="005E1CB8" w:rsidRDefault="00BB1442" w:rsidP="003463C4">
      <w:r>
        <w:t>1</w:t>
      </w:r>
      <w:r w:rsidR="00A86BDC">
        <w:t>9</w:t>
      </w:r>
      <w:r>
        <w:t xml:space="preserve">. </w:t>
      </w:r>
      <w:r w:rsidR="003A36A5">
        <w:t>In the judgement, what will we not have?</w:t>
      </w:r>
      <w:r w:rsidR="003A36A5">
        <w:rPr>
          <w:b/>
          <w:bCs/>
        </w:rPr>
        <w:t xml:space="preserve"> </w:t>
      </w:r>
      <w:r w:rsidR="003A36A5" w:rsidRPr="003A36A5">
        <w:rPr>
          <w:b/>
          <w:bCs/>
        </w:rPr>
        <w:t>Proverbs 24:23</w:t>
      </w:r>
    </w:p>
    <w:p w14:paraId="4D310E21" w14:textId="6DF7DD54" w:rsidR="00BB1442" w:rsidRDefault="00BB1442" w:rsidP="003463C4"/>
    <w:p w14:paraId="58F2DB72" w14:textId="77D98F09" w:rsidR="00BB1442" w:rsidRDefault="00BB1442" w:rsidP="003463C4"/>
    <w:p w14:paraId="70513850" w14:textId="76EA5290" w:rsidR="00BB1442" w:rsidRDefault="00BB1442" w:rsidP="003463C4"/>
    <w:p w14:paraId="166E681C" w14:textId="14B99DDB" w:rsidR="00BB1442" w:rsidRDefault="00BB1442" w:rsidP="003463C4">
      <w:r>
        <w:rPr>
          <w:b/>
          <w:bCs/>
        </w:rPr>
        <w:t>EGW:</w:t>
      </w:r>
      <w:r>
        <w:t xml:space="preserve"> </w:t>
      </w:r>
      <w:r w:rsidR="00582330" w:rsidRPr="00582330">
        <w:t>One important step in this work was the establishment and maintenance of efficient courts of justice. The king "set judges in the land throughout all the fenced cities of Judah, city by city, and said to the judges, Take heed what ye do: for ye judge not for man, but for the Lord, who is with you in the judgment. Wherefore now let the fear of the Lord be upon you; take heed and do it: for there is no iniquity with the Lord our God, nor respect of persons, nor taking of gifts."  {RH, December 25, 1913 par. 8}</w:t>
      </w:r>
    </w:p>
    <w:p w14:paraId="2FE999B9" w14:textId="77777777" w:rsidR="00582330" w:rsidRPr="00BB1442" w:rsidRDefault="00582330" w:rsidP="003463C4"/>
    <w:p w14:paraId="7C59AF9F" w14:textId="21C5DE2B" w:rsidR="002D042C" w:rsidRPr="002D042C" w:rsidRDefault="00A86BDC" w:rsidP="003463C4">
      <w:pPr>
        <w:rPr>
          <w:b/>
          <w:bCs/>
        </w:rPr>
      </w:pPr>
      <w:r>
        <w:t>20</w:t>
      </w:r>
      <w:r w:rsidR="00582330">
        <w:t xml:space="preserve">. </w:t>
      </w:r>
      <w:r w:rsidR="002D042C">
        <w:t xml:space="preserve">What is the goal of the saints judging or reviewing </w:t>
      </w:r>
      <w:r>
        <w:t>God’s</w:t>
      </w:r>
      <w:r w:rsidR="002D042C">
        <w:t xml:space="preserve"> decisions?</w:t>
      </w:r>
      <w:r w:rsidR="002D042C">
        <w:rPr>
          <w:b/>
          <w:bCs/>
        </w:rPr>
        <w:t xml:space="preserve"> </w:t>
      </w:r>
      <w:r w:rsidR="002D042C" w:rsidRPr="002D042C">
        <w:rPr>
          <w:b/>
          <w:bCs/>
        </w:rPr>
        <w:t>Isaiah 5:16</w:t>
      </w:r>
    </w:p>
    <w:p w14:paraId="0BA64504" w14:textId="2E51D4BE" w:rsidR="005E1CB8" w:rsidRDefault="005E1CB8" w:rsidP="003463C4"/>
    <w:p w14:paraId="145B4F39" w14:textId="0DFAFB27" w:rsidR="00582330" w:rsidRDefault="00582330" w:rsidP="003463C4"/>
    <w:p w14:paraId="7081B88B" w14:textId="3B91A13C" w:rsidR="00582330" w:rsidRDefault="00582330" w:rsidP="003463C4"/>
    <w:p w14:paraId="5CE354A2" w14:textId="50C8638E" w:rsidR="00582330" w:rsidRPr="00582330" w:rsidRDefault="00582330" w:rsidP="00582330">
      <w:r>
        <w:rPr>
          <w:b/>
          <w:bCs/>
        </w:rPr>
        <w:t>EGW:</w:t>
      </w:r>
      <w:r>
        <w:t xml:space="preserve"> “Who shall not fear thee, O Lord, and glorify thy name? for thou only art holy: for all nations shall come and worship before thee; for thy judgments are made manifest.” [Revelation 15:4.] Every question of truth and error in the long-standing controversy has now been made plain. The results of rebellion, the fruits of setting aside the divine statutes, have been laid open to the view of all created intelligences. The working out of Satan's rule in contrast with the government of God, has been presented to the whole universe. Satan's own works have condemned him. God's wisdom, his justice, and his goodness stand fully vindicated. It is seen that all his dealings in the great controversy have been conducted with respect to the eternal good of his people, and the good of all the worlds that he has created. “All thy works shall praise thee, O Lord; and thy saints shall bless thee.” [Psalm 145:10.] The history of sin will stand to all eternity as a witness that with the existence of God's law is bound up the happiness of all the beings he has created. With all the facts of the great controversy in view, the whole universe, both loyal and rebellious, with one accord declare, “Just and true are thy ways, thou King of saints.”  {GC88 670.2}</w:t>
      </w:r>
    </w:p>
    <w:p w14:paraId="5FB95048" w14:textId="425764F6" w:rsidR="004E19D5" w:rsidRDefault="004E19D5" w:rsidP="003463C4"/>
    <w:sectPr w:rsidR="004E19D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8404" w14:textId="77777777" w:rsidR="00F721CA" w:rsidRDefault="00F721CA" w:rsidP="005A791E">
      <w:pPr>
        <w:spacing w:after="0" w:line="240" w:lineRule="auto"/>
      </w:pPr>
      <w:r>
        <w:separator/>
      </w:r>
    </w:p>
  </w:endnote>
  <w:endnote w:type="continuationSeparator" w:id="0">
    <w:p w14:paraId="0EDA9D28" w14:textId="77777777" w:rsidR="00F721CA" w:rsidRDefault="00F721CA" w:rsidP="005A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9305"/>
      <w:docPartObj>
        <w:docPartGallery w:val="Page Numbers (Bottom of Page)"/>
        <w:docPartUnique/>
      </w:docPartObj>
    </w:sdtPr>
    <w:sdtEndPr>
      <w:rPr>
        <w:noProof/>
      </w:rPr>
    </w:sdtEndPr>
    <w:sdtContent>
      <w:p w14:paraId="45BE4665" w14:textId="117638B4" w:rsidR="005A791E" w:rsidRDefault="005A79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EF6BB" w14:textId="77777777" w:rsidR="005A791E" w:rsidRDefault="005A7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DEE1" w14:textId="77777777" w:rsidR="00F721CA" w:rsidRDefault="00F721CA" w:rsidP="005A791E">
      <w:pPr>
        <w:spacing w:after="0" w:line="240" w:lineRule="auto"/>
      </w:pPr>
      <w:r>
        <w:separator/>
      </w:r>
    </w:p>
  </w:footnote>
  <w:footnote w:type="continuationSeparator" w:id="0">
    <w:p w14:paraId="26ECD60F" w14:textId="77777777" w:rsidR="00F721CA" w:rsidRDefault="00F721CA" w:rsidP="005A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00B0" w14:textId="77777777" w:rsidR="005A791E" w:rsidRDefault="005A791E" w:rsidP="005A791E">
    <w:r>
      <w:rPr>
        <w:b/>
        <w:bCs/>
      </w:rPr>
      <w:t>Lesson 4 – The Books in the Judgment</w:t>
    </w:r>
  </w:p>
  <w:p w14:paraId="67BEFEB1" w14:textId="77777777" w:rsidR="005A791E" w:rsidRDefault="005A7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4C"/>
    <w:rsid w:val="00035A3E"/>
    <w:rsid w:val="00043526"/>
    <w:rsid w:val="000732EC"/>
    <w:rsid w:val="000A0F0D"/>
    <w:rsid w:val="000C4994"/>
    <w:rsid w:val="000E16DD"/>
    <w:rsid w:val="002D042C"/>
    <w:rsid w:val="002D71C4"/>
    <w:rsid w:val="003463C4"/>
    <w:rsid w:val="003A36A5"/>
    <w:rsid w:val="00446EE6"/>
    <w:rsid w:val="00461784"/>
    <w:rsid w:val="00466F0F"/>
    <w:rsid w:val="004E19D5"/>
    <w:rsid w:val="00582330"/>
    <w:rsid w:val="005A791E"/>
    <w:rsid w:val="005E1CB8"/>
    <w:rsid w:val="00602E80"/>
    <w:rsid w:val="00670E2D"/>
    <w:rsid w:val="006D7A9C"/>
    <w:rsid w:val="00722586"/>
    <w:rsid w:val="009A46C0"/>
    <w:rsid w:val="009D544C"/>
    <w:rsid w:val="00A2019A"/>
    <w:rsid w:val="00A86BDC"/>
    <w:rsid w:val="00B314E9"/>
    <w:rsid w:val="00B535AE"/>
    <w:rsid w:val="00B973DD"/>
    <w:rsid w:val="00BB1442"/>
    <w:rsid w:val="00BC04DF"/>
    <w:rsid w:val="00CA5680"/>
    <w:rsid w:val="00D23B0F"/>
    <w:rsid w:val="00E77628"/>
    <w:rsid w:val="00F721CA"/>
    <w:rsid w:val="00FC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F502"/>
  <w15:chartTrackingRefBased/>
  <w15:docId w15:val="{61D28394-5B90-4BAC-BB3B-485F8717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91E"/>
  </w:style>
  <w:style w:type="paragraph" w:styleId="Footer">
    <w:name w:val="footer"/>
    <w:basedOn w:val="Normal"/>
    <w:link w:val="FooterChar"/>
    <w:uiPriority w:val="99"/>
    <w:unhideWhenUsed/>
    <w:rsid w:val="005A7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8</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14</cp:revision>
  <dcterms:created xsi:type="dcterms:W3CDTF">2021-02-25T17:21:00Z</dcterms:created>
  <dcterms:modified xsi:type="dcterms:W3CDTF">2025-06-24T03:55:00Z</dcterms:modified>
</cp:coreProperties>
</file>