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494F" w14:textId="02A7810C" w:rsidR="008F30CA" w:rsidRDefault="008F30CA">
      <w:r>
        <w:t xml:space="preserve">1. What did Jesus promise? </w:t>
      </w:r>
      <w:r w:rsidRPr="008F30CA">
        <w:rPr>
          <w:b/>
          <w:bCs/>
        </w:rPr>
        <w:t>John 14:1-3</w:t>
      </w:r>
    </w:p>
    <w:p w14:paraId="6F0E495A" w14:textId="54E3256A" w:rsidR="008F30CA" w:rsidRDefault="006256AD">
      <w:r>
        <w:t xml:space="preserve"> </w:t>
      </w:r>
    </w:p>
    <w:p w14:paraId="14CBFA68" w14:textId="70521F3A" w:rsidR="008F30CA" w:rsidRDefault="008F30CA"/>
    <w:p w14:paraId="1984DDCC" w14:textId="193D99FA" w:rsidR="008F30CA" w:rsidRDefault="008F30CA"/>
    <w:p w14:paraId="6B48CE81" w14:textId="6DA26537" w:rsidR="008F30CA" w:rsidRDefault="008F30CA">
      <w:r>
        <w:rPr>
          <w:b/>
          <w:bCs/>
        </w:rPr>
        <w:t>EGW:</w:t>
      </w:r>
      <w:r>
        <w:t xml:space="preserve"> </w:t>
      </w:r>
      <w:r w:rsidRPr="008F30CA">
        <w:t>Christ's favorite theme was the paternal tenderness and abundant grace of God; He dwelt much upon the holiness of His character and His law; He presented Himself to the people as the Way, the Truth, and the Life. Let these be the themes of Christ's ministers. Present the truth as it is in Jesus. Make plain the requirements of the law and the gospel. Tell the people of Christ's life of self-denial and sacrifice; of His humiliation and death; of His resurrection and ascension; of His intercession for them in the courts of God; of His promise, "I will come again, and receive you unto Myself." John 14:3</w:t>
      </w:r>
      <w:proofErr w:type="gramStart"/>
      <w:r w:rsidRPr="008F30CA">
        <w:t>.  {</w:t>
      </w:r>
      <w:proofErr w:type="gramEnd"/>
      <w:r w:rsidRPr="008F30CA">
        <w:t>COL 40.2}</w:t>
      </w:r>
    </w:p>
    <w:p w14:paraId="0A11D39D" w14:textId="68EFF657" w:rsidR="008F30CA" w:rsidRDefault="008F30CA"/>
    <w:p w14:paraId="58CA4C4F" w14:textId="651E3EF9" w:rsidR="008F30CA" w:rsidRDefault="008F30CA">
      <w:r>
        <w:t xml:space="preserve">2. In what manner will He come again? </w:t>
      </w:r>
      <w:r w:rsidRPr="008F30CA">
        <w:rPr>
          <w:b/>
          <w:bCs/>
        </w:rPr>
        <w:t>Acts 1:9-11</w:t>
      </w:r>
    </w:p>
    <w:p w14:paraId="5462CD38" w14:textId="6D67B35C" w:rsidR="008F30CA" w:rsidRDefault="008F30CA"/>
    <w:p w14:paraId="3E58BE58" w14:textId="6D8AFB6D" w:rsidR="008F30CA" w:rsidRDefault="008F30CA"/>
    <w:p w14:paraId="07DC6D0D" w14:textId="2E50474B" w:rsidR="008F30CA" w:rsidRDefault="008F30CA"/>
    <w:p w14:paraId="3C337F47" w14:textId="1D4027D8" w:rsidR="008F30CA" w:rsidRDefault="008F30CA" w:rsidP="008F30CA">
      <w:r>
        <w:rPr>
          <w:b/>
          <w:bCs/>
        </w:rPr>
        <w:t>EGW:</w:t>
      </w:r>
      <w:r>
        <w:t xml:space="preserve"> While the disciples were still gazing upward, voices addressed them which sounded like richest music. They turned, and saw two angels in the form of men, who spoke to them, saying, "Ye men of Galilee, why stand ye gazing up into heaven? this same Jesus, which is taken up from you into heaven, shall so come in like manner as ye have seen Him go into heaven."  {DA 831.1}  </w:t>
      </w:r>
    </w:p>
    <w:p w14:paraId="1EA69864" w14:textId="77777777" w:rsidR="008F30CA" w:rsidRDefault="008F30CA" w:rsidP="008F30CA">
      <w:r>
        <w:t xml:space="preserve">     These angels were of the company that had been waiting in a shining cloud to escort Jesus to His heavenly home. The most exalted of the angel throng, they were the two who had come to the tomb at Christ's resurrection, and they had been with Him throughout His life on earth. With eager desire all heaven had waited for the end of His tarrying in a world marred by the curse of sin. The time had now come for the heavenly universe to receive their King. Did not the two angels long to join the throng that welcomed Jesus? But in sympathy and love for those whom He had left, they waited to give them comfort. "Are they not all ministering spirits, sent forth to minister for them who shall be heirs of salvation?" Hebrews 1:14</w:t>
      </w:r>
      <w:proofErr w:type="gramStart"/>
      <w:r>
        <w:t>.  {</w:t>
      </w:r>
      <w:proofErr w:type="gramEnd"/>
      <w:r>
        <w:t xml:space="preserve">DA 832.1}  </w:t>
      </w:r>
    </w:p>
    <w:p w14:paraId="58CBCB3B" w14:textId="414538E6" w:rsidR="008F30CA" w:rsidRDefault="008F30CA" w:rsidP="008F30CA">
      <w:r>
        <w:t xml:space="preserve">     Christ had ascended to heaven in the form of humanity. The disciples had beheld the cloud receive Him. The same Jesus who had walked and talked and prayed with them; who had broken bread with them; who had been with them in their boats on the lake; and who had that very day toiled with them up the ascent of </w:t>
      </w:r>
      <w:proofErr w:type="gramStart"/>
      <w:r>
        <w:t>Olivet,--</w:t>
      </w:r>
      <w:proofErr w:type="gramEnd"/>
      <w:r>
        <w:t xml:space="preserve">the same Jesus had now gone to share His Father's throne. And the angels had assured them that the very One whom they had seen go up into heaven, would come again even as He had ascended. </w:t>
      </w:r>
      <w:r w:rsidRPr="008F30CA">
        <w:t>{DA 832.2}</w:t>
      </w:r>
    </w:p>
    <w:p w14:paraId="17A4B413" w14:textId="249CF6E6" w:rsidR="008F30CA" w:rsidRDefault="008F30CA" w:rsidP="008F30CA"/>
    <w:p w14:paraId="34B89FA9" w14:textId="6A72F587" w:rsidR="008F30CA" w:rsidRDefault="008F30CA" w:rsidP="008F30CA">
      <w:r>
        <w:t xml:space="preserve">3. Who shall witness this event? </w:t>
      </w:r>
      <w:r w:rsidR="00071F5B" w:rsidRPr="00071F5B">
        <w:rPr>
          <w:b/>
          <w:bCs/>
        </w:rPr>
        <w:t>Revelation 1:7</w:t>
      </w:r>
    </w:p>
    <w:p w14:paraId="5742350D" w14:textId="21FA1AFA" w:rsidR="00071F5B" w:rsidRDefault="00071F5B" w:rsidP="008F30CA"/>
    <w:p w14:paraId="12E9A7D7" w14:textId="28D88D5E" w:rsidR="00071F5B" w:rsidRDefault="00071F5B" w:rsidP="008F30CA"/>
    <w:p w14:paraId="16B413B6" w14:textId="1564E850" w:rsidR="00071F5B" w:rsidRDefault="00071F5B" w:rsidP="008F30CA"/>
    <w:p w14:paraId="5B310B92" w14:textId="4F0CDD6B" w:rsidR="00071F5B" w:rsidRDefault="00071F5B" w:rsidP="008F30CA">
      <w:r>
        <w:rPr>
          <w:b/>
          <w:bCs/>
        </w:rPr>
        <w:t>EGW:</w:t>
      </w:r>
      <w:r>
        <w:t xml:space="preserve"> </w:t>
      </w:r>
      <w:r w:rsidRPr="00071F5B">
        <w:t xml:space="preserve">"Behold, He cometh with clouds; and every eye shall see Him, and they also which pierced Him; and all kindreds of the earth shall wail because of him." Whether we be saved or lost, we shall sometime see the </w:t>
      </w:r>
      <w:proofErr w:type="spellStart"/>
      <w:r w:rsidRPr="00071F5B">
        <w:t>Saviour</w:t>
      </w:r>
      <w:proofErr w:type="spellEnd"/>
      <w:r w:rsidRPr="00071F5B">
        <w:t xml:space="preserve"> as he is, in all His glory, and shall understand His character. At His second coming, conviction will be brought to every heart. Those who have turned from Him to the trivial things of this earth, seeking selfish interests and worldly honor, will in the day of His coming acknowledge their mistake. These are the ones spoken of by the Revelator as "all kindreds of the earth," who "shall wail because of Him." Let us not be content to be numbered among the "kindreds of the earth." Remembering that our citizenship is in heaven, let us lay hold on the hope set before us in the Gospel.  {ST, January 28, 1903 par. 7}</w:t>
      </w:r>
    </w:p>
    <w:p w14:paraId="3B973E25" w14:textId="3437D6FA" w:rsidR="00071F5B" w:rsidRDefault="00071F5B" w:rsidP="008F30CA"/>
    <w:p w14:paraId="5D3EFDE0" w14:textId="0F31C158" w:rsidR="00071F5B" w:rsidRDefault="00071F5B" w:rsidP="008F30CA">
      <w:r>
        <w:t>4. Who are part of “</w:t>
      </w:r>
      <w:r w:rsidRPr="00071F5B">
        <w:t>they [also] which pierced him</w:t>
      </w:r>
      <w:r>
        <w:t>”?</w:t>
      </w:r>
      <w:r>
        <w:rPr>
          <w:b/>
          <w:bCs/>
        </w:rPr>
        <w:t xml:space="preserve"> </w:t>
      </w:r>
      <w:r w:rsidRPr="00071F5B">
        <w:rPr>
          <w:b/>
          <w:bCs/>
        </w:rPr>
        <w:t>Matthew 26:63</w:t>
      </w:r>
      <w:r>
        <w:rPr>
          <w:b/>
          <w:bCs/>
        </w:rPr>
        <w:t>-64</w:t>
      </w:r>
    </w:p>
    <w:p w14:paraId="02D2F9DB" w14:textId="72C7F277" w:rsidR="00071F5B" w:rsidRDefault="00071F5B" w:rsidP="008F30CA"/>
    <w:p w14:paraId="7BADAA01" w14:textId="505FD2FC" w:rsidR="00071F5B" w:rsidRDefault="00071F5B" w:rsidP="008F30CA"/>
    <w:p w14:paraId="072DF9AC" w14:textId="09CFF316" w:rsidR="00071F5B" w:rsidRDefault="00071F5B" w:rsidP="008F30CA"/>
    <w:p w14:paraId="4F0349FE" w14:textId="77777777" w:rsidR="00071F5B" w:rsidRDefault="00071F5B" w:rsidP="00071F5B">
      <w:r>
        <w:rPr>
          <w:b/>
          <w:bCs/>
        </w:rPr>
        <w:t>EGW:</w:t>
      </w:r>
      <w:r>
        <w:t xml:space="preserve"> "And they also which pierced Him." These words apply not only to the men who pierced Christ when He hung on the cross of Calvary, but to those who by evil-speaking and wrong-doing are piercing Him today. Daily He suffers the agonies of the crucifixion. Daily men and women are piercing Him by dishonoring Him, by refusing to do His will.  {ST, January 28, 1903 par. 8} </w:t>
      </w:r>
    </w:p>
    <w:p w14:paraId="09AD3DEE" w14:textId="15B3BB04" w:rsidR="00071F5B" w:rsidRDefault="00071F5B" w:rsidP="00071F5B">
      <w:r>
        <w:t xml:space="preserve">     The Lord desires us to be men and women in Christ Jesus. Our natural dispositions are to be softened and subdued by His grace. Then we shall not be continually crucifying Him afresh. Our </w:t>
      </w:r>
      <w:proofErr w:type="spellStart"/>
      <w:r>
        <w:t>Saviour</w:t>
      </w:r>
      <w:proofErr w:type="spellEnd"/>
      <w:r>
        <w:t xml:space="preserve"> lived on this earth a perfect life. He is our Example. If we now follow Him, doing His will in all things, we shall in the world to come live with Him forever. Let us keep Him constantly in view. It should be our life-purpose to glorify Christ. This is the great purpose that has inspired Christians in every age. It is by cherishing this purpose that we make sure of eternal salvation. Let us learn to know Him whom to know aright is peace and joy and life everlasting.  {ST, January 28, 1903 par. 9}</w:t>
      </w:r>
    </w:p>
    <w:p w14:paraId="2B1A50C3" w14:textId="4E8B6F9E" w:rsidR="0075421A" w:rsidRDefault="0075421A" w:rsidP="00071F5B">
      <w:r w:rsidRPr="0075421A">
        <w:t>The very ones who placed upon Him the purple robe, and put the crown of thorns upon His brow, and those who put the nails through His hands and feet, look upon Him and bewail. And this is the very sign of the coming of the Son of man</w:t>
      </w:r>
      <w:proofErr w:type="gramStart"/>
      <w:r w:rsidRPr="0075421A">
        <w:t>. . . .</w:t>
      </w:r>
      <w:proofErr w:type="gramEnd"/>
      <w:r w:rsidRPr="0075421A">
        <w:t xml:space="preserve">  {9MR 252.1}</w:t>
      </w:r>
    </w:p>
    <w:p w14:paraId="76CD476F" w14:textId="3C3A746C" w:rsidR="00071F5B" w:rsidRDefault="00071F5B" w:rsidP="00071F5B"/>
    <w:p w14:paraId="785035E1" w14:textId="218DFCD2" w:rsidR="00071F5B" w:rsidRDefault="00071F5B" w:rsidP="00071F5B">
      <w:r>
        <w:t xml:space="preserve">5. How do we know that the second coming does not set up an earthly kingdom? </w:t>
      </w:r>
      <w:r w:rsidRPr="00071F5B">
        <w:rPr>
          <w:b/>
          <w:bCs/>
        </w:rPr>
        <w:t>1 Thessalonians 4:16-17</w:t>
      </w:r>
    </w:p>
    <w:p w14:paraId="5F28DB5B" w14:textId="3D740E72" w:rsidR="00071F5B" w:rsidRDefault="00071F5B" w:rsidP="00071F5B"/>
    <w:p w14:paraId="285B03D5" w14:textId="46AEC2BE" w:rsidR="00071F5B" w:rsidRDefault="00071F5B" w:rsidP="00071F5B"/>
    <w:p w14:paraId="3971CDFD" w14:textId="5DF82A04" w:rsidR="00071F5B" w:rsidRDefault="00071F5B" w:rsidP="00071F5B"/>
    <w:p w14:paraId="1470C3C2" w14:textId="611114F3" w:rsidR="00071F5B" w:rsidRDefault="00071F5B" w:rsidP="00071F5B">
      <w:r>
        <w:rPr>
          <w:b/>
          <w:bCs/>
        </w:rPr>
        <w:t>EGW:</w:t>
      </w:r>
      <w:r>
        <w:t xml:space="preserve"> </w:t>
      </w:r>
      <w:r w:rsidR="0042139B" w:rsidRPr="0042139B">
        <w:t xml:space="preserve">The righteous dead will come forth from their graves, and those who are alive will be caught up with them to meet the Lord in the air. They will hear the voice of Jesus, sweeter than any music that ever fell on mortal ear, saying to them, </w:t>
      </w:r>
      <w:proofErr w:type="gramStart"/>
      <w:r w:rsidR="0042139B" w:rsidRPr="0042139B">
        <w:t>Your</w:t>
      </w:r>
      <w:proofErr w:type="gramEnd"/>
      <w:r w:rsidR="0042139B" w:rsidRPr="0042139B">
        <w:t xml:space="preserve"> warfare is accomplished. "Come, ye blessed of My Father, inherit the kingdom prepared for you from the foundation of the world." Matthew 25:34</w:t>
      </w:r>
      <w:proofErr w:type="gramStart"/>
      <w:r w:rsidR="0042139B" w:rsidRPr="0042139B">
        <w:t>.  {</w:t>
      </w:r>
      <w:proofErr w:type="gramEnd"/>
      <w:r w:rsidR="0042139B" w:rsidRPr="0042139B">
        <w:t>AA 34.1}</w:t>
      </w:r>
    </w:p>
    <w:p w14:paraId="0ABDC3C1" w14:textId="2D0B89C6" w:rsidR="00A05B64" w:rsidRDefault="00A05B64" w:rsidP="00071F5B"/>
    <w:p w14:paraId="2EB12F6C" w14:textId="5B29EE77" w:rsidR="00A05B64" w:rsidRDefault="0042139B" w:rsidP="00071F5B">
      <w:r>
        <w:t>6. What happens to the living saints when Jesus comes?</w:t>
      </w:r>
      <w:r>
        <w:rPr>
          <w:b/>
          <w:bCs/>
        </w:rPr>
        <w:t xml:space="preserve"> </w:t>
      </w:r>
      <w:r w:rsidRPr="0042139B">
        <w:rPr>
          <w:b/>
          <w:bCs/>
        </w:rPr>
        <w:t>1 Corinthians 15:51</w:t>
      </w:r>
      <w:r>
        <w:rPr>
          <w:b/>
          <w:bCs/>
        </w:rPr>
        <w:t>-53</w:t>
      </w:r>
    </w:p>
    <w:p w14:paraId="72AE4031" w14:textId="21E18666" w:rsidR="0042139B" w:rsidRDefault="0042139B" w:rsidP="00071F5B"/>
    <w:p w14:paraId="63EDAE6D" w14:textId="30496E5B" w:rsidR="0042139B" w:rsidRDefault="0042139B" w:rsidP="00071F5B"/>
    <w:p w14:paraId="0C1B5BF9" w14:textId="10A41ACE" w:rsidR="0042139B" w:rsidRDefault="0042139B" w:rsidP="00071F5B"/>
    <w:p w14:paraId="02A4FEEC" w14:textId="7557F7DC" w:rsidR="0042139B" w:rsidRDefault="0042139B" w:rsidP="00071F5B">
      <w:r>
        <w:rPr>
          <w:b/>
          <w:bCs/>
        </w:rPr>
        <w:t>EGW:</w:t>
      </w:r>
      <w:r>
        <w:t xml:space="preserve"> </w:t>
      </w:r>
      <w:r w:rsidRPr="0042139B">
        <w:t>Elijah, who had been translated to heaven without seeing death, represented those who will be living upon the earth at Christ's second coming, and who will be "changed, in a moment, in the twinkling of an eye, at the last trump;" when "this mortal must put on immortality," and "this corruptible must put on incorruption." 1 Corinthians 15:51-53. Jesus was clothed with the light of heaven, as He will appear when He shall come "the second time without sin unto salvation." For He will come "in the glory of His Father with the holy angels." Hebrews 9:28; Mark 8:38.</w:t>
      </w:r>
      <w:r>
        <w:t xml:space="preserve"> </w:t>
      </w:r>
      <w:r w:rsidRPr="0042139B">
        <w:t>{DA 421.4}</w:t>
      </w:r>
    </w:p>
    <w:p w14:paraId="4ACCB5D3" w14:textId="2A6836A5" w:rsidR="0042139B" w:rsidRDefault="0042139B" w:rsidP="00071F5B"/>
    <w:p w14:paraId="7B052D5B" w14:textId="1CC61076" w:rsidR="0042139B" w:rsidRDefault="0042139B" w:rsidP="00071F5B">
      <w:r>
        <w:t xml:space="preserve">7. </w:t>
      </w:r>
      <w:r w:rsidR="008A61CB">
        <w:t xml:space="preserve">Once we are caught up in the cloud to be with Jesus, where doe He take us? [Many believe Jesus establishes a </w:t>
      </w:r>
      <w:r w:rsidR="0002116E">
        <w:t>1,000-year</w:t>
      </w:r>
      <w:r w:rsidR="008A61CB">
        <w:t xml:space="preserve"> reign on earth]</w:t>
      </w:r>
      <w:r w:rsidR="008A61CB">
        <w:rPr>
          <w:b/>
          <w:bCs/>
        </w:rPr>
        <w:t xml:space="preserve"> </w:t>
      </w:r>
      <w:r w:rsidR="008A61CB" w:rsidRPr="008A61CB">
        <w:rPr>
          <w:b/>
          <w:bCs/>
        </w:rPr>
        <w:t>John 14:3</w:t>
      </w:r>
    </w:p>
    <w:p w14:paraId="0D65D1CB" w14:textId="162E0D6C" w:rsidR="008A61CB" w:rsidRDefault="008A61CB" w:rsidP="00071F5B"/>
    <w:p w14:paraId="7FC5B64E" w14:textId="5EEFD8E0" w:rsidR="008A61CB" w:rsidRDefault="008A61CB" w:rsidP="00071F5B"/>
    <w:p w14:paraId="32600409" w14:textId="28878E02" w:rsidR="008A61CB" w:rsidRDefault="008A61CB" w:rsidP="00071F5B"/>
    <w:p w14:paraId="39E720FC" w14:textId="77777777" w:rsidR="008A61CB" w:rsidRDefault="008A61CB" w:rsidP="008A61CB">
      <w:r>
        <w:rPr>
          <w:b/>
          <w:bCs/>
        </w:rPr>
        <w:t>EGW:</w:t>
      </w:r>
      <w:r>
        <w:t xml:space="preserve"> "Jesus has gone to prepare mansions for us. He said: 'Let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 John 14:1-3. It is these mansions that I am looking to; it is not the earthly mansions here, for erelong they are to be shaken down by the mighty earthquake; but those heavenly mansions that Christ has gone to prepare for the faithful.  {LS 293.3}  </w:t>
      </w:r>
    </w:p>
    <w:p w14:paraId="735FBA2A" w14:textId="5235E4E8" w:rsidR="008A61CB" w:rsidRDefault="008A61CB" w:rsidP="008A61CB">
      <w:r>
        <w:t xml:space="preserve">     "We have no home here; we are only pilgrims and strangers, passing to a better country, even a heavenly. Place your mind upon these things, and while you are doing this, Christ will be right by your side. May God help us to win the precious boon of eternal life."  {LS 293.4}</w:t>
      </w:r>
    </w:p>
    <w:p w14:paraId="789B7E08" w14:textId="003EEC60" w:rsidR="008A61CB" w:rsidRDefault="008A61CB" w:rsidP="008A61CB"/>
    <w:p w14:paraId="08FECEE8" w14:textId="666BFFC2" w:rsidR="008A61CB" w:rsidRDefault="008A61CB" w:rsidP="008A61CB">
      <w:r>
        <w:t xml:space="preserve">8. </w:t>
      </w:r>
      <w:r w:rsidR="0049729F">
        <w:t xml:space="preserve">How will the lost receive Jesus at His coming? </w:t>
      </w:r>
      <w:r w:rsidR="0049729F" w:rsidRPr="0049729F">
        <w:rPr>
          <w:b/>
          <w:bCs/>
        </w:rPr>
        <w:t>Revelation 6:15-17</w:t>
      </w:r>
    </w:p>
    <w:p w14:paraId="583FB514" w14:textId="1F12A6EB" w:rsidR="0049729F" w:rsidRDefault="0049729F" w:rsidP="008A61CB"/>
    <w:p w14:paraId="299A595E" w14:textId="21633661" w:rsidR="0049729F" w:rsidRDefault="0049729F" w:rsidP="008A61CB"/>
    <w:p w14:paraId="7629E8CC" w14:textId="40D4D7D7" w:rsidR="0049729F" w:rsidRDefault="0049729F" w:rsidP="008A61CB"/>
    <w:p w14:paraId="3F92FFE9" w14:textId="77777777" w:rsidR="0049729F" w:rsidRDefault="0049729F" w:rsidP="0049729F">
      <w:r>
        <w:rPr>
          <w:b/>
          <w:bCs/>
        </w:rPr>
        <w:t>EGW:</w:t>
      </w:r>
      <w:r>
        <w:t xml:space="preserve"> In view of the great day of God, we can see that our only safety will be found in departing from all sin and iniquity. Those who continue in sin will be found among the condemned and perishing. John saw the fate of those who choose the path of transgression: "And the kings of the earth, and the great men, and the rich men, and the chief captains, and the mighty men, and every bondman, and every free man, hid themselves in the dens and in the rocks of the mountains; and said to the mountains and rocks, Fall on us, and hide us from the face of Him that </w:t>
      </w:r>
      <w:proofErr w:type="spellStart"/>
      <w:r>
        <w:t>sitteth</w:t>
      </w:r>
      <w:proofErr w:type="spellEnd"/>
      <w:r>
        <w:t xml:space="preserve"> on the throne, and from the wrath of the Lamb; for the great day of his wrath is come; and who shall be able to stand?"  {ST, June 20, 1895 par. 4}  </w:t>
      </w:r>
    </w:p>
    <w:p w14:paraId="40692527" w14:textId="450808AA" w:rsidR="0049729F" w:rsidRDefault="0049729F" w:rsidP="0049729F">
      <w:r>
        <w:t xml:space="preserve">     A terrible doom awaits the sinner, and therefore it is necessary that we know what sin is, in order that we may escape from its power. John says, "Whosoever committeth sin </w:t>
      </w:r>
      <w:proofErr w:type="spellStart"/>
      <w:r>
        <w:t>transgresseth</w:t>
      </w:r>
      <w:proofErr w:type="spellEnd"/>
      <w:r>
        <w:t xml:space="preserve"> also the law; for sin is the transgression of the law." Here we have the true definition of sin; it is "the transgression of the law." How often the sinner is urged to leave his sins, and come to Jesus; but has the messenger who would lead him to Christ clearly pointed out the way? Has he clearly pointed out the fact that "sin is the transgression of the law," and that he must repent, and forsake the breaking of God's commandments? Christ will come to consume the false prophet, to sweep away the hosts of apostasy, to take vengeance on them that know not God, and that obey not the gospel of God; and it is of the highest importance to each one of us that we know the conditions by which we shall escape the sinner's doom. It is of the greatest moment that we understand the nature of our fall and the consequences of transgression. Man's conscience has become hardened by sin, and his understanding darkened by transgression, and his judgment has become confused as to what is sin. He has become benumbed by the influence of iniquity, and it is essential that his conscience be aroused to understand that sin is the transgression of God's holy law. He who does not obey the commandments of God is a sinner in the sight of God.  {ST, June 20, 1895 par. 5}</w:t>
      </w:r>
    </w:p>
    <w:p w14:paraId="60414D94" w14:textId="444A0F37" w:rsidR="0049729F" w:rsidRDefault="0049729F" w:rsidP="0049729F"/>
    <w:p w14:paraId="683692C2" w14:textId="3F9AC39A" w:rsidR="0049729F" w:rsidRDefault="0049729F" w:rsidP="0049729F">
      <w:r>
        <w:t>9. What is the fate of those trying to hide?</w:t>
      </w:r>
      <w:r>
        <w:rPr>
          <w:b/>
          <w:bCs/>
        </w:rPr>
        <w:t xml:space="preserve"> </w:t>
      </w:r>
      <w:r w:rsidRPr="0049729F">
        <w:rPr>
          <w:b/>
          <w:bCs/>
        </w:rPr>
        <w:t>Revelation 19:17</w:t>
      </w:r>
      <w:r>
        <w:rPr>
          <w:b/>
          <w:bCs/>
        </w:rPr>
        <w:t>-18, 21</w:t>
      </w:r>
    </w:p>
    <w:p w14:paraId="2F4EB833" w14:textId="79FD3A6A" w:rsidR="0049729F" w:rsidRDefault="0049729F" w:rsidP="0049729F"/>
    <w:p w14:paraId="02B6F610" w14:textId="400A7989" w:rsidR="0049729F" w:rsidRDefault="0049729F" w:rsidP="0049729F"/>
    <w:p w14:paraId="6CE55FAD" w14:textId="369457B3" w:rsidR="0049729F" w:rsidRDefault="0049729F" w:rsidP="0049729F"/>
    <w:p w14:paraId="73F53E93" w14:textId="47C1CB4F" w:rsidR="0049729F" w:rsidRDefault="0049729F" w:rsidP="000B65FB">
      <w:r>
        <w:rPr>
          <w:b/>
          <w:bCs/>
        </w:rPr>
        <w:t>EGW:</w:t>
      </w:r>
      <w:r>
        <w:t xml:space="preserve"> </w:t>
      </w:r>
      <w:r w:rsidR="000B65FB">
        <w:t xml:space="preserve">And on His vesture and on His thigh a name will be written, "King of kings, and Lord of lords." Revelation 19:16. Those who mocked and smote Him will be there. The priests and rulers will behold again the scene in the judgment hall. Every circumstance will appear before them, as if written in letters of fire. Then those who prayed, "His blood be on us, and on our children," will receive the answer to their prayer. Then the whole world will know and understand. They will realize who and what they, poor, feeble, finite beings, have been warring against. In awful agony and </w:t>
      </w:r>
      <w:proofErr w:type="gramStart"/>
      <w:r w:rsidR="000B65FB">
        <w:t>horror</w:t>
      </w:r>
      <w:proofErr w:type="gramEnd"/>
      <w:r w:rsidR="000B65FB">
        <w:t xml:space="preserve"> they will cry to the mountains and rocks, "Fall on us, and hide us from the face of Him that </w:t>
      </w:r>
      <w:proofErr w:type="spellStart"/>
      <w:r w:rsidR="000B65FB">
        <w:t>sitteth</w:t>
      </w:r>
      <w:proofErr w:type="spellEnd"/>
      <w:r w:rsidR="000B65FB">
        <w:t xml:space="preserve"> on the throne, and from the wrath of the Lamb: for the great day of His wrath is come; and who shall be able to stand?" Revelation 6:16, 17</w:t>
      </w:r>
      <w:proofErr w:type="gramStart"/>
      <w:r w:rsidR="000B65FB">
        <w:t>.  {</w:t>
      </w:r>
      <w:proofErr w:type="gramEnd"/>
      <w:r w:rsidR="000B65FB">
        <w:t xml:space="preserve">DA 739.3}  </w:t>
      </w:r>
    </w:p>
    <w:p w14:paraId="70A1748E" w14:textId="7D016A23" w:rsidR="000B65FB" w:rsidRDefault="000B65FB" w:rsidP="000B65FB"/>
    <w:p w14:paraId="3A51B8FA" w14:textId="75723D81" w:rsidR="000B65FB" w:rsidRDefault="000B65FB" w:rsidP="000B65FB">
      <w:r>
        <w:lastRenderedPageBreak/>
        <w:t>10. How will the saved receive Jesu</w:t>
      </w:r>
      <w:r w:rsidR="0002116E">
        <w:t>s</w:t>
      </w:r>
      <w:r>
        <w:t xml:space="preserve"> at His Coming?</w:t>
      </w:r>
      <w:r>
        <w:rPr>
          <w:b/>
          <w:bCs/>
        </w:rPr>
        <w:t xml:space="preserve"> </w:t>
      </w:r>
      <w:r w:rsidRPr="000B65FB">
        <w:rPr>
          <w:b/>
          <w:bCs/>
        </w:rPr>
        <w:t>Isaiah 25:9</w:t>
      </w:r>
    </w:p>
    <w:p w14:paraId="087D0D5C" w14:textId="40763BBE" w:rsidR="000B65FB" w:rsidRDefault="000B65FB" w:rsidP="000B65FB"/>
    <w:p w14:paraId="12DEC024" w14:textId="067DEFEF" w:rsidR="000B65FB" w:rsidRDefault="000B65FB" w:rsidP="000B65FB"/>
    <w:p w14:paraId="286A68E9" w14:textId="15477841" w:rsidR="000B65FB" w:rsidRDefault="000B65FB" w:rsidP="000B65FB"/>
    <w:p w14:paraId="71DD25A2" w14:textId="5216F557" w:rsidR="000B65FB" w:rsidRDefault="000B65FB" w:rsidP="000B65FB">
      <w:r>
        <w:rPr>
          <w:b/>
          <w:bCs/>
        </w:rPr>
        <w:t>EGW:</w:t>
      </w:r>
      <w:r>
        <w:t xml:space="preserve"> When Christ comes in the clouds of heaven only two classes, the obedient and the disobedient, will meet him. And only those who, having had the light upon God's requirements, have been obedient to him, can meet him with joy. Those who have persisted in a course of disobedience, will flee in terror, hiding in the dens of the mountains, and saying to the rocks and the mountains, "Fall on us, and hide us from the face of him that </w:t>
      </w:r>
      <w:proofErr w:type="spellStart"/>
      <w:r>
        <w:t>sitteth</w:t>
      </w:r>
      <w:proofErr w:type="spellEnd"/>
      <w:r>
        <w:t xml:space="preserve"> on the throne, and from the wrath of the Lamb." But those who have honored God by their obedience, will look up, and say, "Lo, this is our God; we have waited for him, and he will save us; this is the Lord, we have waited for him; we will be glad and rejoice in his salvation." {ST, February 11, 1897 par. 16}  </w:t>
      </w:r>
    </w:p>
    <w:p w14:paraId="55CEF72D" w14:textId="7FED5AC0" w:rsidR="000B65FB" w:rsidRDefault="000B65FB" w:rsidP="000B65FB"/>
    <w:p w14:paraId="4FBF7D0C" w14:textId="7871ACE4" w:rsidR="000B65FB" w:rsidRDefault="000B65FB" w:rsidP="000B65FB">
      <w:r>
        <w:t xml:space="preserve">11. </w:t>
      </w:r>
      <w:r w:rsidR="00231EDD">
        <w:t>How do we know that Jesus does not show up quietly?</w:t>
      </w:r>
      <w:r w:rsidR="00231EDD">
        <w:rPr>
          <w:b/>
          <w:bCs/>
        </w:rPr>
        <w:t xml:space="preserve"> </w:t>
      </w:r>
      <w:r w:rsidR="00231EDD" w:rsidRPr="00231EDD">
        <w:rPr>
          <w:b/>
          <w:bCs/>
        </w:rPr>
        <w:t>Psalms 50:3</w:t>
      </w:r>
      <w:r w:rsidR="00231EDD">
        <w:rPr>
          <w:b/>
          <w:bCs/>
        </w:rPr>
        <w:t>-4</w:t>
      </w:r>
    </w:p>
    <w:p w14:paraId="14DBCB04" w14:textId="4F081D50" w:rsidR="00231EDD" w:rsidRDefault="00231EDD" w:rsidP="000B65FB"/>
    <w:p w14:paraId="05595D22" w14:textId="50569760" w:rsidR="00231EDD" w:rsidRDefault="00231EDD" w:rsidP="000B65FB"/>
    <w:p w14:paraId="24FA164B" w14:textId="2935FB9C" w:rsidR="00231EDD" w:rsidRDefault="00231EDD" w:rsidP="000B65FB"/>
    <w:p w14:paraId="17026AA3" w14:textId="68B93241" w:rsidR="00231EDD" w:rsidRDefault="00231EDD" w:rsidP="000B65FB">
      <w:r>
        <w:rPr>
          <w:b/>
          <w:bCs/>
        </w:rPr>
        <w:t>EGW:</w:t>
      </w:r>
      <w:r>
        <w:t xml:space="preserve"> </w:t>
      </w:r>
      <w:r w:rsidRPr="00231EDD">
        <w:t>When the divine Presence was manifested upon Sinai, the glory of the Lord was like devouring fire in the sight of all Israel. But when Christ shall come in glory with His holy angels the whole earth shall be ablaze with the terrible light of His presence. "Our God shall come, and shall not keep silence: a fire shall devour before Him, and it shall be very tempestuous round about Him. He shall call to the heavens from above, and to the earth, that He may judge His people." Psalm 50:3, 4.</w:t>
      </w:r>
      <w:r>
        <w:t xml:space="preserve"> </w:t>
      </w:r>
      <w:r w:rsidRPr="00231EDD">
        <w:t>{PP 339.2}</w:t>
      </w:r>
    </w:p>
    <w:p w14:paraId="23C9DAC8" w14:textId="11DAE51A" w:rsidR="00231EDD" w:rsidRDefault="00231EDD" w:rsidP="000B65FB"/>
    <w:p w14:paraId="1593E400" w14:textId="2D66ABC2" w:rsidR="00231EDD" w:rsidRDefault="00231EDD" w:rsidP="000B65FB">
      <w:r>
        <w:t xml:space="preserve">12. What shall that fire that devours do? </w:t>
      </w:r>
      <w:r w:rsidRPr="00231EDD">
        <w:rPr>
          <w:b/>
          <w:bCs/>
        </w:rPr>
        <w:t>2 Peter 3:10-12</w:t>
      </w:r>
    </w:p>
    <w:p w14:paraId="56D7EEB1" w14:textId="34ECE580" w:rsidR="00231EDD" w:rsidRDefault="00231EDD" w:rsidP="000B65FB"/>
    <w:p w14:paraId="7F2D3A3C" w14:textId="05200EBB" w:rsidR="00231EDD" w:rsidRDefault="00231EDD" w:rsidP="000B65FB"/>
    <w:p w14:paraId="39E1C405" w14:textId="2529D47A" w:rsidR="00231EDD" w:rsidRDefault="00231EDD" w:rsidP="000B65FB"/>
    <w:p w14:paraId="50C90BEF" w14:textId="6DF38F17" w:rsidR="00231EDD" w:rsidRDefault="00231EDD" w:rsidP="00231EDD">
      <w:r>
        <w:rPr>
          <w:b/>
          <w:bCs/>
        </w:rPr>
        <w:t>EGW:</w:t>
      </w:r>
      <w:r>
        <w:t xml:space="preserve"> A fiery stream shall issue and come forth from before Him, which shall cause the elements to melt with fervent heat, the earth also, and the works that are therein shall be burned up. "The Lord Jesus shall be revealed from heaven with His mighty angels, in flaming fire taking vengeance on them that know not God, and that obey not the gospel." 2 Thessalonians 1:7, 8</w:t>
      </w:r>
      <w:proofErr w:type="gramStart"/>
      <w:r>
        <w:t>.  {</w:t>
      </w:r>
      <w:proofErr w:type="gramEnd"/>
      <w:r>
        <w:t>PP 339.2}</w:t>
      </w:r>
    </w:p>
    <w:p w14:paraId="33C554ED" w14:textId="3457CD68" w:rsidR="00231EDD" w:rsidRDefault="00231EDD" w:rsidP="00231EDD"/>
    <w:p w14:paraId="2D9A81B1" w14:textId="354F9E57" w:rsidR="00DE1042" w:rsidRDefault="00DE1042" w:rsidP="00231EDD">
      <w:r>
        <w:t xml:space="preserve">13. </w:t>
      </w:r>
      <w:r w:rsidR="00D06A3F">
        <w:t>What else happens on this planet when Jesus returns?</w:t>
      </w:r>
      <w:r w:rsidR="00D06A3F">
        <w:rPr>
          <w:b/>
          <w:bCs/>
        </w:rPr>
        <w:t xml:space="preserve"> </w:t>
      </w:r>
      <w:r w:rsidR="00D06A3F" w:rsidRPr="00D06A3F">
        <w:rPr>
          <w:b/>
          <w:bCs/>
        </w:rPr>
        <w:t>Revelation 16:20</w:t>
      </w:r>
    </w:p>
    <w:p w14:paraId="448C29DF" w14:textId="502F3BFC" w:rsidR="00D06A3F" w:rsidRDefault="00D06A3F" w:rsidP="00231EDD"/>
    <w:p w14:paraId="3F1D0292" w14:textId="56F87494" w:rsidR="00D06A3F" w:rsidRDefault="00D06A3F" w:rsidP="00231EDD"/>
    <w:p w14:paraId="149D2DEE" w14:textId="6CF7C6F8" w:rsidR="00D06A3F" w:rsidRDefault="00D06A3F" w:rsidP="00231EDD"/>
    <w:p w14:paraId="07FE70CF" w14:textId="77777777" w:rsidR="00D06A3F" w:rsidRDefault="00D06A3F" w:rsidP="00D06A3F">
      <w:r>
        <w:rPr>
          <w:b/>
          <w:bCs/>
        </w:rPr>
        <w:t>EGW:</w:t>
      </w:r>
      <w:r>
        <w:t xml:space="preserve"> Greater wonders than have yet been seen will be witnessed by those upon the earth a short period previous to the coming of Christ. "And I will show wonders in heaven above, and signs in the earth beneath; blood, and fire, and vapor of smoke." "And there were voices, and thunders, and lightnings; and there was a great earthquake, such as was not since men were upon the earth, so mighty an earthquake, and so great." "And every island fled away, and the mountains were not found. And there fell upon men a great hail out of heaven, every stone about the weight of a talent; and men blasphemed God because of the plague of the hail; for the plague thereof was exceeding great."  {1SP 84.2}  </w:t>
      </w:r>
    </w:p>
    <w:p w14:paraId="473A60A8" w14:textId="77777777" w:rsidR="00D06A3F" w:rsidRDefault="00D06A3F" w:rsidP="00D06A3F">
      <w:r>
        <w:t xml:space="preserve">     The bowels of the earth were the Lord's arsenal, from which he drew forth the weapons he employed in the destruction of the old world. Waters in the bowels of the earth gushed forth, and united with the waters from heaven, to accomplish the work of destruction. Since the flood, God has used both water and fire in the earth as his agents to destroy wicked cities.  {1SP 84.3}  </w:t>
      </w:r>
    </w:p>
    <w:p w14:paraId="47ADAD01" w14:textId="5F4D41F8" w:rsidR="00D06A3F" w:rsidRDefault="00D06A3F" w:rsidP="00D06A3F">
      <w:r>
        <w:t xml:space="preserve">     In the day of the Lord, just before the coming of Christ, God will send lightnings from heaven in his wrath, which will unite with fire in the earth. The mountains will burn like a furnace, and will pour forth terrible streams of lava, destroying gardens and fields, villages and cities; and as they pour their melted ore, rocks and heated mud, into the rivers, will cause them to boil like a pot, and send forth massive rocks, and scatter their broken fragments upon the land with indescribable violence. Whole rivers will be dried up. The earth will be convulsed, and there will be dreadful eruptions and earthquakes everywhere. God will plague the wicked inhabitants of the earth until they are destroyed from off it. The saints are preserved in the earth in the midst of these dreadful commotions, as Noah was preserved in the ark at the time of the flood.  {1SP 84.4}  </w:t>
      </w:r>
    </w:p>
    <w:p w14:paraId="31E8B83D" w14:textId="77777777" w:rsidR="00D06A3F" w:rsidRPr="00D06A3F" w:rsidRDefault="00D06A3F" w:rsidP="00D06A3F"/>
    <w:p w14:paraId="1675E4A3" w14:textId="20271D87" w:rsidR="00B72545" w:rsidRDefault="00D06A3F" w:rsidP="00231EDD">
      <w:r>
        <w:t>14</w:t>
      </w:r>
      <w:r w:rsidR="00231EDD">
        <w:t>.</w:t>
      </w:r>
      <w:r w:rsidR="00231EDD">
        <w:rPr>
          <w:b/>
          <w:bCs/>
        </w:rPr>
        <w:t xml:space="preserve"> </w:t>
      </w:r>
      <w:r w:rsidR="00231EDD" w:rsidRPr="00231EDD">
        <w:t>What</w:t>
      </w:r>
      <w:r w:rsidR="00231EDD">
        <w:t xml:space="preserve"> dual appearance will Jesus have?</w:t>
      </w:r>
      <w:r w:rsidR="00231EDD">
        <w:rPr>
          <w:b/>
          <w:bCs/>
        </w:rPr>
        <w:t xml:space="preserve"> </w:t>
      </w:r>
      <w:r w:rsidR="00231EDD" w:rsidRPr="00231EDD">
        <w:rPr>
          <w:b/>
          <w:bCs/>
        </w:rPr>
        <w:t>Isaiah 35:4</w:t>
      </w:r>
      <w:r w:rsidR="00231EDD">
        <w:rPr>
          <w:b/>
          <w:bCs/>
        </w:rPr>
        <w:t xml:space="preserve">, </w:t>
      </w:r>
      <w:r w:rsidR="00231EDD" w:rsidRPr="00231EDD">
        <w:rPr>
          <w:b/>
          <w:bCs/>
        </w:rPr>
        <w:t>Isaiah 61:2</w:t>
      </w:r>
      <w:r w:rsidR="00231EDD">
        <w:rPr>
          <w:b/>
          <w:bCs/>
        </w:rPr>
        <w:t xml:space="preserve">, </w:t>
      </w:r>
      <w:r w:rsidR="00231EDD" w:rsidRPr="00231EDD">
        <w:rPr>
          <w:b/>
          <w:bCs/>
        </w:rPr>
        <w:t>Isaiah 63:4</w:t>
      </w:r>
      <w:r w:rsidR="00B72545">
        <w:rPr>
          <w:b/>
          <w:bCs/>
        </w:rPr>
        <w:t xml:space="preserve">, </w:t>
      </w:r>
      <w:r w:rsidR="00B72545" w:rsidRPr="00B72545">
        <w:rPr>
          <w:b/>
          <w:bCs/>
        </w:rPr>
        <w:t>Isaiah 66:5</w:t>
      </w:r>
    </w:p>
    <w:p w14:paraId="440E278A" w14:textId="77777777" w:rsidR="00B72545" w:rsidRDefault="00B72545" w:rsidP="00231EDD"/>
    <w:p w14:paraId="6B68CB18" w14:textId="77777777" w:rsidR="00B72545" w:rsidRDefault="00B72545" w:rsidP="00231EDD"/>
    <w:p w14:paraId="09F183E8" w14:textId="77777777" w:rsidR="00B72545" w:rsidRDefault="00B72545" w:rsidP="00231EDD"/>
    <w:p w14:paraId="49BE703C" w14:textId="77777777" w:rsidR="00B72545" w:rsidRPr="00B72545" w:rsidRDefault="00B72545" w:rsidP="00B72545">
      <w:r>
        <w:rPr>
          <w:b/>
          <w:bCs/>
        </w:rPr>
        <w:t xml:space="preserve">EGW: </w:t>
      </w:r>
      <w:r w:rsidRPr="00B72545">
        <w:t xml:space="preserve">The day of wrath to the enemies of God is the day of final deliverance to his church. The prophet </w:t>
      </w:r>
      <w:proofErr w:type="gramStart"/>
      <w:r w:rsidRPr="00B72545">
        <w:t>declares:--</w:t>
      </w:r>
      <w:proofErr w:type="gramEnd"/>
      <w:r w:rsidRPr="00B72545">
        <w:t xml:space="preserve">  {RH, July 1, 1915 par. 14}  </w:t>
      </w:r>
    </w:p>
    <w:p w14:paraId="276FE94C" w14:textId="3E14D6D2" w:rsidR="00231EDD" w:rsidRDefault="00B72545" w:rsidP="00B72545">
      <w:r w:rsidRPr="00B72545">
        <w:t xml:space="preserve">     "Strengthen ye the weak hands, and confirm the feeble knees. Say to them that are of a fearful heart, </w:t>
      </w:r>
      <w:proofErr w:type="gramStart"/>
      <w:r w:rsidRPr="00B72545">
        <w:t>Be</w:t>
      </w:r>
      <w:proofErr w:type="gramEnd"/>
      <w:r w:rsidRPr="00B72545">
        <w:t xml:space="preserve"> strong, fear not: behold, your God will come with vengeance, even God with a recompense; he will come and save you." Isaiah 35:3, 4</w:t>
      </w:r>
      <w:proofErr w:type="gramStart"/>
      <w:r w:rsidRPr="00B72545">
        <w:t>.  {</w:t>
      </w:r>
      <w:proofErr w:type="gramEnd"/>
      <w:r w:rsidRPr="00B72545">
        <w:t>RH, July 1, 1915 par. 15}</w:t>
      </w:r>
    </w:p>
    <w:p w14:paraId="408205CA" w14:textId="5724E582" w:rsidR="00B72545" w:rsidRDefault="00B72545" w:rsidP="00B72545"/>
    <w:p w14:paraId="3D857EDF" w14:textId="1BB2392E" w:rsidR="00B72545" w:rsidRDefault="00B72545" w:rsidP="00B72545">
      <w:r>
        <w:t>1</w:t>
      </w:r>
      <w:r w:rsidR="00D06A3F">
        <w:t>5</w:t>
      </w:r>
      <w:r>
        <w:t>. How do we know that many Christians shall be lost?</w:t>
      </w:r>
      <w:r>
        <w:rPr>
          <w:b/>
          <w:bCs/>
        </w:rPr>
        <w:t xml:space="preserve"> </w:t>
      </w:r>
      <w:r w:rsidRPr="00B72545">
        <w:rPr>
          <w:b/>
          <w:bCs/>
        </w:rPr>
        <w:t>Matthew 7:22</w:t>
      </w:r>
      <w:r>
        <w:rPr>
          <w:b/>
          <w:bCs/>
        </w:rPr>
        <w:t>-23</w:t>
      </w:r>
    </w:p>
    <w:p w14:paraId="046B5C0F" w14:textId="25B754D0" w:rsidR="00B72545" w:rsidRDefault="00B72545" w:rsidP="00B72545"/>
    <w:p w14:paraId="053D6D3B" w14:textId="209436B8" w:rsidR="00B72545" w:rsidRDefault="00B72545" w:rsidP="00B72545"/>
    <w:p w14:paraId="7103F2DA" w14:textId="3F88965F" w:rsidR="00B72545" w:rsidRDefault="00B72545" w:rsidP="00B72545"/>
    <w:p w14:paraId="4CCEC58C" w14:textId="77777777" w:rsidR="00B72545" w:rsidRDefault="00B72545" w:rsidP="00B72545">
      <w:r>
        <w:rPr>
          <w:b/>
          <w:bCs/>
        </w:rPr>
        <w:t>EGW:</w:t>
      </w:r>
      <w:r>
        <w:t xml:space="preserve"> There are many who hear the sayings of Christ, but do them not. They make a profession, but their fruits are such as to disgust unbelievers. They are boastful, and pray and talk in a self-righteous manner, exalting themselves, recounting their good deeds, and, like the Pharisee, virtually thanking God that they are not as other men. Yet these very ones are crafty, and overreach in business deal. Their fruits are not good. Their words and acts are wrong, and yet they seem to be blinded to their destitute, wretched condition.  {1T 416.1}  </w:t>
      </w:r>
    </w:p>
    <w:p w14:paraId="5671D466" w14:textId="3BF7A556" w:rsidR="00B72545" w:rsidRDefault="00B72545" w:rsidP="00B72545">
      <w:r>
        <w:t xml:space="preserve">     I was shown that the following scripture is applicable to those who are under such a deception: "Not everyone that saith unto Me, Lord, Lord, shall enter into the kingdom of heaven; but he that doeth the will of My Father which is in heaven. Many will say to Me in that day, Lord, Lord, have not we prophesied in Thy name? and in Thy name have cast out devils? and in Thy name done many wonderful works? And then will I profess unto them, I never knew you: depart from Me, ye that work iniquity."  {1T 416.2}  </w:t>
      </w:r>
    </w:p>
    <w:p w14:paraId="67EE3E45" w14:textId="77777777" w:rsidR="00B72545" w:rsidRDefault="00B72545" w:rsidP="00B72545">
      <w:r>
        <w:t xml:space="preserve">     Here is the greatest deception that can affect the human mind; these persons believe that they are right when they are wrong. They think that they are doing a great work in their religious life, but Jesus finally tears off their self-righteous covering and vividly presents before them the true picture of themselves in all their wrongs and deformity of religious character. They are found wanting when it is forever too late to have their wants supplied. God has provided means to correct the erring: yet if those who err, choose to follow their own judgment, and despise the means which He has ordained to correct them and unite them upon the truth, they will be brought into the position described by the words of our Lord quoted above.  {1T 417.1}  </w:t>
      </w:r>
    </w:p>
    <w:p w14:paraId="75FD9A0B" w14:textId="268EADC9" w:rsidR="00B72545" w:rsidRDefault="00B72545" w:rsidP="00B72545">
      <w:r>
        <w:t xml:space="preserve">     God is bringing out a people and preparing them to stand as one, united, to speak the same things, and thus carry out the prayer of Christ for His disciples. "Neither pray I for these alone, but for them also which shall believe on Me through their word; that they all may be one; as Thou, Father, art in Me, and I in Thee, that they also may be one in Us: that the world may believe that Thou hast sent Me."  {1T 417.2}</w:t>
      </w:r>
    </w:p>
    <w:p w14:paraId="4AADADD1" w14:textId="03F214CE" w:rsidR="00B72545" w:rsidRDefault="00B72545" w:rsidP="00B72545"/>
    <w:p w14:paraId="7914C932" w14:textId="12CCEDCB" w:rsidR="00B72545" w:rsidRDefault="00B72545" w:rsidP="00B72545">
      <w:r>
        <w:t>1</w:t>
      </w:r>
      <w:r w:rsidR="00D06A3F">
        <w:t>6</w:t>
      </w:r>
      <w:r>
        <w:t>. What two false theories we are warned against</w:t>
      </w:r>
      <w:r w:rsidR="0002116E">
        <w:t xml:space="preserve"> regarding the second coming</w:t>
      </w:r>
      <w:r>
        <w:t>?</w:t>
      </w:r>
      <w:r>
        <w:rPr>
          <w:b/>
          <w:bCs/>
        </w:rPr>
        <w:t xml:space="preserve"> </w:t>
      </w:r>
      <w:r w:rsidRPr="00B72545">
        <w:rPr>
          <w:b/>
          <w:bCs/>
        </w:rPr>
        <w:t>Matthew 24:26</w:t>
      </w:r>
    </w:p>
    <w:p w14:paraId="078F0C40" w14:textId="15D5AEAC" w:rsidR="00B72545" w:rsidRDefault="00B72545" w:rsidP="00B72545"/>
    <w:p w14:paraId="419AB189" w14:textId="66999F52" w:rsidR="00B72545" w:rsidRDefault="00B72545" w:rsidP="00B72545"/>
    <w:p w14:paraId="2E8202BA" w14:textId="4CAF6FAA" w:rsidR="00B72545" w:rsidRDefault="00B72545" w:rsidP="00B72545"/>
    <w:p w14:paraId="015B9B49" w14:textId="2EBF1978" w:rsidR="00B72545" w:rsidRDefault="00B72545" w:rsidP="00B72545">
      <w:r>
        <w:rPr>
          <w:b/>
          <w:bCs/>
        </w:rPr>
        <w:t>EGW:</w:t>
      </w:r>
      <w:r>
        <w:t xml:space="preserve"> </w:t>
      </w:r>
      <w:r w:rsidRPr="00B72545">
        <w:t xml:space="preserve">And, furthermore, Satan is not permitted to counterfeit the manner of Christ's advent. The </w:t>
      </w:r>
      <w:proofErr w:type="spellStart"/>
      <w:r w:rsidRPr="00B72545">
        <w:t>Saviour</w:t>
      </w:r>
      <w:proofErr w:type="spellEnd"/>
      <w:r w:rsidRPr="00B72545">
        <w:t xml:space="preserve"> has warned His people against deception upon this point, and has clearly foretold the manner of His second coming. "There shall arise false </w:t>
      </w:r>
      <w:proofErr w:type="spellStart"/>
      <w:r w:rsidRPr="00B72545">
        <w:t>christs</w:t>
      </w:r>
      <w:proofErr w:type="spellEnd"/>
      <w:r w:rsidRPr="00B72545">
        <w:t>, and false prophets, and shall show great signs and wonders; insomuch that, if it were possible, they shall deceive the very elect</w:t>
      </w:r>
      <w:proofErr w:type="gramStart"/>
      <w:r w:rsidRPr="00B72545">
        <w:t>. . . .</w:t>
      </w:r>
      <w:proofErr w:type="gramEnd"/>
      <w:r w:rsidRPr="00B72545">
        <w:t xml:space="preserve"> Wherefore if they shall say unto you, Behold, He is in the desert; go not forth; behold, He is in the secret chambers; believe it not. For as the lightning cometh out of the east, and shineth even unto the west; </w:t>
      </w:r>
      <w:proofErr w:type="gramStart"/>
      <w:r w:rsidRPr="00B72545">
        <w:t>so</w:t>
      </w:r>
      <w:proofErr w:type="gramEnd"/>
      <w:r w:rsidRPr="00B72545">
        <w:t xml:space="preserve"> shall also the </w:t>
      </w:r>
      <w:r w:rsidRPr="00B72545">
        <w:lastRenderedPageBreak/>
        <w:t xml:space="preserve">coming of the Son of man be." Matthew 24:24-27, 31; 25:31; Revelation 1:7; 1 Thessalonians 4:16, 17. This coming there is no possibility of counterfeiting. It will be universally known—witnessed by the whole world. </w:t>
      </w:r>
      <w:r w:rsidR="004130EE" w:rsidRPr="004130EE">
        <w:t>{GC88 625.1}</w:t>
      </w:r>
    </w:p>
    <w:p w14:paraId="7440D872" w14:textId="76BC9508" w:rsidR="004130EE" w:rsidRDefault="004130EE" w:rsidP="00B72545"/>
    <w:p w14:paraId="3BAE4B6B" w14:textId="7F61EFD2" w:rsidR="004130EE" w:rsidRDefault="004130EE" w:rsidP="00B72545">
      <w:r>
        <w:t>1</w:t>
      </w:r>
      <w:r w:rsidR="00D06A3F">
        <w:t>7</w:t>
      </w:r>
      <w:r>
        <w:t>. What does Jesus immediately say that discredits the secret rapture theory?</w:t>
      </w:r>
      <w:r>
        <w:rPr>
          <w:b/>
          <w:bCs/>
        </w:rPr>
        <w:t xml:space="preserve"> </w:t>
      </w:r>
      <w:r w:rsidRPr="004130EE">
        <w:rPr>
          <w:b/>
          <w:bCs/>
        </w:rPr>
        <w:t>Matthew 24:27</w:t>
      </w:r>
    </w:p>
    <w:p w14:paraId="658029F6" w14:textId="00D69E9C" w:rsidR="004130EE" w:rsidRDefault="004130EE" w:rsidP="00B72545"/>
    <w:p w14:paraId="448F6ACA" w14:textId="4D008FFD" w:rsidR="004130EE" w:rsidRDefault="004130EE" w:rsidP="00B72545"/>
    <w:p w14:paraId="29A0C297" w14:textId="1755E0FE" w:rsidR="004130EE" w:rsidRDefault="004130EE" w:rsidP="00B72545"/>
    <w:p w14:paraId="54A52459" w14:textId="654172DD" w:rsidR="004130EE" w:rsidRDefault="004130EE" w:rsidP="00B72545">
      <w:r>
        <w:rPr>
          <w:b/>
          <w:bCs/>
        </w:rPr>
        <w:t>EGW:</w:t>
      </w:r>
      <w:r>
        <w:t xml:space="preserve"> </w:t>
      </w:r>
      <w:r w:rsidRPr="004130EE">
        <w:t xml:space="preserve">Now, in unmistakable language, our Lord speaks of His second coming, and He gives warning of dangers to precede His advent to the world. "If any man shall say unto you, Lo, here is Christ, or there; believe it not. For there shall arise false </w:t>
      </w:r>
      <w:proofErr w:type="spellStart"/>
      <w:r w:rsidRPr="004130EE">
        <w:t>christs</w:t>
      </w:r>
      <w:proofErr w:type="spellEnd"/>
      <w:r w:rsidRPr="004130EE">
        <w:t xml:space="preserve">, and false prophets, and shall show great signs and wonders; insomuch that, if it were possible, they shall deceive the very elect. Behold, I have told you before. Wherefore if they shall say unto you, Behold, He is in the desert; go not forth: behold, He is in the secret chambers; believe it not. For as the lightning cometh out of the east, and shineth even unto the west; </w:t>
      </w:r>
      <w:proofErr w:type="gramStart"/>
      <w:r w:rsidRPr="004130EE">
        <w:t>so</w:t>
      </w:r>
      <w:proofErr w:type="gramEnd"/>
      <w:r w:rsidRPr="004130EE">
        <w:t xml:space="preserve"> shall also the coming of the Son of man be." As one of the signs of Jerusalem's destruction, Christ had said, "Many false prophets shall rise, and shall deceive many." False prophets did rise, deceiving the people, and leading great numbers into the desert. Magicians and sorcerers, claiming miraculous power, drew the people after them into the mountain solitudes. But this prophecy was spoken also for the last days. This sign is given as a sign of the second advent. Even now false </w:t>
      </w:r>
      <w:proofErr w:type="spellStart"/>
      <w:r w:rsidRPr="004130EE">
        <w:t>christs</w:t>
      </w:r>
      <w:proofErr w:type="spellEnd"/>
      <w:r w:rsidRPr="004130EE">
        <w:t xml:space="preserve"> and false prophets are showing signs and wonders to seduce His disciples. Do we not hear the cry, "Behold, He is in the desert"? Have not thousands gone forth into the desert, hoping to find Christ? And from thousands of gatherings where men profess to hold communion with departed spirits is not the call now heard, "Behold, He is in the secret chambers"? This is the very claim that spiritism puts forth. But what says Christ? "Believe it not. For as the lightning cometh out of the east, and shineth even unto the west; </w:t>
      </w:r>
      <w:proofErr w:type="gramStart"/>
      <w:r w:rsidRPr="004130EE">
        <w:t>so</w:t>
      </w:r>
      <w:proofErr w:type="gramEnd"/>
      <w:r w:rsidRPr="004130EE">
        <w:t xml:space="preserve"> shall also the coming of the Son of man be."  {DA 631.1}</w:t>
      </w:r>
    </w:p>
    <w:p w14:paraId="026C98D7" w14:textId="1B30235C" w:rsidR="004130EE" w:rsidRDefault="004130EE" w:rsidP="00B72545"/>
    <w:p w14:paraId="20C93D31" w14:textId="71442AE9" w:rsidR="004130EE" w:rsidRDefault="004130EE" w:rsidP="00B72545">
      <w:r>
        <w:t>1</w:t>
      </w:r>
      <w:r w:rsidR="00D06A3F">
        <w:t>8</w:t>
      </w:r>
      <w:r>
        <w:t xml:space="preserve">. </w:t>
      </w:r>
      <w:r w:rsidR="00E1399B">
        <w:t>What is used to announce the arrival of Jesus?</w:t>
      </w:r>
      <w:r w:rsidR="00E1399B">
        <w:rPr>
          <w:b/>
          <w:bCs/>
        </w:rPr>
        <w:t xml:space="preserve"> </w:t>
      </w:r>
      <w:r w:rsidR="00E1399B" w:rsidRPr="00E1399B">
        <w:rPr>
          <w:b/>
          <w:bCs/>
        </w:rPr>
        <w:t>Matthew 24:31</w:t>
      </w:r>
      <w:r w:rsidR="00E1399B">
        <w:rPr>
          <w:b/>
          <w:bCs/>
        </w:rPr>
        <w:t xml:space="preserve">, </w:t>
      </w:r>
      <w:r w:rsidR="00E1399B" w:rsidRPr="00E1399B">
        <w:rPr>
          <w:b/>
          <w:bCs/>
        </w:rPr>
        <w:t>1 Thessalonians 4:16</w:t>
      </w:r>
    </w:p>
    <w:p w14:paraId="43B71A36" w14:textId="62756567" w:rsidR="00E1399B" w:rsidRDefault="00E1399B" w:rsidP="00B72545"/>
    <w:p w14:paraId="4CC00DD0" w14:textId="7EDEC5E4" w:rsidR="00E1399B" w:rsidRDefault="00E1399B" w:rsidP="00B72545"/>
    <w:p w14:paraId="435ABA28" w14:textId="0AA473F7" w:rsidR="00E1399B" w:rsidRDefault="00E1399B" w:rsidP="00B72545"/>
    <w:p w14:paraId="62017FA1" w14:textId="07A4D693" w:rsidR="00E1399B" w:rsidRDefault="00E1399B" w:rsidP="00E1399B">
      <w:r>
        <w:rPr>
          <w:b/>
          <w:bCs/>
        </w:rPr>
        <w:t>EGW:</w:t>
      </w:r>
      <w:r>
        <w:t xml:space="preserve"> Miller found the literal, personal coming of Christ to be plainly taught in the Scriptures. Says Paul, “The Lord himself shall descend from heaven with a shout, with the voice of the archangel, and with the trump of God.” [1 Thessalonians 4:16.] And the </w:t>
      </w:r>
      <w:proofErr w:type="spellStart"/>
      <w:r>
        <w:t>Saviour</w:t>
      </w:r>
      <w:proofErr w:type="spellEnd"/>
      <w:r>
        <w:t xml:space="preserve"> declares: “They shall see the Son of man coming in the clouds of heaven with power and great glory.” “For as the lightning cometh out of the east, and shineth even unto the west; </w:t>
      </w:r>
      <w:proofErr w:type="gramStart"/>
      <w:r>
        <w:t>so</w:t>
      </w:r>
      <w:proofErr w:type="gramEnd"/>
      <w:r>
        <w:t xml:space="preserve"> shall also the coming of the Son of man be.” [Matthew 24:30, 27.] He is to be accompanied by all the hosts of Heaven. “The Son of man shall come in his glory, and all the holy angels with him.” “And he shall send his angels with a great sound of a trumpet, and they shall gather together his elect.” [Matthew 25:31; 24:31.]  {GC88 321.2}</w:t>
      </w:r>
    </w:p>
    <w:p w14:paraId="59C87F52" w14:textId="7BC95649" w:rsidR="00E1399B" w:rsidRDefault="00E1399B" w:rsidP="00E1399B"/>
    <w:p w14:paraId="76002521" w14:textId="1AD21578" w:rsidR="00E1399B" w:rsidRDefault="00E1399B" w:rsidP="00E1399B">
      <w:r>
        <w:t xml:space="preserve">19. </w:t>
      </w:r>
      <w:r w:rsidR="0070579D">
        <w:t>How does “that wicked” get destroyed when Jesus appears?</w:t>
      </w:r>
      <w:r w:rsidR="0070579D">
        <w:rPr>
          <w:b/>
          <w:bCs/>
        </w:rPr>
        <w:t xml:space="preserve"> </w:t>
      </w:r>
      <w:r w:rsidR="0070579D" w:rsidRPr="0070579D">
        <w:rPr>
          <w:b/>
          <w:bCs/>
        </w:rPr>
        <w:t>2 Thessalonians 2:8</w:t>
      </w:r>
    </w:p>
    <w:p w14:paraId="088E5146" w14:textId="56D09224" w:rsidR="0070579D" w:rsidRDefault="0070579D" w:rsidP="00E1399B"/>
    <w:p w14:paraId="1A835343" w14:textId="3B1DDF32" w:rsidR="0070579D" w:rsidRDefault="0070579D" w:rsidP="00E1399B"/>
    <w:p w14:paraId="0408614D" w14:textId="50897C2C" w:rsidR="0070579D" w:rsidRDefault="0070579D" w:rsidP="00E1399B"/>
    <w:p w14:paraId="456D7C7A" w14:textId="55BF2116" w:rsidR="0070579D" w:rsidRDefault="0070579D" w:rsidP="0070579D">
      <w:r>
        <w:rPr>
          <w:b/>
          <w:bCs/>
        </w:rPr>
        <w:t>EGW:</w:t>
      </w:r>
      <w:r>
        <w:t xml:space="preserve"> </w:t>
      </w:r>
      <w:r w:rsidRPr="0070579D">
        <w:t xml:space="preserve">Through the Papacy he has manifested his character, and brought out the principles of his government. Of this power the apostle Paul says: "Let no man deceive you by any means; for that day shall not come, except there </w:t>
      </w:r>
      <w:proofErr w:type="spellStart"/>
      <w:r w:rsidRPr="0070579D">
        <w:t>come</w:t>
      </w:r>
      <w:proofErr w:type="spellEnd"/>
      <w:r w:rsidRPr="0070579D">
        <w:t xml:space="preserve"> a falling </w:t>
      </w:r>
      <w:proofErr w:type="spellStart"/>
      <w:r w:rsidRPr="0070579D">
        <w:t>a way</w:t>
      </w:r>
      <w:proofErr w:type="spellEnd"/>
      <w:r w:rsidRPr="0070579D">
        <w:t xml:space="preserve"> first, and that man of sin be revealed, the son of perdition; who </w:t>
      </w:r>
      <w:proofErr w:type="spellStart"/>
      <w:r w:rsidRPr="0070579D">
        <w:t>opposeth</w:t>
      </w:r>
      <w:proofErr w:type="spellEnd"/>
      <w:r w:rsidRPr="0070579D">
        <w:t xml:space="preserve"> and </w:t>
      </w:r>
      <w:proofErr w:type="spellStart"/>
      <w:r w:rsidRPr="0070579D">
        <w:t>exalteth</w:t>
      </w:r>
      <w:proofErr w:type="spellEnd"/>
      <w:r w:rsidRPr="0070579D">
        <w:t xml:space="preserve"> himself above all that is called God, or that is worshiped; so that he as God </w:t>
      </w:r>
      <w:proofErr w:type="spellStart"/>
      <w:r w:rsidRPr="0070579D">
        <w:t>sitteth</w:t>
      </w:r>
      <w:proofErr w:type="spellEnd"/>
      <w:r w:rsidRPr="0070579D">
        <w:t xml:space="preserve"> in the temple of God, showing himself that he is God. . . . For the mystery of iniquity doth already work</w:t>
      </w:r>
      <w:proofErr w:type="gramStart"/>
      <w:r w:rsidRPr="0070579D">
        <w:t>. . . .</w:t>
      </w:r>
      <w:proofErr w:type="gramEnd"/>
      <w:r w:rsidRPr="0070579D">
        <w:t xml:space="preserve"> Shall that wicked be revealed, whom the Lord shall consume with the spirit of his mouth, and shall destroy with the brightness of his coming, even him, </w:t>
      </w:r>
      <w:proofErr w:type="gramStart"/>
      <w:r w:rsidRPr="0070579D">
        <w:t>whose</w:t>
      </w:r>
      <w:proofErr w:type="gramEnd"/>
      <w:r w:rsidRPr="0070579D">
        <w:t xml:space="preserv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{ST, May 28, 1894 par. 10}</w:t>
      </w:r>
    </w:p>
    <w:p w14:paraId="20651CBF" w14:textId="620C8993" w:rsidR="0070579D" w:rsidRDefault="0070579D" w:rsidP="0070579D"/>
    <w:p w14:paraId="1606C377" w14:textId="5ACB2DCE" w:rsidR="0070579D" w:rsidRDefault="0070579D" w:rsidP="0070579D">
      <w:r>
        <w:t>20. What is the reason that the wicked, practicing sinners</w:t>
      </w:r>
      <w:r w:rsidR="0002116E">
        <w:t>,</w:t>
      </w:r>
      <w:r>
        <w:t xml:space="preserve"> are destroyed?</w:t>
      </w:r>
      <w:r>
        <w:rPr>
          <w:b/>
          <w:bCs/>
        </w:rPr>
        <w:t xml:space="preserve"> </w:t>
      </w:r>
      <w:r w:rsidRPr="0070579D">
        <w:rPr>
          <w:b/>
          <w:bCs/>
        </w:rPr>
        <w:t>Hebrews 9:28</w:t>
      </w:r>
    </w:p>
    <w:p w14:paraId="42A68804" w14:textId="09BCE14A" w:rsidR="0070579D" w:rsidRDefault="0070579D" w:rsidP="0070579D"/>
    <w:p w14:paraId="2E1B9393" w14:textId="72F93103" w:rsidR="0070579D" w:rsidRDefault="0070579D" w:rsidP="0070579D"/>
    <w:p w14:paraId="5CDA2C49" w14:textId="38E1D173" w:rsidR="0070579D" w:rsidRDefault="0070579D" w:rsidP="0070579D"/>
    <w:p w14:paraId="3404595B" w14:textId="77777777" w:rsidR="0070579D" w:rsidRDefault="0070579D" w:rsidP="0070579D">
      <w:r>
        <w:rPr>
          <w:b/>
          <w:bCs/>
        </w:rPr>
        <w:t>EGW:</w:t>
      </w:r>
      <w:r>
        <w:t xml:space="preserve"> Oh, what a lesson is this wonderful story of Bethlehem! How it rebukes our unbelief, our pride and self-sufficiency. How it warns us to beware, lest by our criminal indifference we also fail to discern the signs of the times, and therefore know not the day of our visitation. It is "unto them that look for him" that Christ is to "appear the second time without sin unto salvation." [Hebrews 9:28.]  {4SP 199.1} </w:t>
      </w:r>
    </w:p>
    <w:p w14:paraId="25E4C16A" w14:textId="77777777" w:rsidR="0070579D" w:rsidRDefault="0070579D" w:rsidP="0070579D">
      <w:r>
        <w:t xml:space="preserve">     Jesus sends his people a message of warning to prepare them for his coming. To the prophet John was made known the closing work in the great plan of man's redemption. He beheld an angel flying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[Revelation 14:6, 7.]  {4SP 199.2} </w:t>
      </w:r>
    </w:p>
    <w:p w14:paraId="4A2CF5F4" w14:textId="585F45BA" w:rsidR="0070579D" w:rsidRDefault="0070579D" w:rsidP="0070579D">
      <w:r>
        <w:t xml:space="preserve">     The angel represented in prophecy as delivering this message, symbolizes a class of faithful men, who, obedient to the promptings of God's Spirit and the teachings of his word, proclaim this warning to the inhabitants of earth. This message was not to be committed to the religious leaders of the people. They had failed to preserve their connection with God, and had refused the light from Heaven; </w:t>
      </w:r>
      <w:proofErr w:type="gramStart"/>
      <w:r>
        <w:t>therefore</w:t>
      </w:r>
      <w:proofErr w:type="gramEnd"/>
      <w:r>
        <w:t xml:space="preserve"> they were not of the number described by the apostle Paul: "But ye, brethren, are not in darkness, that </w:t>
      </w:r>
      <w:r>
        <w:lastRenderedPageBreak/>
        <w:t>that day should overtake you as a thief. Ye are all the children of light, and the children of the day; we are not of the night nor of darkness." [1 Thessalonians 5:4, 5.]  {4SP 199.3}</w:t>
      </w:r>
    </w:p>
    <w:p w14:paraId="5A02C430" w14:textId="372D5A8D" w:rsidR="0070579D" w:rsidRDefault="0070579D" w:rsidP="0070579D"/>
    <w:p w14:paraId="61F7A963" w14:textId="4DE1D4B1" w:rsidR="0070579D" w:rsidRDefault="0070579D" w:rsidP="0070579D">
      <w:r>
        <w:t xml:space="preserve">21. Why </w:t>
      </w:r>
      <w:r w:rsidR="00C97AB9">
        <w:t>are the saved not destroyed?</w:t>
      </w:r>
      <w:r w:rsidR="00C97AB9">
        <w:rPr>
          <w:b/>
          <w:bCs/>
        </w:rPr>
        <w:t xml:space="preserve"> </w:t>
      </w:r>
      <w:r w:rsidR="00C97AB9" w:rsidRPr="00C97AB9">
        <w:rPr>
          <w:b/>
          <w:bCs/>
        </w:rPr>
        <w:t>1 Thessalonians 5:23</w:t>
      </w:r>
      <w:r w:rsidR="00C97AB9">
        <w:rPr>
          <w:b/>
          <w:bCs/>
        </w:rPr>
        <w:t xml:space="preserve">, </w:t>
      </w:r>
      <w:r w:rsidR="00C97AB9" w:rsidRPr="00C97AB9">
        <w:rPr>
          <w:b/>
          <w:bCs/>
        </w:rPr>
        <w:t>1 John 1:9</w:t>
      </w:r>
      <w:r w:rsidR="00C97AB9">
        <w:rPr>
          <w:b/>
          <w:bCs/>
        </w:rPr>
        <w:t>, Jude 24</w:t>
      </w:r>
    </w:p>
    <w:p w14:paraId="6BA96C01" w14:textId="5DA15D2B" w:rsidR="00C97AB9" w:rsidRDefault="00C97AB9" w:rsidP="0070579D"/>
    <w:p w14:paraId="12802FBD" w14:textId="5AB41577" w:rsidR="00C97AB9" w:rsidRDefault="00C97AB9" w:rsidP="0070579D"/>
    <w:p w14:paraId="49A84BB9" w14:textId="586DDBB6" w:rsidR="00C97AB9" w:rsidRDefault="00C97AB9" w:rsidP="0070579D"/>
    <w:p w14:paraId="0992B75A" w14:textId="3FA9265B" w:rsidR="00C97AB9" w:rsidRDefault="00C97AB9" w:rsidP="00C97AB9">
      <w:r>
        <w:rPr>
          <w:b/>
          <w:bCs/>
        </w:rPr>
        <w:t>EGW:</w:t>
      </w:r>
      <w:r>
        <w:t xml:space="preserve"> The sanctification set forth in the Scriptures embraces the entire </w:t>
      </w:r>
      <w:proofErr w:type="gramStart"/>
      <w:r>
        <w:t>being,—</w:t>
      </w:r>
      <w:proofErr w:type="gramEnd"/>
      <w:r>
        <w:t xml:space="preserve">spirit, soul, and body. Paul prayed for the Thessalonians, that their “whole spirit and soul and body be preserved blameless unto the coming of our Lord Jesus Christ.” [1 Thessalonians 5:23.] </w:t>
      </w:r>
      <w:proofErr w:type="gramStart"/>
      <w:r>
        <w:t>Again</w:t>
      </w:r>
      <w:proofErr w:type="gramEnd"/>
      <w:r>
        <w:t xml:space="preserve"> he writes to believers, “I beseech you therefore, brethren, by the mercies of God, that ye present your bodies a living sacrifice, holy, acceptable unto God.” [Romans 12:1.] In the time of ancient Israel, every offering brought as a sacrifice to God was carefully examined. If any defect was discovered in the animal presented, it was refused; for God had commanded that the offering be “without blemish.” </w:t>
      </w:r>
      <w:proofErr w:type="gramStart"/>
      <w:r>
        <w:t>So</w:t>
      </w:r>
      <w:proofErr w:type="gramEnd"/>
      <w:r>
        <w:t xml:space="preserve"> Christians are bidden to present their bodies, “a living sacrifice, holy, acceptable unto God.” In order to do this, all their powers must be preserved in the best possible condition. Every practice that weakens physical or mental strength unfits man for the service of his Creator. And will God be pleased with anything less than the best we can offer? Said Christ, “Thou shalt love the Lord thy God with all thy heart.” Those who do love God with all the heart, will desire to give him the best service of their life, and they will be constantly seeking to bring every power of their being into harmony with the laws that will promote their ability to do his will. They will not, by the indulgence of appetite or passion, enfeeble or defile the offering which they present to their heavenly Father.  {GC88 473.2}</w:t>
      </w:r>
    </w:p>
    <w:p w14:paraId="573147D3" w14:textId="77777777" w:rsidR="0002116E" w:rsidRPr="00C97AB9" w:rsidRDefault="0002116E" w:rsidP="00C97AB9"/>
    <w:sectPr w:rsidR="0002116E" w:rsidRPr="00C97AB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2C70" w14:textId="77777777" w:rsidR="00215407" w:rsidRDefault="00215407" w:rsidP="00360A3C">
      <w:pPr>
        <w:spacing w:after="0" w:line="240" w:lineRule="auto"/>
      </w:pPr>
      <w:r>
        <w:separator/>
      </w:r>
    </w:p>
  </w:endnote>
  <w:endnote w:type="continuationSeparator" w:id="0">
    <w:p w14:paraId="4738D73E" w14:textId="77777777" w:rsidR="00215407" w:rsidRDefault="00215407" w:rsidP="0036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701370"/>
      <w:docPartObj>
        <w:docPartGallery w:val="Page Numbers (Bottom of Page)"/>
        <w:docPartUnique/>
      </w:docPartObj>
    </w:sdtPr>
    <w:sdtEndPr>
      <w:rPr>
        <w:noProof/>
      </w:rPr>
    </w:sdtEndPr>
    <w:sdtContent>
      <w:p w14:paraId="4832C7EB" w14:textId="417EB073" w:rsidR="00360A3C" w:rsidRDefault="00360A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4AAC17" w14:textId="77777777" w:rsidR="00360A3C" w:rsidRDefault="0036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889D" w14:textId="77777777" w:rsidR="00215407" w:rsidRDefault="00215407" w:rsidP="00360A3C">
      <w:pPr>
        <w:spacing w:after="0" w:line="240" w:lineRule="auto"/>
      </w:pPr>
      <w:r>
        <w:separator/>
      </w:r>
    </w:p>
  </w:footnote>
  <w:footnote w:type="continuationSeparator" w:id="0">
    <w:p w14:paraId="7E85898C" w14:textId="77777777" w:rsidR="00215407" w:rsidRDefault="00215407" w:rsidP="00360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FF88" w14:textId="77777777" w:rsidR="00360A3C" w:rsidRDefault="00360A3C" w:rsidP="00360A3C">
    <w:r>
      <w:rPr>
        <w:b/>
        <w:bCs/>
      </w:rPr>
      <w:t>Lesson 5 - The Second Coming</w:t>
    </w:r>
  </w:p>
  <w:p w14:paraId="04E323EF" w14:textId="77777777" w:rsidR="00360A3C" w:rsidRDefault="00360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4C"/>
    <w:rsid w:val="0002116E"/>
    <w:rsid w:val="00071F5B"/>
    <w:rsid w:val="000B65FB"/>
    <w:rsid w:val="00215407"/>
    <w:rsid w:val="00231EDD"/>
    <w:rsid w:val="002D5AB7"/>
    <w:rsid w:val="00360A3C"/>
    <w:rsid w:val="004130EE"/>
    <w:rsid w:val="0042139B"/>
    <w:rsid w:val="0049729F"/>
    <w:rsid w:val="00602E80"/>
    <w:rsid w:val="006256AD"/>
    <w:rsid w:val="0070579D"/>
    <w:rsid w:val="0074457C"/>
    <w:rsid w:val="0075421A"/>
    <w:rsid w:val="008A61CB"/>
    <w:rsid w:val="008D0A47"/>
    <w:rsid w:val="008F30CA"/>
    <w:rsid w:val="009A46C0"/>
    <w:rsid w:val="00A05B64"/>
    <w:rsid w:val="00B01D62"/>
    <w:rsid w:val="00B72545"/>
    <w:rsid w:val="00C97AB9"/>
    <w:rsid w:val="00D06A3F"/>
    <w:rsid w:val="00DB2260"/>
    <w:rsid w:val="00DE1042"/>
    <w:rsid w:val="00DE644C"/>
    <w:rsid w:val="00DF0EB8"/>
    <w:rsid w:val="00E1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56D9"/>
  <w15:chartTrackingRefBased/>
  <w15:docId w15:val="{F55D87A7-4DDE-487A-AC5B-FCDE933A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0CA"/>
    <w:pPr>
      <w:ind w:left="720"/>
      <w:contextualSpacing/>
    </w:pPr>
  </w:style>
  <w:style w:type="paragraph" w:styleId="Header">
    <w:name w:val="header"/>
    <w:basedOn w:val="Normal"/>
    <w:link w:val="HeaderChar"/>
    <w:uiPriority w:val="99"/>
    <w:unhideWhenUsed/>
    <w:rsid w:val="0036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A3C"/>
  </w:style>
  <w:style w:type="paragraph" w:styleId="Footer">
    <w:name w:val="footer"/>
    <w:basedOn w:val="Normal"/>
    <w:link w:val="FooterChar"/>
    <w:uiPriority w:val="99"/>
    <w:unhideWhenUsed/>
    <w:rsid w:val="0036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10</Pages>
  <Words>3732</Words>
  <Characters>21274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11</cp:revision>
  <dcterms:created xsi:type="dcterms:W3CDTF">2021-03-01T19:03:00Z</dcterms:created>
  <dcterms:modified xsi:type="dcterms:W3CDTF">2025-07-04T02:09:00Z</dcterms:modified>
</cp:coreProperties>
</file>