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25368" w14:textId="67A7F4A3" w:rsidR="00217937" w:rsidRDefault="00217937" w:rsidP="00217937">
      <w:r>
        <w:rPr>
          <w:b/>
          <w:bCs/>
        </w:rPr>
        <w:t>Lesson 68 - The Character of Avoiding Being Hasty</w:t>
      </w:r>
    </w:p>
    <w:p w14:paraId="2F78CCE3" w14:textId="79EB424B" w:rsidR="00614A08" w:rsidRDefault="00614A08" w:rsidP="00162E46">
      <w:pPr>
        <w:pStyle w:val="ListParagraph"/>
        <w:numPr>
          <w:ilvl w:val="0"/>
          <w:numId w:val="1"/>
        </w:numPr>
      </w:pPr>
      <w:r>
        <w:t>What are people considered who lose their cool so easily and quickly</w:t>
      </w:r>
      <w:r w:rsidR="007C541D">
        <w:t>, even hastily</w:t>
      </w:r>
      <w:r>
        <w:t>?</w:t>
      </w:r>
      <w:r>
        <w:rPr>
          <w:b/>
          <w:bCs/>
        </w:rPr>
        <w:t xml:space="preserve"> </w:t>
      </w:r>
      <w:r w:rsidRPr="00614A08">
        <w:rPr>
          <w:b/>
          <w:bCs/>
        </w:rPr>
        <w:t>Ecclesiastes 7:9</w:t>
      </w:r>
      <w:r>
        <w:t xml:space="preserve"> </w:t>
      </w:r>
      <w:r>
        <w:br/>
      </w:r>
      <w:r>
        <w:br/>
      </w:r>
      <w:r>
        <w:br/>
      </w:r>
      <w:r>
        <w:br/>
      </w:r>
      <w:r>
        <w:br/>
      </w:r>
      <w:r>
        <w:rPr>
          <w:b/>
          <w:bCs/>
        </w:rPr>
        <w:t>EGW:</w:t>
      </w:r>
      <w:r>
        <w:t xml:space="preserve"> </w:t>
      </w:r>
      <w:r w:rsidR="00143DB1" w:rsidRPr="00143DB1">
        <w:t>Patience implies that we have difficulties to encounter, annoyances to meet. The Word of God says, "A soft answer turneth away wrath: but grievous words stir up anger" (Proverbs 15:1). "Be not hasty in thy spirit to be angry: for anger resteth in the bosom of fools" (Ecclesiastes 7:9). The injunction of the inspired apostle is to "be swift to hear, slow to speak, slow to wrath" (James 1:9). Anger provokes anger.  {19MR 344.1}</w:t>
      </w:r>
      <w:r>
        <w:br/>
      </w:r>
    </w:p>
    <w:p w14:paraId="12958B57" w14:textId="56AE5B37" w:rsidR="0063492F" w:rsidRDefault="0063492F" w:rsidP="00143DB1">
      <w:pPr>
        <w:pStyle w:val="ListParagraph"/>
        <w:numPr>
          <w:ilvl w:val="0"/>
          <w:numId w:val="1"/>
        </w:numPr>
      </w:pPr>
      <w:r>
        <w:t>What will hasty people end up in?</w:t>
      </w:r>
      <w:r>
        <w:rPr>
          <w:b/>
          <w:bCs/>
        </w:rPr>
        <w:t xml:space="preserve"> </w:t>
      </w:r>
      <w:r w:rsidRPr="0063492F">
        <w:rPr>
          <w:b/>
          <w:bCs/>
        </w:rPr>
        <w:t>Proverbs 21:5</w:t>
      </w:r>
      <w:r>
        <w:br/>
      </w:r>
      <w:r>
        <w:br/>
      </w:r>
      <w:r>
        <w:br/>
      </w:r>
      <w:r>
        <w:br/>
      </w:r>
      <w:r>
        <w:br/>
      </w:r>
      <w:r>
        <w:rPr>
          <w:b/>
          <w:bCs/>
        </w:rPr>
        <w:t>EGW:</w:t>
      </w:r>
      <w:r>
        <w:t xml:space="preserve"> </w:t>
      </w:r>
      <w:r w:rsidR="00143DB1">
        <w:t xml:space="preserve">The thoughts of the diligent tend only to plenteousness; but of every one that is hasty only to want. Proverbs 21:5. {OHC 224.1}  </w:t>
      </w:r>
      <w:r w:rsidR="00143DB1">
        <w:br/>
      </w:r>
      <w:r w:rsidR="00143DB1">
        <w:br/>
        <w:t xml:space="preserve">How many youth who might have become men of usefulness and power have failed because in early life they contracted habits of indecision which followed them through life to cripple all their efforts. Now and then they are filled with sudden zeal to do some great thing, but they leave their work half finished and it comes to nothing. Patient continuance in welldoing is indispensable to success. . . . Temperate, persevering, steady labor will achieve far more than can be accomplished by spasmodic efforts. . . .  {OHC 224.2}  </w:t>
      </w:r>
      <w:r w:rsidR="00143DB1">
        <w:br/>
      </w:r>
      <w:r w:rsidR="00143DB1">
        <w:br/>
        <w:t xml:space="preserve">Labor was appointed to man by his Creator. God provided employment for our first parents in holy Eden. And since the Fall, man has been a toiler, eating his bread by the sweat of his brow. Every bone of his body, every feature of his countenance, every muscle of his limbs, evinces the fact that he was made for activity--not for idleness.  {OHC 224.3}  </w:t>
      </w:r>
      <w:r w:rsidR="00143DB1">
        <w:br/>
      </w:r>
      <w:r w:rsidR="00143DB1">
        <w:br/>
        <w:t xml:space="preserve">Habits of industry should be formed in youth. . . . The faithful discharge of life's duties, whatever your position, calls for a wise improvement of all the talents and abilities that God has given you. Guard against being always hurried, yet accomplishing nothing worthy of the effort. These fruitless efforts are often caused by a failure to do the work at the proper time. Whatever is neglected at the time when it should be performed, whether in secular or in religious things, is rarely done well. Many appear to labor diligently every hour in the day, and yet produce no results to correspond with their efforts. . . .  {OHC 224.4}  </w:t>
      </w:r>
      <w:r w:rsidR="00143DB1">
        <w:br/>
      </w:r>
      <w:r w:rsidR="00143DB1">
        <w:br/>
        <w:t xml:space="preserve">Be careful not to fritter away your time upon trifles, and then fail to carry out your undertakings that are of real account. . . . A steadfast adherence to a purpose is necessary in order to secure the end. A distinguished man was once asked how it was possible for him to accomplish such a vast amount of business. His answer was, "I do one thing at a time." . . . Jesus was an earnest worker, and those </w:t>
      </w:r>
      <w:r w:rsidR="00143DB1">
        <w:lastRenderedPageBreak/>
        <w:t xml:space="preserve">who follow His example will experience self-denial, toil, and sacrifice.  {OHC 224.5}  </w:t>
      </w:r>
      <w:r>
        <w:br/>
      </w:r>
    </w:p>
    <w:p w14:paraId="27A0093C" w14:textId="229AE357" w:rsidR="00A85EF6" w:rsidRDefault="00A85EF6" w:rsidP="00162E46">
      <w:pPr>
        <w:pStyle w:val="ListParagraph"/>
        <w:numPr>
          <w:ilvl w:val="0"/>
          <w:numId w:val="1"/>
        </w:numPr>
      </w:pPr>
      <w:r>
        <w:t>What body part should we not be hasty to use</w:t>
      </w:r>
      <w:r w:rsidR="00D67640">
        <w:t xml:space="preserve"> that when used hastily gets us into trouble more often than not</w:t>
      </w:r>
      <w:r>
        <w:t>?</w:t>
      </w:r>
      <w:r>
        <w:rPr>
          <w:b/>
          <w:bCs/>
        </w:rPr>
        <w:t xml:space="preserve"> </w:t>
      </w:r>
      <w:r w:rsidRPr="00A85EF6">
        <w:rPr>
          <w:b/>
          <w:bCs/>
        </w:rPr>
        <w:t>Ecclesiastes 5:2</w:t>
      </w:r>
      <w:r>
        <w:t xml:space="preserve"> </w:t>
      </w:r>
      <w:r>
        <w:br/>
      </w:r>
      <w:r>
        <w:br/>
      </w:r>
      <w:r>
        <w:br/>
      </w:r>
      <w:r>
        <w:br/>
      </w:r>
      <w:r>
        <w:br/>
      </w:r>
      <w:r>
        <w:rPr>
          <w:b/>
          <w:bCs/>
        </w:rPr>
        <w:t>EGW:</w:t>
      </w:r>
      <w:r>
        <w:t xml:space="preserve"> </w:t>
      </w:r>
      <w:r w:rsidR="00143DB1" w:rsidRPr="00143DB1">
        <w:t>"Study to show thyself approved unto God, a workman that needeth not to be ashamed, rightly dividing the word of truth. But shun profane and vain babblings, for they will increase unto more ungodliness." The special, deceptive work of Satan has been to provoke controversies, that there might be strivings about words to no profit. He well knows that this will occupy the mind and the time. It raises the combativeness, and quenches the spirit of conviction, in the minds of many, drawing them into diversity of opinions, accusation, and prejudice, which closes the door to the truth. This was the effect in the days of Paul, and we see that it has been the same in our own time. It shakes the confidence of those already partially convinced, and it turns away others who are waiting for some excuse for rejecting the truth. The less the preacher shall multiply words of his own, the more distinct and clear will be the living utterances of God. Let your words be few. Let God speak. Let the plain, "Thus saith the Lord" settle all controversies. If we allow the mind to take its own course, there will be countless points of difference which may be debated by men who make Christ their hope, and who love the truth in sincerity, and yet who hold opposite opinions upon subjects that are not of real importance. These unsettled questions should not be brought to the front, and urged publicly, but should, if held by any, be done quietly and without controversy.  {RH, September 11, 1888 par. 7}</w:t>
      </w:r>
      <w:r>
        <w:br/>
      </w:r>
    </w:p>
    <w:p w14:paraId="6E279B1C" w14:textId="1F04031D" w:rsidR="00A85EF6" w:rsidRDefault="00A85EF6" w:rsidP="00162E46">
      <w:pPr>
        <w:pStyle w:val="ListParagraph"/>
        <w:numPr>
          <w:ilvl w:val="0"/>
          <w:numId w:val="1"/>
        </w:numPr>
      </w:pPr>
      <w:r>
        <w:t>Who has more hope over those that are hasty to use that body part?</w:t>
      </w:r>
      <w:r>
        <w:rPr>
          <w:b/>
          <w:bCs/>
        </w:rPr>
        <w:t xml:space="preserve"> </w:t>
      </w:r>
      <w:r w:rsidRPr="00A85EF6">
        <w:rPr>
          <w:b/>
          <w:bCs/>
        </w:rPr>
        <w:t>Proverbs 29:20</w:t>
      </w:r>
      <w:r>
        <w:t xml:space="preserve"> </w:t>
      </w:r>
      <w:r>
        <w:br/>
      </w:r>
      <w:r>
        <w:br/>
      </w:r>
      <w:r>
        <w:br/>
      </w:r>
      <w:r>
        <w:br/>
      </w:r>
      <w:r>
        <w:br/>
      </w:r>
      <w:r>
        <w:rPr>
          <w:b/>
          <w:bCs/>
        </w:rPr>
        <w:t>EGW:</w:t>
      </w:r>
      <w:r>
        <w:t xml:space="preserve"> </w:t>
      </w:r>
      <w:r w:rsidR="001B7F5E" w:rsidRPr="001B7F5E">
        <w:t>In the use of language, there is, perhaps, no error that old and young are more ready to pass over lightly in themselves than hasty, impatient speech. They think it is a sufficient excuse to plead, "I was off my guard, and did not really mean what I said." But God's Word does not treat it lightly. The Scripture says: "Seest thou a man that is hasty in his words? there is more hope of a fool than of him." "He that hath no rule over his own spirit is like a city that is broken down, and without walls."  {RH, October 31, 1907 par. 6}</w:t>
      </w:r>
      <w:r>
        <w:br/>
      </w:r>
    </w:p>
    <w:p w14:paraId="56CD6570" w14:textId="51A89956" w:rsidR="005E456A" w:rsidRDefault="00162E46" w:rsidP="00162E46">
      <w:pPr>
        <w:pStyle w:val="ListParagraph"/>
        <w:numPr>
          <w:ilvl w:val="0"/>
          <w:numId w:val="1"/>
        </w:numPr>
      </w:pPr>
      <w:r>
        <w:t>What type of bad things do leaders make when done hast</w:t>
      </w:r>
      <w:r w:rsidR="00D67640">
        <w:t>ily</w:t>
      </w:r>
      <w:r>
        <w:t>?</w:t>
      </w:r>
      <w:r>
        <w:rPr>
          <w:b/>
          <w:bCs/>
        </w:rPr>
        <w:t xml:space="preserve"> </w:t>
      </w:r>
      <w:r w:rsidRPr="00162E46">
        <w:rPr>
          <w:b/>
          <w:bCs/>
        </w:rPr>
        <w:t>Daniel 2:15</w:t>
      </w:r>
      <w:r>
        <w:br/>
      </w:r>
      <w:r>
        <w:br/>
      </w:r>
      <w:r>
        <w:br/>
      </w:r>
      <w:r>
        <w:br/>
      </w:r>
      <w:r>
        <w:br/>
      </w:r>
      <w:r>
        <w:rPr>
          <w:b/>
          <w:bCs/>
        </w:rPr>
        <w:t>EGW:</w:t>
      </w:r>
      <w:r>
        <w:t xml:space="preserve"> </w:t>
      </w:r>
      <w:r w:rsidR="001B7F5E" w:rsidRPr="001B7F5E">
        <w:t xml:space="preserve">Among those sought for by the officers who were preparing to fulfill the provisions of the royal decree, were Daniel and his friends. When told that according to the decree they also must die, "with counsel and wisdom" Daniel inquired of Arioch, the captain of the king's guard, "Why is </w:t>
      </w:r>
      <w:r w:rsidR="001B7F5E" w:rsidRPr="001B7F5E">
        <w:lastRenderedPageBreak/>
        <w:t xml:space="preserve">the decree so hasty from the king?" Arioch told him the story of the king's perplexity over his remarkable dream, and of his failure to secure help from those in whom he had hitherto placed fullest confidence. Upon hearing this, Daniel, taking his life in his hands, ventured into the king's presence and begged that time be granted, that he might petition his God to reveal to him the dream and its interpretation.  {PK 493.2}  </w:t>
      </w:r>
      <w:r>
        <w:br/>
      </w:r>
    </w:p>
    <w:p w14:paraId="20461769" w14:textId="646C3582" w:rsidR="00162E46" w:rsidRDefault="00162E46" w:rsidP="001B7F5E">
      <w:pPr>
        <w:pStyle w:val="ListParagraph"/>
        <w:numPr>
          <w:ilvl w:val="0"/>
          <w:numId w:val="1"/>
        </w:numPr>
      </w:pPr>
      <w:r>
        <w:t>People who are quick to harm and to do evil, what type of thoughts do such people have</w:t>
      </w:r>
      <w:r w:rsidR="00D67640">
        <w:t xml:space="preserve"> often</w:t>
      </w:r>
      <w:r>
        <w:t>?</w:t>
      </w:r>
      <w:r w:rsidRPr="001B7F5E">
        <w:rPr>
          <w:b/>
          <w:bCs/>
        </w:rPr>
        <w:t xml:space="preserve"> Isaiah 59:7</w:t>
      </w:r>
      <w:r>
        <w:t xml:space="preserve"> </w:t>
      </w:r>
      <w:r>
        <w:br/>
      </w:r>
      <w:r>
        <w:br/>
      </w:r>
      <w:r>
        <w:br/>
      </w:r>
      <w:r>
        <w:br/>
      </w:r>
      <w:r>
        <w:br/>
      </w:r>
      <w:r w:rsidRPr="001B7F5E">
        <w:rPr>
          <w:b/>
          <w:bCs/>
        </w:rPr>
        <w:t>EGW:</w:t>
      </w:r>
      <w:r>
        <w:t xml:space="preserve"> </w:t>
      </w:r>
      <w:r w:rsidR="001B7F5E">
        <w:t>Christ came to our world to counterwork sin. God has given his only begotten Son to die for sinners. He "so loved the world that he gave his only begotten Son, that whosoever believeth in him should not perish, but have everlasting life." "Behold, the Lord's hand is not shortened that it cannot save, neither is his ear heavy that it cannot hear. But your iniquities have separated between you and your God, and your sins have hid his face from you, that he will not hear." "Their web shall not become garments, neither shall they cover themselves with their works: their works are works of iniquity, and the act of violence is in their hands. Their feet run to evil, and they make haste to shed innocent blood: their thoughts are thoughts of iniquity; wasting and destruction are in their paths. The way of peace they know not, and there is no judgment in their going. They have made them crooked paths: whosoever goeth therein shall not know peace."  {1888 1658.2}</w:t>
      </w:r>
      <w:r>
        <w:br/>
      </w:r>
    </w:p>
    <w:p w14:paraId="5CB911BB" w14:textId="6D418BBD" w:rsidR="00162E46" w:rsidRDefault="0063492F" w:rsidP="00162E46">
      <w:pPr>
        <w:pStyle w:val="ListParagraph"/>
        <w:numPr>
          <w:ilvl w:val="0"/>
          <w:numId w:val="1"/>
        </w:numPr>
      </w:pPr>
      <w:r>
        <w:t>What does a person have if they are hasty to be rich?</w:t>
      </w:r>
      <w:r>
        <w:rPr>
          <w:b/>
          <w:bCs/>
        </w:rPr>
        <w:t xml:space="preserve"> </w:t>
      </w:r>
      <w:r w:rsidRPr="0063492F">
        <w:rPr>
          <w:b/>
          <w:bCs/>
        </w:rPr>
        <w:t>Proverbs 28:22</w:t>
      </w:r>
      <w:r>
        <w:t xml:space="preserve"> </w:t>
      </w:r>
      <w:r>
        <w:br/>
      </w:r>
      <w:r>
        <w:br/>
      </w:r>
      <w:r>
        <w:br/>
      </w:r>
      <w:r>
        <w:br/>
      </w:r>
      <w:r>
        <w:br/>
      </w:r>
      <w:r>
        <w:rPr>
          <w:b/>
          <w:bCs/>
        </w:rPr>
        <w:t>EGW:</w:t>
      </w:r>
      <w:r>
        <w:t xml:space="preserve"> </w:t>
      </w:r>
      <w:r w:rsidR="007F164C" w:rsidRPr="007F164C">
        <w:t>The spirit of gain-getting, of making haste to be rich, of this all-absorbing worldliness, is painfully contradictory to our faith and doctrines. Should the Lord most high be pleased to impart his Holy Spirit, and seek to revive his work, how many would be hungering for the heavenly manna, and thirsting for the waters of life? The church is fast falling into the current of the world, and many will be swept on to death, unless some barrier is erected to stay them in their awful descent. I see there is danger of some of our brethren saying, as did the foolish rich man, "Soul, thou hast much goods laid up for many years; take thine ease, eat, drink, and be merry." Many are forgetting that they are God's servants, and are saying, "Tomorrow shall be as this day, and much more abundant." God is looking on your every business transaction. Be on your guard. It is time that deep, earnest thought should be given to laying up treasure in heaven, where neither moth nor rust doth corrupt, nor thieves break through and steal.  {RH, July 10, 1888 par. 3}</w:t>
      </w:r>
      <w:r>
        <w:br/>
      </w:r>
    </w:p>
    <w:p w14:paraId="122C686C" w14:textId="65AB4B06" w:rsidR="0063492F" w:rsidRDefault="0063492F" w:rsidP="007F164C">
      <w:pPr>
        <w:pStyle w:val="ListParagraph"/>
        <w:numPr>
          <w:ilvl w:val="0"/>
          <w:numId w:val="1"/>
        </w:numPr>
      </w:pPr>
      <w:r>
        <w:t>What should we avoid doing hastily less we be put to shame?</w:t>
      </w:r>
      <w:r w:rsidRPr="007F164C">
        <w:rPr>
          <w:b/>
          <w:bCs/>
        </w:rPr>
        <w:t xml:space="preserve"> Proverbs 25:8</w:t>
      </w:r>
      <w:r>
        <w:t xml:space="preserve"> </w:t>
      </w:r>
      <w:r>
        <w:br/>
      </w:r>
      <w:r>
        <w:br/>
      </w:r>
      <w:r>
        <w:br/>
      </w:r>
      <w:r>
        <w:br/>
      </w:r>
      <w:r>
        <w:br/>
      </w:r>
      <w:r w:rsidRPr="007F164C">
        <w:rPr>
          <w:b/>
          <w:bCs/>
        </w:rPr>
        <w:lastRenderedPageBreak/>
        <w:t>EGW:</w:t>
      </w:r>
      <w:r>
        <w:t xml:space="preserve"> </w:t>
      </w:r>
      <w:r w:rsidR="007F164C">
        <w:t>"If thy brother shall trespass against thee," Christ declared, "go and tell him his fault between thee and him alone." Matthew 18:15. Do not tell others of the wrong. One person is told, then another, and still another; and continually the report grows, and the evil increases, till the whole church is made to suffer. Settle the matter "between thee and him alone." This is God's plan. "Go not forth hastily to strive, lest thou know not what to do in the end thereof, when thy neighbor hath put thee to shame. Debate thy cause with thy neighbor himself; and discover not a secret to another." Proverbs 25:8, 9. Do not suffer sin upon your brother; but do not expose him, and thus increase the difficulty, making the reproof seem like a revenge. Correct him in the way outlined in the word of God.  {7T 260.3}</w:t>
      </w:r>
      <w:r>
        <w:br/>
      </w:r>
    </w:p>
    <w:p w14:paraId="5504BEB4" w14:textId="7BA27CFF" w:rsidR="0063492F" w:rsidRDefault="007A4C79" w:rsidP="00162E46">
      <w:pPr>
        <w:pStyle w:val="ListParagraph"/>
        <w:numPr>
          <w:ilvl w:val="0"/>
          <w:numId w:val="1"/>
        </w:numPr>
      </w:pPr>
      <w:r>
        <w:t>What do people that hasten (</w:t>
      </w:r>
      <w:r w:rsidR="00D67640">
        <w:t xml:space="preserve">that </w:t>
      </w:r>
      <w:r>
        <w:t>run) to see evil take place actually commit themselves?</w:t>
      </w:r>
      <w:r>
        <w:rPr>
          <w:b/>
          <w:bCs/>
        </w:rPr>
        <w:t xml:space="preserve"> </w:t>
      </w:r>
      <w:r w:rsidRPr="007A4C79">
        <w:rPr>
          <w:b/>
          <w:bCs/>
        </w:rPr>
        <w:t>Proverbs 19:2</w:t>
      </w:r>
      <w:r>
        <w:br/>
      </w:r>
      <w:r>
        <w:br/>
      </w:r>
      <w:r>
        <w:br/>
      </w:r>
      <w:r>
        <w:br/>
      </w:r>
      <w:r>
        <w:br/>
      </w:r>
      <w:r>
        <w:rPr>
          <w:b/>
          <w:bCs/>
        </w:rPr>
        <w:t>EGW:</w:t>
      </w:r>
      <w:r>
        <w:t xml:space="preserve"> </w:t>
      </w:r>
      <w:r w:rsidR="00A36609">
        <w:t>(no comment)</w:t>
      </w:r>
      <w:r>
        <w:br/>
      </w:r>
    </w:p>
    <w:p w14:paraId="7E985EAE" w14:textId="597EA7E6" w:rsidR="007A4C79" w:rsidRDefault="00F72A69" w:rsidP="00A36609">
      <w:pPr>
        <w:pStyle w:val="ListParagraph"/>
        <w:numPr>
          <w:ilvl w:val="0"/>
          <w:numId w:val="1"/>
        </w:numPr>
      </w:pPr>
      <w:r>
        <w:t>What will a hasty person run into?</w:t>
      </w:r>
      <w:r w:rsidRPr="00A36609">
        <w:rPr>
          <w:b/>
          <w:bCs/>
        </w:rPr>
        <w:t xml:space="preserve"> Proverbs 14:29</w:t>
      </w:r>
      <w:r>
        <w:br/>
      </w:r>
      <w:r>
        <w:br/>
      </w:r>
      <w:r>
        <w:br/>
      </w:r>
      <w:r>
        <w:br/>
      </w:r>
      <w:r>
        <w:br/>
      </w:r>
      <w:r w:rsidRPr="00A36609">
        <w:rPr>
          <w:b/>
          <w:bCs/>
        </w:rPr>
        <w:t>EGW:</w:t>
      </w:r>
      <w:r>
        <w:t xml:space="preserve"> </w:t>
      </w:r>
      <w:r w:rsidR="00A36609">
        <w:t>You possess a hasty temper, which grieves your friends and the holy angels, and wounds your own soul. This is all contrary to the spirit of truth and true holiness. You must learn to cultivate modesty in speaking. Self must be subdued and kept in subjection. A Christian will not pursue a course of bickering and contention with even the most wicked and unbelieving. How wrong to indulge this spirit with those who believe the truth and who are seeking for peace, love, and harmony! Says Paul: "Be at peace among yourselves." This spirit of contention is opposed to all the principles of heaven. In Christ's Sermon on the Mount He says: "Blessed are the peacemakers: for they shall be called the children of God." "Blessed are the meek: for they shall inherit the earth." You will have trouble wherever you go, unless you learn the lesson God designs you to learn. You should be less confident and forward in your own opinion, and possess a teachable spirit, that of a learner. "He that is slow to anger is better than the mighty; and he that ruleth his spirit than he that taketh a city." "He that is slow to wrath is of great understanding: but he that is hasty of spirit exalteth folly." Says James: "Wherefore, my beloved brethren, let every man be swift to hear, slow to speak, slow to wrath: for the wrath of man worketh not the righteousness of God."  {2T 163.2}</w:t>
      </w:r>
      <w:r>
        <w:br/>
      </w:r>
    </w:p>
    <w:p w14:paraId="4AA7649D" w14:textId="29482438" w:rsidR="00F72A69" w:rsidRDefault="00F53022" w:rsidP="00A36609">
      <w:pPr>
        <w:pStyle w:val="ListParagraph"/>
        <w:numPr>
          <w:ilvl w:val="0"/>
          <w:numId w:val="1"/>
        </w:numPr>
      </w:pPr>
      <w:r>
        <w:t>Since Israel could not maintain and take care of all of the land all at once, what did God not do hastily towards the nations already occupying the land?</w:t>
      </w:r>
      <w:r w:rsidRPr="00A36609">
        <w:rPr>
          <w:b/>
          <w:bCs/>
        </w:rPr>
        <w:t xml:space="preserve"> Judges 2:23</w:t>
      </w:r>
      <w:r>
        <w:t xml:space="preserve"> </w:t>
      </w:r>
      <w:r>
        <w:br/>
      </w:r>
      <w:r>
        <w:br/>
      </w:r>
      <w:r>
        <w:br/>
      </w:r>
      <w:r>
        <w:br/>
      </w:r>
      <w:r>
        <w:br/>
      </w:r>
      <w:r w:rsidRPr="00A36609">
        <w:rPr>
          <w:b/>
          <w:bCs/>
        </w:rPr>
        <w:t>EGW:</w:t>
      </w:r>
      <w:r>
        <w:t xml:space="preserve"> </w:t>
      </w:r>
      <w:r w:rsidR="00A36609">
        <w:t xml:space="preserve">From the very first communication of God with them at Sinai, they had been warned against </w:t>
      </w:r>
      <w:r w:rsidR="00A36609">
        <w:lastRenderedPageBreak/>
        <w:t>idolatry. Immediately after the proclamation of the law the message was sent them by Moses concerning the nations of Canaan: "Thou shalt not bow down to their gods, nor serve them, nor do after their works: but thou shalt utterly overthrow them, and quite break down their images. And ye shall serve the Lord your God, and He shall bless thy bread, and thy water; and I will take sickness away from the midst of thee." Exodus 23:24, 25. The assurance was given that so long as they remained obedient, God would subdue their enemies before them: "I will send My fear before thee, and will destroy all the people to whom thou shalt come; and I will make all thine enemies turn their backs unto thee. And I will send hornets before thee, which shall drive out the Hivite, the Canaanite, and the Hittite, from before thee. I will not drive them out from before thee in one year; lest the land become desolate, and the beast of the field multiply against thee. By little and little I will drive them out from before thee, until thou be increased, and inherit the land. . . . I will deliver the inhabitants of the land into your hand; and thou shalt drive them out before thee. Thou shalt make no covenant with them, nor with their gods. They shall not dwell in thy land, lest they make thee sin against Me: for if thou serve their gods, it will surely be a snare unto thee." Exodus 23:27-33. These directions were reiterated in the most solemn manner by Moses before his death, and they were repeated by Joshua.  {PP 543.3}</w:t>
      </w:r>
      <w:r>
        <w:br/>
      </w:r>
    </w:p>
    <w:p w14:paraId="7EC07918" w14:textId="03489C9C" w:rsidR="00F53022" w:rsidRDefault="00F53022" w:rsidP="00A36609">
      <w:pPr>
        <w:pStyle w:val="ListParagraph"/>
        <w:numPr>
          <w:ilvl w:val="0"/>
          <w:numId w:val="1"/>
        </w:numPr>
      </w:pPr>
      <w:r>
        <w:t>Who hastily confessed his sin only to recant that confession when he had time to think it over?</w:t>
      </w:r>
      <w:r w:rsidRPr="00A36609">
        <w:rPr>
          <w:b/>
          <w:bCs/>
        </w:rPr>
        <w:t xml:space="preserve"> Exodus 10:16</w:t>
      </w:r>
      <w:r>
        <w:t xml:space="preserve"> </w:t>
      </w:r>
      <w:r>
        <w:br/>
      </w:r>
      <w:r>
        <w:br/>
      </w:r>
      <w:r>
        <w:br/>
      </w:r>
      <w:r>
        <w:br/>
      </w:r>
      <w:r>
        <w:br/>
      </w:r>
      <w:r w:rsidRPr="00A36609">
        <w:rPr>
          <w:b/>
          <w:bCs/>
        </w:rPr>
        <w:t>EGW:</w:t>
      </w:r>
      <w:r>
        <w:t xml:space="preserve"> </w:t>
      </w:r>
      <w:r w:rsidR="00A36609">
        <w:t xml:space="preserve">And the locusts went up over all the land of Egypt, and rested in all the coasts of Egypt; very grievous were they; before them there were no such locusts as they, neither after them shall be such. For they covered the face of the whole earth, so that the land was darkened; and they did eat every herb of the land, and all the fruit of the trees which the hail had left; and there remained not any green thing in the trees, or in the herbs of the field, through all the land of Egypt. Then Pharaoh called for Moses and Aaron in haste; and he said, I have sinned against the Lord your God, and against you. Now, therefore, forgive, I pray thee, my sin only this once, and entreat the Lord your God, that he may take away from me this death only." The Egyptians were afraid that after the locusts had eaten everything in the field, they would even attack the people of Egypt and devour them.  {1SP 195.1}  </w:t>
      </w:r>
      <w:r w:rsidR="00A36609">
        <w:br/>
      </w:r>
      <w:r w:rsidR="00A36609">
        <w:br/>
        <w:t xml:space="preserve">"And he went out from Pharaoh, and entreated the Lord. And the Lord turned a mighty strong west wind, which took away the locusts, and cast them into the Red Sea; there remained not one locust in all the coasts of Egypt. But the Lord hardened Pharaoh's heart, so that he would not let the children of Israel go." Notwithstanding his humility while death threatened him, and his promise to let Israel go, after he was relieved from the plague, he hardened his heart, and refused to let them go.  {1SP 195.2}  </w:t>
      </w:r>
      <w:r w:rsidR="00A36609">
        <w:br/>
      </w:r>
      <w:r w:rsidR="00A36609">
        <w:br/>
        <w:t xml:space="preserve">"And the Lord said unto Moses, Stretch out thine hand toward heaven, that there may be darkness over the land of Egypt, even darkness which may be felt. And Moses stretched forth his hand toward heaven; and there was a thick darkness in all the land of Egypt three days. They saw not one another, neither rose any from his place for three days; but all the children of Israel had light in their </w:t>
      </w:r>
      <w:r w:rsidR="00A36609">
        <w:lastRenderedPageBreak/>
        <w:t xml:space="preserve">dwellings. And Pharaoh called unto Moses, and said, Go ye, serve the Lord; only let your flocks and your herds be stayed. Let your little ones also go with you. And Moses said, Thou must give us also sacrifices and burnt-offerings, that we may sacrifice unto the Lord our God. Our cattle also shall go with us; there shall not an hoof be left behind; for thereof must we take to serve the Lord our God; and we know not with what we must serve the Lord, until we come thither. But the Lord hardened Pharaoh's heart, and he would not let them go. And Pharaoh said unto him, Get thee from me, take heed to thyself, see my face no more; for in that day thou seest my face, thou shalt die. And Moses said, Thou hast spoken well; I will see thy face again no more."  {1SP 196.1}  </w:t>
      </w:r>
      <w:r w:rsidR="00A36609">
        <w:br/>
      </w:r>
      <w:r w:rsidR="00A36609">
        <w:br/>
        <w:t>Pharaoh hardened his heart against the Lord, and he ventured, notwithstanding all the signs and mighty wonders he had witnessed, to threaten that if Moses and Aaron appeared before him again, they should die. If the king had not become hardened in his rebellion against God, he would have been humbled under a sense of the power of the living God who could save or destroy. He would have known that He who could do such miracles, and multiply his signs and wonders, would preserve the lives of his chosen servants, even if he should have to slay the king of Egypt.  {1SP 196.2}</w:t>
      </w:r>
      <w:r>
        <w:br/>
      </w:r>
    </w:p>
    <w:p w14:paraId="393F020E" w14:textId="723B1D36" w:rsidR="00F53022" w:rsidRDefault="00D663E0" w:rsidP="00162E46">
      <w:pPr>
        <w:pStyle w:val="ListParagraph"/>
        <w:numPr>
          <w:ilvl w:val="0"/>
          <w:numId w:val="1"/>
        </w:numPr>
      </w:pPr>
      <w:r>
        <w:t>What is a synonym to the word “haste”?</w:t>
      </w:r>
      <w:r>
        <w:rPr>
          <w:b/>
          <w:bCs/>
        </w:rPr>
        <w:t xml:space="preserve"> </w:t>
      </w:r>
      <w:r w:rsidRPr="00D663E0">
        <w:rPr>
          <w:b/>
          <w:bCs/>
        </w:rPr>
        <w:t>Acts 19:36</w:t>
      </w:r>
      <w:r>
        <w:t xml:space="preserve"> </w:t>
      </w:r>
      <w:r>
        <w:br/>
      </w:r>
      <w:r>
        <w:br/>
      </w:r>
      <w:r>
        <w:br/>
      </w:r>
      <w:r>
        <w:br/>
      </w:r>
      <w:r>
        <w:br/>
      </w:r>
      <w:r>
        <w:rPr>
          <w:b/>
          <w:bCs/>
        </w:rPr>
        <w:t>EGW:</w:t>
      </w:r>
      <w:r>
        <w:t xml:space="preserve"> </w:t>
      </w:r>
      <w:r w:rsidR="00A007AF" w:rsidRPr="00A007AF">
        <w:t>There should be a constant walking in all humility. There should be no just occasion to our enemies to charge us with being lawless and defying the laws through any imprudence of our own. We should not feel it enjoined upon us to irritate our neighbors who idolize Sunday by making determined efforts to bring labor on that day before them purposely to exhibit an independence. Our sisters need not select Sunday as the day to exhibit their washing. There should be no noisy demonstration. Let us consider how fearful and terribly sad is the delusion that has taken the world captive and by every means in our power seek to enlighten those who are our bitterest enemies. If there is the acceptance of the principles of the inworking of the Holy Ghost which he the Christian must have to fit him for heaven, he will do nothing rashly or presumptuously to create wrath and blasphemy against God. The process of sanctification is constantly going on in the heart, and his experience will be, "Christ....is made unto us wisdom and righteousness and sanctification and redemption." He knows that Christ by His Spirit is dwelling in his heart by faith.  {1888 493.1}</w:t>
      </w:r>
      <w:r>
        <w:br/>
      </w:r>
    </w:p>
    <w:p w14:paraId="2AC45B7A" w14:textId="7DA8BF27" w:rsidR="00D663E0" w:rsidRDefault="00434E77" w:rsidP="003B3E55">
      <w:pPr>
        <w:pStyle w:val="ListParagraph"/>
        <w:numPr>
          <w:ilvl w:val="0"/>
          <w:numId w:val="1"/>
        </w:numPr>
      </w:pPr>
      <w:r>
        <w:t>In the example of taking on a building project, in a general sense, what counteracts being hasty?</w:t>
      </w:r>
      <w:r w:rsidRPr="003B3E55">
        <w:rPr>
          <w:b/>
          <w:bCs/>
        </w:rPr>
        <w:t xml:space="preserve"> Luke 14:28</w:t>
      </w:r>
      <w:r>
        <w:t xml:space="preserve"> </w:t>
      </w:r>
      <w:r>
        <w:br/>
      </w:r>
      <w:r>
        <w:br/>
      </w:r>
      <w:r>
        <w:br/>
      </w:r>
      <w:r>
        <w:br/>
      </w:r>
      <w:r>
        <w:br/>
      </w:r>
      <w:r w:rsidRPr="003B3E55">
        <w:rPr>
          <w:b/>
          <w:bCs/>
        </w:rPr>
        <w:t>EGW:</w:t>
      </w:r>
      <w:r>
        <w:t xml:space="preserve"> </w:t>
      </w:r>
      <w:r w:rsidR="003B3E55">
        <w:t xml:space="preserve">The excuses made by father, mother, brethren, or friends for their disobedience to God’s requirements are not to draw any from entire willing, glad obedience. Everything savoring of excuse is to be turned from with decision. Everything that would lead us to seek our own personal advantage is to be repudiated, and hated as a temptation of Satan. Said Christ, “Whosoever doth </w:t>
      </w:r>
      <w:r w:rsidR="003B3E55">
        <w:lastRenderedPageBreak/>
        <w:t xml:space="preserve">not bear his cross, and come after me,” practicing the self-denial of which I have given an example in My life, “cannot be my disciple.” {Lt96-1898} </w:t>
      </w:r>
      <w:r w:rsidR="003B3E55">
        <w:br/>
      </w:r>
      <w:r w:rsidR="003B3E55">
        <w:br/>
        <w:t xml:space="preserve">Christ then presented before His hearers the parable of the building of the tower. “Which of you,” He said, “intending to build a tower, sitteth not down first and counteth the cost, whether he have sufficient to finish it? Lest haply, after he hath laid the foundation, and is not able to finish it, all that behold it begin to mock him, saying, This man began to build, and was not able to finish. Or what king, going to make war against another King, sitteth not down first, and consulteth whether he be able with ten thousand to meet him that cometh against him with twenty thousand. Or else, while the other is yet a great way off, he sendeth an embassage, and desireth conditions of peace.” {Lt96-1898} </w:t>
      </w:r>
      <w:r w:rsidR="003B3E55">
        <w:br/>
      </w:r>
      <w:r w:rsidR="003B3E55">
        <w:br/>
        <w:t>The Lord would have every one considerate. We are not to be rash and impetuous. We are to consider what our strength is. Is it sufficient to enable us to stand our ground? We are to take time for wise thought before action, whether with our ten thousand we can engage in conflict with twenty thousand. Those who take their position against God and the truth would do well to consider this matter. Before we can overcome the difficulties in the warfare which each must encounter, we must have a preparation. Be not presumptuous. Despise not the strength and power of your enemy. {Lt96-1898}</w:t>
      </w:r>
      <w:r>
        <w:br/>
      </w:r>
    </w:p>
    <w:p w14:paraId="3495D446" w14:textId="457360EC" w:rsidR="00434E77" w:rsidRDefault="00615899" w:rsidP="00162E46">
      <w:pPr>
        <w:pStyle w:val="ListParagraph"/>
        <w:numPr>
          <w:ilvl w:val="0"/>
          <w:numId w:val="1"/>
        </w:numPr>
      </w:pPr>
      <w:r>
        <w:t>Before hastily speaking, what should we do before answering a question?</w:t>
      </w:r>
      <w:r>
        <w:rPr>
          <w:b/>
          <w:bCs/>
        </w:rPr>
        <w:t xml:space="preserve"> </w:t>
      </w:r>
      <w:r w:rsidRPr="00615899">
        <w:rPr>
          <w:b/>
          <w:bCs/>
        </w:rPr>
        <w:t>Proverbs 15:28</w:t>
      </w:r>
      <w:r>
        <w:t xml:space="preserve"> </w:t>
      </w:r>
      <w:r>
        <w:br/>
      </w:r>
      <w:r>
        <w:br/>
      </w:r>
      <w:r>
        <w:br/>
      </w:r>
      <w:r>
        <w:br/>
      </w:r>
      <w:r>
        <w:br/>
      </w:r>
      <w:r w:rsidR="00E72860">
        <w:rPr>
          <w:b/>
          <w:bCs/>
        </w:rPr>
        <w:t>EGW:</w:t>
      </w:r>
      <w:r w:rsidR="00E72860">
        <w:t xml:space="preserve"> </w:t>
      </w:r>
      <w:r w:rsidR="00932473">
        <w:t>(no comment)</w:t>
      </w:r>
      <w:r w:rsidR="00E72860">
        <w:br/>
      </w:r>
    </w:p>
    <w:p w14:paraId="26912518" w14:textId="10E803C9" w:rsidR="00E72860" w:rsidRDefault="00E72860" w:rsidP="00162E46">
      <w:pPr>
        <w:pStyle w:val="ListParagraph"/>
        <w:numPr>
          <w:ilvl w:val="0"/>
          <w:numId w:val="1"/>
        </w:numPr>
      </w:pPr>
      <w:r>
        <w:t>If we do not give thought before we speak, and even end up cutting a person off before hearing the whole matter thinking we know the answer, what shall it become to us?</w:t>
      </w:r>
      <w:r>
        <w:rPr>
          <w:b/>
          <w:bCs/>
        </w:rPr>
        <w:t xml:space="preserve"> </w:t>
      </w:r>
      <w:r w:rsidRPr="00E72860">
        <w:rPr>
          <w:b/>
          <w:bCs/>
        </w:rPr>
        <w:t>Proverbs 18:13</w:t>
      </w:r>
      <w:r>
        <w:t xml:space="preserve"> </w:t>
      </w:r>
      <w:r>
        <w:br/>
      </w:r>
      <w:r>
        <w:br/>
      </w:r>
      <w:r>
        <w:br/>
      </w:r>
      <w:r>
        <w:br/>
      </w:r>
      <w:r>
        <w:br/>
      </w:r>
      <w:r>
        <w:rPr>
          <w:b/>
          <w:bCs/>
        </w:rPr>
        <w:t>EGW:</w:t>
      </w:r>
      <w:r>
        <w:t xml:space="preserve"> </w:t>
      </w:r>
      <w:r w:rsidR="00932473" w:rsidRPr="00932473">
        <w:t>It is well for us to dwell often upon the words of Christ in Matthew 5. I was reading in Proverbs 18, "He that answereth a matter before he heareth it, it is a folly and a shame unto him." I feel deeply [that] we must give most earnest labor through the grace of Christ to work to break up in the church the many words that tend to separate very friends. Let us represent this evil as it is.  {18MR 348.2}</w:t>
      </w:r>
      <w:r>
        <w:br/>
      </w:r>
    </w:p>
    <w:p w14:paraId="26C747AA" w14:textId="6F23CD66" w:rsidR="00E72860" w:rsidRDefault="00E72860" w:rsidP="00162E46">
      <w:pPr>
        <w:pStyle w:val="ListParagraph"/>
        <w:numPr>
          <w:ilvl w:val="0"/>
          <w:numId w:val="1"/>
        </w:numPr>
      </w:pPr>
      <w:r>
        <w:t xml:space="preserve">What is </w:t>
      </w:r>
      <w:r w:rsidR="00D67640">
        <w:t xml:space="preserve">yet </w:t>
      </w:r>
      <w:r>
        <w:t>another synonym to the word “haste”?</w:t>
      </w:r>
      <w:r>
        <w:rPr>
          <w:b/>
          <w:bCs/>
        </w:rPr>
        <w:t xml:space="preserve"> </w:t>
      </w:r>
      <w:r w:rsidRPr="00E72860">
        <w:rPr>
          <w:b/>
          <w:bCs/>
        </w:rPr>
        <w:t>1 Samuel 20:38</w:t>
      </w:r>
      <w:r>
        <w:t xml:space="preserve"> </w:t>
      </w:r>
      <w:r>
        <w:br/>
      </w:r>
      <w:r>
        <w:br/>
      </w:r>
      <w:r>
        <w:br/>
      </w:r>
      <w:r>
        <w:br/>
      </w:r>
      <w:r>
        <w:br/>
      </w:r>
      <w:r>
        <w:rPr>
          <w:b/>
          <w:bCs/>
        </w:rPr>
        <w:lastRenderedPageBreak/>
        <w:t>EGW:</w:t>
      </w:r>
      <w:r>
        <w:t xml:space="preserve"> </w:t>
      </w:r>
      <w:r w:rsidR="00932473">
        <w:t>(no comment)</w:t>
      </w:r>
      <w:r>
        <w:br/>
      </w:r>
    </w:p>
    <w:p w14:paraId="6F50A7B3" w14:textId="3858EB3C" w:rsidR="00E72860" w:rsidRDefault="00F46C56" w:rsidP="00162E46">
      <w:pPr>
        <w:pStyle w:val="ListParagraph"/>
        <w:numPr>
          <w:ilvl w:val="0"/>
          <w:numId w:val="1"/>
        </w:numPr>
      </w:pPr>
      <w:r>
        <w:t>What does God not execute hastily, speedily allowing time for repentance?</w:t>
      </w:r>
      <w:r>
        <w:rPr>
          <w:b/>
          <w:bCs/>
        </w:rPr>
        <w:t xml:space="preserve"> </w:t>
      </w:r>
      <w:r w:rsidRPr="00F46C56">
        <w:rPr>
          <w:b/>
          <w:bCs/>
        </w:rPr>
        <w:t>Ecclesiastes 8:11</w:t>
      </w:r>
      <w:r>
        <w:t xml:space="preserve"> </w:t>
      </w:r>
      <w:r>
        <w:br/>
      </w:r>
      <w:r>
        <w:br/>
      </w:r>
      <w:r>
        <w:br/>
      </w:r>
      <w:r>
        <w:br/>
      </w:r>
      <w:r>
        <w:br/>
      </w:r>
      <w:r>
        <w:rPr>
          <w:b/>
          <w:bCs/>
        </w:rPr>
        <w:t>EGW:</w:t>
      </w:r>
      <w:r>
        <w:t xml:space="preserve"> </w:t>
      </w:r>
      <w:r w:rsidR="00932473" w:rsidRPr="00932473">
        <w:t>Jesus is about to leave the mercy seat of the heavenly sanctuary, to put on garments of vengeance, and pour out His wrath in judgments upon those who have not responded to the light God has given them. "Because sentence against an evil work is not executed speedily, therefore the heart of the sons of men is fully set in them to do evil." Ecclesiastes 8:11. Instead of being softened by the patience and long forbearance that the Lord has exercised toward them, those who fear not God and love not the truth, strengthen their hearts in their evil course. But there are limits even to the forbearance of God, and many are exceeding these boundaries. They have overrun the limits of grace, and therefore God must interfere and vindicate His honor. {CET 185.3}</w:t>
      </w:r>
      <w:r>
        <w:br/>
      </w:r>
    </w:p>
    <w:p w14:paraId="1A915BAC" w14:textId="3605C55B" w:rsidR="00F46C56" w:rsidRDefault="007C541D" w:rsidP="00AB5E51">
      <w:pPr>
        <w:pStyle w:val="ListParagraph"/>
        <w:numPr>
          <w:ilvl w:val="0"/>
          <w:numId w:val="1"/>
        </w:numPr>
      </w:pPr>
      <w:r>
        <w:t>What do we need in our character to keep from making hasty decisions?</w:t>
      </w:r>
      <w:r w:rsidRPr="00AB5E51">
        <w:rPr>
          <w:b/>
          <w:bCs/>
        </w:rPr>
        <w:t xml:space="preserve"> Proverbs 2:11, Isaiah 28:26</w:t>
      </w:r>
      <w:r>
        <w:br/>
      </w:r>
      <w:r>
        <w:br/>
      </w:r>
      <w:r>
        <w:br/>
      </w:r>
      <w:r>
        <w:br/>
      </w:r>
      <w:r>
        <w:br/>
      </w:r>
      <w:r w:rsidRPr="00AB5E51">
        <w:rPr>
          <w:b/>
          <w:bCs/>
        </w:rPr>
        <w:t>EGW:</w:t>
      </w:r>
      <w:r>
        <w:t xml:space="preserve"> </w:t>
      </w:r>
      <w:r w:rsidR="00AB5E51">
        <w:t xml:space="preserve">Those who keep in a prayerful frame of mind will be able to speak a word in season to those who are brought within the sphere of their influence; for God will give wisdom whereby they may serve the Lord Jesus. "When wisdom entereth into thine heart, and knowledge is pleasant unto thy soul; discretion shall preserve thee, understanding shall keep thee." Proverbs 2:10, 11. You will open your mouth with wisdom, and in your tongue will be the law of kindness.  {6T 69.4}  </w:t>
      </w:r>
      <w:r>
        <w:br/>
      </w:r>
    </w:p>
    <w:p w14:paraId="171ACF34" w14:textId="2011D3D8" w:rsidR="007C541D" w:rsidRDefault="007C541D" w:rsidP="00162E46">
      <w:pPr>
        <w:pStyle w:val="ListParagraph"/>
        <w:numPr>
          <w:ilvl w:val="0"/>
          <w:numId w:val="1"/>
        </w:numPr>
      </w:pPr>
      <w:r>
        <w:t>And if we lack such</w:t>
      </w:r>
      <w:r w:rsidR="00D67640">
        <w:t xml:space="preserve"> character</w:t>
      </w:r>
      <w:r>
        <w:t>, what do we look like?</w:t>
      </w:r>
      <w:r>
        <w:rPr>
          <w:b/>
          <w:bCs/>
        </w:rPr>
        <w:t xml:space="preserve"> </w:t>
      </w:r>
      <w:r w:rsidRPr="007C541D">
        <w:rPr>
          <w:b/>
          <w:bCs/>
        </w:rPr>
        <w:t>Proverbs 11:22</w:t>
      </w:r>
      <w:r>
        <w:t xml:space="preserve"> </w:t>
      </w:r>
      <w:r>
        <w:br/>
      </w:r>
      <w:r>
        <w:br/>
      </w:r>
      <w:r>
        <w:br/>
      </w:r>
      <w:r>
        <w:br/>
      </w:r>
      <w:r>
        <w:br/>
      </w:r>
      <w:r>
        <w:rPr>
          <w:b/>
          <w:bCs/>
        </w:rPr>
        <w:t>EGW:</w:t>
      </w:r>
      <w:r>
        <w:t xml:space="preserve"> </w:t>
      </w:r>
      <w:r w:rsidR="00AB5E51">
        <w:t>(no comment)</w:t>
      </w:r>
      <w:r>
        <w:br/>
      </w:r>
    </w:p>
    <w:p w14:paraId="6DE5E23E" w14:textId="77777777" w:rsidR="007C541D" w:rsidRDefault="007C541D" w:rsidP="007C541D"/>
    <w:sectPr w:rsidR="007C5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10166"/>
    <w:multiLevelType w:val="hybridMultilevel"/>
    <w:tmpl w:val="0E645BB8"/>
    <w:lvl w:ilvl="0" w:tplc="5D40C2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0128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1B"/>
    <w:rsid w:val="00066260"/>
    <w:rsid w:val="00143DB1"/>
    <w:rsid w:val="00162E46"/>
    <w:rsid w:val="001B7F5E"/>
    <w:rsid w:val="002145DF"/>
    <w:rsid w:val="00217937"/>
    <w:rsid w:val="003B3E55"/>
    <w:rsid w:val="00434E77"/>
    <w:rsid w:val="005E456A"/>
    <w:rsid w:val="00614A08"/>
    <w:rsid w:val="00615899"/>
    <w:rsid w:val="0063492F"/>
    <w:rsid w:val="0066284E"/>
    <w:rsid w:val="00773B2A"/>
    <w:rsid w:val="007A4C79"/>
    <w:rsid w:val="007C541D"/>
    <w:rsid w:val="007F164C"/>
    <w:rsid w:val="00932473"/>
    <w:rsid w:val="00A007AF"/>
    <w:rsid w:val="00A36609"/>
    <w:rsid w:val="00A85EF6"/>
    <w:rsid w:val="00AB5E51"/>
    <w:rsid w:val="00AD5471"/>
    <w:rsid w:val="00B9051B"/>
    <w:rsid w:val="00BE1664"/>
    <w:rsid w:val="00D663E0"/>
    <w:rsid w:val="00D67640"/>
    <w:rsid w:val="00E72860"/>
    <w:rsid w:val="00F46C56"/>
    <w:rsid w:val="00F53022"/>
    <w:rsid w:val="00F7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944D"/>
  <w15:chartTrackingRefBased/>
  <w15:docId w15:val="{61E105C5-390E-4E7E-A568-7A0EB6F3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93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579</TotalTime>
  <Pages>8</Pages>
  <Words>3151</Words>
  <Characters>17965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Odonnell, Gerald R Jr CTR (USA)</cp:lastModifiedBy>
  <cp:revision>15</cp:revision>
  <dcterms:created xsi:type="dcterms:W3CDTF">2022-05-09T03:45:00Z</dcterms:created>
  <dcterms:modified xsi:type="dcterms:W3CDTF">2023-09-23T14:22:00Z</dcterms:modified>
</cp:coreProperties>
</file>