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2DD7E" w14:textId="4B2D74E1" w:rsidR="008D2523" w:rsidRDefault="008D2523" w:rsidP="008D2523">
      <w:r>
        <w:rPr>
          <w:b/>
          <w:bCs/>
        </w:rPr>
        <w:t>Lesson 69 - The Character of Doing Justice</w:t>
      </w:r>
    </w:p>
    <w:p w14:paraId="12EA8E08" w14:textId="28FFEE4B" w:rsidR="005E456A" w:rsidRDefault="008D2523" w:rsidP="005375C2">
      <w:pPr>
        <w:pStyle w:val="ListParagraph"/>
        <w:numPr>
          <w:ilvl w:val="0"/>
          <w:numId w:val="1"/>
        </w:numPr>
      </w:pPr>
      <w:r>
        <w:t>Who is an example of doing Justice?</w:t>
      </w:r>
      <w:r w:rsidRPr="005375C2">
        <w:rPr>
          <w:b/>
          <w:bCs/>
        </w:rPr>
        <w:t xml:space="preserve"> Genesis 18:19</w:t>
      </w:r>
      <w:r>
        <w:br/>
      </w:r>
      <w:r>
        <w:br/>
      </w:r>
      <w:r>
        <w:br/>
      </w:r>
      <w:r>
        <w:br/>
      </w:r>
      <w:r>
        <w:br/>
      </w:r>
      <w:r w:rsidRPr="005375C2">
        <w:rPr>
          <w:b/>
          <w:bCs/>
        </w:rPr>
        <w:t>EGW:</w:t>
      </w:r>
      <w:r>
        <w:t xml:space="preserve"> </w:t>
      </w:r>
      <w:r w:rsidR="005375C2">
        <w:t>A well-ordered Christian household is a powerful argument in favor of the reality of the Christian religion,--an argument that the infidel cannot gainsay. All can see that there is an influence at work in the family that affects the children, and that the God of Abraham is with them. If the homes of professed Christians had a right religious mould, they would exert a mighty influence for good. They would indeed be the "light of the world." The God of heaven speaks to every faithful parent in the words addressed to Abraham: "I know him, that he will command his children and his household after him, and they shall keep the way of the Lord, to do justice and judgment; that the Lord may bring upon Abraham that which he hath spoken of him." [Genesis 18:19.] {CE 222.1}</w:t>
      </w:r>
      <w:r>
        <w:br/>
      </w:r>
    </w:p>
    <w:p w14:paraId="1CF1F054" w14:textId="4E8ABA2C" w:rsidR="008D2523" w:rsidRDefault="008D2523" w:rsidP="008D2523">
      <w:pPr>
        <w:pStyle w:val="ListParagraph"/>
        <w:numPr>
          <w:ilvl w:val="0"/>
          <w:numId w:val="1"/>
        </w:numPr>
      </w:pPr>
      <w:r>
        <w:t>What tribe of Israel had the character of executing justice?</w:t>
      </w:r>
      <w:r>
        <w:rPr>
          <w:b/>
          <w:bCs/>
        </w:rPr>
        <w:t xml:space="preserve"> </w:t>
      </w:r>
      <w:r w:rsidRPr="008D2523">
        <w:rPr>
          <w:b/>
          <w:bCs/>
        </w:rPr>
        <w:t>Deuteronomy 33:2</w:t>
      </w:r>
      <w:r w:rsidR="007868E2">
        <w:rPr>
          <w:b/>
          <w:bCs/>
        </w:rPr>
        <w:t>0-21</w:t>
      </w:r>
      <w:r>
        <w:t xml:space="preserve"> </w:t>
      </w:r>
      <w:r>
        <w:br/>
      </w:r>
      <w:r>
        <w:br/>
      </w:r>
      <w:r>
        <w:br/>
      </w:r>
      <w:r>
        <w:br/>
      </w:r>
      <w:r>
        <w:br/>
      </w:r>
      <w:r>
        <w:rPr>
          <w:b/>
          <w:bCs/>
        </w:rPr>
        <w:t>EGW:</w:t>
      </w:r>
      <w:r>
        <w:t xml:space="preserve"> </w:t>
      </w:r>
      <w:r w:rsidR="005375C2">
        <w:t>(no comment)</w:t>
      </w:r>
      <w:r>
        <w:br/>
      </w:r>
    </w:p>
    <w:p w14:paraId="386EDEA9" w14:textId="406B9543" w:rsidR="008D2523" w:rsidRDefault="008D2523" w:rsidP="008D2523">
      <w:pPr>
        <w:pStyle w:val="ListParagraph"/>
        <w:numPr>
          <w:ilvl w:val="0"/>
          <w:numId w:val="1"/>
        </w:numPr>
      </w:pPr>
      <w:r>
        <w:t>Who executed justice among the leaders of Israel?</w:t>
      </w:r>
      <w:r>
        <w:rPr>
          <w:b/>
          <w:bCs/>
        </w:rPr>
        <w:t xml:space="preserve"> </w:t>
      </w:r>
      <w:r w:rsidRPr="008D2523">
        <w:rPr>
          <w:b/>
          <w:bCs/>
        </w:rPr>
        <w:t>2 Samuel 8:15</w:t>
      </w:r>
      <w:r>
        <w:t xml:space="preserve">, </w:t>
      </w:r>
      <w:r w:rsidRPr="005375C2">
        <w:rPr>
          <w:b/>
          <w:bCs/>
        </w:rPr>
        <w:t>1 Chronicles 18:14</w:t>
      </w:r>
      <w:r>
        <w:br/>
      </w:r>
      <w:r>
        <w:br/>
      </w:r>
      <w:r>
        <w:br/>
      </w:r>
      <w:r>
        <w:br/>
      </w:r>
      <w:r>
        <w:br/>
      </w:r>
      <w:r>
        <w:rPr>
          <w:b/>
          <w:bCs/>
        </w:rPr>
        <w:t>EGW:</w:t>
      </w:r>
      <w:r>
        <w:t xml:space="preserve"> </w:t>
      </w:r>
      <w:r w:rsidR="0002632E" w:rsidRPr="0002632E">
        <w:t xml:space="preserve">When by the jealousy of Saul driven a fugitive into the wilderness, David, cut off from human support, leaned more heavily upon God. The uncertainty and unrest of the wilderness life, its unceasing peril, its necessity for frequent flight, the character of the men who gathered to him there,--"everyone that was in distress, and everyone that was in debt, and everyone that was discontented" (1 Samuel 22:2),--all rendered the more essential a stern self-discipline. These experiences aroused and developed power to deal with men, sympathy for the oppressed, and hatred of injustice. Through years of waiting and peril, David learned to find in God his comfort, his support, his life. He learned that only by God's power could he come to the throne; only in His wisdom could he rule wisely. It was through the training in the school of hardship and sorrow that David was able to make the record--though afterward marred with his great sin--that he "executed judgment and justice unto all his people." 2 Samuel 8:15.  {Ed 152.2}  </w:t>
      </w:r>
      <w:r>
        <w:br/>
      </w:r>
    </w:p>
    <w:p w14:paraId="689080AF" w14:textId="52BDAE87" w:rsidR="008D2523" w:rsidRDefault="008D2523" w:rsidP="0002632E">
      <w:pPr>
        <w:pStyle w:val="ListParagraph"/>
        <w:numPr>
          <w:ilvl w:val="0"/>
          <w:numId w:val="1"/>
        </w:numPr>
      </w:pPr>
      <w:r>
        <w:t>Who recognized justice in the character of Solomon?</w:t>
      </w:r>
      <w:r w:rsidRPr="0002632E">
        <w:rPr>
          <w:b/>
          <w:bCs/>
        </w:rPr>
        <w:t xml:space="preserve"> 1 Kings 10:4, </w:t>
      </w:r>
      <w:r w:rsidR="0026410D" w:rsidRPr="0002632E">
        <w:rPr>
          <w:b/>
          <w:bCs/>
        </w:rPr>
        <w:t>9; 2 Chronicles 9:3, 8</w:t>
      </w:r>
      <w:r>
        <w:br/>
      </w:r>
      <w:r>
        <w:br/>
      </w:r>
      <w:r>
        <w:br/>
      </w:r>
      <w:r>
        <w:br/>
      </w:r>
      <w:r>
        <w:br/>
      </w:r>
      <w:r w:rsidRPr="0002632E">
        <w:rPr>
          <w:b/>
          <w:bCs/>
        </w:rPr>
        <w:lastRenderedPageBreak/>
        <w:t>EGW:</w:t>
      </w:r>
      <w:r>
        <w:t xml:space="preserve"> </w:t>
      </w:r>
      <w:r w:rsidR="0002632E">
        <w:t xml:space="preserve">"When the Queen of Sheba had seen all Solomon's wisdom, and the house that he had built, ... there was no more spirit in her." "It was a true report," she acknowledged, "which I heard in mine own land of thine acts, and of thy wisdom: howbeit I believed not their words, until I came, and mine eyes had seen it:" "and, behold, the half was not told me: thy wisdom and prosperity exceedeth the fame which I heard. Happy are thy men, happy are these thy servants, which stand continually before thee, and that hear thy wisdom." 1 Kings 10:4-8; 2 Chronicles 9:3-7.  {PK 67.1} </w:t>
      </w:r>
      <w:r w:rsidR="0002632E">
        <w:br/>
      </w:r>
      <w:r w:rsidR="0002632E">
        <w:br/>
        <w:t xml:space="preserve">By the time of the close of her visit the queen had been so fully taught by Solomon as to the source of his wisdom and prosperity that she was constrained, not to extol the human agent, but to exclaim, "Blessed be the Lord thy God, which delighted in thee, to set thee on the throne of Israel: because the Lord loved Israel forever, therefore made He thee king, to do judgment and justice." 1 Kings 10:9. This is the impression that God designed should be made upon all peoples. And when "all the kings of the earth sought the presence of Solomon, to hear his wisdom, that God had put in his heart" (2 Chronicles 9:23), Solomon for a time honored God by reverently pointing them to the Creator of the heavens and the earth, the Ruler of the universe, the All-wise.  {PK 67.2}  </w:t>
      </w:r>
      <w:r w:rsidR="0002632E">
        <w:br/>
      </w:r>
      <w:r w:rsidR="0002632E">
        <w:br/>
        <w:t>Had Solomon continued in humility of mind to turn the attention of men from himself to the One who had given him wisdom and riches and honor, what a history might have been his! But while the pen of inspiration records his virtues, it also bears faithful witness to his downfall. Raised to a pinnacle of greatness and surrounded with the gifts of fortune, Solomon became dizzy, lost his balance, and fell. Constantly extolled by men of the world, he was at length unable to withstand the flattery offered him. The wisdom entrusted to him that he might glorify the Giver, filled him with pride. He finally permitted men to speak of him as the one most worthy of praise for the matchless splendor of the building planned and erected for the honor of "the name of the Lord God of Israel."  {PK 68.1}</w:t>
      </w:r>
      <w:r>
        <w:br/>
      </w:r>
    </w:p>
    <w:p w14:paraId="163A8A06" w14:textId="68E246AC" w:rsidR="008D2523" w:rsidRDefault="0026410D" w:rsidP="008D2523">
      <w:pPr>
        <w:pStyle w:val="ListParagraph"/>
        <w:numPr>
          <w:ilvl w:val="0"/>
          <w:numId w:val="1"/>
        </w:numPr>
      </w:pPr>
      <w:r>
        <w:t>What has been connected with justice that gives authority to the justice executed?</w:t>
      </w:r>
      <w:r>
        <w:rPr>
          <w:b/>
          <w:bCs/>
        </w:rPr>
        <w:t xml:space="preserve"> </w:t>
      </w:r>
      <w:r w:rsidRPr="0026410D">
        <w:rPr>
          <w:b/>
          <w:bCs/>
        </w:rPr>
        <w:t>Job 36:17</w:t>
      </w:r>
      <w:r>
        <w:rPr>
          <w:b/>
          <w:bCs/>
        </w:rPr>
        <w:t xml:space="preserve">, </w:t>
      </w:r>
      <w:r w:rsidRPr="0026410D">
        <w:rPr>
          <w:b/>
          <w:bCs/>
        </w:rPr>
        <w:t>Psalms 89:14</w:t>
      </w:r>
      <w:r>
        <w:rPr>
          <w:b/>
          <w:bCs/>
        </w:rPr>
        <w:t xml:space="preserve">, </w:t>
      </w:r>
      <w:r w:rsidRPr="0026410D">
        <w:rPr>
          <w:b/>
          <w:bCs/>
        </w:rPr>
        <w:t>Psalms 119:121</w:t>
      </w:r>
      <w:r>
        <w:t xml:space="preserve"> </w:t>
      </w:r>
      <w:r>
        <w:br/>
      </w:r>
      <w:r>
        <w:br/>
      </w:r>
      <w:r>
        <w:br/>
      </w:r>
      <w:r>
        <w:br/>
      </w:r>
      <w:r>
        <w:br/>
      </w:r>
      <w:r>
        <w:rPr>
          <w:b/>
          <w:bCs/>
        </w:rPr>
        <w:t>EGW:</w:t>
      </w:r>
      <w:r>
        <w:t xml:space="preserve"> </w:t>
      </w:r>
      <w:r w:rsidR="00E642E4" w:rsidRPr="00E642E4">
        <w:t>Mercy and truth are promised to the humble and penitent, and judgments are prepared for the sinful and rebellious. “Justice and judgment are the habitation of Thy throne.” Psalm 89:14. A wicked and adulterous people will not escape the wrath of God, the punishment they have justly earned. Man has fallen, and his is a work of a lifetime, be it longer or shorter, to recover from his fall, and regain, through Christ, the image of the divine, which he has lost by sin and continued transgression. God requires a thorough transformation of soul, body, and spirit, in order to regain the estate lost through Adam. The Lord mercifully sends rays of light to show man his true condition. If he will not walk in the light, he manifests a pleasure in darkness. He will not come to the light lest his deeds should be reproved.  {SA 140.1}</w:t>
      </w:r>
      <w:r>
        <w:br/>
      </w:r>
    </w:p>
    <w:p w14:paraId="441FEF9E" w14:textId="249BBF35" w:rsidR="0026410D" w:rsidRDefault="0026410D" w:rsidP="008D2523">
      <w:pPr>
        <w:pStyle w:val="ListParagraph"/>
        <w:numPr>
          <w:ilvl w:val="0"/>
          <w:numId w:val="1"/>
        </w:numPr>
      </w:pPr>
      <w:r>
        <w:t>Who ultimately is our example of executing justice?</w:t>
      </w:r>
      <w:r>
        <w:rPr>
          <w:b/>
          <w:bCs/>
        </w:rPr>
        <w:t xml:space="preserve"> </w:t>
      </w:r>
      <w:r w:rsidRPr="0026410D">
        <w:rPr>
          <w:b/>
          <w:bCs/>
        </w:rPr>
        <w:t>Job 37:23</w:t>
      </w:r>
      <w:r>
        <w:t xml:space="preserve"> </w:t>
      </w:r>
      <w:r>
        <w:br/>
      </w:r>
      <w:r>
        <w:br/>
      </w:r>
      <w:r>
        <w:br/>
      </w:r>
      <w:r>
        <w:lastRenderedPageBreak/>
        <w:br/>
      </w:r>
      <w:r>
        <w:br/>
      </w:r>
      <w:r>
        <w:rPr>
          <w:b/>
          <w:bCs/>
        </w:rPr>
        <w:t>EGW:</w:t>
      </w:r>
      <w:r>
        <w:t xml:space="preserve"> </w:t>
      </w:r>
      <w:r w:rsidR="00E642E4">
        <w:t>(no comment)</w:t>
      </w:r>
      <w:r>
        <w:br/>
      </w:r>
    </w:p>
    <w:p w14:paraId="761395F8" w14:textId="7DE60846" w:rsidR="0026410D" w:rsidRDefault="0026410D" w:rsidP="008D2523">
      <w:pPr>
        <w:pStyle w:val="ListParagraph"/>
        <w:numPr>
          <w:ilvl w:val="0"/>
          <w:numId w:val="1"/>
        </w:numPr>
      </w:pPr>
      <w:r>
        <w:t>What two groups are we to especially exercise justice towards?</w:t>
      </w:r>
      <w:r>
        <w:rPr>
          <w:b/>
          <w:bCs/>
        </w:rPr>
        <w:t xml:space="preserve"> </w:t>
      </w:r>
      <w:r w:rsidRPr="0026410D">
        <w:rPr>
          <w:b/>
          <w:bCs/>
        </w:rPr>
        <w:t>Psalms 82:3</w:t>
      </w:r>
      <w:r>
        <w:br/>
      </w:r>
      <w:r>
        <w:br/>
      </w:r>
      <w:r>
        <w:br/>
      </w:r>
      <w:r>
        <w:br/>
      </w:r>
      <w:r>
        <w:br/>
      </w:r>
      <w:r>
        <w:rPr>
          <w:b/>
          <w:bCs/>
        </w:rPr>
        <w:t>EGW:</w:t>
      </w:r>
      <w:r>
        <w:t xml:space="preserve"> </w:t>
      </w:r>
      <w:r w:rsidR="00F25980" w:rsidRPr="00F25980">
        <w:t>In his careful safeguarding of the rights and liberties of his subjects, Jehoshaphat emphasized the consideration that every member of the human family receives from the God of justice, who rules over all. "God standeth in the congregation of the mighty; He judgeth among the gods." And those who are appointed to act as judges under Him, are to "defend the poor and fatherless;" they are to "do justice to the afflicted and needy," and "rid them out of the hand of the wicked." Psalm 82:1, 3, 4.  {PK 198.2}</w:t>
      </w:r>
      <w:r>
        <w:br/>
      </w:r>
    </w:p>
    <w:p w14:paraId="456D81AD" w14:textId="050ACAC4" w:rsidR="0026410D" w:rsidRDefault="007B64A9" w:rsidP="008D2523">
      <w:pPr>
        <w:pStyle w:val="ListParagraph"/>
        <w:numPr>
          <w:ilvl w:val="0"/>
          <w:numId w:val="1"/>
        </w:numPr>
      </w:pPr>
      <w:r>
        <w:t>What is to instruct us in justice?</w:t>
      </w:r>
      <w:r>
        <w:rPr>
          <w:b/>
          <w:bCs/>
        </w:rPr>
        <w:t xml:space="preserve"> </w:t>
      </w:r>
      <w:r w:rsidRPr="007B64A9">
        <w:rPr>
          <w:b/>
          <w:bCs/>
        </w:rPr>
        <w:t>Proverbs 1:3</w:t>
      </w:r>
      <w:r>
        <w:rPr>
          <w:b/>
          <w:bCs/>
        </w:rPr>
        <w:t xml:space="preserve">, 1 </w:t>
      </w:r>
      <w:r w:rsidRPr="007B64A9">
        <w:t>[Read in that order]</w:t>
      </w:r>
      <w:r>
        <w:br/>
      </w:r>
      <w:r>
        <w:br/>
      </w:r>
      <w:r>
        <w:br/>
      </w:r>
      <w:r>
        <w:br/>
      </w:r>
      <w:r>
        <w:br/>
      </w:r>
      <w:r>
        <w:br/>
      </w:r>
      <w:r>
        <w:rPr>
          <w:b/>
          <w:bCs/>
        </w:rPr>
        <w:t>EGW:</w:t>
      </w:r>
      <w:r>
        <w:t xml:space="preserve"> </w:t>
      </w:r>
      <w:r w:rsidR="00F25980">
        <w:t>(no comment)</w:t>
      </w:r>
      <w:r>
        <w:br/>
      </w:r>
    </w:p>
    <w:p w14:paraId="1D82D9C0" w14:textId="62774B12" w:rsidR="007B64A9" w:rsidRDefault="007B64A9" w:rsidP="008D2523">
      <w:pPr>
        <w:pStyle w:val="ListParagraph"/>
        <w:numPr>
          <w:ilvl w:val="0"/>
          <w:numId w:val="1"/>
        </w:numPr>
      </w:pPr>
      <w:r>
        <w:t>Who is expected to decree justice?</w:t>
      </w:r>
      <w:r>
        <w:rPr>
          <w:b/>
          <w:bCs/>
        </w:rPr>
        <w:t xml:space="preserve"> </w:t>
      </w:r>
      <w:r w:rsidRPr="007B64A9">
        <w:rPr>
          <w:b/>
          <w:bCs/>
        </w:rPr>
        <w:t>Proverbs 8:15</w:t>
      </w:r>
      <w:r>
        <w:t xml:space="preserve"> </w:t>
      </w:r>
      <w:r>
        <w:br/>
      </w:r>
      <w:r>
        <w:br/>
      </w:r>
      <w:r>
        <w:br/>
      </w:r>
      <w:r>
        <w:br/>
      </w:r>
      <w:r>
        <w:br/>
      </w:r>
      <w:r>
        <w:rPr>
          <w:b/>
          <w:bCs/>
        </w:rPr>
        <w:t>EGW:</w:t>
      </w:r>
      <w:r>
        <w:t xml:space="preserve"> </w:t>
      </w:r>
      <w:r w:rsidR="00F25980" w:rsidRPr="00F25980">
        <w:t xml:space="preserve">Christ did not make himself a judge among men; but he was heaven-appointed to lay down correct principles for the rule of the human family. He appoints agencies to carry out these principles; and by him "princes decree justice." In the advancement of his cause in the earth, he would have men appointed to deal with the erring who will be kind and considerate, and whose characters reveal the similitude of the divine,--men who will show the wisdom of Christ in dealing with matters that should be kept private, and who, when a work of correction and reproof must be done, will know how to keep silence before those whom it does not concern. Unbelievers should not be given opportunity to make God's people, be they ministers or laymen, the objects of their suspicion and unrighteous judgment.  {RH, November 14, 1907 par. 4}  </w:t>
      </w:r>
      <w:r>
        <w:br/>
      </w:r>
    </w:p>
    <w:p w14:paraId="1B04B1B2" w14:textId="2856CDDE" w:rsidR="007B64A9" w:rsidRDefault="007B64A9" w:rsidP="00F25980">
      <w:pPr>
        <w:pStyle w:val="ListParagraph"/>
        <w:numPr>
          <w:ilvl w:val="0"/>
          <w:numId w:val="1"/>
        </w:numPr>
      </w:pPr>
      <w:r>
        <w:t>What is doing justice better than?</w:t>
      </w:r>
      <w:r w:rsidRPr="00F25980">
        <w:rPr>
          <w:b/>
          <w:bCs/>
        </w:rPr>
        <w:t xml:space="preserve"> Proverbs 21:3</w:t>
      </w:r>
      <w:r>
        <w:t xml:space="preserve"> </w:t>
      </w:r>
      <w:r>
        <w:br/>
      </w:r>
      <w:r>
        <w:br/>
      </w:r>
      <w:r>
        <w:br/>
      </w:r>
      <w:r>
        <w:br/>
      </w:r>
      <w:r>
        <w:br/>
      </w:r>
      <w:r w:rsidRPr="00F25980">
        <w:rPr>
          <w:b/>
          <w:bCs/>
        </w:rPr>
        <w:t>EGW:</w:t>
      </w:r>
      <w:r>
        <w:t xml:space="preserve"> </w:t>
      </w:r>
      <w:r w:rsidR="00F25980">
        <w:t xml:space="preserve">It is not possible to give to Christ more service than is His due. If you have, as had the </w:t>
      </w:r>
      <w:r w:rsidR="00F25980">
        <w:lastRenderedPageBreak/>
        <w:t xml:space="preserve">Pharisees, a self-complacent spirit, if you wrap about you the garments of self-righteousness, and leave sinners in darkness and transgression, you give evidence that you are not converted; and those whom you deem publicans and sinners will go into the kingdom of heaven before you. Those who would object to eating with publicans and sinners should closely criticise their own course of action. They have important lessons to learn. What saith the Scriptures?--"To do justice and judgment is more acceptable to the Lord than sacrifice." "For I desired mercy, and not sacrifice; and the knowledge of God more than burnt-offerings."  {ST, June 23, 1898 par. 10}  </w:t>
      </w:r>
      <w:r w:rsidR="00F25980">
        <w:br/>
      </w:r>
      <w:r w:rsidR="00F25980">
        <w:br/>
        <w:t xml:space="preserve">The follower of Christ is not to live to himself. He who lives to himself is not a Christian. He has not been created anew in Christ Jesus. From the moment the sinner views Christ upon the cross, every barrier is broken down. He sees sin in its offensive character, and exercises repentance toward God, and faith toward the Lord Jesus Christ. He lays hold of the merits of a crucified and risen Saviour. Then all his transformed powers will be held as sacred to God's service. Every talent, every qualification, reason, knowledge, affection, speech, property, will be appreciated as a precious trust. He will live with an eye single to the glory of God. He will be a man of prayer, that he may have the spirit and wisdom of Christ to win souls from sin to holiness, from error to truth.  {ST, June 23, 1898 par. 11} </w:t>
      </w:r>
      <w:r w:rsidR="00F25980">
        <w:br/>
      </w:r>
      <w:r w:rsidR="00F25980">
        <w:br/>
        <w:t xml:space="preserve">The disciple who loves Christ will love the souls for whom Christ has died, and will devote himself unreservedly to Christ. He will work as Christ worked; he will do as Christ did. He will go where the sinner is. He will educate all his powers, his tact and ability, that he may become a laborer together with God. He will hold the secret of the cross before those who do not know God. Every soul who is indeed united with Christ, will be a laborer together with God for the uplifting and saving of humanity. No other being in the world has the shadow of a claim upon our service. Every part of our nature, every moment of our existence, has been purchased with the precious blood of the Son of God. {ST, June 23, 1898 par. 12}  </w:t>
      </w:r>
      <w:r>
        <w:br/>
      </w:r>
    </w:p>
    <w:p w14:paraId="00D63239" w14:textId="0B6C0E97" w:rsidR="007B64A9" w:rsidRDefault="007B64A9" w:rsidP="007352FB">
      <w:pPr>
        <w:pStyle w:val="ListParagraph"/>
        <w:numPr>
          <w:ilvl w:val="0"/>
          <w:numId w:val="1"/>
        </w:numPr>
      </w:pPr>
      <w:r>
        <w:t>Wh</w:t>
      </w:r>
      <w:r w:rsidR="00512FB8">
        <w:t>o</w:t>
      </w:r>
      <w:r>
        <w:t xml:space="preserve"> will perform judgment and justice?</w:t>
      </w:r>
      <w:r>
        <w:rPr>
          <w:b/>
          <w:bCs/>
        </w:rPr>
        <w:t xml:space="preserve"> </w:t>
      </w:r>
      <w:r w:rsidRPr="007B64A9">
        <w:rPr>
          <w:b/>
          <w:bCs/>
        </w:rPr>
        <w:t>Isaiah 9:7</w:t>
      </w:r>
      <w:r>
        <w:t xml:space="preserve"> </w:t>
      </w:r>
      <w:r>
        <w:br/>
      </w:r>
      <w:r>
        <w:br/>
      </w:r>
      <w:r>
        <w:br/>
      </w:r>
      <w:r>
        <w:br/>
      </w:r>
      <w:r>
        <w:br/>
      </w:r>
      <w:r>
        <w:rPr>
          <w:b/>
          <w:bCs/>
        </w:rPr>
        <w:t>EGW:</w:t>
      </w:r>
      <w:r>
        <w:t xml:space="preserve"> </w:t>
      </w:r>
      <w:r w:rsidR="007352FB">
        <w:t xml:space="preserve">"Unto us a child is born, unto us a son is given: and the government shall be upon his shoulder: and his name shall be called Wonderful, Counsellor, The mighty God. The everlasting Father, The Prince of Peace. Of the increase of his government and peace there shall be no end, upon the throne of David, and upon his kingdom, to order it, and to establish it with judgment and with justice from henceforth even forever. The zeal of the Lord of hosts will perform this."  {BTS, December 1, 1902 par. 4}  </w:t>
      </w:r>
      <w:r w:rsidR="007352FB">
        <w:br/>
      </w:r>
      <w:r w:rsidR="007352FB">
        <w:br/>
        <w:t xml:space="preserve">These subjects are of the utmost importance. Urge our people to consider them carefully. When they do this, their minds will be so fully occupied with matters of eternal consequence that they will lose sight of the little differences that once annoyed them. They will realize that prophecy is even now fulfilling. If the minds of the people of God were not occupied with things of minor consequence, they would see that the signs of the times are fast fulfilling, and that events of the greatest consequence to them are taking place in the world and in the churches pointed out by the </w:t>
      </w:r>
      <w:r w:rsidR="007352FB">
        <w:lastRenderedPageBreak/>
        <w:t xml:space="preserve">words, "Babylon the great is fallen, is fallen, and is become the habitation of devils, and the hold of every foul spirit, and a cage of every unclean and hateful bird."  {BTS, December 1, 1902 par. 5}  </w:t>
      </w:r>
      <w:r w:rsidR="007352FB">
        <w:br/>
      </w:r>
      <w:r w:rsidR="007352FB">
        <w:br/>
        <w:t>Let us cease the conversation that is so unprofitable, and spend our time learning lessons from the Word of God. Christ has told us that we are to be united in love. This is the lesson we are to learn. We are to close the door to all disparaging of one another and exalting of self. {BTS, December 1, 1902 par. 6}</w:t>
      </w:r>
      <w:r>
        <w:br/>
      </w:r>
    </w:p>
    <w:p w14:paraId="1238252C" w14:textId="713E4840" w:rsidR="007B64A9" w:rsidRDefault="007B64A9" w:rsidP="007352FB">
      <w:pPr>
        <w:pStyle w:val="ListParagraph"/>
        <w:numPr>
          <w:ilvl w:val="0"/>
          <w:numId w:val="1"/>
        </w:numPr>
      </w:pPr>
      <w:r>
        <w:t>In doing judgment and justice, what two things are the saved to receive?</w:t>
      </w:r>
      <w:r w:rsidRPr="007352FB">
        <w:rPr>
          <w:b/>
          <w:bCs/>
        </w:rPr>
        <w:t xml:space="preserve"> Isaiah 56:1</w:t>
      </w:r>
      <w:r>
        <w:t xml:space="preserve"> </w:t>
      </w:r>
      <w:r>
        <w:br/>
      </w:r>
      <w:r>
        <w:br/>
      </w:r>
      <w:r>
        <w:br/>
      </w:r>
      <w:r>
        <w:br/>
      </w:r>
      <w:r>
        <w:br/>
      </w:r>
      <w:r w:rsidRPr="007352FB">
        <w:rPr>
          <w:b/>
          <w:bCs/>
        </w:rPr>
        <w:t>EGW:</w:t>
      </w:r>
      <w:r>
        <w:t xml:space="preserve"> </w:t>
      </w:r>
      <w:r w:rsidR="007352FB">
        <w:t xml:space="preserve">The time is right upon us when persecution will come to those who proclaim the truth.  The outlook is not flattering; but, notwithstanding this, let us not give up our efforts to save those ready to perish, for whose ransom the Prince of heaven offered up His precious life. When one means fails, try another.  Our efforts must not be dead and lifeless. As long as life is spared, let us work for God. In all ages of the church God's appointed messengers have exposed themselves to reproach and persecution for the truth's sake. But wherever God's people may be forced to go, even though, like the beloved disciple, they are banished to desert islands, Christ will know where they are and will strengthen and bless them, filling them with peace and joy.  {9T 227.2}  </w:t>
      </w:r>
      <w:r w:rsidR="007352FB">
        <w:br/>
      </w:r>
      <w:r w:rsidR="007352FB">
        <w:br/>
        <w:t xml:space="preserve">Soon there is to be trouble all over the world. It becomes everyone to seek to know God. We have no time to delay. With earnestness and fervor the message must be given: "Ho, everyone that thirsteth, come ye to the waters, and he that hath no money; come ye, buy, and eat; yea, come, buy wine and milk without money and without price." Isaiah 55:1. "Thus saith the Lord, Keep ye judgment, and do justice: for My salvation is near to come, and My righteousness to be revealed. Blessed is the man that doeth this, and the Son of man that layeth hold on it; that keepeth the Sabbath from polluting it, and keepeth his hand from doing any evil." Isaiah 56:1, 2.  {9T 228.1}  </w:t>
      </w:r>
      <w:r w:rsidR="007352FB">
        <w:br/>
      </w:r>
      <w:r w:rsidR="007352FB">
        <w:br/>
        <w:t>God's love for His church is infinite. His care over His heritage is unceasing.  He suffers no affliction to come upon the church but such as is essential for her purification, her present and eternal good. He will purify His church even as He purified the temple at the beginning and close of His ministry on earth.  All that He brings upon the church in test and trial comes that His people may gain deeper piety and more strength to carry the triumphs of the cross to all parts of the world. He has a work for all to do. There must be constant enlargement and progress. The work must extend from city to city, from country to country, and from nation to nation, moving continually onward and upward, established, strengthened, and settled. {9T 228.2}</w:t>
      </w:r>
      <w:r>
        <w:br/>
      </w:r>
    </w:p>
    <w:p w14:paraId="220BE2D8" w14:textId="134CF876" w:rsidR="007B64A9" w:rsidRDefault="007B64A9" w:rsidP="007352FB">
      <w:pPr>
        <w:pStyle w:val="ListParagraph"/>
        <w:numPr>
          <w:ilvl w:val="0"/>
          <w:numId w:val="1"/>
        </w:numPr>
      </w:pPr>
      <w:r>
        <w:t xml:space="preserve">If people do not </w:t>
      </w:r>
      <w:r w:rsidR="004F0807">
        <w:t>execute justice, what are they involved in?</w:t>
      </w:r>
      <w:r w:rsidR="004F0807" w:rsidRPr="007352FB">
        <w:rPr>
          <w:b/>
          <w:bCs/>
        </w:rPr>
        <w:t xml:space="preserve"> Isaiah 59:4 [4 items]</w:t>
      </w:r>
      <w:r w:rsidR="004F0807">
        <w:t xml:space="preserve"> </w:t>
      </w:r>
      <w:r w:rsidR="004F0807">
        <w:br/>
      </w:r>
      <w:r w:rsidR="004F0807">
        <w:br/>
      </w:r>
      <w:r w:rsidR="004F0807">
        <w:br/>
      </w:r>
      <w:r w:rsidR="004F0807">
        <w:br/>
      </w:r>
      <w:r w:rsidR="004F0807">
        <w:br/>
      </w:r>
      <w:r w:rsidR="004F0807" w:rsidRPr="007352FB">
        <w:rPr>
          <w:b/>
          <w:bCs/>
        </w:rPr>
        <w:t>EGW:</w:t>
      </w:r>
      <w:r w:rsidR="004F0807">
        <w:t xml:space="preserve"> </w:t>
      </w:r>
      <w:r w:rsidR="007352FB">
        <w:t xml:space="preserve">Satan held almost undisputed sway over the earth when Christ came to do the work of </w:t>
      </w:r>
      <w:r w:rsidR="007352FB">
        <w:lastRenderedPageBreak/>
        <w:t xml:space="preserve">redeeming. He was the light of the world to shine amid the moral darkness; for darkness had covered the earth, and gross darkness the people. Of them it could be said: "Your iniquities have separated between you and your God, and your sins have hid his face from you; . . . for your hands are defiled with blood, and your fingers with iniquity; your lips have spoken lies, your tongue hath muttered perverseness. None calleth for justice, nor any pleadeth for truth; they trust in vanity, and speak lies; they conceive mischief, and bring forth iniquity. . . . In transgressing and lying against the Lord, and departing away from our God, speaking oppression and revolt, conceiving and uttering from the heart words of falsehood. And judgment is turned away backward, and justice standeth afar off; for truth is fallen in the street, and equity cannot enter. Yea, truth faileth; and he that departeth from evil maketh himself a prey; and the Lord saw it, and it displeased him that there was no judgment. And he saw that there was no man, and wondered that there was no intercessor; therefore his arm brought salvation unto him; and his righteousness, it sustained him. For he put on righteousness as a breast-plate, and a helmet of salvation upon his head; and he put on the garments of vengeance for clothing, and was clad with zeal as a cloak." {RH, April 30, 1895 par. 7}  </w:t>
      </w:r>
      <w:r w:rsidR="004F0807">
        <w:br/>
      </w:r>
    </w:p>
    <w:p w14:paraId="50C5CEE5" w14:textId="0F16ADCC" w:rsidR="004F0807" w:rsidRDefault="004F0807" w:rsidP="008D2523">
      <w:pPr>
        <w:pStyle w:val="ListParagraph"/>
        <w:numPr>
          <w:ilvl w:val="0"/>
          <w:numId w:val="1"/>
        </w:numPr>
      </w:pPr>
      <w:r>
        <w:t>Again, those that do not do justice, what do they behold and walk in?</w:t>
      </w:r>
      <w:r>
        <w:rPr>
          <w:b/>
          <w:bCs/>
        </w:rPr>
        <w:t xml:space="preserve"> </w:t>
      </w:r>
      <w:r w:rsidRPr="004F0807">
        <w:rPr>
          <w:b/>
          <w:bCs/>
        </w:rPr>
        <w:t>Isaiah 59:9</w:t>
      </w:r>
      <w:r>
        <w:t xml:space="preserve"> </w:t>
      </w:r>
      <w:r>
        <w:br/>
      </w:r>
      <w:r>
        <w:br/>
      </w:r>
      <w:r>
        <w:br/>
      </w:r>
      <w:r>
        <w:br/>
      </w:r>
      <w:r>
        <w:br/>
      </w:r>
      <w:r>
        <w:rPr>
          <w:b/>
          <w:bCs/>
        </w:rPr>
        <w:t>EGW:</w:t>
      </w:r>
      <w:r>
        <w:t xml:space="preserve"> </w:t>
      </w:r>
      <w:r w:rsidR="001D2754" w:rsidRPr="001D2754">
        <w:t xml:space="preserve">The light of truth is permitted to shine that we may know our duty. The question is, Shall we follow the light, or shall we walk in darkness? Christ has told us that if we follow the world we are not His. Why is it that we do not love the truth? It is because it cuts across our pathway.  {3MR 76.1}  </w:t>
      </w:r>
      <w:r>
        <w:br/>
      </w:r>
    </w:p>
    <w:p w14:paraId="758F7AE1" w14:textId="6A160C5E" w:rsidR="004F0807" w:rsidRDefault="004F0807" w:rsidP="001D2754">
      <w:pPr>
        <w:pStyle w:val="ListParagraph"/>
        <w:numPr>
          <w:ilvl w:val="0"/>
          <w:numId w:val="1"/>
        </w:numPr>
      </w:pPr>
      <w:r>
        <w:t>For those that do not do justice, what two things are discarded, even left in the street?</w:t>
      </w:r>
      <w:r w:rsidRPr="001D2754">
        <w:rPr>
          <w:b/>
          <w:bCs/>
        </w:rPr>
        <w:t xml:space="preserve"> Isaiah 59:14</w:t>
      </w:r>
      <w:r>
        <w:t xml:space="preserve"> </w:t>
      </w:r>
      <w:r>
        <w:br/>
      </w:r>
      <w:r>
        <w:br/>
      </w:r>
      <w:r>
        <w:br/>
      </w:r>
      <w:r>
        <w:br/>
      </w:r>
      <w:r>
        <w:br/>
      </w:r>
      <w:r w:rsidRPr="001D2754">
        <w:rPr>
          <w:b/>
          <w:bCs/>
        </w:rPr>
        <w:t>EGW:</w:t>
      </w:r>
      <w:r>
        <w:t xml:space="preserve"> </w:t>
      </w:r>
      <w:r w:rsidR="001D2754">
        <w:t xml:space="preserve">This is a picture of what exists today. "Judgment is turned away backward, and justice standeth afar off: for truth is fallen in the street, and equity cannot enter. Yea, truth faileth; and he that departeth from evil maketh himself a prey." Isaiah 59:14, 15.  {9T 91.2}  </w:t>
      </w:r>
      <w:r w:rsidR="001D2754">
        <w:br/>
      </w:r>
      <w:r w:rsidR="001D2754">
        <w:br/>
        <w:t xml:space="preserve">Even the church, which should be the pillar and ground of the truth, is found encouraging a selfish love of pleasure. When money is raised for religious purposes, to what means do many churches resort? To bazaars, suppers, fancy fairs, even to lotteries and like devices. Often the place set apart for God's worship is desecrated by feasting and drinking, buying, selling, and merrymaking. Respect for the house of God and reverence for His worship are lessened in the minds of the youth. The barriers of self-restraint are weakened. Selfishness, appetite, the love of display, are appealed to, and they strengthen as they are indulged.  {9T 91.3}  </w:t>
      </w:r>
      <w:r w:rsidR="001D2754">
        <w:br/>
      </w:r>
      <w:r w:rsidR="001D2754">
        <w:br/>
        <w:t xml:space="preserve">From age to age the Lord has made known the manner of His working. When a crisis has come, He has revealed Himself and has interposed to hinder the working out of Satan's plans. With nations, with families, and with individuals He has often permitted matters to come to a crisis, that His interference might become marked. Then He has made it manifest that there is a God in Israel who </w:t>
      </w:r>
      <w:r w:rsidR="001D2754">
        <w:lastRenderedPageBreak/>
        <w:t>will maintain His law and vindicate His people.  {9T 91.4}</w:t>
      </w:r>
      <w:r>
        <w:br/>
      </w:r>
    </w:p>
    <w:p w14:paraId="4C21754A" w14:textId="1DB2961F" w:rsidR="004F0807" w:rsidRDefault="004F0807" w:rsidP="0016713E">
      <w:pPr>
        <w:pStyle w:val="ListParagraph"/>
        <w:numPr>
          <w:ilvl w:val="0"/>
          <w:numId w:val="1"/>
        </w:numPr>
      </w:pPr>
      <w:r>
        <w:t>When the fathers executed justice, what status did they have?</w:t>
      </w:r>
      <w:r w:rsidRPr="0016713E">
        <w:rPr>
          <w:b/>
          <w:bCs/>
        </w:rPr>
        <w:t xml:space="preserve"> End of Jeremiah 22:15</w:t>
      </w:r>
      <w:r>
        <w:t xml:space="preserve"> </w:t>
      </w:r>
      <w:r>
        <w:br/>
      </w:r>
      <w:r>
        <w:br/>
      </w:r>
      <w:r>
        <w:br/>
      </w:r>
      <w:r>
        <w:br/>
      </w:r>
      <w:r>
        <w:br/>
      </w:r>
      <w:r w:rsidRPr="0016713E">
        <w:rPr>
          <w:b/>
          <w:bCs/>
        </w:rPr>
        <w:t>EGW:</w:t>
      </w:r>
      <w:r>
        <w:t xml:space="preserve"> </w:t>
      </w:r>
      <w:r w:rsidR="0016713E">
        <w:t xml:space="preserve">Not one tittle of God's holy law is to be treated lightly or disrespectfully. Those who transgress a "Thus saith the Lord," stand under the banner of the prince of darkness, in rebellion against their Maker and their Redeemer. They claim the promises given to the obedient, saying, The temple of the Lord, the temple of the Lord are we, while they dishonor God by misrepresenting His character, by doing the very things He has told them not to do. They set up a standard which God has not given. Their example is misleading, their influence corrupting. They are not lights in the world, for they do not follow the principles of righteousness.  {14MR 344.1}  </w:t>
      </w:r>
      <w:r w:rsidR="0016713E">
        <w:br/>
      </w:r>
      <w:r w:rsidR="0016713E">
        <w:br/>
        <w:t xml:space="preserve">Men cannot show greater treachery toward God than by disregarding the light He sends them. Those who do this mislead the ignorant, for they set up false waymarks. They are continually perverting pure principles.  {14MR 344.2}  </w:t>
      </w:r>
      <w:r w:rsidR="0016713E">
        <w:br/>
      </w:r>
      <w:r w:rsidR="0016713E">
        <w:br/>
        <w:t xml:space="preserve">"Woe unto him that buildeth his house by unrighteousness, and his chambers by wrong; that useth his neighbor's service without wages, and giveth him not for his work; that saith, I will build me a wide house and large chambers, and cutteth him out windows; and it is ceiled with cedar, and painted with vermilion.  {14MR 344.3} </w:t>
      </w:r>
      <w:r w:rsidR="0016713E">
        <w:br/>
      </w:r>
      <w:r w:rsidR="0016713E">
        <w:br/>
        <w:t xml:space="preserve">"Shalt thou reign, because thou closest thyself in cedar? did not thy father eat and drink, and do judgment and justice, and then it was well with him? He judged the cause of the poor and needy; then it was well with him: was not this to know Me? saith the Lord. But thine eyes and thine heart are not but for thy covetousness, and for to shed innocent blood, and for oppression, and for violence, to do it" [verses 13-17]. {14MR 344.4} </w:t>
      </w:r>
      <w:r w:rsidR="0016713E">
        <w:br/>
      </w:r>
      <w:r w:rsidR="0016713E">
        <w:br/>
        <w:t xml:space="preserve">In the words of Holy Writ we are plainly told why desolation came upon the Jewish nation. They had great light, rich blessings, and wonderful prosperity. But they proved unfaithful to their trust. They did not care faithfully for the Lord's vineyard, or render Him the fruits thereof. They acted as though there were no God, and therefore calamity overtook them.  {14MR 345.1}  </w:t>
      </w:r>
      <w:r>
        <w:br/>
      </w:r>
    </w:p>
    <w:p w14:paraId="30A37E6B" w14:textId="7757D7C8" w:rsidR="004F0807" w:rsidRDefault="004F0807" w:rsidP="008D2523">
      <w:pPr>
        <w:pStyle w:val="ListParagraph"/>
        <w:numPr>
          <w:ilvl w:val="0"/>
          <w:numId w:val="1"/>
        </w:numPr>
      </w:pPr>
      <w:r>
        <w:t xml:space="preserve">Who is the prophecy </w:t>
      </w:r>
      <w:r w:rsidR="003F7E2E">
        <w:t xml:space="preserve">about regarding </w:t>
      </w:r>
      <w:r>
        <w:t>of one being raised up to execute judgment and justice?</w:t>
      </w:r>
      <w:r>
        <w:rPr>
          <w:b/>
          <w:bCs/>
        </w:rPr>
        <w:t xml:space="preserve"> </w:t>
      </w:r>
      <w:r w:rsidRPr="004F0807">
        <w:rPr>
          <w:b/>
          <w:bCs/>
        </w:rPr>
        <w:t>Jeremiah 23:5</w:t>
      </w:r>
      <w:r>
        <w:t xml:space="preserve"> </w:t>
      </w:r>
      <w:r>
        <w:br/>
      </w:r>
      <w:r>
        <w:br/>
      </w:r>
      <w:r>
        <w:br/>
      </w:r>
      <w:r>
        <w:br/>
      </w:r>
      <w:r>
        <w:br/>
      </w:r>
      <w:r>
        <w:rPr>
          <w:b/>
          <w:bCs/>
        </w:rPr>
        <w:t>EGW:</w:t>
      </w:r>
      <w:r>
        <w:t xml:space="preserve"> </w:t>
      </w:r>
      <w:r w:rsidR="0016713E" w:rsidRPr="0016713E">
        <w:t xml:space="preserve">Jeremiah also bore witness of the coming Redeemer as a Prince of the house of David: "Behold, the days come, saith the Lord, that I will raise unto David a righteous Branch, and a King shall reign and prosper, and shall execute judgment and justice in the earth. In His days Judah shall be saved, and Israel shall dwell safely: and this is His name whereby He shall be called, The Lord Our </w:t>
      </w:r>
      <w:r w:rsidR="0016713E" w:rsidRPr="0016713E">
        <w:lastRenderedPageBreak/>
        <w:t>Righteousness." And again: "Thus saith the Lord: David shall never want a man to sit upon the throne of the house of Israel; neither shall the priests the Levites want a man before Me to offer burnt offerings, and to kindle meat offerings, and to do sacrifice continually." Jeremiah 23:5, 6; 33:17, 18.  {AA 223.3}</w:t>
      </w:r>
      <w:r>
        <w:br/>
      </w:r>
    </w:p>
    <w:p w14:paraId="15464C06" w14:textId="705FDE44" w:rsidR="004F0807" w:rsidRDefault="005063A5" w:rsidP="008D2523">
      <w:pPr>
        <w:pStyle w:val="ListParagraph"/>
        <w:numPr>
          <w:ilvl w:val="0"/>
          <w:numId w:val="1"/>
        </w:numPr>
      </w:pPr>
      <w:r>
        <w:t>What do those that execute justice receive of the Lord?</w:t>
      </w:r>
      <w:r>
        <w:rPr>
          <w:b/>
          <w:bCs/>
        </w:rPr>
        <w:t xml:space="preserve"> </w:t>
      </w:r>
      <w:r w:rsidRPr="005063A5">
        <w:rPr>
          <w:b/>
          <w:bCs/>
        </w:rPr>
        <w:t>Jeremiah 31:23</w:t>
      </w:r>
      <w:r>
        <w:br/>
      </w:r>
      <w:r>
        <w:br/>
      </w:r>
      <w:r>
        <w:br/>
      </w:r>
      <w:r>
        <w:br/>
      </w:r>
      <w:r>
        <w:br/>
      </w:r>
      <w:r>
        <w:rPr>
          <w:b/>
          <w:bCs/>
        </w:rPr>
        <w:t>EGW:</w:t>
      </w:r>
      <w:r>
        <w:t xml:space="preserve"> </w:t>
      </w:r>
      <w:r w:rsidR="0016713E">
        <w:t>(no comment)</w:t>
      </w:r>
      <w:r>
        <w:br/>
      </w:r>
    </w:p>
    <w:p w14:paraId="69584E44" w14:textId="35426427" w:rsidR="005063A5" w:rsidRDefault="005063A5" w:rsidP="008D2523">
      <w:pPr>
        <w:pStyle w:val="ListParagraph"/>
        <w:numPr>
          <w:ilvl w:val="0"/>
          <w:numId w:val="1"/>
        </w:numPr>
      </w:pPr>
      <w:r>
        <w:t>What are we to remove from, being spiritual today, if we are going to dwell in the habitation of justice?</w:t>
      </w:r>
      <w:r>
        <w:rPr>
          <w:b/>
          <w:bCs/>
        </w:rPr>
        <w:t xml:space="preserve"> </w:t>
      </w:r>
      <w:r w:rsidRPr="005063A5">
        <w:rPr>
          <w:b/>
          <w:bCs/>
        </w:rPr>
        <w:t>Jeremiah 50:7</w:t>
      </w:r>
      <w:r w:rsidR="003F7E2E">
        <w:rPr>
          <w:b/>
          <w:bCs/>
        </w:rPr>
        <w:t>-8 [Answer in the beginning of verse 8]</w:t>
      </w:r>
      <w:r>
        <w:t xml:space="preserve"> </w:t>
      </w:r>
      <w:r>
        <w:br/>
      </w:r>
      <w:r>
        <w:br/>
      </w:r>
      <w:r>
        <w:br/>
      </w:r>
      <w:r>
        <w:br/>
      </w:r>
      <w:r>
        <w:br/>
      </w:r>
      <w:r>
        <w:rPr>
          <w:b/>
          <w:bCs/>
        </w:rPr>
        <w:t>EGW:</w:t>
      </w:r>
      <w:r>
        <w:t xml:space="preserve"> </w:t>
      </w:r>
      <w:r w:rsidR="0016713E">
        <w:t>(no comment)</w:t>
      </w:r>
      <w:r>
        <w:br/>
      </w:r>
    </w:p>
    <w:p w14:paraId="1BC8E349" w14:textId="3A3E22FC" w:rsidR="005063A5" w:rsidRDefault="005063A5" w:rsidP="008D2523">
      <w:pPr>
        <w:pStyle w:val="ListParagraph"/>
        <w:numPr>
          <w:ilvl w:val="0"/>
          <w:numId w:val="1"/>
        </w:numPr>
      </w:pPr>
      <w:r>
        <w:t xml:space="preserve">What can interfere with the execution of justice? </w:t>
      </w:r>
      <w:r>
        <w:rPr>
          <w:b/>
          <w:bCs/>
        </w:rPr>
        <w:t xml:space="preserve">Towards the end of </w:t>
      </w:r>
      <w:r w:rsidRPr="005063A5">
        <w:rPr>
          <w:b/>
          <w:bCs/>
        </w:rPr>
        <w:t>Ezekiel 45:9</w:t>
      </w:r>
      <w:r>
        <w:br/>
      </w:r>
      <w:r>
        <w:br/>
      </w:r>
      <w:r>
        <w:br/>
      </w:r>
      <w:r>
        <w:br/>
      </w:r>
      <w:r>
        <w:br/>
      </w:r>
      <w:r>
        <w:rPr>
          <w:b/>
          <w:bCs/>
        </w:rPr>
        <w:t>EGW:</w:t>
      </w:r>
      <w:r>
        <w:t xml:space="preserve"> </w:t>
      </w:r>
      <w:r w:rsidR="00006D91">
        <w:t xml:space="preserve">(no comment) </w:t>
      </w:r>
      <w:r>
        <w:br/>
      </w:r>
    </w:p>
    <w:p w14:paraId="58196285" w14:textId="77777777" w:rsidR="005063A5" w:rsidRDefault="005063A5" w:rsidP="005063A5"/>
    <w:sectPr w:rsidR="00506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416E7"/>
    <w:multiLevelType w:val="hybridMultilevel"/>
    <w:tmpl w:val="6C6E30D4"/>
    <w:lvl w:ilvl="0" w:tplc="F9700A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16003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1F"/>
    <w:rsid w:val="00006D91"/>
    <w:rsid w:val="0002632E"/>
    <w:rsid w:val="0016713E"/>
    <w:rsid w:val="001D2754"/>
    <w:rsid w:val="0026410D"/>
    <w:rsid w:val="003F7E2E"/>
    <w:rsid w:val="004F0807"/>
    <w:rsid w:val="005063A5"/>
    <w:rsid w:val="00512FB8"/>
    <w:rsid w:val="005375C2"/>
    <w:rsid w:val="0056771F"/>
    <w:rsid w:val="005E456A"/>
    <w:rsid w:val="007352FB"/>
    <w:rsid w:val="007868E2"/>
    <w:rsid w:val="007B64A9"/>
    <w:rsid w:val="008D2523"/>
    <w:rsid w:val="009126AE"/>
    <w:rsid w:val="00C77512"/>
    <w:rsid w:val="00E642E4"/>
    <w:rsid w:val="00F25980"/>
    <w:rsid w:val="00F26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55620"/>
  <w15:chartTrackingRefBased/>
  <w15:docId w15:val="{B8A1113A-59D1-47D2-9D85-F2D3C6ED5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52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5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1437</TotalTime>
  <Pages>8</Pages>
  <Words>2997</Words>
  <Characters>17087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Odonnell, Gerald R Jr CTR (USA)</cp:lastModifiedBy>
  <cp:revision>11</cp:revision>
  <dcterms:created xsi:type="dcterms:W3CDTF">2022-05-11T03:33:00Z</dcterms:created>
  <dcterms:modified xsi:type="dcterms:W3CDTF">2023-09-30T14:30:00Z</dcterms:modified>
</cp:coreProperties>
</file>