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ECEC" w14:textId="40016730" w:rsidR="0020542B" w:rsidRDefault="0020542B">
      <w:r>
        <w:t xml:space="preserve">1. What are the seven last plagues </w:t>
      </w:r>
      <w:r w:rsidR="00CC2C20">
        <w:t>also known as</w:t>
      </w:r>
      <w:r>
        <w:t>?</w:t>
      </w:r>
      <w:r>
        <w:rPr>
          <w:b/>
          <w:bCs/>
        </w:rPr>
        <w:t xml:space="preserve"> </w:t>
      </w:r>
      <w:r w:rsidR="00CC2C20">
        <w:rPr>
          <w:b/>
          <w:bCs/>
        </w:rPr>
        <w:t xml:space="preserve">End of </w:t>
      </w:r>
      <w:r w:rsidRPr="0020542B">
        <w:rPr>
          <w:b/>
          <w:bCs/>
        </w:rPr>
        <w:t>Revelation 15:1</w:t>
      </w:r>
    </w:p>
    <w:p w14:paraId="32C02914" w14:textId="10F4C06E" w:rsidR="0020542B" w:rsidRDefault="0020542B"/>
    <w:p w14:paraId="1886FF79" w14:textId="0E0391B0" w:rsidR="0020542B" w:rsidRDefault="0020542B"/>
    <w:p w14:paraId="39F8C06A" w14:textId="16FA742F" w:rsidR="0020542B" w:rsidRDefault="0020542B"/>
    <w:p w14:paraId="2147E21A" w14:textId="15741A1A" w:rsidR="0020542B" w:rsidRDefault="0020542B">
      <w:r>
        <w:rPr>
          <w:b/>
          <w:bCs/>
        </w:rPr>
        <w:t>EGW:</w:t>
      </w:r>
      <w:r>
        <w:t xml:space="preserve"> </w:t>
      </w:r>
      <w:r w:rsidRPr="0020542B">
        <w:t>Then Jesus will step out from between the Father and man, and God will keep silence no longer, but pour out His wrath on those who have rejected His truth. I saw that the anger of the nations, the wrath of God, and the time to judge the dead were separate and distinct, one following the other, also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  {EW 36.1}</w:t>
      </w:r>
    </w:p>
    <w:p w14:paraId="221A08C0" w14:textId="5BCE7528" w:rsidR="0020542B" w:rsidRDefault="0020542B"/>
    <w:p w14:paraId="3F58C1C2" w14:textId="13B25E0C" w:rsidR="0025725C" w:rsidRPr="0025725C" w:rsidRDefault="0020542B">
      <w:pPr>
        <w:rPr>
          <w:b/>
          <w:bCs/>
        </w:rPr>
      </w:pPr>
      <w:r>
        <w:t xml:space="preserve">2. </w:t>
      </w:r>
      <w:r w:rsidR="0025725C">
        <w:t>What will we not have available to us during this time?</w:t>
      </w:r>
      <w:r w:rsidR="0025725C">
        <w:rPr>
          <w:b/>
          <w:bCs/>
        </w:rPr>
        <w:t xml:space="preserve"> </w:t>
      </w:r>
      <w:r w:rsidR="0025725C" w:rsidRPr="0025725C">
        <w:rPr>
          <w:b/>
          <w:bCs/>
        </w:rPr>
        <w:t>Isaiah 59:16</w:t>
      </w:r>
    </w:p>
    <w:p w14:paraId="71A85B34" w14:textId="77777777" w:rsidR="0025725C" w:rsidRDefault="0025725C"/>
    <w:p w14:paraId="722D7E59" w14:textId="3CCE9BB8" w:rsidR="0025725C" w:rsidRDefault="0025725C"/>
    <w:p w14:paraId="5D38C5DF" w14:textId="660BE8A8" w:rsidR="0025725C" w:rsidRDefault="0025725C"/>
    <w:p w14:paraId="71E95D67" w14:textId="765A80F3" w:rsidR="0025725C" w:rsidRDefault="0025725C">
      <w:r>
        <w:rPr>
          <w:b/>
          <w:bCs/>
        </w:rPr>
        <w:t>EGW:</w:t>
      </w:r>
      <w:r>
        <w:t xml:space="preserve"> </w:t>
      </w:r>
      <w:r w:rsidRPr="0025725C">
        <w:t xml:space="preserve">I saw that many were neglecting the preparation so needful and were looking to the time of "refreshing" and the "latter rain" to fit them to stand in the day of the Lord and to live in His sight. Oh, how many I saw in the time of trouble without a shelter! They had neglected the needful preparation; </w:t>
      </w:r>
      <w:proofErr w:type="gramStart"/>
      <w:r w:rsidRPr="0025725C">
        <w:t>therefore</w:t>
      </w:r>
      <w:proofErr w:type="gramEnd"/>
      <w:r w:rsidRPr="0025725C">
        <w:t xml:space="preserve"> they could not receive the refreshing that all must have to fit them to live in the sight of a holy God. Those who refuse to be hewed by the prophets and fail to purify their souls in obeying the whole truth, and who are willing to believe that their condition is far better than it really is, will come up to the time of the falling of the plagues, and then see that they needed to be hewed and squared for the building. But there will be no time then to do it and no Mediator to plead their </w:t>
      </w:r>
      <w:proofErr w:type="spellStart"/>
      <w:r w:rsidRPr="0025725C">
        <w:t>cause</w:t>
      </w:r>
      <w:proofErr w:type="spellEnd"/>
      <w:r w:rsidRPr="0025725C">
        <w:t xml:space="preserve"> before the </w:t>
      </w:r>
      <w:proofErr w:type="gramStart"/>
      <w:r w:rsidRPr="0025725C">
        <w:t>Father</w:t>
      </w:r>
      <w:proofErr w:type="gramEnd"/>
      <w:r w:rsidRPr="0025725C">
        <w:t>.</w:t>
      </w:r>
      <w:r>
        <w:t xml:space="preserve"> </w:t>
      </w:r>
      <w:r w:rsidRPr="0025725C">
        <w:t>{EW 71.2}</w:t>
      </w:r>
    </w:p>
    <w:p w14:paraId="0911D1E8" w14:textId="77777777" w:rsidR="0025725C" w:rsidRPr="0025725C" w:rsidRDefault="0025725C"/>
    <w:p w14:paraId="1A715D58" w14:textId="483BB2E2" w:rsidR="0020542B" w:rsidRDefault="0025725C">
      <w:r>
        <w:t>3. Then, w</w:t>
      </w:r>
      <w:r w:rsidR="0020542B">
        <w:t>hat will man not be able to do during the seven last plagues?</w:t>
      </w:r>
      <w:r w:rsidR="0020542B">
        <w:rPr>
          <w:b/>
          <w:bCs/>
        </w:rPr>
        <w:t xml:space="preserve"> </w:t>
      </w:r>
      <w:r w:rsidR="0020542B" w:rsidRPr="0020542B">
        <w:rPr>
          <w:b/>
          <w:bCs/>
        </w:rPr>
        <w:t>Revelation 15:8</w:t>
      </w:r>
    </w:p>
    <w:p w14:paraId="70EC3BB8" w14:textId="31BC0113" w:rsidR="0020542B" w:rsidRDefault="0020542B"/>
    <w:p w14:paraId="1481F9DE" w14:textId="595B6375" w:rsidR="0020542B" w:rsidRDefault="0020542B"/>
    <w:p w14:paraId="220366FB" w14:textId="77927F1A" w:rsidR="0020542B" w:rsidRDefault="0020542B"/>
    <w:p w14:paraId="4A22F311" w14:textId="48ACC682" w:rsidR="0020542B" w:rsidRDefault="0020542B">
      <w:r>
        <w:rPr>
          <w:b/>
          <w:bCs/>
        </w:rPr>
        <w:t>EGW:</w:t>
      </w:r>
      <w:r>
        <w:t xml:space="preserve"> </w:t>
      </w:r>
      <w:r w:rsidR="004C4A39" w:rsidRPr="004C4A39">
        <w:t>Those professed believers who come up to the time of trouble unprepared, will, in their despair, confess their sins before all in words of burning anguish, while the wicked exult over their distress. The case of all such is hopeless. When Christ stands up, and leaves the most holy place, then the time of trouble commences, and the case of every soul is decided, and there will be no atoning blood to cleanse from sin and pollution.</w:t>
      </w:r>
      <w:r w:rsidR="004C4A39">
        <w:t xml:space="preserve"> </w:t>
      </w:r>
      <w:r w:rsidR="004C4A39" w:rsidRPr="004C4A39">
        <w:t>{1SP 123.2}</w:t>
      </w:r>
    </w:p>
    <w:p w14:paraId="30ED5353" w14:textId="1BA26C0C" w:rsidR="0020542B" w:rsidRDefault="0020542B"/>
    <w:p w14:paraId="4117DA7B" w14:textId="5FDCFA62" w:rsidR="0020542B" w:rsidRPr="004C4A39" w:rsidRDefault="004C4A39">
      <w:pPr>
        <w:rPr>
          <w:b/>
          <w:bCs/>
        </w:rPr>
      </w:pPr>
      <w:r>
        <w:t>4</w:t>
      </w:r>
      <w:r w:rsidR="0020542B">
        <w:t>. How do people currently enter the heavenly temple?</w:t>
      </w:r>
      <w:r>
        <w:rPr>
          <w:b/>
          <w:bCs/>
        </w:rPr>
        <w:t xml:space="preserve"> </w:t>
      </w:r>
      <w:r w:rsidRPr="004C4A39">
        <w:rPr>
          <w:b/>
          <w:bCs/>
        </w:rPr>
        <w:t>Hebrews 5:6</w:t>
      </w:r>
      <w:r>
        <w:rPr>
          <w:b/>
          <w:bCs/>
        </w:rPr>
        <w:t>-7</w:t>
      </w:r>
    </w:p>
    <w:p w14:paraId="1972BE29" w14:textId="61F5FA18" w:rsidR="004C4A39" w:rsidRDefault="004C4A39"/>
    <w:p w14:paraId="34884456" w14:textId="6AB25402" w:rsidR="004C4A39" w:rsidRDefault="004C4A39"/>
    <w:p w14:paraId="564DB67A" w14:textId="7E5E59C8" w:rsidR="004C4A39" w:rsidRDefault="004C4A39"/>
    <w:p w14:paraId="04A74A57" w14:textId="287BC930" w:rsidR="004C4A39" w:rsidRDefault="004C4A39">
      <w:r>
        <w:rPr>
          <w:b/>
          <w:bCs/>
        </w:rPr>
        <w:t>EGW:</w:t>
      </w:r>
      <w:r>
        <w:t xml:space="preserve"> </w:t>
      </w:r>
      <w:r w:rsidRPr="004C4A39">
        <w:t>Confess your sins to God, who only can forgive them, and your faults to one another. If you have given offense to your friend or neighbor, you are to acknowledge your wrong, and it is his duty freely to forgive you. Then you are to seek the forgiveness of God, because the brother you have wounded is the property of God, and in injuring him you sinned against his Creator and Redeemer. The case is brought before the only true Mediator, our great High Priest, who "was in all points tempted like as we are, yet without sin," and who is "touched with the feeling of our infirmities," and is able to cleanse from every stain of iniquity. Hebrews 4:15</w:t>
      </w:r>
      <w:proofErr w:type="gramStart"/>
      <w:r w:rsidRPr="004C4A39">
        <w:t>.  {</w:t>
      </w:r>
      <w:proofErr w:type="gramEnd"/>
      <w:r w:rsidRPr="004C4A39">
        <w:t>SC 37.3}</w:t>
      </w:r>
    </w:p>
    <w:p w14:paraId="2FE2026B" w14:textId="77777777" w:rsidR="004C4A39" w:rsidRPr="004C4A39" w:rsidRDefault="004C4A39"/>
    <w:p w14:paraId="04FC1F5C" w14:textId="43FEAB30" w:rsidR="0020542B" w:rsidRPr="004C4A39" w:rsidRDefault="0020542B">
      <w:pPr>
        <w:rPr>
          <w:b/>
          <w:bCs/>
        </w:rPr>
      </w:pPr>
      <w:r>
        <w:t>5. What will Jesus be busy doing?</w:t>
      </w:r>
      <w:r w:rsidR="004C4A39">
        <w:rPr>
          <w:b/>
          <w:bCs/>
        </w:rPr>
        <w:t xml:space="preserve"> </w:t>
      </w:r>
      <w:r w:rsidR="004C4A39" w:rsidRPr="004C4A39">
        <w:rPr>
          <w:b/>
          <w:bCs/>
        </w:rPr>
        <w:t>Isaiah 59:17</w:t>
      </w:r>
    </w:p>
    <w:p w14:paraId="3558A890" w14:textId="354A738D" w:rsidR="0020542B" w:rsidRDefault="0020542B"/>
    <w:p w14:paraId="043FADD6" w14:textId="19FC9468" w:rsidR="0025725C" w:rsidRDefault="0025725C"/>
    <w:p w14:paraId="09D60CF6" w14:textId="73BBEF2A" w:rsidR="0025725C" w:rsidRDefault="0025725C"/>
    <w:p w14:paraId="0BD30823" w14:textId="7F1B4CAD" w:rsidR="0025725C" w:rsidRDefault="004C4A39">
      <w:r>
        <w:rPr>
          <w:b/>
          <w:bCs/>
        </w:rPr>
        <w:t>EGW:</w:t>
      </w:r>
      <w:r>
        <w:t xml:space="preserve"> </w:t>
      </w:r>
      <w:r w:rsidRPr="004C4A39">
        <w:t>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Ecclesiastes 8:11. Instead of being softened by the patience and long forbearance that the Lord has exercised toward them, those who fear not God and love not the truth, strengthen their hearts in their evil course. But there are limits even to the forbearance of God, and many are exceeding these boundaries. They have overrun the limits of grace, and therefore God must interfere and vindicate His honor. {CET 185.3}</w:t>
      </w:r>
    </w:p>
    <w:p w14:paraId="5559963D" w14:textId="68E572B5" w:rsidR="004C4A39" w:rsidRDefault="004C4A39"/>
    <w:p w14:paraId="456E6DB5" w14:textId="7623642D" w:rsidR="004C4A39" w:rsidRDefault="004C4A39">
      <w:r>
        <w:t xml:space="preserve">6. </w:t>
      </w:r>
      <w:r w:rsidR="006E55FD">
        <w:t>What declaration is made that decides all cases?</w:t>
      </w:r>
      <w:r w:rsidR="006E55FD">
        <w:rPr>
          <w:b/>
          <w:bCs/>
        </w:rPr>
        <w:t xml:space="preserve"> </w:t>
      </w:r>
      <w:r w:rsidR="006E55FD" w:rsidRPr="006E55FD">
        <w:rPr>
          <w:b/>
          <w:bCs/>
        </w:rPr>
        <w:t>Revelation 22:11</w:t>
      </w:r>
    </w:p>
    <w:p w14:paraId="46C6FF25" w14:textId="5B36FE63" w:rsidR="006E55FD" w:rsidRDefault="006E55FD"/>
    <w:p w14:paraId="67CA14E6" w14:textId="4E909BD6" w:rsidR="006E55FD" w:rsidRDefault="006E55FD"/>
    <w:p w14:paraId="1CB74A3E" w14:textId="3EA7FCC6" w:rsidR="006E55FD" w:rsidRDefault="006E55FD"/>
    <w:p w14:paraId="1EC34347" w14:textId="4B6E3926" w:rsidR="0025725C" w:rsidRDefault="0025725C" w:rsidP="0025725C">
      <w:r>
        <w:rPr>
          <w:b/>
          <w:bCs/>
        </w:rPr>
        <w:t>EGW:</w:t>
      </w:r>
      <w:r>
        <w:t xml:space="preserve"> As Jesus moved out of the most holy place, I heard the tinkling of the bells upon His garment; and as He left, a cloud of darkness covered the inhabitants of the earth. There was then no mediator between guilty man and an offended God. While Jesus had been standing between God and guilty man, a restraint was upon the people; but when He stepped out from between man and the Father, the restraint was removed and Satan had entire control of the finally impenitent. It was impossible for the </w:t>
      </w:r>
      <w:r>
        <w:lastRenderedPageBreak/>
        <w:t xml:space="preserve">plagues to be poured out while Jesus officiated in the sanctuary; but as His work there is finished, and His intercession closes, there is nothing to stay the wrath of God, and it breaks with fury upon the </w:t>
      </w:r>
      <w:proofErr w:type="spellStart"/>
      <w:r>
        <w:t>shelterless</w:t>
      </w:r>
      <w:proofErr w:type="spellEnd"/>
      <w:r>
        <w:t xml:space="preserve"> head of the guilty sinner, who has slighted salvation and hated reproof. In that fearful time, after the close of Jesus' mediation, the saints were living in the sight of a holy God without an intercessor. Every case was decided, every jewel numbered. Jesus tarried a moment in the outer apartment of the heavenly sanctuary, and the sins which had been confessed while He was in the most holy place were placed upon Satan, the originator of sin, who must suffer their punishment.  {EW 280.2}</w:t>
      </w:r>
    </w:p>
    <w:p w14:paraId="5E935150" w14:textId="54A35ECD" w:rsidR="006E55FD" w:rsidRDefault="006E55FD" w:rsidP="0025725C"/>
    <w:p w14:paraId="1A78B82A" w14:textId="654B2D68" w:rsidR="006E55FD" w:rsidRDefault="006E55FD" w:rsidP="0025725C">
      <w:r>
        <w:t>7. What time shall it be when these things happen?</w:t>
      </w:r>
      <w:r>
        <w:rPr>
          <w:b/>
          <w:bCs/>
        </w:rPr>
        <w:t xml:space="preserve"> </w:t>
      </w:r>
      <w:r w:rsidRPr="006E55FD">
        <w:rPr>
          <w:b/>
          <w:bCs/>
        </w:rPr>
        <w:t>Daniel 12:1</w:t>
      </w:r>
    </w:p>
    <w:p w14:paraId="1019D237" w14:textId="49A23CE1" w:rsidR="006E55FD" w:rsidRDefault="006E55FD" w:rsidP="0025725C"/>
    <w:p w14:paraId="700666B7" w14:textId="409F78A9" w:rsidR="006E55FD" w:rsidRDefault="006E55FD" w:rsidP="0025725C"/>
    <w:p w14:paraId="40E4C0BD" w14:textId="22C2E83B" w:rsidR="006E55FD" w:rsidRDefault="006E55FD" w:rsidP="0025725C"/>
    <w:p w14:paraId="2A53E38C" w14:textId="269E8515" w:rsidR="006E55FD" w:rsidRDefault="006E55FD" w:rsidP="006E55FD">
      <w:r>
        <w:rPr>
          <w:b/>
          <w:bCs/>
        </w:rPr>
        <w:t>EGW:</w:t>
      </w:r>
      <w:r>
        <w:t xml:space="preserve"> I saw that Michael had not stood up, and that the time of trouble, such as never was, had not yet commenced. The nations are now getting angry, but when our High Priest has finished his work in the Sanctuary, he will stand up, put on the garments of vengeance, and then the seven last plagues will be poured out. I saw that the four angels would hold the four winds until Jesus’ work was done in the Sanctuary, and then will come the seven last plagues. These plagues enraged the wicked against the righteous, and they thought that we had brought them down upon them, and if they could rid the earth of us, then the plagues would be stayed. A decree went forth to slay the saints, which caused them to cry day and night for deliverance. </w:t>
      </w:r>
      <w:r w:rsidRPr="006E55FD">
        <w:t>{</w:t>
      </w:r>
      <w:proofErr w:type="spellStart"/>
      <w:r w:rsidRPr="006E55FD">
        <w:t>ExV</w:t>
      </w:r>
      <w:proofErr w:type="spellEnd"/>
      <w:r w:rsidRPr="006E55FD">
        <w:t xml:space="preserve"> 19.1}</w:t>
      </w:r>
    </w:p>
    <w:p w14:paraId="266DD47C" w14:textId="56F2EB2D" w:rsidR="006E55FD" w:rsidRDefault="006E55FD" w:rsidP="006E55FD"/>
    <w:p w14:paraId="4035037A" w14:textId="4CB91F5B" w:rsidR="00280E75" w:rsidRDefault="00280E75" w:rsidP="006E55FD">
      <w:r>
        <w:t xml:space="preserve">8. What name is given to </w:t>
      </w:r>
      <w:r w:rsidR="00CC2C20">
        <w:t>this time</w:t>
      </w:r>
      <w:r>
        <w:t>?</w:t>
      </w:r>
      <w:r>
        <w:rPr>
          <w:b/>
          <w:bCs/>
        </w:rPr>
        <w:t xml:space="preserve"> </w:t>
      </w:r>
      <w:r w:rsidRPr="00280E75">
        <w:rPr>
          <w:b/>
          <w:bCs/>
        </w:rPr>
        <w:t>Jeremiah 30:7</w:t>
      </w:r>
    </w:p>
    <w:p w14:paraId="1ABC1841" w14:textId="3CFB3CDF" w:rsidR="00280E75" w:rsidRDefault="00280E75" w:rsidP="006E55FD"/>
    <w:p w14:paraId="0D5B06E4" w14:textId="7823FE10" w:rsidR="00280E75" w:rsidRDefault="00280E75" w:rsidP="006E55FD"/>
    <w:p w14:paraId="17D6B695" w14:textId="232734E4" w:rsidR="00280E75" w:rsidRDefault="00280E75" w:rsidP="006E55FD"/>
    <w:p w14:paraId="0CEE8E02" w14:textId="77777777" w:rsidR="00280E75" w:rsidRDefault="00280E75" w:rsidP="00280E75">
      <w:r>
        <w:rPr>
          <w:b/>
          <w:bCs/>
        </w:rPr>
        <w:t>EGW:</w:t>
      </w:r>
      <w:r>
        <w:t xml:space="preserve"> The people of God will then be plunged into those scenes of affliction and distress described by the prophet as the time of Jacob's trouble. "</w:t>
      </w:r>
      <w:proofErr w:type="gramStart"/>
      <w:r>
        <w:t>Thus</w:t>
      </w:r>
      <w:proofErr w:type="gramEnd"/>
      <w:r>
        <w:t xml:space="preserve"> saith the Lord: We have heard a voice of trembling, of fear, and not of peace</w:t>
      </w:r>
      <w:proofErr w:type="gramStart"/>
      <w:r>
        <w:t>. . . .</w:t>
      </w:r>
      <w:proofErr w:type="gramEnd"/>
      <w:r>
        <w:t xml:space="preserve"> All faces are turned into paleness. Alas! for that day is great, so that none is like it: it is even the time of Jacob's trouble; but he shall be saved out of it." Jeremiah 30:5-7.  {GC 616.1}  </w:t>
      </w:r>
    </w:p>
    <w:p w14:paraId="3224E299" w14:textId="13618C8B" w:rsidR="00280E75" w:rsidRDefault="00280E75" w:rsidP="00280E75">
      <w:r>
        <w:t xml:space="preserve">     Jacob's night of anguish, when he wrestled in prayer for deliverance from the hand of Esau (Genesis 32:24-30), represents the experience of God's people in the time of trouble. Because of the deception practiced to secure his father's blessing, intended for Esau, Jacob had fled for his life, alarmed by his brother's deadly threats. After remaining for many years an exile, he had set out, at God's command, to return with his wives and children, his flocks and herds, to his native country. On reaching the borders of the land, he was filled with terror by the tidings of Esau's approach at the head of a band of warriors, doubtless bent upon revenge. Jacob's company, unarmed and defenseless, seemed about to fall helpless victims of violence and slaughter. And to the burden of anxiety and fear was added the crushing weight </w:t>
      </w:r>
      <w:r>
        <w:lastRenderedPageBreak/>
        <w:t>of self-reproach, for it was his own sin that had brought this danger. His only hope was in the mercy of God; his only defense must be prayer. Yet he leaves nothing undone on his own part to atone for the wrong to his brother and to avert the threatened danger. So should the followers of Christ, as they approach the time of trouble, make every exertion to place themselves in a proper light before the people, to disarm prejudice, and to avert the danger which threatens liberty of conscience.  {GC 616.2}</w:t>
      </w:r>
    </w:p>
    <w:p w14:paraId="205960E7" w14:textId="1FE73E6F" w:rsidR="00280E75" w:rsidRDefault="00280E75" w:rsidP="00280E75"/>
    <w:p w14:paraId="0552EADD" w14:textId="7117E892" w:rsidR="00280E75" w:rsidRDefault="00280E75" w:rsidP="00280E75">
      <w:r>
        <w:t xml:space="preserve">9. What physical activity did Jacob take part in that represents the spiritual? </w:t>
      </w:r>
      <w:r w:rsidRPr="00280E75">
        <w:rPr>
          <w:b/>
          <w:bCs/>
        </w:rPr>
        <w:t>Genesis 32:24</w:t>
      </w:r>
    </w:p>
    <w:p w14:paraId="6F1C85FB" w14:textId="344CEE50" w:rsidR="00280E75" w:rsidRDefault="00280E75" w:rsidP="00280E75"/>
    <w:p w14:paraId="065F3DEB" w14:textId="0ED72575" w:rsidR="00280E75" w:rsidRDefault="00280E75" w:rsidP="00280E75"/>
    <w:p w14:paraId="6EC4BF1C" w14:textId="0CE48B90" w:rsidR="00280E75" w:rsidRDefault="00280E75" w:rsidP="00280E75"/>
    <w:p w14:paraId="4571F908" w14:textId="64F9D129" w:rsidR="00280E75" w:rsidRDefault="00280E75" w:rsidP="00280E75">
      <w:r>
        <w:rPr>
          <w:b/>
          <w:bCs/>
        </w:rPr>
        <w:t>EGW:</w:t>
      </w:r>
      <w:r>
        <w:t xml:space="preserve"> They afflict their souls before God, pointing to their past repentance of their many sins, and pleading the </w:t>
      </w:r>
      <w:proofErr w:type="spellStart"/>
      <w:r>
        <w:t>Saviour's</w:t>
      </w:r>
      <w:proofErr w:type="spellEnd"/>
      <w:r>
        <w:t xml:space="preserve"> promise, “Let him take hold of my strength, that he may make peace with me; and he shall make peace with me.” [Isaiah 27:5.] Their faith does not fail because their prayers are not immediately answered. Though suffering the keenest anxiety, terror, and distress, they do not cease their intercessions. They lay hold of the strength of God as Jacob laid hold of the Angel; and the language of their souls is, “I will not let thee go, except thou bless me.”  {GC88 619.3} </w:t>
      </w:r>
    </w:p>
    <w:p w14:paraId="36CAC67D" w14:textId="3D4219F5" w:rsidR="00280E75" w:rsidRDefault="00280E75" w:rsidP="00280E75">
      <w:r>
        <w:t xml:space="preserve">     Had not Jacob previously repented of his sin in obtaining the birthright by fraud, God would not have heard his prayer and mercifully preserved his life. So, in the time of trouble, if the people of God had unconfessed sins to appear before them while tortured with fear and anguish, they would be overwhelmed; despair would cut off their faith, and they could not have confidence to plead with God for deliverance. But while they have a deep sense of their unworthiness, they have no concealed wrongs to reveal. Their sins have gone beforehand to Judgment, and have been blotted out; and they cannot bring them to remembrance.  {GC88 620.1}</w:t>
      </w:r>
    </w:p>
    <w:p w14:paraId="2BEA9BA7" w14:textId="626232BA" w:rsidR="00280E75" w:rsidRDefault="00280E75" w:rsidP="00280E75"/>
    <w:p w14:paraId="6C40FA56" w14:textId="2A47C4C9" w:rsidR="00280E75" w:rsidRDefault="00280E75" w:rsidP="00280E75">
      <w:r>
        <w:t xml:space="preserve">10. </w:t>
      </w:r>
      <w:r w:rsidR="000C2C8D">
        <w:t>How long do the plagues last?</w:t>
      </w:r>
      <w:r w:rsidR="000C2C8D">
        <w:rPr>
          <w:b/>
          <w:bCs/>
        </w:rPr>
        <w:t xml:space="preserve"> </w:t>
      </w:r>
      <w:r w:rsidR="000C2C8D" w:rsidRPr="000C2C8D">
        <w:rPr>
          <w:b/>
          <w:bCs/>
        </w:rPr>
        <w:t>Revelation 18:8</w:t>
      </w:r>
    </w:p>
    <w:p w14:paraId="1E5517E2" w14:textId="4181E9CE" w:rsidR="000C2C8D" w:rsidRDefault="000C2C8D" w:rsidP="00280E75"/>
    <w:p w14:paraId="2FF36039" w14:textId="26BF4320" w:rsidR="000C2C8D" w:rsidRDefault="000C2C8D" w:rsidP="00280E75"/>
    <w:p w14:paraId="127EE2FE" w14:textId="28D6DEE0" w:rsidR="000C2C8D" w:rsidRDefault="000C2C8D" w:rsidP="00280E75"/>
    <w:p w14:paraId="5630FE7B" w14:textId="4F06B743" w:rsidR="000C2C8D" w:rsidRDefault="000C2C8D" w:rsidP="000C2C8D">
      <w:r>
        <w:rPr>
          <w:b/>
          <w:bCs/>
        </w:rPr>
        <w:t>EGW:</w:t>
      </w:r>
      <w:r>
        <w:t xml:space="preserve"> "Fallen angels upon earth form confederations with evil men. In this age antichrist will appear as the true Christ, and then the law of God will be fully made void in the nations of our world. Rebellion against God's holy law will be fully ripe. But the true leader of all this rebellion is Satan clothed as an angel of light. Men will be deceived and will exalt him to the place of God, and deify him. But Omnipotence will interpose, and to the apostate churches that unite in the exaltation of Satan, the sentence will go forth, 'Therefore shall her plagues come in one day, death, and mourning, and famine; and she shall be utterly burned with fire: for strong is the Lord God who </w:t>
      </w:r>
      <w:proofErr w:type="spellStart"/>
      <w:r>
        <w:t>judgeth</w:t>
      </w:r>
      <w:proofErr w:type="spellEnd"/>
      <w:r>
        <w:t xml:space="preserve"> her.'"  {RH, September 12, 1893 par. 21}  </w:t>
      </w:r>
    </w:p>
    <w:p w14:paraId="4FB1653F" w14:textId="63860EE8" w:rsidR="000C2C8D" w:rsidRDefault="000C2C8D" w:rsidP="000C2C8D"/>
    <w:p w14:paraId="28F6BF23" w14:textId="10C23E63" w:rsidR="000C2C8D" w:rsidRDefault="000C2C8D" w:rsidP="000C2C8D">
      <w:r>
        <w:lastRenderedPageBreak/>
        <w:t xml:space="preserve">11. What is that prophetic time in a literal sense? </w:t>
      </w:r>
      <w:r w:rsidRPr="000C2C8D">
        <w:rPr>
          <w:b/>
          <w:bCs/>
        </w:rPr>
        <w:t>Numbers 14:34</w:t>
      </w:r>
      <w:r>
        <w:rPr>
          <w:b/>
          <w:bCs/>
        </w:rPr>
        <w:t xml:space="preserve">, </w:t>
      </w:r>
      <w:r w:rsidRPr="000C2C8D">
        <w:rPr>
          <w:b/>
          <w:bCs/>
        </w:rPr>
        <w:t>Ezekiel 4:6</w:t>
      </w:r>
    </w:p>
    <w:p w14:paraId="06E0209A" w14:textId="5F4F761B" w:rsidR="000C2C8D" w:rsidRDefault="000C2C8D" w:rsidP="000C2C8D"/>
    <w:p w14:paraId="0672D290" w14:textId="7E048F3D" w:rsidR="000C2C8D" w:rsidRDefault="000C2C8D" w:rsidP="000C2C8D"/>
    <w:p w14:paraId="0FF80874" w14:textId="39691632" w:rsidR="000C2C8D" w:rsidRDefault="000C2C8D" w:rsidP="000C2C8D"/>
    <w:p w14:paraId="0F853DA8" w14:textId="3642422C" w:rsidR="000C2C8D" w:rsidRDefault="000C2C8D" w:rsidP="000C2C8D">
      <w:r>
        <w:rPr>
          <w:b/>
          <w:bCs/>
        </w:rPr>
        <w:t>EGW:</w:t>
      </w:r>
      <w:r>
        <w:t xml:space="preserve"> </w:t>
      </w:r>
      <w:r w:rsidR="005D1B2A">
        <w:t>…</w:t>
      </w:r>
      <w:r w:rsidR="005D1B2A" w:rsidRPr="005D1B2A">
        <w:t xml:space="preserve"> prophetic days, or literal years</w:t>
      </w:r>
      <w:r w:rsidR="005D1B2A">
        <w:t xml:space="preserve">… </w:t>
      </w:r>
      <w:r w:rsidR="005D1B2A" w:rsidRPr="005D1B2A">
        <w:t>{GC88 324.2}</w:t>
      </w:r>
    </w:p>
    <w:p w14:paraId="26F167EE" w14:textId="162CD60D" w:rsidR="005D1B2A" w:rsidRDefault="005D1B2A" w:rsidP="000C2C8D"/>
    <w:p w14:paraId="511C7A3A" w14:textId="13E481E7" w:rsidR="005D1B2A" w:rsidRDefault="005D1B2A" w:rsidP="000C2C8D">
      <w:r>
        <w:t xml:space="preserve">12. What </w:t>
      </w:r>
      <w:r w:rsidR="00CC2C20">
        <w:t xml:space="preserve">words of </w:t>
      </w:r>
      <w:r>
        <w:t>comfort ought we to rely upon?</w:t>
      </w:r>
      <w:r>
        <w:rPr>
          <w:b/>
          <w:bCs/>
        </w:rPr>
        <w:t xml:space="preserve"> Psalms 91:1-16</w:t>
      </w:r>
    </w:p>
    <w:p w14:paraId="6A4F47B1" w14:textId="7E7E528C" w:rsidR="005D1B2A" w:rsidRDefault="005D1B2A" w:rsidP="000C2C8D"/>
    <w:p w14:paraId="4F31D1B9" w14:textId="454792A1" w:rsidR="005D1B2A" w:rsidRDefault="005D1B2A" w:rsidP="000C2C8D"/>
    <w:p w14:paraId="65D0FDF5" w14:textId="1DAB872F" w:rsidR="005D1B2A" w:rsidRDefault="005D1B2A" w:rsidP="000C2C8D"/>
    <w:p w14:paraId="102C98DD" w14:textId="13FDC2DE" w:rsidR="005D1B2A" w:rsidRDefault="005D1B2A" w:rsidP="005D1B2A">
      <w:r>
        <w:rPr>
          <w:b/>
          <w:bCs/>
        </w:rPr>
        <w:t>EGW:</w:t>
      </w:r>
      <w:r>
        <w:t xml:space="preserve"> “The Lord is thy keeper; the Lord is thy shade upon thy right hand. The sun shall not smite thee by day, nor the moon by night. The Lord shall preserve thee from all evil; he shall preserve thy soul.” “He shall deliver thee from the snare of the fowler, and from the noisome pestilence. He shall cover thee with his feathers, and under his wings shalt thou trust; his truth shall be thy shield and buckler. Thou shalt not be afraid for the terror by night; nor for the arrow that </w:t>
      </w:r>
      <w:proofErr w:type="spellStart"/>
      <w:r>
        <w:t>flieth</w:t>
      </w:r>
      <w:proofErr w:type="spellEnd"/>
      <w:r>
        <w:t xml:space="preserve"> by day; nor for the pestilence that walketh in darkness; nor for the destruction that </w:t>
      </w:r>
      <w:proofErr w:type="spellStart"/>
      <w:r>
        <w:t>wasteth</w:t>
      </w:r>
      <w:proofErr w:type="spellEnd"/>
      <w:r>
        <w:t xml:space="preserve"> at noonday. A thousand shall fall at thy side, and ten thousand at thy right hand; but it shall not come nigh thee. Only with thine eyes shalt thou behold and see the reward of the wicked. Because thou hast made the Lord, which is my refuge, even the </w:t>
      </w:r>
      <w:proofErr w:type="gramStart"/>
      <w:r>
        <w:t>Most High</w:t>
      </w:r>
      <w:proofErr w:type="gramEnd"/>
      <w:r>
        <w:t xml:space="preserve">, thy habitation; there shall no evil befall thee, neither shall any plague come nigh thy dwelling.” [Psalm 121:5-7; 91:3-10.]  {GC88 629.4} </w:t>
      </w:r>
    </w:p>
    <w:p w14:paraId="586DCE1F" w14:textId="092976B3" w:rsidR="005D1B2A" w:rsidRDefault="005D1B2A" w:rsidP="005D1B2A">
      <w:r>
        <w:t xml:space="preserve">     Yet to human sight it will appear that the people of God must soon seal their testimony with their blood, as did the martyrs before them. They themselves begin to fear that the Lord has left them to fall by the hand of their enemies. It is a time of fearful agony. Day and night they cry unto God for deliverance. The wicked exult, and the jeering cry is heard. “Where now is your faith? Why does not God deliver you out of our hands if you are indeed his people?” But the waiting ones remember Jesus dying upon Calvary's cross, and the chief priests and rulers shouting in mockery, “He saved others; himself he cannot save. If he be the King of Israel, let him now come down from the cross, and we will believe him.” [Matthew 27:42.] Like Jacob, all are wrestling with God. Their countenances express their internal struggle. Paleness sits upon every face. Yet they cease not their earnest intercession.  {GC88 630.1}</w:t>
      </w:r>
    </w:p>
    <w:p w14:paraId="16BB5F69" w14:textId="2D480355" w:rsidR="005D1B2A" w:rsidRDefault="005D1B2A" w:rsidP="005D1B2A"/>
    <w:p w14:paraId="3EB49298" w14:textId="28234608" w:rsidR="005D1B2A" w:rsidRDefault="005D1B2A" w:rsidP="005D1B2A">
      <w:r>
        <w:t>13. What else can we count on?</w:t>
      </w:r>
      <w:r>
        <w:rPr>
          <w:b/>
          <w:bCs/>
        </w:rPr>
        <w:t xml:space="preserve"> </w:t>
      </w:r>
      <w:r w:rsidRPr="005D1B2A">
        <w:rPr>
          <w:b/>
          <w:bCs/>
        </w:rPr>
        <w:t>Isaiah 33:16</w:t>
      </w:r>
      <w:r w:rsidR="00F21DF8">
        <w:rPr>
          <w:b/>
          <w:bCs/>
        </w:rPr>
        <w:t xml:space="preserve">, </w:t>
      </w:r>
      <w:r w:rsidR="00F21DF8" w:rsidRPr="00F21DF8">
        <w:rPr>
          <w:b/>
          <w:bCs/>
        </w:rPr>
        <w:t>Psalm</w:t>
      </w:r>
      <w:r w:rsidR="00F21DF8">
        <w:rPr>
          <w:b/>
          <w:bCs/>
        </w:rPr>
        <w:t>s</w:t>
      </w:r>
      <w:r w:rsidR="00F21DF8" w:rsidRPr="00F21DF8">
        <w:rPr>
          <w:b/>
          <w:bCs/>
        </w:rPr>
        <w:t xml:space="preserve"> 37:19</w:t>
      </w:r>
      <w:r w:rsidR="00F21DF8">
        <w:rPr>
          <w:b/>
          <w:bCs/>
        </w:rPr>
        <w:t xml:space="preserve">, </w:t>
      </w:r>
      <w:r w:rsidR="00F21DF8" w:rsidRPr="00F21DF8">
        <w:rPr>
          <w:b/>
          <w:bCs/>
        </w:rPr>
        <w:t>Habakkuk 3:17</w:t>
      </w:r>
      <w:r w:rsidR="00F21DF8">
        <w:rPr>
          <w:b/>
          <w:bCs/>
        </w:rPr>
        <w:t>-18</w:t>
      </w:r>
    </w:p>
    <w:p w14:paraId="5CDDF9E2" w14:textId="4AC838EE" w:rsidR="005D1B2A" w:rsidRDefault="005D1B2A" w:rsidP="005D1B2A"/>
    <w:p w14:paraId="7E3CD687" w14:textId="6D784914" w:rsidR="005D1B2A" w:rsidRDefault="005D1B2A" w:rsidP="005D1B2A"/>
    <w:p w14:paraId="3A986825" w14:textId="77777777" w:rsidR="008E0C45" w:rsidRDefault="008E0C45" w:rsidP="005D1B2A"/>
    <w:p w14:paraId="158784D4" w14:textId="29667281" w:rsidR="005D1B2A" w:rsidRDefault="005D1B2A" w:rsidP="005D1B2A">
      <w:r>
        <w:rPr>
          <w:b/>
          <w:bCs/>
        </w:rPr>
        <w:lastRenderedPageBreak/>
        <w:t>EGW:</w:t>
      </w:r>
      <w:r>
        <w:t xml:space="preserve"> </w:t>
      </w:r>
      <w:r w:rsidRPr="005D1B2A">
        <w:t xml:space="preserve">The people of God will not be free from suffering; but while persecuted and distressed, while they endure privation, and suffer for want of food, they will not be left to perish. That God who cared for Elijah will not pass by one of his self-sacrificing children. He who numbers the hairs of their head will care for them, and in time of famine they shall be satisfied. While the wicked are dying from hunger and pestilence, angels will shield the righteous, and supply their wants. To him that “walketh righteously” is the promise, “Bread shall be given him; his waters shall be sure.” “When the poor and needy seek water, and there is none, and their tongue </w:t>
      </w:r>
      <w:proofErr w:type="spellStart"/>
      <w:r w:rsidRPr="005D1B2A">
        <w:t>faileth</w:t>
      </w:r>
      <w:proofErr w:type="spellEnd"/>
      <w:r w:rsidRPr="005D1B2A">
        <w:t xml:space="preserve"> for thirst, I the Lord will hear them, I the God of Israel will not forsake them.” [Isaiah 33:16; 41:17.]  {GC88 629.2}</w:t>
      </w:r>
    </w:p>
    <w:p w14:paraId="5A437F86" w14:textId="1A977B09" w:rsidR="005D1B2A" w:rsidRDefault="005D1B2A" w:rsidP="005D1B2A">
      <w:r>
        <w:t xml:space="preserve">In the last great conflict of the controversy with Satan those who are loyal to God will see every earthly support cut off. Because they refuse to break His law in obedience to earthly powers, they will be forbidden to buy or sell. It will finally be decreed that they shall be put to death. See Revelation 13:11-17. But to the obedient is given the promise, "He shall dwell on high: his place of defense shall be the munitions of rocks: bread shall be given him; his waters shall be sure." Isaiah 33:16. By this promise the children of God will live. When the earth shall be wasted with famine, they shall be fed. "They shall not be ashamed in the evil time: and in the days of </w:t>
      </w:r>
      <w:proofErr w:type="gramStart"/>
      <w:r>
        <w:t>famine</w:t>
      </w:r>
      <w:proofErr w:type="gramEnd"/>
      <w:r>
        <w:t xml:space="preserve"> they shall be satisfied." Psalm 37:19. To that time of distress the prophet Habakkuk looked forward, and his words express the faith of the church: "Although the fig tree shall not blossom, neither shall fruit be in the vines; the labor of the olive shall fail, and the fields shall yield no meat; the flock shall be cut off from the fold, and there shall be no herd in the stalls: yet I will rejoice in the Lord, I will joy in the God of my salvation." Habakkuk 3:17, 18</w:t>
      </w:r>
      <w:proofErr w:type="gramStart"/>
      <w:r>
        <w:t>.  {</w:t>
      </w:r>
      <w:proofErr w:type="gramEnd"/>
      <w:r>
        <w:t>DA 121.3}</w:t>
      </w:r>
    </w:p>
    <w:p w14:paraId="4057D6A5" w14:textId="04D251A2" w:rsidR="005D1B2A" w:rsidRDefault="005D1B2A" w:rsidP="005D1B2A"/>
    <w:p w14:paraId="13927797" w14:textId="442C08F5" w:rsidR="005D1B2A" w:rsidRDefault="005D1B2A" w:rsidP="005D1B2A">
      <w:r>
        <w:t xml:space="preserve">14. </w:t>
      </w:r>
      <w:r w:rsidR="00A12176">
        <w:t>What will the “Great voice” give permission to be done?</w:t>
      </w:r>
      <w:r w:rsidR="00A12176">
        <w:rPr>
          <w:b/>
          <w:bCs/>
        </w:rPr>
        <w:t xml:space="preserve"> </w:t>
      </w:r>
      <w:r w:rsidR="00A12176" w:rsidRPr="00A12176">
        <w:rPr>
          <w:b/>
          <w:bCs/>
        </w:rPr>
        <w:t>Revelation 16:1</w:t>
      </w:r>
    </w:p>
    <w:p w14:paraId="686083EE" w14:textId="59B23500" w:rsidR="00A12176" w:rsidRDefault="00A12176" w:rsidP="005D1B2A"/>
    <w:p w14:paraId="24A81E4A" w14:textId="609EB5D4" w:rsidR="00A12176" w:rsidRDefault="00A12176" w:rsidP="005D1B2A"/>
    <w:p w14:paraId="43B261A7" w14:textId="2D592321" w:rsidR="00A12176" w:rsidRDefault="00A12176" w:rsidP="005D1B2A"/>
    <w:p w14:paraId="4FA56C33" w14:textId="134D94DF" w:rsidR="00A12176" w:rsidRDefault="00A12176" w:rsidP="005D1B2A">
      <w:r>
        <w:rPr>
          <w:b/>
          <w:bCs/>
        </w:rPr>
        <w:t>EGW:</w:t>
      </w:r>
      <w:r>
        <w:t xml:space="preserve"> </w:t>
      </w:r>
      <w:r w:rsidRPr="00A12176">
        <w:t xml:space="preserve">The words will soon be spoken, "Go your ways, and pour out the vials of the wrath of God upon the earth." One of the ministers of vengeance declares. "And I heard the angel of the waters say, </w:t>
      </w:r>
      <w:proofErr w:type="gramStart"/>
      <w:r w:rsidRPr="00A12176">
        <w:t>Thou</w:t>
      </w:r>
      <w:proofErr w:type="gramEnd"/>
      <w:r w:rsidRPr="00A12176">
        <w:t xml:space="preserve"> art righteous, O Lord, which art, and </w:t>
      </w:r>
      <w:proofErr w:type="spellStart"/>
      <w:r w:rsidRPr="00A12176">
        <w:t>wast</w:t>
      </w:r>
      <w:proofErr w:type="spellEnd"/>
      <w:r w:rsidRPr="00A12176">
        <w:t xml:space="preserve">, and shalt be, because Thou hast judged thus." These heavenly beings, in executing the mandate of God, ask no questions, but do as they are bid. Jehovah of hosts, the Lord God Almighty, the just, the true, and the holy, has given them their work to do. With unswerving </w:t>
      </w:r>
      <w:proofErr w:type="gramStart"/>
      <w:r w:rsidRPr="00A12176">
        <w:t>fidelity</w:t>
      </w:r>
      <w:proofErr w:type="gramEnd"/>
      <w:r w:rsidRPr="00A12176">
        <w:t xml:space="preserve"> they go forth panoplied in pure white linen, having their breasts girded with golden girdles. And when their task is done, when the last vial of God's wrath is poured out, they return and lay their emptied vials at the feet of the Lord.  {TM 432.1}</w:t>
      </w:r>
    </w:p>
    <w:p w14:paraId="2254EFE7" w14:textId="2F842FEF" w:rsidR="00A12176" w:rsidRDefault="00A12176" w:rsidP="005D1B2A"/>
    <w:p w14:paraId="7D2FB472" w14:textId="59AD7C65" w:rsidR="00A12176" w:rsidRDefault="00A12176" w:rsidP="005D1B2A">
      <w:r>
        <w:t>15. Who receives the plagues?</w:t>
      </w:r>
      <w:r>
        <w:rPr>
          <w:b/>
          <w:bCs/>
        </w:rPr>
        <w:t xml:space="preserve"> </w:t>
      </w:r>
      <w:r w:rsidRPr="00A12176">
        <w:rPr>
          <w:b/>
          <w:bCs/>
        </w:rPr>
        <w:t>Revelation 16:2</w:t>
      </w:r>
    </w:p>
    <w:p w14:paraId="6F8A1018" w14:textId="1E986E05" w:rsidR="00A12176" w:rsidRDefault="00A12176" w:rsidP="005D1B2A"/>
    <w:p w14:paraId="58C16EB0" w14:textId="0FC02A9C" w:rsidR="00A12176" w:rsidRDefault="00A12176" w:rsidP="005D1B2A"/>
    <w:p w14:paraId="5A2F5FE3" w14:textId="667E70AA" w:rsidR="00A12176" w:rsidRDefault="00A12176" w:rsidP="005D1B2A"/>
    <w:p w14:paraId="1BB50480" w14:textId="18515043" w:rsidR="00A12176" w:rsidRDefault="00A12176" w:rsidP="00A12176">
      <w:r>
        <w:rPr>
          <w:b/>
          <w:bCs/>
        </w:rPr>
        <w:lastRenderedPageBreak/>
        <w:t>EGW:</w:t>
      </w:r>
      <w:r>
        <w:t xml:space="preserve"> When Christ ceases His intercession in the sanctuary, the unmingled wrath threatened against those who worship the beast and his image and receive his mark (Revelation 14:9, 10), will be poured out. The plagues upon Egypt when God was about to deliver Israel were similar in character to those more terrible and extensive judgments which are to fall upon the world just before the final deliverance of God's people. Says the revelator, in describing those terrific scourges: "There fell a noisome and grievous sore upon the men which had the mark of the beast, and upon them which worshiped his image." </w:t>
      </w:r>
      <w:r w:rsidRPr="00A12176">
        <w:t>{GC 627.3}</w:t>
      </w:r>
    </w:p>
    <w:p w14:paraId="0280D3BD" w14:textId="2347B262" w:rsidR="00A12176" w:rsidRDefault="00A12176" w:rsidP="00A12176"/>
    <w:p w14:paraId="10932057" w14:textId="0F18283D" w:rsidR="00A12176" w:rsidRDefault="00A12176" w:rsidP="00A12176">
      <w:r>
        <w:t>16. What will this first plague reveal?</w:t>
      </w:r>
      <w:r>
        <w:rPr>
          <w:b/>
          <w:bCs/>
        </w:rPr>
        <w:t xml:space="preserve"> </w:t>
      </w:r>
      <w:r w:rsidRPr="00A12176">
        <w:rPr>
          <w:b/>
          <w:bCs/>
        </w:rPr>
        <w:t>Revelation 13:14</w:t>
      </w:r>
      <w:r>
        <w:rPr>
          <w:b/>
          <w:bCs/>
        </w:rPr>
        <w:t xml:space="preserve">, </w:t>
      </w:r>
      <w:r w:rsidRPr="00A12176">
        <w:rPr>
          <w:b/>
          <w:bCs/>
        </w:rPr>
        <w:t>Revelation 16:14</w:t>
      </w:r>
      <w:r>
        <w:rPr>
          <w:b/>
          <w:bCs/>
        </w:rPr>
        <w:t xml:space="preserve">, </w:t>
      </w:r>
      <w:r w:rsidRPr="00A12176">
        <w:rPr>
          <w:b/>
          <w:bCs/>
        </w:rPr>
        <w:t>Revelation 19:20</w:t>
      </w:r>
      <w:r>
        <w:rPr>
          <w:b/>
          <w:bCs/>
        </w:rPr>
        <w:t xml:space="preserve">, </w:t>
      </w:r>
      <w:r w:rsidRPr="00A12176">
        <w:rPr>
          <w:b/>
          <w:bCs/>
        </w:rPr>
        <w:t>2 Thessalonians 2:9</w:t>
      </w:r>
    </w:p>
    <w:p w14:paraId="2CCC6A0D" w14:textId="539F5DC2" w:rsidR="00A12176" w:rsidRDefault="00A12176" w:rsidP="00A12176"/>
    <w:p w14:paraId="23DCBF49" w14:textId="77777777" w:rsidR="00A12176" w:rsidRDefault="00A12176" w:rsidP="00A12176"/>
    <w:p w14:paraId="4EBF79A8" w14:textId="22AAFDF8" w:rsidR="00A12176" w:rsidRDefault="00A12176" w:rsidP="00A12176"/>
    <w:p w14:paraId="14DDE811" w14:textId="73A66982" w:rsidR="00A12176" w:rsidRDefault="00A12176" w:rsidP="00A12176">
      <w:r>
        <w:rPr>
          <w:b/>
          <w:bCs/>
        </w:rPr>
        <w:t>EGW:</w:t>
      </w:r>
      <w:r>
        <w:t xml:space="preserve"> </w:t>
      </w:r>
      <w:r w:rsidR="00405733" w:rsidRPr="00405733">
        <w:t>The magicians, with all their magic and supposed power, could not, by any of their enchantments, shield themselves from the grievous plague of the boils. They could no longer stand before Moses and Aaron, because of this grievous affliction. The Egyptians were thus permitted to see how useless it would be for them to put their trust in the boasted power of the magicians, when they could not save even their own bodies from the plagues.  {1SP 190.2}</w:t>
      </w:r>
    </w:p>
    <w:p w14:paraId="522A8F0C" w14:textId="45BE9740" w:rsidR="00405733" w:rsidRDefault="00405733" w:rsidP="00A12176"/>
    <w:p w14:paraId="3BBD4E90" w14:textId="6C9A8AE4" w:rsidR="00405733" w:rsidRDefault="00405733" w:rsidP="00A12176">
      <w:r>
        <w:t>17. What does the second plague bring?</w:t>
      </w:r>
      <w:r>
        <w:rPr>
          <w:b/>
          <w:bCs/>
        </w:rPr>
        <w:t xml:space="preserve"> </w:t>
      </w:r>
      <w:r w:rsidRPr="00405733">
        <w:rPr>
          <w:b/>
          <w:bCs/>
        </w:rPr>
        <w:t>Revelation 16:3</w:t>
      </w:r>
    </w:p>
    <w:p w14:paraId="7FCF3B58" w14:textId="4C249C2C" w:rsidR="00405733" w:rsidRDefault="00405733" w:rsidP="00A12176"/>
    <w:p w14:paraId="338831E8" w14:textId="0AEF56AB" w:rsidR="00405733" w:rsidRDefault="00405733" w:rsidP="00A12176"/>
    <w:p w14:paraId="1ADC993E" w14:textId="1BEF9F11" w:rsidR="00405733" w:rsidRDefault="00405733" w:rsidP="00A12176"/>
    <w:p w14:paraId="52B603D9" w14:textId="45C83F90" w:rsidR="00405733" w:rsidRDefault="00405733" w:rsidP="00A12176">
      <w:r>
        <w:rPr>
          <w:b/>
          <w:bCs/>
        </w:rPr>
        <w:t>EGW:</w:t>
      </w:r>
      <w:r>
        <w:t xml:space="preserve"> </w:t>
      </w:r>
      <w:r w:rsidRPr="00405733">
        <w:t>The plagues upon Egypt when God was about to deliver Israel, were similar in character to those more terrible and extensive judgments which are to fall upon the world just before the final deliverance of God's people. Says the revelator, in describing those terrific scourges: "There fell a noisome and grievous sore upon the men which had the mark of the beast, and upon them which worshiped his image." The sea "became as the blood of a dead man: and every living soul died in the sea" [Revelation 16:2, 3</w:t>
      </w:r>
      <w:proofErr w:type="gramStart"/>
      <w:r w:rsidRPr="00405733">
        <w:t>].--</w:t>
      </w:r>
      <w:proofErr w:type="gramEnd"/>
      <w:r w:rsidRPr="00405733">
        <w:t>GC 627, 628 (1911).  {LDE 244.1}</w:t>
      </w:r>
    </w:p>
    <w:p w14:paraId="2E3B5CD7" w14:textId="366582AA" w:rsidR="00405733" w:rsidRDefault="00405733" w:rsidP="00A12176"/>
    <w:p w14:paraId="6F529670" w14:textId="0B96C194" w:rsidR="00405733" w:rsidRDefault="00405733" w:rsidP="00A12176">
      <w:r>
        <w:t>18. What will the seas of blood cut off?</w:t>
      </w:r>
      <w:r>
        <w:rPr>
          <w:b/>
          <w:bCs/>
        </w:rPr>
        <w:t xml:space="preserve"> </w:t>
      </w:r>
      <w:r w:rsidRPr="00405733">
        <w:rPr>
          <w:b/>
          <w:bCs/>
        </w:rPr>
        <w:t>Revelation 18:17</w:t>
      </w:r>
      <w:r>
        <w:rPr>
          <w:b/>
          <w:bCs/>
        </w:rPr>
        <w:t>-19</w:t>
      </w:r>
    </w:p>
    <w:p w14:paraId="318D0B81" w14:textId="0AFF2B4F" w:rsidR="00405733" w:rsidRDefault="00405733" w:rsidP="00A12176"/>
    <w:p w14:paraId="7A2D2833" w14:textId="316C16B4" w:rsidR="00405733" w:rsidRDefault="00405733" w:rsidP="00A12176"/>
    <w:p w14:paraId="1AAFB9B4" w14:textId="6273FEB6" w:rsidR="00405733" w:rsidRDefault="00405733" w:rsidP="00A12176"/>
    <w:p w14:paraId="2B767D51" w14:textId="77777777" w:rsidR="00405733" w:rsidRDefault="00405733" w:rsidP="00405733">
      <w:r>
        <w:rPr>
          <w:b/>
          <w:bCs/>
        </w:rPr>
        <w:lastRenderedPageBreak/>
        <w:t>EGW:</w:t>
      </w:r>
      <w:r>
        <w:t xml:space="preserve"> "The merchants of the earth," that have "waxed rich through the abundance of her delicacies," "shall stand afar off for the fear of her torment, weeping and wailing, and saying, Alas, alas that great city, that was clothed in fine linen, and purple, and scarlet, and decked with gold, and precious stones, and pearls! For in one hour so great riches is come to nought." Revelation 18:11, 3, 15-17.  {GC 653.2}  </w:t>
      </w:r>
    </w:p>
    <w:p w14:paraId="3A2424DF" w14:textId="5D92D825" w:rsidR="00405733" w:rsidRDefault="00405733" w:rsidP="00405733">
      <w:r>
        <w:t xml:space="preserve">     Such are the judgments that fall upon Babylon in the day of the visitation of God's wrath. She has filled up the measure of her iniquity; her time has come; she is ripe for destruction. {GC 653.3}  </w:t>
      </w:r>
    </w:p>
    <w:p w14:paraId="17A75BEE" w14:textId="77777777" w:rsidR="00405733" w:rsidRDefault="00405733" w:rsidP="00405733">
      <w:r>
        <w:t xml:space="preserve">     When the voice of God turns the captivity of His people, there is a terrible awakening of those who have lost all in the great conflict of life. While probation </w:t>
      </w:r>
      <w:proofErr w:type="gramStart"/>
      <w:r>
        <w:t>continued</w:t>
      </w:r>
      <w:proofErr w:type="gramEnd"/>
      <w:r>
        <w:t xml:space="preserve"> they were blinded by Satan's deceptions, and they justified their course of sin. The rich prided themselves upon their superiority to those who were less favored; but they had obtained their riches by violation of the law of God. They had neglected to feed the hungry, to clothe the naked, to deal justly, and to love mercy. They had sought to exalt themselves and to obtain the homage of their fellow creatures. Now they are stripped of all that made them great and are left destitute and defenseless. They look with terror upon the destruction of the idols which they preferred before their Maker. They have sold their souls for earthly riches and enjoyments, and have not sought to become rich toward God. The result is, their lives are a failure; their pleasures are now turned to gall, their treasures to corruption. The gain of a lifetime is swept away in a moment. The rich bemoan the destruction of their grand houses, the scattering of their gold and silver. But their lamentations are silenced by the fear that they themselves are to perish with their idols.  {GC 654.1}  </w:t>
      </w:r>
    </w:p>
    <w:p w14:paraId="16FF8188" w14:textId="2E31AFDA" w:rsidR="00405733" w:rsidRDefault="00405733" w:rsidP="00405733">
      <w:r>
        <w:t xml:space="preserve">     The wicked are filled with regret, not because of their sinful neglect of God and their fellow men, but because God has conquered. They lament that the result is what it is; but they do not repent of their wickedness. They would leave no means untried to conquer if they could.  {GC 654.2}</w:t>
      </w:r>
    </w:p>
    <w:p w14:paraId="43341C9B" w14:textId="657ADEA1" w:rsidR="00405733" w:rsidRDefault="00405733" w:rsidP="00405733"/>
    <w:p w14:paraId="35BBA280" w14:textId="74AF9E13" w:rsidR="00405733" w:rsidRDefault="00F950C1" w:rsidP="00405733">
      <w:r>
        <w:t>19. Where is the third plague focused?</w:t>
      </w:r>
      <w:r>
        <w:rPr>
          <w:b/>
          <w:bCs/>
        </w:rPr>
        <w:t xml:space="preserve"> </w:t>
      </w:r>
      <w:r w:rsidRPr="00F950C1">
        <w:rPr>
          <w:b/>
          <w:bCs/>
        </w:rPr>
        <w:t>Revelation 16:4</w:t>
      </w:r>
    </w:p>
    <w:p w14:paraId="2E1F9AC4" w14:textId="0D812125" w:rsidR="00F950C1" w:rsidRDefault="00F950C1" w:rsidP="00405733"/>
    <w:p w14:paraId="2DE14BC4" w14:textId="37246CB1" w:rsidR="00F950C1" w:rsidRDefault="00F950C1" w:rsidP="00405733"/>
    <w:p w14:paraId="0B6A9344" w14:textId="12A0421E" w:rsidR="00F950C1" w:rsidRDefault="00F950C1" w:rsidP="00405733"/>
    <w:p w14:paraId="29152508" w14:textId="6301E6EF" w:rsidR="00F950C1" w:rsidRDefault="00F950C1" w:rsidP="00405733">
      <w:r w:rsidRPr="00F950C1">
        <w:rPr>
          <w:b/>
          <w:bCs/>
        </w:rPr>
        <w:t>EGW:</w:t>
      </w:r>
      <w:r>
        <w:t xml:space="preserve"> </w:t>
      </w:r>
      <w:r w:rsidRPr="00F950C1">
        <w:t>And "the rivers and fountains of waters ... became blood." Terrible as these inflictions are, God's justice stands fully vindicated.</w:t>
      </w:r>
      <w:r>
        <w:t xml:space="preserve"> </w:t>
      </w:r>
      <w:r w:rsidRPr="00F950C1">
        <w:t>{GC 627.3}</w:t>
      </w:r>
    </w:p>
    <w:p w14:paraId="375B801D" w14:textId="4C4EA82F" w:rsidR="00F950C1" w:rsidRDefault="00F950C1" w:rsidP="00405733"/>
    <w:p w14:paraId="0096F024" w14:textId="2A7943AC" w:rsidR="00F950C1" w:rsidRDefault="00F950C1" w:rsidP="00405733">
      <w:r>
        <w:t xml:space="preserve">20. What is declared regarding the plagues thus far? </w:t>
      </w:r>
      <w:r w:rsidRPr="00F950C1">
        <w:rPr>
          <w:b/>
          <w:bCs/>
        </w:rPr>
        <w:t>Revelation 16:5-</w:t>
      </w:r>
      <w:r w:rsidR="007F40DD">
        <w:rPr>
          <w:b/>
          <w:bCs/>
        </w:rPr>
        <w:t>7</w:t>
      </w:r>
    </w:p>
    <w:p w14:paraId="4D3908E0" w14:textId="3ED72EDD" w:rsidR="00F950C1" w:rsidRDefault="00F950C1" w:rsidP="00405733"/>
    <w:p w14:paraId="602DA402" w14:textId="77777777" w:rsidR="00F950C1" w:rsidRDefault="00F950C1" w:rsidP="00405733"/>
    <w:p w14:paraId="14B6C8D1" w14:textId="4342C05C" w:rsidR="00F950C1" w:rsidRDefault="00F950C1" w:rsidP="00405733"/>
    <w:p w14:paraId="72DA595E" w14:textId="7473759D" w:rsidR="00F950C1" w:rsidRDefault="00F950C1" w:rsidP="00405733">
      <w:r>
        <w:rPr>
          <w:b/>
          <w:bCs/>
        </w:rPr>
        <w:t>EGW:</w:t>
      </w:r>
      <w:r>
        <w:t xml:space="preserve"> </w:t>
      </w:r>
      <w:r w:rsidRPr="00F950C1">
        <w:t xml:space="preserve">The angel of God declares: "Thou art righteous, O Lord, . . . because Thou hast judged thus. For they have shed the blood of saints and prophets, and Thou hast given them blood to drink; for they are </w:t>
      </w:r>
      <w:r w:rsidRPr="00F950C1">
        <w:lastRenderedPageBreak/>
        <w:t>worthy." Revelation 16:2-6. By condemning the people of God to death, they have as truly incurred the guilt of their blood as if it had been shed by their hands. In like manner Christ declared the Jews of His time guilty of all the blood of holy men which had been shed since the days of Abel; for they possessed the same spirit and were seeking to do the same work with these murderers of the prophets.  {GC 627.3}</w:t>
      </w:r>
    </w:p>
    <w:p w14:paraId="0C73EF37" w14:textId="56ACC91A" w:rsidR="00F950C1" w:rsidRDefault="00F950C1" w:rsidP="00405733"/>
    <w:p w14:paraId="0D048591" w14:textId="697F0578" w:rsidR="007F40DD" w:rsidRDefault="007F40DD" w:rsidP="00405733">
      <w:r>
        <w:t>21. What is the fourth plague?</w:t>
      </w:r>
      <w:r>
        <w:rPr>
          <w:b/>
          <w:bCs/>
        </w:rPr>
        <w:t xml:space="preserve"> </w:t>
      </w:r>
      <w:r w:rsidRPr="007F40DD">
        <w:rPr>
          <w:b/>
          <w:bCs/>
        </w:rPr>
        <w:t>Revelation 16:8</w:t>
      </w:r>
      <w:r>
        <w:rPr>
          <w:b/>
          <w:bCs/>
        </w:rPr>
        <w:t>-9</w:t>
      </w:r>
    </w:p>
    <w:p w14:paraId="4901BFC2" w14:textId="63265648" w:rsidR="007F40DD" w:rsidRDefault="007F40DD" w:rsidP="00405733"/>
    <w:p w14:paraId="50C8FC12" w14:textId="497B184E" w:rsidR="007F40DD" w:rsidRDefault="007F40DD" w:rsidP="00405733"/>
    <w:p w14:paraId="1260330B" w14:textId="0F92E426" w:rsidR="007F40DD" w:rsidRDefault="007F40DD" w:rsidP="00405733"/>
    <w:p w14:paraId="57447EEC" w14:textId="77777777" w:rsidR="00CC2C20" w:rsidRDefault="007F40DD" w:rsidP="00CC2C20">
      <w:r>
        <w:rPr>
          <w:b/>
          <w:bCs/>
        </w:rPr>
        <w:t>EGW:</w:t>
      </w:r>
      <w:r>
        <w:t xml:space="preserve"> </w:t>
      </w:r>
      <w:r w:rsidR="00CC2C20">
        <w:t xml:space="preserve">In the plague that follows, power is given to the sun “to scorch men with fire. And men were scorched with great heat.” [Revelation 16:2-6, 8, 9.] The prophets thus describe the condition of the earth at this fearful time: “The land </w:t>
      </w:r>
      <w:proofErr w:type="spellStart"/>
      <w:proofErr w:type="gramStart"/>
      <w:r w:rsidR="00CC2C20">
        <w:t>mourneth</w:t>
      </w:r>
      <w:proofErr w:type="spellEnd"/>
      <w:r w:rsidR="00CC2C20">
        <w:t>;. . .</w:t>
      </w:r>
      <w:proofErr w:type="gramEnd"/>
      <w:r w:rsidR="00CC2C20">
        <w:t xml:space="preserve"> because the harvest of the field is perished.” “All the trees of the field are withered; because joy is withered away from the sons of men.” “The seed is rotten under their </w:t>
      </w:r>
      <w:proofErr w:type="gramStart"/>
      <w:r w:rsidR="00CC2C20">
        <w:t>clods,</w:t>
      </w:r>
      <w:proofErr w:type="gramEnd"/>
      <w:r w:rsidR="00CC2C20">
        <w:t xml:space="preserve"> the garners are laid desolate.” “How do the </w:t>
      </w:r>
      <w:proofErr w:type="gramStart"/>
      <w:r w:rsidR="00CC2C20">
        <w:t>beasts</w:t>
      </w:r>
      <w:proofErr w:type="gramEnd"/>
      <w:r w:rsidR="00CC2C20">
        <w:t xml:space="preserve"> groan! the herds of cattle are perplexed, because they have no pasture</w:t>
      </w:r>
      <w:proofErr w:type="gramStart"/>
      <w:r w:rsidR="00CC2C20">
        <w:t>. . . .</w:t>
      </w:r>
      <w:proofErr w:type="gramEnd"/>
      <w:r w:rsidR="00CC2C20">
        <w:t xml:space="preserve"> The rivers of waters are dried up, and the fire hath devoured the pastures of the wilderness.” “The songs of the temple shall be </w:t>
      </w:r>
      <w:proofErr w:type="spellStart"/>
      <w:r w:rsidR="00CC2C20">
        <w:t>howlings</w:t>
      </w:r>
      <w:proofErr w:type="spellEnd"/>
      <w:r w:rsidR="00CC2C20">
        <w:t xml:space="preserve"> in that day, saith the Lord God; there shall be many dead bodies in every place; they shall cast them forth with silence.” [Joel 1:10-12, 17-20; Amos 8:3.]  {GC88 628.1} </w:t>
      </w:r>
    </w:p>
    <w:p w14:paraId="06CB1AEB" w14:textId="6EC85232" w:rsidR="00CC2C20" w:rsidRDefault="00CC2C20" w:rsidP="00CC2C20">
      <w:r>
        <w:t xml:space="preserve">     These plagues are not universal, or the inhabitants of the earth would be wholly cut off. Yet they will be the most awful scourges that have ever been known to mortals. All the judgments upon men, prior to the close of probation, have been mingled with mercy. The pleading blood of Christ has shielded the sinner from receiving the full measure of his guilt; but in the final Judgment, wrath is poured out unmixed with mercy.  {GC88 628.2} </w:t>
      </w:r>
    </w:p>
    <w:p w14:paraId="38D45654" w14:textId="77777777" w:rsidR="00CC2C20" w:rsidRDefault="00CC2C20" w:rsidP="00CC2C20">
      <w:r>
        <w:t xml:space="preserve">     In that day, multitudes will desire the shelter of God's mercy which they have so long despised. “Behold, the days come, saith the Lord God, that I will send a famine in the land, not a famine of bread, nor a thirst for water, but of hearing the words of the Lord. And they shall wander from sea to sea, and from the north even to the east, they shall run to and </w:t>
      </w:r>
      <w:proofErr w:type="spellStart"/>
      <w:r>
        <w:t>fro</w:t>
      </w:r>
      <w:proofErr w:type="spellEnd"/>
      <w:r>
        <w:t xml:space="preserve"> to seek the word of the Lord, and shall not find it.” [Amos 8:11, 12.]  {GC88 629.1} </w:t>
      </w:r>
    </w:p>
    <w:p w14:paraId="11472D4C" w14:textId="07E2890B" w:rsidR="007F40DD" w:rsidRDefault="007F40DD" w:rsidP="00CC2C20"/>
    <w:p w14:paraId="18B01C00" w14:textId="4CC6B2BC" w:rsidR="00CC2C20" w:rsidRDefault="00CC2C20" w:rsidP="00CC2C20">
      <w:r>
        <w:t>22. The fourth plague comes upon the Sunday keepers in direct violation of the fourth commandment, which is what commandment?</w:t>
      </w:r>
      <w:r>
        <w:rPr>
          <w:b/>
          <w:bCs/>
        </w:rPr>
        <w:t xml:space="preserve"> Exodus 20:8-11</w:t>
      </w:r>
    </w:p>
    <w:p w14:paraId="0933EC67" w14:textId="2800E2DE" w:rsidR="00CC2C20" w:rsidRDefault="00CC2C20" w:rsidP="00CC2C20"/>
    <w:p w14:paraId="450C2202" w14:textId="7D818BE0" w:rsidR="00CC2C20" w:rsidRDefault="00CC2C20" w:rsidP="00CC2C20"/>
    <w:p w14:paraId="6DE018D1" w14:textId="49250149" w:rsidR="00CC2C20" w:rsidRDefault="00CC2C20" w:rsidP="00CC2C20"/>
    <w:p w14:paraId="2BAF34FF" w14:textId="219F13FA" w:rsidR="00CC2C20" w:rsidRDefault="00CC2C20" w:rsidP="00CC2C20">
      <w:r>
        <w:rPr>
          <w:b/>
          <w:bCs/>
        </w:rPr>
        <w:t>EGW:</w:t>
      </w:r>
      <w:r>
        <w:t xml:space="preserve"> </w:t>
      </w:r>
      <w:r w:rsidRPr="00CC2C20">
        <w:t xml:space="preserve">The man of sin has exalted Sunday; but whatever has been done in the change of the fourth commandment, has been done without God's sanction, and is in direct opposition to his express commands. What we all need is truth--plain, simple, unvarnished truth--that will sanctify the soul. Many </w:t>
      </w:r>
      <w:r w:rsidRPr="00CC2C20">
        <w:lastRenderedPageBreak/>
        <w:t xml:space="preserve">will advance theories in regard to the change of the Sabbath from the seventh to the first day of the week; but God has made positive declarations in regard to the sacredness of the Sabbath instituted at Eden and proclaimed from Mount Sinai, and a penalty is attached to the disregard and dishonor of the seventh day of the week.  {RH, July 6, 1897 par. 5}  </w:t>
      </w:r>
    </w:p>
    <w:p w14:paraId="6ECE2DB1" w14:textId="2ED3BBE8" w:rsidR="00CC2C20" w:rsidRDefault="00CC2C20" w:rsidP="00CC2C20"/>
    <w:p w14:paraId="0BDC8EEC" w14:textId="1F7FB861" w:rsidR="00F0696E" w:rsidRDefault="00F0696E" w:rsidP="00CC2C20">
      <w:r>
        <w:t>23. What is the fifth plague?</w:t>
      </w:r>
      <w:r>
        <w:rPr>
          <w:b/>
          <w:bCs/>
        </w:rPr>
        <w:t xml:space="preserve"> </w:t>
      </w:r>
      <w:r w:rsidRPr="00F0696E">
        <w:rPr>
          <w:b/>
          <w:bCs/>
        </w:rPr>
        <w:t>Revelation 16:10</w:t>
      </w:r>
      <w:r>
        <w:rPr>
          <w:b/>
          <w:bCs/>
        </w:rPr>
        <w:t>-11</w:t>
      </w:r>
    </w:p>
    <w:p w14:paraId="01D11A43" w14:textId="4DE93895" w:rsidR="00F0696E" w:rsidRDefault="00F0696E" w:rsidP="00CC2C20"/>
    <w:p w14:paraId="072C8779" w14:textId="5255E12E" w:rsidR="00F0696E" w:rsidRDefault="00F0696E" w:rsidP="00CC2C20"/>
    <w:p w14:paraId="43AC92B4" w14:textId="4E84D9EF" w:rsidR="00F0696E" w:rsidRDefault="00F0696E" w:rsidP="00CC2C20"/>
    <w:p w14:paraId="59A977CB" w14:textId="79325796" w:rsidR="00F0696E" w:rsidRDefault="00F0696E" w:rsidP="00CC2C20">
      <w:r>
        <w:rPr>
          <w:b/>
          <w:bCs/>
        </w:rPr>
        <w:t>EGW:</w:t>
      </w:r>
      <w:r>
        <w:t xml:space="preserve"> No comment.</w:t>
      </w:r>
    </w:p>
    <w:p w14:paraId="1B5713AD" w14:textId="769A8E5D" w:rsidR="00F0696E" w:rsidRDefault="00F0696E" w:rsidP="00CC2C20"/>
    <w:p w14:paraId="225480AB" w14:textId="7E7C8A06" w:rsidR="00F0696E" w:rsidRDefault="00F0696E" w:rsidP="00CC2C20">
      <w:r>
        <w:t xml:space="preserve">24. Why does the seat of the beast become the target of darkness? </w:t>
      </w:r>
      <w:r w:rsidRPr="00F0696E">
        <w:rPr>
          <w:b/>
          <w:bCs/>
        </w:rPr>
        <w:t>John 3:19,</w:t>
      </w:r>
      <w:r>
        <w:t xml:space="preserve"> </w:t>
      </w:r>
      <w:r w:rsidRPr="00F0696E">
        <w:rPr>
          <w:b/>
          <w:bCs/>
        </w:rPr>
        <w:t>Revelation 13:10</w:t>
      </w:r>
    </w:p>
    <w:p w14:paraId="0AC805FD" w14:textId="369A6D7D" w:rsidR="00F0696E" w:rsidRDefault="00F0696E" w:rsidP="00CC2C20"/>
    <w:p w14:paraId="5D671F30" w14:textId="582458EA" w:rsidR="00F0696E" w:rsidRDefault="00F0696E" w:rsidP="00CC2C20"/>
    <w:p w14:paraId="0573F91B" w14:textId="4D282A18" w:rsidR="00F0696E" w:rsidRDefault="00F0696E" w:rsidP="00CC2C20"/>
    <w:p w14:paraId="18E3B7C8" w14:textId="0BD8A4B6" w:rsidR="00F0696E" w:rsidRDefault="00F0696E" w:rsidP="00CC2C20">
      <w:r>
        <w:rPr>
          <w:b/>
          <w:bCs/>
        </w:rPr>
        <w:t>EGW:</w:t>
      </w:r>
      <w:r>
        <w:t xml:space="preserve"> </w:t>
      </w:r>
      <w:r w:rsidRPr="00F0696E">
        <w:t xml:space="preserve">"Power was given unto him to continue forty and two months." And, says the prophet, "I saw one of his heads as it were wounded to death." And again: "He that leadeth into captivity shall go into captivity: he that </w:t>
      </w:r>
      <w:proofErr w:type="spellStart"/>
      <w:r w:rsidRPr="00F0696E">
        <w:t>killeth</w:t>
      </w:r>
      <w:proofErr w:type="spellEnd"/>
      <w:r w:rsidRPr="00F0696E">
        <w:t xml:space="preserve"> with the sword must be killed with the sword." The forty and two months are the same as the "time and times and the dividing of time," three years and a half, or 1260 days, of Daniel 7 </w:t>
      </w:r>
      <w:proofErr w:type="gramStart"/>
      <w:r w:rsidRPr="00F0696E">
        <w:t>-  -</w:t>
      </w:r>
      <w:proofErr w:type="gramEnd"/>
      <w:r w:rsidRPr="00F0696E">
        <w:t xml:space="preserve">  the time during which the papal power was to oppress God's people. This period, as stated in preceding chapters, began with the supremacy of the papacy, A.D. 538, and terminated in 1798. At that time the pope was made captive by the French army, the papal power received its deadly wound, and the prediction was fulfilled, "He that leadeth into captivity shall go into captivity."  {GC 439.2}</w:t>
      </w:r>
    </w:p>
    <w:p w14:paraId="1133844E" w14:textId="77777777" w:rsidR="00F0696E" w:rsidRPr="00F0696E" w:rsidRDefault="00F0696E" w:rsidP="00CC2C20"/>
    <w:sectPr w:rsidR="00F0696E" w:rsidRPr="00F0696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26FB" w14:textId="77777777" w:rsidR="009517F8" w:rsidRDefault="009517F8" w:rsidP="00CE4430">
      <w:pPr>
        <w:spacing w:after="0" w:line="240" w:lineRule="auto"/>
      </w:pPr>
      <w:r>
        <w:separator/>
      </w:r>
    </w:p>
  </w:endnote>
  <w:endnote w:type="continuationSeparator" w:id="0">
    <w:p w14:paraId="3DB3815A" w14:textId="77777777" w:rsidR="009517F8" w:rsidRDefault="009517F8" w:rsidP="00CE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75304"/>
      <w:docPartObj>
        <w:docPartGallery w:val="Page Numbers (Bottom of Page)"/>
        <w:docPartUnique/>
      </w:docPartObj>
    </w:sdtPr>
    <w:sdtEndPr>
      <w:rPr>
        <w:noProof/>
      </w:rPr>
    </w:sdtEndPr>
    <w:sdtContent>
      <w:p w14:paraId="32570722" w14:textId="19AE565B" w:rsidR="00CE4430" w:rsidRDefault="00CE4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04EFD" w14:textId="77777777" w:rsidR="00CE4430" w:rsidRDefault="00CE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40D1" w14:textId="77777777" w:rsidR="009517F8" w:rsidRDefault="009517F8" w:rsidP="00CE4430">
      <w:pPr>
        <w:spacing w:after="0" w:line="240" w:lineRule="auto"/>
      </w:pPr>
      <w:r>
        <w:separator/>
      </w:r>
    </w:p>
  </w:footnote>
  <w:footnote w:type="continuationSeparator" w:id="0">
    <w:p w14:paraId="57D36E23" w14:textId="77777777" w:rsidR="009517F8" w:rsidRDefault="009517F8" w:rsidP="00CE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6CE1" w14:textId="77777777" w:rsidR="00CE4430" w:rsidRDefault="00CE4430" w:rsidP="00CE4430">
    <w:r>
      <w:rPr>
        <w:b/>
        <w:bCs/>
      </w:rPr>
      <w:t>Lesson 7 - The Seven Last Plagues, Part 1</w:t>
    </w:r>
  </w:p>
  <w:p w14:paraId="36BF4E9F" w14:textId="77777777" w:rsidR="00CE4430" w:rsidRDefault="00CE4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B7"/>
    <w:rsid w:val="00032CE9"/>
    <w:rsid w:val="000A7BCB"/>
    <w:rsid w:val="000C2C8D"/>
    <w:rsid w:val="001226B3"/>
    <w:rsid w:val="0020542B"/>
    <w:rsid w:val="002518F2"/>
    <w:rsid w:val="0025725C"/>
    <w:rsid w:val="00280E75"/>
    <w:rsid w:val="003C48AB"/>
    <w:rsid w:val="00405733"/>
    <w:rsid w:val="004C4A39"/>
    <w:rsid w:val="0056181B"/>
    <w:rsid w:val="005D1B2A"/>
    <w:rsid w:val="00602E80"/>
    <w:rsid w:val="006E55FD"/>
    <w:rsid w:val="00791A73"/>
    <w:rsid w:val="007F40DD"/>
    <w:rsid w:val="00896DB7"/>
    <w:rsid w:val="008E0C45"/>
    <w:rsid w:val="009517F8"/>
    <w:rsid w:val="009A46C0"/>
    <w:rsid w:val="009E0956"/>
    <w:rsid w:val="00A12176"/>
    <w:rsid w:val="00C22FB7"/>
    <w:rsid w:val="00CC2C20"/>
    <w:rsid w:val="00CE4430"/>
    <w:rsid w:val="00D42BC4"/>
    <w:rsid w:val="00F025DE"/>
    <w:rsid w:val="00F0696E"/>
    <w:rsid w:val="00F21DF8"/>
    <w:rsid w:val="00F9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2BBF"/>
  <w15:chartTrackingRefBased/>
  <w15:docId w15:val="{F85F4651-4AE8-4C99-8C93-02E35496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42B"/>
    <w:pPr>
      <w:ind w:left="720"/>
      <w:contextualSpacing/>
    </w:pPr>
  </w:style>
  <w:style w:type="paragraph" w:styleId="Header">
    <w:name w:val="header"/>
    <w:basedOn w:val="Normal"/>
    <w:link w:val="HeaderChar"/>
    <w:uiPriority w:val="99"/>
    <w:unhideWhenUsed/>
    <w:rsid w:val="00CE4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30"/>
  </w:style>
  <w:style w:type="paragraph" w:styleId="Footer">
    <w:name w:val="footer"/>
    <w:basedOn w:val="Normal"/>
    <w:link w:val="FooterChar"/>
    <w:uiPriority w:val="99"/>
    <w:unhideWhenUsed/>
    <w:rsid w:val="00CE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1262</TotalTime>
  <Pages>10</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19</cp:revision>
  <dcterms:created xsi:type="dcterms:W3CDTF">2021-03-02T18:48:00Z</dcterms:created>
  <dcterms:modified xsi:type="dcterms:W3CDTF">2025-07-04T03:30:00Z</dcterms:modified>
</cp:coreProperties>
</file>