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17C3E" w14:textId="58663BD6" w:rsidR="00D666C8" w:rsidRDefault="00D666C8" w:rsidP="00D666C8">
      <w:r w:rsidRPr="004D0DBB">
        <w:rPr>
          <w:b/>
          <w:bCs/>
        </w:rPr>
        <w:t>Lesson 7</w:t>
      </w:r>
      <w:r>
        <w:rPr>
          <w:b/>
          <w:bCs/>
        </w:rPr>
        <w:t>4</w:t>
      </w:r>
      <w:r w:rsidRPr="004D0DBB">
        <w:rPr>
          <w:b/>
          <w:bCs/>
        </w:rPr>
        <w:t xml:space="preserve"> - Character of </w:t>
      </w:r>
      <w:r>
        <w:rPr>
          <w:b/>
          <w:bCs/>
        </w:rPr>
        <w:t>Not Mocking</w:t>
      </w:r>
    </w:p>
    <w:p w14:paraId="4ABB1F33" w14:textId="663E5E75" w:rsidR="002F0BF3" w:rsidRDefault="002F0BF3" w:rsidP="00C32A5B">
      <w:pPr>
        <w:pStyle w:val="ListParagraph"/>
        <w:numPr>
          <w:ilvl w:val="0"/>
          <w:numId w:val="1"/>
        </w:numPr>
      </w:pPr>
      <w:r>
        <w:t>What two things do people resist that will eventually lead to God mocking them?</w:t>
      </w:r>
      <w:r w:rsidRPr="00C32A5B">
        <w:rPr>
          <w:b/>
          <w:bCs/>
        </w:rPr>
        <w:t xml:space="preserve"> Proverbs 1:25-27</w:t>
      </w:r>
      <w:r>
        <w:br/>
      </w:r>
      <w:r>
        <w:br/>
      </w:r>
      <w:r>
        <w:br/>
      </w:r>
      <w:r>
        <w:br/>
      </w:r>
      <w:r>
        <w:br/>
      </w:r>
      <w:r w:rsidRPr="00C32A5B">
        <w:rPr>
          <w:b/>
          <w:bCs/>
        </w:rPr>
        <w:t>EGW:</w:t>
      </w:r>
      <w:r>
        <w:t xml:space="preserve"> </w:t>
      </w:r>
      <w:r w:rsidR="00C32A5B">
        <w:t xml:space="preserve">That voice which penetrates the ear of the dead, they know. How often have its plaintive, tender tones called them to repentance. How often has it been heard in the touching entreaties of a friend, a brother, a Redeemer. To the rejecters of His grace no other could be so full of condemnation, so burdened with denunciation, as that voice which has so long pleaded: "Turn ye, turn ye from your evil ways; for why will ye die?" Ezekiel 33:11. Oh, that it </w:t>
      </w:r>
      <w:proofErr w:type="gramStart"/>
      <w:r w:rsidR="00C32A5B">
        <w:t>were</w:t>
      </w:r>
      <w:proofErr w:type="gramEnd"/>
      <w:r w:rsidR="00C32A5B">
        <w:t xml:space="preserve"> to them the voice of a stranger! Says Jesus: "I have called, and ye refused; I have stretched out My hand, and no man regarded; but ye have set at nought all My counsel, and would none of My reproof." Proverbs 1:24, 25. That voice awakens memories which they would fain blot out--warnings despised, invitations refused, privileges slighted.  {GC 642.3}  </w:t>
      </w:r>
      <w:r w:rsidR="00C32A5B">
        <w:br/>
      </w:r>
      <w:r w:rsidR="00C32A5B">
        <w:br/>
        <w:t xml:space="preserve">There are those who mocked Christ in His humiliation. With thrilling power come to their minds the Sufferer's words, when, adjured by the high priest, He solemnly declared: "Hereafter shall ye see the Son of man sitting on the right hand of power, and coming in the clouds of heaven." Matthew 26:64. Now they behold Him in His glory, and they are yet to see Him sitting on the right hand of power.  {GC 643.1}  </w:t>
      </w:r>
      <w:r>
        <w:br/>
      </w:r>
    </w:p>
    <w:p w14:paraId="422BF8EF" w14:textId="5A370865" w:rsidR="00E20F65" w:rsidRDefault="00E20F65" w:rsidP="00C32A5B">
      <w:pPr>
        <w:pStyle w:val="ListParagraph"/>
        <w:numPr>
          <w:ilvl w:val="0"/>
          <w:numId w:val="1"/>
        </w:numPr>
      </w:pPr>
      <w:r>
        <w:t>Who acceptably mocked people for their foolishness when serving sin or other gods?</w:t>
      </w:r>
      <w:r w:rsidRPr="00C32A5B">
        <w:rPr>
          <w:b/>
          <w:bCs/>
        </w:rPr>
        <w:t xml:space="preserve"> 1 Kings 18:27</w:t>
      </w:r>
      <w:r>
        <w:br/>
      </w:r>
      <w:r>
        <w:br/>
      </w:r>
      <w:r>
        <w:br/>
      </w:r>
      <w:r>
        <w:br/>
      </w:r>
      <w:r>
        <w:br/>
      </w:r>
      <w:r w:rsidRPr="00C32A5B">
        <w:rPr>
          <w:b/>
          <w:bCs/>
        </w:rPr>
        <w:t>EGW:</w:t>
      </w:r>
      <w:r>
        <w:t xml:space="preserve"> </w:t>
      </w:r>
      <w:r w:rsidR="00C32A5B">
        <w:t xml:space="preserve">"And it came to pass at noon, that Elijah mocked them, and said, Cry aloud: for he is a god; either he is talking, or he is pursuing, or he is in a journey, or peradventure he </w:t>
      </w:r>
      <w:proofErr w:type="spellStart"/>
      <w:r w:rsidR="00C32A5B">
        <w:t>sleepeth</w:t>
      </w:r>
      <w:proofErr w:type="spellEnd"/>
      <w:r w:rsidR="00C32A5B">
        <w:t xml:space="preserve">, and must be awaked. And they cried aloud, and cut themselves after their manner with knives and lancets, till the blood gushed out upon them. And it came to pass, when midday was past, and they prophesied until the time of the offering of the evening sacrifice, that there was neither voice, nor any to answer, nor any that regarded."  {3T 282.2}  </w:t>
      </w:r>
      <w:r w:rsidR="00C32A5B">
        <w:br/>
      </w:r>
      <w:r w:rsidR="00C32A5B">
        <w:br/>
        <w:t xml:space="preserve">How gladly would Satan, who fell like lightning from heaven, come to the help of those whom he has deceived, whose minds he has controlled, and who are fully devoted to his service. Gladly would he send the lightning and kindle their sacrifices; but Jehovah has set Satan's bounds. He has restrained his power, and all his devices cannot convey one spark to Baal's altars. Evening draws on. The prophets of Baal are weary, faint, and confused. One suggests one thing, and one another, until they cease their efforts. Their shrieks and curses no longer resound over Mount Carmel. With weakness and </w:t>
      </w:r>
      <w:proofErr w:type="gramStart"/>
      <w:r w:rsidR="00C32A5B">
        <w:t>despair</w:t>
      </w:r>
      <w:proofErr w:type="gramEnd"/>
      <w:r w:rsidR="00C32A5B">
        <w:t xml:space="preserve"> they retire from the contest.  {3T 282.3}  </w:t>
      </w:r>
      <w:r w:rsidR="00C32A5B">
        <w:br/>
      </w:r>
      <w:r w:rsidR="00C32A5B">
        <w:br/>
        <w:t xml:space="preserve">The people have witnessed the terrible demonstrations of the unreasonable, frantic priests. They have beheld their leaping upon the altar as though they would grasp the burning rays from the sun </w:t>
      </w:r>
      <w:r w:rsidR="00C32A5B">
        <w:lastRenderedPageBreak/>
        <w:t>to serve their altars. They have become tired of the exhibitions of demonism, of pagan idolatry; and they feel earnest and anxious to hear what Elijah will speak.  {3T 283.1}</w:t>
      </w:r>
      <w:r>
        <w:br/>
      </w:r>
    </w:p>
    <w:p w14:paraId="73029AFD" w14:textId="1014553A" w:rsidR="004C6158" w:rsidRDefault="004C6158" w:rsidP="001D60BC">
      <w:pPr>
        <w:pStyle w:val="ListParagraph"/>
        <w:numPr>
          <w:ilvl w:val="0"/>
          <w:numId w:val="1"/>
        </w:numPr>
      </w:pPr>
      <w:r>
        <w:t>Who foolishly played the mocking game and lost?</w:t>
      </w:r>
      <w:r w:rsidRPr="001D60BC">
        <w:rPr>
          <w:b/>
          <w:bCs/>
        </w:rPr>
        <w:t xml:space="preserve"> Judges 16:10-21</w:t>
      </w:r>
      <w:r>
        <w:br/>
      </w:r>
      <w:r>
        <w:br/>
      </w:r>
      <w:r>
        <w:br/>
      </w:r>
      <w:r>
        <w:br/>
      </w:r>
      <w:r>
        <w:br/>
      </w:r>
      <w:r w:rsidRPr="001D60BC">
        <w:rPr>
          <w:b/>
          <w:bCs/>
        </w:rPr>
        <w:t>EGW:</w:t>
      </w:r>
      <w:r>
        <w:t xml:space="preserve"> </w:t>
      </w:r>
      <w:r w:rsidR="001D60BC">
        <w:t xml:space="preserve">As the betrayer plied Samson with her questions, he deceived her by declaring that the weakness of other men would come upon him if certain processes were tried. When she put the matter to the test, the cheat was discovered. Then she accused him of falsehood, saying, "How canst thou say, I love thee, when thine heart is not with me? Thou hast mocked me these three times, and hast not told me wherein thy great strength lieth." Three times Samson had the clearest evidence that the Philistines had leagued with his charmer to destroy him; but when her purpose failed, she treated the matter as a jest, and he blindly banished fear.  {PP 565.3}  </w:t>
      </w:r>
      <w:r w:rsidR="001D60BC">
        <w:br/>
      </w:r>
      <w:r w:rsidR="001D60BC">
        <w:br/>
        <w:t xml:space="preserve">Day by day Delilah urged him, until "his soul was vexed unto death;" yet a subtle power kept him by her side. Overcome at last, Samson made known the secret: "There hath not come a razor upon mine head; for I have been a Nazarite unto God from my mother's womb: if I be shaven, then my strength will go from me, and I shall become weak, and be like any other man." A messenger was immediately dispatched to the lords of the Philistines, urging them to come to her without delay. While the warrior slept, the heavy masses of his hair were severed from his head. Then, as she had done three times before, she called, "The Philistines be upon thee, Samson!" Suddenly awaking, he thought to exert his strength as before and destroy them; but his powerless arms refused to do his bidding, and he knew that "Jehovah was departed from him." When he had been shaven, Delilah began to annoy him and cause him pain, thus making a trial of his strength; for the Philistines dared not approach him till fully convinced that his power was gone. Then they seized him and, having put out both his eyes, they took him to Gaza. Here he was bound with fetters in their prison house and confined to hard labor.  {PP 566.1}  </w:t>
      </w:r>
      <w:r>
        <w:br/>
      </w:r>
    </w:p>
    <w:p w14:paraId="329F3527" w14:textId="6ADF6EE2" w:rsidR="004C6158" w:rsidRDefault="004C6158" w:rsidP="001D60BC">
      <w:pPr>
        <w:pStyle w:val="ListParagraph"/>
        <w:numPr>
          <w:ilvl w:val="0"/>
          <w:numId w:val="1"/>
        </w:numPr>
      </w:pPr>
      <w:r>
        <w:t>Who foolishly thought he was being mocked when it was actually for his life?</w:t>
      </w:r>
      <w:r>
        <w:rPr>
          <w:b/>
          <w:bCs/>
        </w:rPr>
        <w:t xml:space="preserve"> </w:t>
      </w:r>
      <w:r w:rsidRPr="004C6158">
        <w:rPr>
          <w:b/>
          <w:bCs/>
        </w:rPr>
        <w:t>Numbers 22:29</w:t>
      </w:r>
      <w:r w:rsidR="00C144BF">
        <w:rPr>
          <w:b/>
          <w:bCs/>
        </w:rPr>
        <w:t>-31</w:t>
      </w:r>
      <w:r>
        <w:br/>
      </w:r>
      <w:r>
        <w:br/>
      </w:r>
      <w:r>
        <w:br/>
      </w:r>
      <w:r>
        <w:br/>
      </w:r>
      <w:r>
        <w:br/>
      </w:r>
      <w:r>
        <w:rPr>
          <w:b/>
          <w:bCs/>
        </w:rPr>
        <w:t>EGW:</w:t>
      </w:r>
      <w:r>
        <w:t xml:space="preserve"> </w:t>
      </w:r>
      <w:r w:rsidR="001D60BC">
        <w:t xml:space="preserve">Furious at being thus hindered in his journey, Balaam answered the beast as he would have addressed an intelligent being--"Because thou hast mocked me: I would there were a sword in mine hand, for now would I kill thee." Here was a professed magician, on his way to pronounce a curse upon a whole people with the intent to paralyze their strength, while he had not power even to slay the animal upon which he rode!  {PP 442.2}  </w:t>
      </w:r>
      <w:r w:rsidR="001D60BC">
        <w:br/>
      </w:r>
      <w:r w:rsidR="001D60BC">
        <w:br/>
        <w:t xml:space="preserve">The eyes of Balaam were now opened, and he beheld the angel of God standing with drawn sword ready to slay him. In terror "he bowed down his head, and fell flat on his face." The angel said to him, "Wherefore hast thou smitten thine ass these three times? Behold, I went out to withstand </w:t>
      </w:r>
      <w:r w:rsidR="001D60BC">
        <w:lastRenderedPageBreak/>
        <w:t xml:space="preserve">thee, because thy way is perverse before me: and the ass saw me, and turned from me these three times: unless she had turned from me surely now </w:t>
      </w:r>
      <w:proofErr w:type="gramStart"/>
      <w:r w:rsidR="001D60BC">
        <w:t>also</w:t>
      </w:r>
      <w:proofErr w:type="gramEnd"/>
      <w:r w:rsidR="001D60BC">
        <w:t xml:space="preserve"> I had slain thee, and saved her alive."  {PP 442.3}  </w:t>
      </w:r>
      <w:r>
        <w:br/>
      </w:r>
    </w:p>
    <w:p w14:paraId="383F3430" w14:textId="6BFF5E5B" w:rsidR="006B3540" w:rsidRDefault="006B3540" w:rsidP="001D60BC">
      <w:pPr>
        <w:pStyle w:val="ListParagraph"/>
        <w:numPr>
          <w:ilvl w:val="0"/>
          <w:numId w:val="1"/>
        </w:numPr>
      </w:pPr>
      <w:r>
        <w:t>Who did Jesus predict would mock Him?</w:t>
      </w:r>
      <w:r>
        <w:rPr>
          <w:b/>
          <w:bCs/>
        </w:rPr>
        <w:t xml:space="preserve"> </w:t>
      </w:r>
      <w:r w:rsidRPr="006B3540">
        <w:rPr>
          <w:b/>
          <w:bCs/>
        </w:rPr>
        <w:t>Luke 18:32</w:t>
      </w:r>
      <w:r>
        <w:br/>
      </w:r>
      <w:r>
        <w:br/>
      </w:r>
      <w:r>
        <w:br/>
      </w:r>
      <w:r>
        <w:br/>
      </w:r>
      <w:r>
        <w:br/>
      </w:r>
      <w:r>
        <w:rPr>
          <w:b/>
          <w:bCs/>
        </w:rPr>
        <w:t>EGW:</w:t>
      </w:r>
      <w:r>
        <w:t xml:space="preserve"> </w:t>
      </w:r>
      <w:r w:rsidR="001D60BC">
        <w:t xml:space="preserve">He spoke these words to his disciples as he was taking his last journey toward Jerusalem. Luke speaks of this conversation, and gives it in more detail. He says: "Then he took unto him the twelve, and said unto them, Behold, we go up to Jerusalem, and all things that are written by the prophets concerning the Son of man shall be accomplished. For he shall be delivered unto the gentiles, and shall be mocked, and spitefully entreated, and spitted on; and they shall scourge him, and put him to death; and the third day he shall rise again. And they understood none of these things; and this saying was </w:t>
      </w:r>
      <w:proofErr w:type="gramStart"/>
      <w:r w:rsidR="001D60BC">
        <w:t>hid</w:t>
      </w:r>
      <w:proofErr w:type="gramEnd"/>
      <w:r w:rsidR="001D60BC">
        <w:t xml:space="preserve"> from them, neither knew they the things which were spoken."  {ST, July 9, 1896 par. 2}  </w:t>
      </w:r>
      <w:r w:rsidR="001D60BC">
        <w:br/>
      </w:r>
      <w:r w:rsidR="001D60BC">
        <w:br/>
        <w:t xml:space="preserve">The disciples of Christ could not believe that Christ should be treated with such contempt, that men should scourge him, and put him to death. They expected that he would set up a temporal kingdom, that he would sit upon David's throne, and reign as a temporal prince in Jerusalem, bringing all nations into subjection to his will. </w:t>
      </w:r>
      <w:proofErr w:type="spellStart"/>
      <w:r w:rsidR="001D60BC">
        <w:t>Altho</w:t>
      </w:r>
      <w:proofErr w:type="spellEnd"/>
      <w:r w:rsidR="001D60BC">
        <w:t xml:space="preserve"> Christ plainly told them what would be his fate, they were not prepared to change their ideas. They were unwilling to believe the disagreeable truths that he opened to them, were unwilling to give up the thought that Christ would be a conqueror. They would not harbor the idea that he would be rejected and treated as a slave by his enemies. Not believing the words of Christ, they did not comprehend the words of the prophets, and thought them out of harmony with the words of Christ. We marvel that they could not comprehend these things; for as we stand this side of the cross, we see clearly how the predictions of prophets were fulfilled to the letter. Because they did not believe the words that Christ spoke to them (and he always spoke truth and never deceived them), they were unprepared for the trying scenes through which they were called to pass.  {ST, July 9, 1896 par. 3}  </w:t>
      </w:r>
      <w:r>
        <w:br/>
      </w:r>
    </w:p>
    <w:p w14:paraId="57E7314B" w14:textId="68EED852" w:rsidR="006B3540" w:rsidRDefault="006B3540" w:rsidP="00EE0E11">
      <w:pPr>
        <w:pStyle w:val="ListParagraph"/>
        <w:numPr>
          <w:ilvl w:val="0"/>
          <w:numId w:val="1"/>
        </w:numPr>
      </w:pPr>
      <w:r>
        <w:t xml:space="preserve">What did the mocking </w:t>
      </w:r>
      <w:proofErr w:type="gramStart"/>
      <w:r>
        <w:t>soldiers</w:t>
      </w:r>
      <w:proofErr w:type="gramEnd"/>
      <w:r>
        <w:t xml:space="preserve"> question about Jesus?</w:t>
      </w:r>
      <w:r w:rsidRPr="00EE0E11">
        <w:rPr>
          <w:b/>
          <w:bCs/>
        </w:rPr>
        <w:t xml:space="preserve"> Luke 23:36-37, Luke 23:11</w:t>
      </w:r>
      <w:r w:rsidR="00E82F67" w:rsidRPr="00EE0E11">
        <w:rPr>
          <w:b/>
          <w:bCs/>
        </w:rPr>
        <w:t>, Matthew 27:29</w:t>
      </w:r>
      <w:r>
        <w:br/>
      </w:r>
      <w:r>
        <w:br/>
      </w:r>
      <w:r>
        <w:br/>
      </w:r>
      <w:r>
        <w:br/>
      </w:r>
      <w:r>
        <w:br/>
      </w:r>
      <w:r w:rsidRPr="00EE0E11">
        <w:rPr>
          <w:b/>
          <w:bCs/>
        </w:rPr>
        <w:t>EGW:</w:t>
      </w:r>
      <w:r>
        <w:t xml:space="preserve"> </w:t>
      </w:r>
      <w:r w:rsidR="00EE0E11">
        <w:t xml:space="preserve">At the ninth hour the darkness lifted from the people, but still enveloped the </w:t>
      </w:r>
      <w:proofErr w:type="spellStart"/>
      <w:r w:rsidR="00EE0E11">
        <w:t>Saviour</w:t>
      </w:r>
      <w:proofErr w:type="spellEnd"/>
      <w:r w:rsidR="00EE0E11">
        <w:t xml:space="preserve">. It was a symbol of the agony and horror that weighed upon His heart. No eye could pierce the gloom that surrounded the cross, and none could penetrate the deeper gloom that enshrouded the suffering soul of Christ. The angry lightnings seemed to be hurled at Him as He hung upon the cross. Then "Jesus cried with a loud voice, saying, Eloi, Eloi, lama </w:t>
      </w:r>
      <w:proofErr w:type="spellStart"/>
      <w:r w:rsidR="00EE0E11">
        <w:t>sabachthani</w:t>
      </w:r>
      <w:proofErr w:type="spellEnd"/>
      <w:r w:rsidR="00EE0E11">
        <w:t xml:space="preserve">?" "My God, My God, why hast Thou forsaken Me?" As the outer gloom settled about the </w:t>
      </w:r>
      <w:proofErr w:type="spellStart"/>
      <w:r w:rsidR="00EE0E11">
        <w:t>Saviour</w:t>
      </w:r>
      <w:proofErr w:type="spellEnd"/>
      <w:r w:rsidR="00EE0E11">
        <w:t xml:space="preserve">, many voices exclaimed: The vengeance of heaven is upon Him. The bolts of God's wrath are hurled at Him, because He claimed </w:t>
      </w:r>
      <w:r w:rsidR="00EE0E11">
        <w:lastRenderedPageBreak/>
        <w:t xml:space="preserve">to be the Son of God. Many who believed on Him heard His despairing cry. Hope left them. If God had forsaken Jesus, in what could His followers trust?  {DA 754.3}  </w:t>
      </w:r>
      <w:r w:rsidR="00EE0E11">
        <w:br/>
      </w:r>
      <w:r w:rsidR="00EE0E11">
        <w:br/>
        <w:t xml:space="preserve">When the darkness lifted from the oppressed spirit of Christ, He revived to a sense of physical suffering, and said, "I thirst." One of the Roman soldiers, touched with pity as he looked at the parched lips, took a sponge on a stalk of hyssop, and dipping it in a vessel of vinegar, offered it to Jesus. But the priests mocked at His agony. When darkness covered the earth, they had been filled with fear; as their terror abated, the dread returned that Jesus would yet escape them. His words, "Eloi, Eloi, lama </w:t>
      </w:r>
      <w:proofErr w:type="spellStart"/>
      <w:r w:rsidR="00EE0E11">
        <w:t>sabachthani</w:t>
      </w:r>
      <w:proofErr w:type="spellEnd"/>
      <w:r w:rsidR="00EE0E11">
        <w:t xml:space="preserve">?" they had misinterpreted. With bitter contempt and </w:t>
      </w:r>
      <w:proofErr w:type="gramStart"/>
      <w:r w:rsidR="00EE0E11">
        <w:t>scorn</w:t>
      </w:r>
      <w:proofErr w:type="gramEnd"/>
      <w:r w:rsidR="00EE0E11">
        <w:t xml:space="preserve"> they said, "This man calleth for Elias." The last opportunity to relieve His sufferings they refused. "Let be," they said, "let us see whether Elias will come to save Him."  {DA 754.4}  </w:t>
      </w:r>
      <w:r>
        <w:br/>
      </w:r>
    </w:p>
    <w:p w14:paraId="3B718712" w14:textId="202D2BCE" w:rsidR="00E82F67" w:rsidRDefault="00E82F67" w:rsidP="00512A05">
      <w:pPr>
        <w:pStyle w:val="ListParagraph"/>
        <w:numPr>
          <w:ilvl w:val="0"/>
          <w:numId w:val="1"/>
        </w:numPr>
      </w:pPr>
      <w:r>
        <w:t>Who may have encouraged the soldiers to start mocking Jesus</w:t>
      </w:r>
      <w:r w:rsidR="00FC68FA">
        <w:t xml:space="preserve"> when they were at the cross</w:t>
      </w:r>
      <w:r>
        <w:t>?</w:t>
      </w:r>
      <w:r>
        <w:rPr>
          <w:b/>
          <w:bCs/>
        </w:rPr>
        <w:t xml:space="preserve"> </w:t>
      </w:r>
      <w:r w:rsidRPr="00E82F67">
        <w:rPr>
          <w:b/>
          <w:bCs/>
        </w:rPr>
        <w:t>Mark 15:31</w:t>
      </w:r>
      <w:r>
        <w:t xml:space="preserve"> </w:t>
      </w:r>
      <w:r>
        <w:br/>
      </w:r>
      <w:r>
        <w:br/>
      </w:r>
      <w:r>
        <w:br/>
      </w:r>
      <w:r>
        <w:br/>
      </w:r>
      <w:r>
        <w:br/>
      </w:r>
      <w:r>
        <w:rPr>
          <w:b/>
          <w:bCs/>
        </w:rPr>
        <w:t>EGW:</w:t>
      </w:r>
      <w:r>
        <w:t xml:space="preserve"> </w:t>
      </w:r>
      <w:r w:rsidR="00512A05">
        <w:t xml:space="preserve">His sorrowing disciples follow Him at a distance, behind the murderous throng. He is nailed to the cross, and hangs suspended between the heavens and the earth. Their hearts are bursting with anguish as their beloved Teacher is suffering as a criminal. Close to the cross are the blind, bigoted, faithless priests and elders, taunting, mocking, and jeering: "Thou that </w:t>
      </w:r>
      <w:proofErr w:type="spellStart"/>
      <w:r w:rsidR="00512A05">
        <w:t>destroyest</w:t>
      </w:r>
      <w:proofErr w:type="spellEnd"/>
      <w:r w:rsidR="00512A05">
        <w:t xml:space="preserve"> the temple, and </w:t>
      </w:r>
      <w:proofErr w:type="spellStart"/>
      <w:r w:rsidR="00512A05">
        <w:t>buildest</w:t>
      </w:r>
      <w:proofErr w:type="spellEnd"/>
      <w:r w:rsidR="00512A05">
        <w:t xml:space="preserve"> it in three days, save Thyself. If Thou be the Son of God, come down from the cross. </w:t>
      </w:r>
      <w:proofErr w:type="gramStart"/>
      <w:r w:rsidR="00512A05">
        <w:t>Likewise</w:t>
      </w:r>
      <w:proofErr w:type="gramEnd"/>
      <w:r w:rsidR="00512A05">
        <w:t xml:space="preserve"> also the chief priests mocking Him, with the scribes and elders, said, He saved others; Himself He cannot save. If He be the King of Israel, let Him now come down from the cross, and we will believe Him. He trusted in God; let Him deliver Him now, if He will have Him: for He said, I am the Son of God."  {2T 208.1}  </w:t>
      </w:r>
      <w:r w:rsidR="00512A05">
        <w:br/>
      </w:r>
      <w:r w:rsidR="00512A05">
        <w:br/>
        <w:t xml:space="preserve">Not one word did </w:t>
      </w:r>
      <w:proofErr w:type="gramStart"/>
      <w:r w:rsidR="00512A05">
        <w:t>Jesus</w:t>
      </w:r>
      <w:proofErr w:type="gramEnd"/>
      <w:r w:rsidR="00512A05">
        <w:t xml:space="preserve"> answer to all this. While the nails were being driven through His hands, and the sweat drops of agony were forced from His pores, from the pale, quivering lips of the innocent Sufferer a prayer of pardoning love was breathed for His murderers: "Father, forgive them; for they know not what they do." All heaven was gazing with profound interest upon the scene. The glorious Redeemer of a lost world was suffering the penalty of man's transgression of the Father's law. He was about to ransom His people with His own blood. He was paying the just claims of God's holy law. This was the means through which an end was to be finally made of sin and Satan, and his host to be vanquished.  {2T 208.2}  </w:t>
      </w:r>
      <w:r>
        <w:br/>
      </w:r>
    </w:p>
    <w:p w14:paraId="4722B887" w14:textId="636A5387" w:rsidR="00E82F67" w:rsidRDefault="00E82F67" w:rsidP="00F012A8">
      <w:pPr>
        <w:pStyle w:val="ListParagraph"/>
        <w:numPr>
          <w:ilvl w:val="0"/>
          <w:numId w:val="1"/>
        </w:numPr>
      </w:pPr>
      <w:r>
        <w:t xml:space="preserve">What can </w:t>
      </w:r>
      <w:proofErr w:type="gramStart"/>
      <w:r>
        <w:t>being</w:t>
      </w:r>
      <w:proofErr w:type="gramEnd"/>
      <w:r>
        <w:t xml:space="preserve"> mocked lead people to become?</w:t>
      </w:r>
      <w:r w:rsidRPr="00F012A8">
        <w:rPr>
          <w:b/>
          <w:bCs/>
        </w:rPr>
        <w:t xml:space="preserve"> Matthew 2:16</w:t>
      </w:r>
      <w:r>
        <w:t xml:space="preserve"> </w:t>
      </w:r>
      <w:r>
        <w:br/>
      </w:r>
      <w:r>
        <w:br/>
      </w:r>
      <w:r>
        <w:br/>
      </w:r>
      <w:r>
        <w:br/>
      </w:r>
      <w:r>
        <w:br/>
      </w:r>
      <w:r w:rsidRPr="00F012A8">
        <w:rPr>
          <w:b/>
          <w:bCs/>
        </w:rPr>
        <w:t>EGW:</w:t>
      </w:r>
      <w:r>
        <w:t xml:space="preserve"> </w:t>
      </w:r>
      <w:r w:rsidR="00F012A8">
        <w:t xml:space="preserve">Herod waited anxiously for the return of the wise men; for he was impatient to carry out his determined purpose to destroy the infant King of Israel. After he had waited long for the knowledge </w:t>
      </w:r>
      <w:r w:rsidR="00F012A8">
        <w:lastRenderedPageBreak/>
        <w:t xml:space="preserve">he desired, he feared his purpose might be thwarted. He reasoned thus: Could those men have read the dark deed he premeditated? Could they have understood his design, and purposely avoided him? This he thought was insult and mockery. His impatience, envy, and hatred, increased. He was stirred by his father, the devil, to seek the accomplishment of his purpose by a most cruel act. If he should fail in carrying out his murderous intent by pretense and subtlety, he would, by power and authority, strike terror to the hearts of all the Jews. They should have an example of what their king would meet, should they seek to place one upon the throne in Jerusalem.  {2SP 26.2}  </w:t>
      </w:r>
      <w:r>
        <w:br/>
      </w:r>
    </w:p>
    <w:p w14:paraId="31FF212B" w14:textId="42C31D55" w:rsidR="00AB5CC4" w:rsidRDefault="00FC68FA" w:rsidP="00D666C8">
      <w:pPr>
        <w:pStyle w:val="ListParagraph"/>
        <w:numPr>
          <w:ilvl w:val="0"/>
          <w:numId w:val="1"/>
        </w:numPr>
      </w:pPr>
      <w:r>
        <w:t>Those that mock</w:t>
      </w:r>
      <w:r w:rsidR="00AB5CC4">
        <w:t xml:space="preserve"> parents will end in what, which is a</w:t>
      </w:r>
      <w:r>
        <w:t>lso a</w:t>
      </w:r>
      <w:r w:rsidR="00AB5CC4">
        <w:t xml:space="preserve"> reference to being lost at the second coming?</w:t>
      </w:r>
      <w:r w:rsidR="00AB5CC4">
        <w:rPr>
          <w:b/>
          <w:bCs/>
        </w:rPr>
        <w:t xml:space="preserve"> </w:t>
      </w:r>
      <w:r w:rsidR="00AB5CC4" w:rsidRPr="00AB5CC4">
        <w:rPr>
          <w:b/>
          <w:bCs/>
        </w:rPr>
        <w:t>Proverbs 30:17</w:t>
      </w:r>
      <w:r w:rsidR="00AB5CC4">
        <w:t xml:space="preserve"> </w:t>
      </w:r>
      <w:r w:rsidR="00AB5CC4">
        <w:br/>
      </w:r>
      <w:r w:rsidR="00AB5CC4">
        <w:br/>
      </w:r>
      <w:r w:rsidR="00AB5CC4">
        <w:br/>
      </w:r>
      <w:r w:rsidR="00AB5CC4">
        <w:br/>
      </w:r>
      <w:r w:rsidR="00AB5CC4">
        <w:br/>
      </w:r>
      <w:r w:rsidR="00AB5CC4">
        <w:rPr>
          <w:b/>
          <w:bCs/>
        </w:rPr>
        <w:t>EGW:</w:t>
      </w:r>
      <w:r w:rsidR="00AB5CC4">
        <w:t xml:space="preserve"> </w:t>
      </w:r>
      <w:r w:rsidR="00F012A8" w:rsidRPr="00F012A8">
        <w:t xml:space="preserve">How are we to know that we have faith in God, that we are his children and have love for him? Is it by our profession? I once visited at the home of a minister who prided himself on his family government. His children made great outward demonstrations of affection, but when he asked them to do some errand for him, or perform some </w:t>
      </w:r>
      <w:proofErr w:type="gramStart"/>
      <w:r w:rsidR="00F012A8" w:rsidRPr="00F012A8">
        <w:t>task</w:t>
      </w:r>
      <w:proofErr w:type="gramEnd"/>
      <w:r w:rsidR="00F012A8" w:rsidRPr="00F012A8">
        <w:t xml:space="preserve">, they paid no attention to his wants, and did not regard his request. I asked him how he could think that his children really loved him, when they paid no attention to his desires. He replied that he knew they loved him, because they showed such fondness for him; they clung to his neck and kissed him, and seemed eager to manifest their love. But without obedience, all outward profession of affection is a mere mockery. When we see children spring to obey the command of father or mother, manifesting cheerful love in their service, we know that they really love their parents. How do we know that we love our Heavenly Father? If a child loves his parents, he will obey their commands. If we love God, we shall keep his commandments. The apostle says, "This is the love of God, that we keep his commandments; and his commandments are not grievous."  {RH, June 9, 1891 par. 4}  </w:t>
      </w:r>
      <w:r w:rsidR="00AB5CC4">
        <w:br/>
      </w:r>
    </w:p>
    <w:p w14:paraId="26AC9190" w14:textId="3DF34BA2" w:rsidR="00D666C8" w:rsidRDefault="00D666C8" w:rsidP="00F012A8">
      <w:pPr>
        <w:pStyle w:val="ListParagraph"/>
        <w:numPr>
          <w:ilvl w:val="0"/>
          <w:numId w:val="1"/>
        </w:numPr>
      </w:pPr>
      <w:r>
        <w:t xml:space="preserve">Mocking a parent breaks the fifth commandment, but who else does the fifth commandment </w:t>
      </w:r>
      <w:r w:rsidR="00A736E4">
        <w:t>cover</w:t>
      </w:r>
      <w:r>
        <w:t xml:space="preserve"> from being mocked?</w:t>
      </w:r>
      <w:r w:rsidRPr="00F012A8">
        <w:rPr>
          <w:b/>
          <w:bCs/>
        </w:rPr>
        <w:t xml:space="preserve"> Genesis 21:9 </w:t>
      </w:r>
      <w:r>
        <w:t>[Not looking for the person’s name, though that is what is in the verse but what she represents to the mocker</w:t>
      </w:r>
      <w:r w:rsidR="00A736E4">
        <w:t xml:space="preserve"> in a general term</w:t>
      </w:r>
      <w:r>
        <w:t>.]</w:t>
      </w:r>
      <w:r>
        <w:br/>
      </w:r>
      <w:r>
        <w:br/>
      </w:r>
      <w:r>
        <w:br/>
      </w:r>
      <w:r>
        <w:br/>
      </w:r>
      <w:r>
        <w:br/>
      </w:r>
      <w:r w:rsidRPr="00F012A8">
        <w:rPr>
          <w:b/>
          <w:bCs/>
        </w:rPr>
        <w:t>EGW:</w:t>
      </w:r>
      <w:r>
        <w:t xml:space="preserve"> </w:t>
      </w:r>
      <w:r w:rsidR="00F012A8">
        <w:t xml:space="preserve">The birth of Isaac, bringing, after a lifelong waiting, the fulfillment of their dearest hopes, filled the tents of Abraham and Sarah with gladness. But to Hagar this event was the overthrow of her fondly cherished ambitions. Ishmael, now a youth, had been regarded by all in the encampment as the heir of Abraham's wealth and the inheritor of the blessings promised to his descendants. Now he was suddenly set aside; and in their disappointment, mother and son hated the child of Sarah. The general rejoicing increased their jealousy, until Ishmael dared openly to mock the heir of God's promise. Sarah saw in Ishmael's turbulent disposition a perpetual source of discord, and she appealed to Abraham, urging that Hagar and Ishmael be sent away from the encampment. The patriarch was thrown into great distress. How could he banish Ishmael his son, still dearly beloved? </w:t>
      </w:r>
      <w:r w:rsidR="00F012A8">
        <w:lastRenderedPageBreak/>
        <w:t>In his perplexity he pleaded for divine guidance. The Lord, through a holy angel, directed him to grant Sarah's desire; his love for Ishmael or Hagar ought not to stand in the way, for only thus could he restore harmony and happiness to his family. And the angel gave him the consoling promise that though separated from his father's home, Ishmael should not be forsaken by God; his life should be preserved, and he should become the father of a great nation. Abraham obeyed the angel's word, but it was not without keen suffering. The father's heart was heavy with unspoken grief as he sent away Hagar and his son.  {PP 146.2}</w:t>
      </w:r>
      <w:r>
        <w:br/>
      </w:r>
    </w:p>
    <w:p w14:paraId="669BCDAA" w14:textId="5F4BC892" w:rsidR="00D011DB" w:rsidRDefault="00D011DB" w:rsidP="007D45D5">
      <w:pPr>
        <w:pStyle w:val="ListParagraph"/>
        <w:numPr>
          <w:ilvl w:val="0"/>
          <w:numId w:val="1"/>
        </w:numPr>
      </w:pPr>
      <w:r>
        <w:t>Even worse than mocking adults is to mock a person of God or a servant of God, and as an example of payback, what happened to the forty-two children who dared to mock Elisha?</w:t>
      </w:r>
      <w:r w:rsidRPr="007D45D5">
        <w:rPr>
          <w:b/>
          <w:bCs/>
        </w:rPr>
        <w:t xml:space="preserve"> 2 Kings 2:22-24</w:t>
      </w:r>
      <w:r>
        <w:t xml:space="preserve"> </w:t>
      </w:r>
      <w:r>
        <w:br/>
      </w:r>
      <w:r>
        <w:br/>
      </w:r>
      <w:r>
        <w:br/>
      </w:r>
      <w:r>
        <w:br/>
      </w:r>
      <w:r>
        <w:br/>
      </w:r>
      <w:r w:rsidRPr="007D45D5">
        <w:rPr>
          <w:b/>
          <w:bCs/>
        </w:rPr>
        <w:t>EGW:</w:t>
      </w:r>
      <w:r>
        <w:t xml:space="preserve"> </w:t>
      </w:r>
      <w:r w:rsidR="007D45D5">
        <w:t xml:space="preserve">As the people of God united in the cry of the second angel, the heavenly host marked with the deepest interest the effect of the message. They saw many who bore the name of Christians turn with scorn and derision upon those who had been disappointed. As the words fell from mocking lips, "You have not gone up yet!" an angel wrote them. Said the angel, "They mock God." I was pointed back to a similar sin committed in ancient times. Elijah had been translated to heaven, and his mantle had fallen upon Elisha. Then wicked youth, who had learned from their parents to despise the man of God, followed Elisha, and mockingly cried, "Go up, thou bald head; go up, thou bald head." In thus insulting His servant, they insulted God and met their punishment then and there. In like manner, those who have scoffed and mocked at the idea of the saints' going up, will be visited with the wrath of God, and will be made to feel that it is not a light thing to trifle with their Maker.  {EW 247.2}  </w:t>
      </w:r>
      <w:r>
        <w:br/>
      </w:r>
    </w:p>
    <w:p w14:paraId="72EA4C37" w14:textId="1CDABC6C" w:rsidR="00170003" w:rsidRDefault="00170003" w:rsidP="00D666C8">
      <w:pPr>
        <w:pStyle w:val="ListParagraph"/>
        <w:numPr>
          <w:ilvl w:val="0"/>
          <w:numId w:val="1"/>
        </w:numPr>
      </w:pPr>
      <w:r>
        <w:t xml:space="preserve">What mocks many people today as they participate in </w:t>
      </w:r>
      <w:r w:rsidR="00A736E4">
        <w:t xml:space="preserve">using </w:t>
      </w:r>
      <w:r>
        <w:t>it?</w:t>
      </w:r>
      <w:r>
        <w:rPr>
          <w:b/>
          <w:bCs/>
        </w:rPr>
        <w:t xml:space="preserve"> </w:t>
      </w:r>
      <w:r w:rsidRPr="00170003">
        <w:rPr>
          <w:b/>
          <w:bCs/>
        </w:rPr>
        <w:t>Proverbs 20:1</w:t>
      </w:r>
      <w:r>
        <w:t xml:space="preserve"> </w:t>
      </w:r>
      <w:r>
        <w:br/>
      </w:r>
      <w:r>
        <w:br/>
      </w:r>
      <w:r>
        <w:br/>
      </w:r>
      <w:r>
        <w:br/>
      </w:r>
      <w:r>
        <w:br/>
      </w:r>
      <w:r>
        <w:rPr>
          <w:b/>
          <w:bCs/>
        </w:rPr>
        <w:t>EGW:</w:t>
      </w:r>
      <w:r>
        <w:t xml:space="preserve"> </w:t>
      </w:r>
      <w:r w:rsidR="007D45D5" w:rsidRPr="007D45D5">
        <w:t xml:space="preserve">It was Christ who in the Old Testament gave the warning to Israel, "Wine is a mocker, strong drink is raging: and whosoever is deceived thereby is not wise." Proverbs 20:1. And He Himself provided no such beverage. Satan tempts men to indulgence that will becloud reason and benumb the spiritual perceptions, but Christ teaches us to bring the lower nature into subjection. His whole life was an example of self-denial. In order to break the power of appetite, He suffered in our behalf the severest test that humanity could endure. It was Christ who directed that John the Baptist should drink neither wine nor strong drink. It was He who enjoined similar abstinence upon the wife of Manoah. And He pronounced a curse upon the man who should put the bottle to his neighbor's lips. Christ did not contradict His own teaching. The unfermented wine which He provided for the wedding guests was a wholesome and refreshing drink. Its effect was to bring the taste into harmony with a healthful appetite.  {DA 149.4}  </w:t>
      </w:r>
      <w:r>
        <w:br/>
      </w:r>
    </w:p>
    <w:p w14:paraId="68B6F8AB" w14:textId="67E2826A" w:rsidR="002F0BF3" w:rsidRDefault="002F0BF3" w:rsidP="00D666C8">
      <w:pPr>
        <w:pStyle w:val="ListParagraph"/>
        <w:numPr>
          <w:ilvl w:val="0"/>
          <w:numId w:val="1"/>
        </w:numPr>
      </w:pPr>
      <w:r>
        <w:lastRenderedPageBreak/>
        <w:t>Who do people mock when they mock the poor?</w:t>
      </w:r>
      <w:r>
        <w:rPr>
          <w:b/>
          <w:bCs/>
        </w:rPr>
        <w:t xml:space="preserve"> </w:t>
      </w:r>
      <w:r w:rsidRPr="002F0BF3">
        <w:rPr>
          <w:b/>
          <w:bCs/>
        </w:rPr>
        <w:t>Proverbs 17:5</w:t>
      </w:r>
      <w:r>
        <w:t xml:space="preserve"> </w:t>
      </w:r>
      <w:r>
        <w:br/>
      </w:r>
      <w:r>
        <w:br/>
      </w:r>
      <w:r>
        <w:br/>
      </w:r>
      <w:r>
        <w:br/>
      </w:r>
      <w:r>
        <w:br/>
      </w:r>
      <w:r>
        <w:rPr>
          <w:b/>
          <w:bCs/>
        </w:rPr>
        <w:t>EGW:</w:t>
      </w:r>
      <w:r>
        <w:t xml:space="preserve"> </w:t>
      </w:r>
      <w:r w:rsidR="007F3E10">
        <w:t>(no comment)</w:t>
      </w:r>
      <w:r>
        <w:br/>
      </w:r>
    </w:p>
    <w:p w14:paraId="5EE89D63" w14:textId="7817EE2D" w:rsidR="002F0BF3" w:rsidRDefault="002F0BF3" w:rsidP="007F3E10">
      <w:pPr>
        <w:pStyle w:val="ListParagraph"/>
        <w:numPr>
          <w:ilvl w:val="0"/>
          <w:numId w:val="1"/>
        </w:numPr>
      </w:pPr>
      <w:r>
        <w:t>What do fools mock?</w:t>
      </w:r>
      <w:r>
        <w:rPr>
          <w:b/>
          <w:bCs/>
        </w:rPr>
        <w:t xml:space="preserve"> </w:t>
      </w:r>
      <w:r w:rsidRPr="002F0BF3">
        <w:rPr>
          <w:b/>
          <w:bCs/>
        </w:rPr>
        <w:t>Proverbs 14:9</w:t>
      </w:r>
      <w:r>
        <w:t xml:space="preserve"> </w:t>
      </w:r>
      <w:r>
        <w:br/>
      </w:r>
      <w:r>
        <w:br/>
      </w:r>
      <w:r>
        <w:br/>
      </w:r>
      <w:r>
        <w:br/>
      </w:r>
      <w:r>
        <w:br/>
      </w:r>
      <w:r>
        <w:rPr>
          <w:b/>
          <w:bCs/>
        </w:rPr>
        <w:t>EGW:</w:t>
      </w:r>
      <w:r>
        <w:t xml:space="preserve"> </w:t>
      </w:r>
      <w:r w:rsidR="007F3E10">
        <w:t xml:space="preserve">"Fools make a mock at sin." Proverbs 14:9. We should beware of treating sin as a light thing. Terrible is its power over the wrongdoer. "His own iniquities shall take the wicked himself, and he shall be holden with the cords of his sins." Proverbs 5:22. The greatest wrong done to a child or youth is to allow him to become fastened in the bondage of evil habit.  {Ed 291.1}  </w:t>
      </w:r>
      <w:r w:rsidR="007F3E10">
        <w:br/>
      </w:r>
      <w:r w:rsidR="007F3E10">
        <w:br/>
        <w:t>The youth have an inborn love of liberty; they desire freedom; and they need to understand that these inestimable blessings are to be enjoyed only in obedience to the law of God. This law is the preserver of true freedom and liberty. It points out and prohibits those things that degrade and enslave, and thus to the obedient it affords protection from the power of evil.  {Ed 291.2}</w:t>
      </w:r>
      <w:r>
        <w:br/>
      </w:r>
    </w:p>
    <w:p w14:paraId="3A11BAB6" w14:textId="02042846" w:rsidR="00AB76B9" w:rsidRDefault="00AB76B9" w:rsidP="00F2144A">
      <w:pPr>
        <w:pStyle w:val="ListParagraph"/>
        <w:numPr>
          <w:ilvl w:val="0"/>
          <w:numId w:val="1"/>
        </w:numPr>
      </w:pPr>
      <w:r>
        <w:t>Who is not mocked</w:t>
      </w:r>
      <w:r w:rsidR="002F0BF3">
        <w:t>, meaning that the mockers will lose in the end</w:t>
      </w:r>
      <w:r>
        <w:t>?</w:t>
      </w:r>
      <w:r w:rsidRPr="00F2144A">
        <w:rPr>
          <w:b/>
          <w:bCs/>
        </w:rPr>
        <w:t xml:space="preserve"> Galatians 6:7</w:t>
      </w:r>
      <w:r>
        <w:t xml:space="preserve"> </w:t>
      </w:r>
      <w:r>
        <w:br/>
      </w:r>
      <w:r>
        <w:br/>
      </w:r>
      <w:r>
        <w:br/>
      </w:r>
      <w:r>
        <w:br/>
      </w:r>
      <w:r>
        <w:br/>
      </w:r>
      <w:r w:rsidRPr="00F2144A">
        <w:rPr>
          <w:b/>
          <w:bCs/>
        </w:rPr>
        <w:t>EGW:</w:t>
      </w:r>
      <w:r>
        <w:t xml:space="preserve"> </w:t>
      </w:r>
      <w:r w:rsidR="00F2144A">
        <w:t>Be not deceived. God is not mocked. Nothing but holiness will prepare you for heaven. It is sincere, experimental piety alone that can give you a pure, elevated character and enable you to enter into the presence of God, who dwelleth in light unapproachable. The heavenly character must be acquired on earth, or it can never be acquired at all. Then begin at once. Flatter not yourself that a time will come when you can make an earnest effort easier than now. Every day increases your distance from God. Prepare for eternity with such zeal as you have not yet manifested. Educate your mind to love the Bible, to love the prayer meeting, to love the hour of meditation, and, above all, the hour when the soul communes with God. Become heavenly-minded if you would unite with the heavenly choir in the mansions above.  {2T 267.2}</w:t>
      </w:r>
      <w:r>
        <w:br/>
      </w:r>
    </w:p>
    <w:p w14:paraId="6EF78D51" w14:textId="72738730" w:rsidR="004C10D2" w:rsidRDefault="004C10D2" w:rsidP="00D666C8">
      <w:pPr>
        <w:pStyle w:val="ListParagraph"/>
        <w:numPr>
          <w:ilvl w:val="0"/>
          <w:numId w:val="1"/>
        </w:numPr>
      </w:pPr>
      <w:r>
        <w:t>Why was Job mocked</w:t>
      </w:r>
      <w:r w:rsidR="00341DBF">
        <w:t xml:space="preserve"> of his neighbors?</w:t>
      </w:r>
      <w:r w:rsidR="00341DBF" w:rsidRPr="00341DBF">
        <w:t xml:space="preserve"> </w:t>
      </w:r>
      <w:r w:rsidR="00341DBF" w:rsidRPr="00341DBF">
        <w:rPr>
          <w:b/>
          <w:bCs/>
        </w:rPr>
        <w:t>Job 12:4</w:t>
      </w:r>
      <w:r w:rsidR="00341DBF">
        <w:br/>
      </w:r>
      <w:r w:rsidR="00341DBF">
        <w:br/>
      </w:r>
      <w:r w:rsidR="00341DBF">
        <w:br/>
      </w:r>
      <w:r w:rsidR="00341DBF">
        <w:br/>
      </w:r>
      <w:r w:rsidR="00341DBF">
        <w:br/>
      </w:r>
      <w:r w:rsidR="00341DBF">
        <w:rPr>
          <w:b/>
          <w:bCs/>
        </w:rPr>
        <w:t>EGW:</w:t>
      </w:r>
      <w:r w:rsidR="00341DBF">
        <w:t xml:space="preserve"> </w:t>
      </w:r>
      <w:r w:rsidR="00F2144A">
        <w:t>(no comment)</w:t>
      </w:r>
      <w:r>
        <w:br/>
      </w:r>
    </w:p>
    <w:p w14:paraId="01795727" w14:textId="4AC58866" w:rsidR="0049736C" w:rsidRDefault="0049736C" w:rsidP="00D666C8">
      <w:pPr>
        <w:pStyle w:val="ListParagraph"/>
        <w:numPr>
          <w:ilvl w:val="0"/>
          <w:numId w:val="1"/>
        </w:numPr>
      </w:pPr>
      <w:r>
        <w:lastRenderedPageBreak/>
        <w:t xml:space="preserve">What do mockers risk becoming </w:t>
      </w:r>
      <w:r w:rsidR="00A736E4">
        <w:t>when</w:t>
      </w:r>
      <w:r>
        <w:t xml:space="preserve"> the matter is set straight?</w:t>
      </w:r>
      <w:r>
        <w:rPr>
          <w:b/>
          <w:bCs/>
        </w:rPr>
        <w:t xml:space="preserve"> </w:t>
      </w:r>
      <w:r w:rsidRPr="0049736C">
        <w:rPr>
          <w:b/>
          <w:bCs/>
        </w:rPr>
        <w:t>Job 11:3</w:t>
      </w:r>
      <w:r>
        <w:t xml:space="preserve"> </w:t>
      </w:r>
      <w:r>
        <w:br/>
      </w:r>
      <w:r>
        <w:br/>
      </w:r>
      <w:r>
        <w:br/>
      </w:r>
      <w:r>
        <w:br/>
      </w:r>
      <w:r>
        <w:br/>
      </w:r>
      <w:r>
        <w:rPr>
          <w:b/>
          <w:bCs/>
        </w:rPr>
        <w:t>EGW:</w:t>
      </w:r>
      <w:r>
        <w:t xml:space="preserve"> </w:t>
      </w:r>
      <w:r w:rsidR="00F2144A">
        <w:t>(no comment)</w:t>
      </w:r>
      <w:r>
        <w:br/>
      </w:r>
    </w:p>
    <w:p w14:paraId="2CC273F3" w14:textId="02168695" w:rsidR="00AB76B9" w:rsidRDefault="00AB76B9" w:rsidP="003442D1">
      <w:pPr>
        <w:pStyle w:val="ListParagraph"/>
        <w:numPr>
          <w:ilvl w:val="0"/>
          <w:numId w:val="1"/>
        </w:numPr>
      </w:pPr>
      <w:r>
        <w:t>What topic do even atheists today mock Christianity over?</w:t>
      </w:r>
      <w:r>
        <w:rPr>
          <w:b/>
          <w:bCs/>
        </w:rPr>
        <w:t xml:space="preserve"> </w:t>
      </w:r>
      <w:r w:rsidRPr="00AB76B9">
        <w:rPr>
          <w:b/>
          <w:bCs/>
        </w:rPr>
        <w:t>Acts 17:32</w:t>
      </w:r>
      <w:r>
        <w:t xml:space="preserve"> </w:t>
      </w:r>
      <w:r>
        <w:br/>
      </w:r>
      <w:r>
        <w:br/>
      </w:r>
      <w:r>
        <w:br/>
      </w:r>
      <w:r>
        <w:br/>
      </w:r>
      <w:r>
        <w:br/>
      </w:r>
      <w:r>
        <w:rPr>
          <w:b/>
          <w:bCs/>
        </w:rPr>
        <w:t>EGW:</w:t>
      </w:r>
      <w:r>
        <w:t xml:space="preserve"> </w:t>
      </w:r>
      <w:r w:rsidR="003442D1">
        <w:t xml:space="preserve">"And the times of this ignorance God winked at; but now </w:t>
      </w:r>
      <w:proofErr w:type="spellStart"/>
      <w:r w:rsidR="003442D1">
        <w:t>commandeth</w:t>
      </w:r>
      <w:proofErr w:type="spellEnd"/>
      <w:r w:rsidR="003442D1">
        <w:t xml:space="preserve"> all men everywhere to repent." In the ages of darkness that had preceded the advent of Christ, the divine Ruler had passed lightly over the idolatry of the heathen; but now, through His Son, He had sent men the light of truth; and He expected from all repentance unto salvation, not only from the poor and humble, but from the proud philosopher and the princes of the earth. "Because He hath appointed a day, in the which He will judge the world in righteousness by that Man whom He hath ordained; whereof He hath given assurance unto all men, in that He hath raised Him from the dead." As Paul spoke of the resurrection from the dead, "some mocked: and others said, </w:t>
      </w:r>
      <w:proofErr w:type="gramStart"/>
      <w:r w:rsidR="003442D1">
        <w:t>We</w:t>
      </w:r>
      <w:proofErr w:type="gramEnd"/>
      <w:r w:rsidR="003442D1">
        <w:t xml:space="preserve"> will hear thee again of this matter."  {AA 239.1}  </w:t>
      </w:r>
      <w:r w:rsidR="003442D1">
        <w:br/>
      </w:r>
      <w:r w:rsidR="003442D1">
        <w:br/>
        <w:t xml:space="preserve">Thus closed the labors of the apostle at Athens, the center of heathen learning, for the Athenians, clinging persistently to their idolatry, turned from the light of the true religion. When a people are wholly satisfied with their own attainments, little more need be expected of them. Though boasting of learning and refinement, the Athenians were constantly becoming more corrupt and more content with the vague mysteries of idolatry.  {AA 239.2}  </w:t>
      </w:r>
      <w:r>
        <w:br/>
      </w:r>
    </w:p>
    <w:p w14:paraId="517CC035" w14:textId="3CEFD481" w:rsidR="00AB76B9" w:rsidRDefault="00AB76B9" w:rsidP="003442D1">
      <w:pPr>
        <w:pStyle w:val="ListParagraph"/>
        <w:numPr>
          <w:ilvl w:val="0"/>
          <w:numId w:val="1"/>
        </w:numPr>
      </w:pPr>
      <w:r>
        <w:t>Those that mock Christian</w:t>
      </w:r>
      <w:r w:rsidR="00A736E4">
        <w:t>s</w:t>
      </w:r>
      <w:r>
        <w:t xml:space="preserve"> </w:t>
      </w:r>
      <w:r w:rsidR="00A736E4">
        <w:t xml:space="preserve">may </w:t>
      </w:r>
      <w:r w:rsidR="006B3540">
        <w:t>accus</w:t>
      </w:r>
      <w:r w:rsidR="00A736E4">
        <w:t>e</w:t>
      </w:r>
      <w:r w:rsidR="006B3540">
        <w:t xml:space="preserve"> them of being what? </w:t>
      </w:r>
      <w:r w:rsidR="006B3540" w:rsidRPr="006B3540">
        <w:rPr>
          <w:b/>
          <w:bCs/>
        </w:rPr>
        <w:t>Acts 2:13-15</w:t>
      </w:r>
      <w:r w:rsidR="006B3540">
        <w:br/>
      </w:r>
      <w:r w:rsidR="006B3540">
        <w:br/>
      </w:r>
      <w:r w:rsidR="006B3540">
        <w:br/>
      </w:r>
      <w:r w:rsidR="006B3540">
        <w:br/>
      </w:r>
      <w:r w:rsidR="006B3540">
        <w:br/>
      </w:r>
      <w:r w:rsidR="006B3540">
        <w:rPr>
          <w:b/>
          <w:bCs/>
        </w:rPr>
        <w:t>EGW:</w:t>
      </w:r>
      <w:r w:rsidR="006B3540">
        <w:t xml:space="preserve"> </w:t>
      </w:r>
      <w:r w:rsidR="003442D1">
        <w:t xml:space="preserve">"And when the Day of Pentecost was fully come, they were all with one accord in one place. And suddenly there came a sound from heaven as of a rushing mighty wind, and it filled all the house where they were sitting. And their appeared unto them cloven tongues like as of fire, and it sat upon each of them. And they were all filled with the Holy Ghost, and began to speak with other tongues, as the Spirit gave them utterance." In that assembly there were mockers, who did not recognize the work of the Holy Spirit, and they said, "These men are full of new wine.  {TM 66.1}  </w:t>
      </w:r>
      <w:r w:rsidR="003442D1">
        <w:br/>
      </w:r>
      <w:r w:rsidR="003442D1">
        <w:br/>
        <w:t xml:space="preserve">"But Peter, standing up with the eleven, lifted up his voice, and said unto them, Ye men of Judea, and all ye that dwell at Jerusalem, be this known unto you, and hearken to my words: for these are not drunken, as ye suppose, seeing it is but the third hour of the day. But this is that which was spoken by the prophet Joel." Read the history. The Lord was at work in His own way; but had there </w:t>
      </w:r>
      <w:r w:rsidR="003442D1">
        <w:lastRenderedPageBreak/>
        <w:t>been such a manifestation among us, upon whom the ends of the world are come, would not some have mocked, as on that occasion? Those who did not come under the influence of the Holy Spirit knew it not. To this class the disciples seemed like drunken men.  {TM 66.2}</w:t>
      </w:r>
      <w:r w:rsidR="006B3540">
        <w:br/>
      </w:r>
    </w:p>
    <w:p w14:paraId="664DB66D" w14:textId="40CE2DFB" w:rsidR="006B3540" w:rsidRDefault="006B3540" w:rsidP="001904F5">
      <w:pPr>
        <w:pStyle w:val="ListParagraph"/>
        <w:numPr>
          <w:ilvl w:val="0"/>
          <w:numId w:val="1"/>
        </w:numPr>
      </w:pPr>
      <w:r>
        <w:t>When working on a project, what is one thing a person can do to avoid being mocked?</w:t>
      </w:r>
      <w:r>
        <w:rPr>
          <w:b/>
          <w:bCs/>
        </w:rPr>
        <w:t xml:space="preserve"> </w:t>
      </w:r>
      <w:r w:rsidRPr="006B3540">
        <w:rPr>
          <w:b/>
          <w:bCs/>
        </w:rPr>
        <w:t>Luke 14:28</w:t>
      </w:r>
      <w:r w:rsidR="003442D1">
        <w:rPr>
          <w:b/>
          <w:bCs/>
        </w:rPr>
        <w:t>-29</w:t>
      </w:r>
      <w:r>
        <w:br/>
      </w:r>
      <w:r>
        <w:br/>
      </w:r>
      <w:r>
        <w:br/>
      </w:r>
      <w:r>
        <w:br/>
      </w:r>
      <w:r>
        <w:br/>
      </w:r>
      <w:r>
        <w:rPr>
          <w:b/>
          <w:bCs/>
        </w:rPr>
        <w:t>EGW:</w:t>
      </w:r>
      <w:r>
        <w:t xml:space="preserve"> </w:t>
      </w:r>
      <w:r w:rsidR="001904F5">
        <w:t xml:space="preserve">Those who believe in Christ must be willing, if necessary, to forsake father and mother, sisters and brothers, and, if need be, sacrifice their own lives, in order to be doers of the Word, </w:t>
      </w:r>
      <w:proofErr w:type="gramStart"/>
      <w:r w:rsidR="001904F5">
        <w:t>Those</w:t>
      </w:r>
      <w:proofErr w:type="gramEnd"/>
      <w:r w:rsidR="001904F5">
        <w:t xml:space="preserve"> who refuse to do this, who refuse to lift the cross, </w:t>
      </w:r>
      <w:proofErr w:type="spellStart"/>
      <w:r w:rsidR="001904F5">
        <w:t>can not</w:t>
      </w:r>
      <w:proofErr w:type="spellEnd"/>
      <w:r w:rsidR="001904F5">
        <w:t xml:space="preserve"> be Christ's disciples.  {ST, July 21, 1898 par. 7}</w:t>
      </w:r>
      <w:r w:rsidR="001904F5">
        <w:br/>
      </w:r>
      <w:r w:rsidR="001904F5">
        <w:br/>
        <w:t xml:space="preserve">"For which of you" said Christ, "intending to build a tower, </w:t>
      </w:r>
      <w:proofErr w:type="spellStart"/>
      <w:r w:rsidR="001904F5">
        <w:t>sitteth</w:t>
      </w:r>
      <w:proofErr w:type="spellEnd"/>
      <w:r w:rsidR="001904F5">
        <w:t xml:space="preserve"> not down first, and </w:t>
      </w:r>
      <w:proofErr w:type="spellStart"/>
      <w:r w:rsidR="001904F5">
        <w:t>counteth</w:t>
      </w:r>
      <w:proofErr w:type="spellEnd"/>
      <w:r w:rsidR="001904F5">
        <w:t xml:space="preserve"> the cost, whether he have sufficient to finish it? Lest haply, after he hath laid the foundation, and is not able to finish it, all that behold him begin to mock him, saying, </w:t>
      </w:r>
      <w:proofErr w:type="gramStart"/>
      <w:r w:rsidR="001904F5">
        <w:t>This</w:t>
      </w:r>
      <w:proofErr w:type="gramEnd"/>
      <w:r w:rsidR="001904F5">
        <w:t xml:space="preserve"> man began to build, and was not able to finish."  {ST, July 21, 1898 par. 8}  </w:t>
      </w:r>
      <w:r w:rsidR="001904F5">
        <w:br/>
      </w:r>
      <w:r w:rsidR="001904F5">
        <w:br/>
        <w:t>If they would, the scribes and Pharisees could have comprehended the lesson. In the sacrifices that prefigured Christ, the Jewish nation had been laying the foundation of their religious faith, and they had come to the place where they could advance no farther. That which was to complete the building was to them a stone of stumbling, and a rock of offense. All the irreligious service was represented by the unfinished tower, because they refused to receive Christ. Type had reached antitype in Christ, but the one prefigured in all their sacrificial services, He who alone could make atonement for their sins, was among them [unacknowledged]. He who alone could give efficiency to their faith was refused. And their refusal to receive the world's Redeemer left them with their salvation incomplete; without Christ they were a ruin.  {ST, July 21, 1898 par. 9}</w:t>
      </w:r>
      <w:r>
        <w:br/>
      </w:r>
    </w:p>
    <w:p w14:paraId="08844B2A" w14:textId="28D1AD78" w:rsidR="00AB5CC4" w:rsidRDefault="00AB5CC4" w:rsidP="00D666C8">
      <w:pPr>
        <w:pStyle w:val="ListParagraph"/>
        <w:numPr>
          <w:ilvl w:val="0"/>
          <w:numId w:val="1"/>
        </w:numPr>
      </w:pPr>
      <w:r>
        <w:t>When a person may know of mockers, what action may be wise to take to avoid hearing their mocking?</w:t>
      </w:r>
      <w:r>
        <w:rPr>
          <w:b/>
          <w:bCs/>
        </w:rPr>
        <w:t xml:space="preserve"> </w:t>
      </w:r>
      <w:r w:rsidRPr="00AB5CC4">
        <w:rPr>
          <w:b/>
          <w:bCs/>
        </w:rPr>
        <w:t>Jeremiah 15:17</w:t>
      </w:r>
      <w:r>
        <w:t xml:space="preserve"> </w:t>
      </w:r>
      <w:r>
        <w:br/>
      </w:r>
      <w:r>
        <w:br/>
      </w:r>
      <w:r>
        <w:br/>
      </w:r>
      <w:r>
        <w:br/>
      </w:r>
      <w:r>
        <w:br/>
      </w:r>
      <w:r>
        <w:rPr>
          <w:b/>
          <w:bCs/>
        </w:rPr>
        <w:t>EGW:</w:t>
      </w:r>
      <w:r>
        <w:t xml:space="preserve"> </w:t>
      </w:r>
      <w:r w:rsidR="001904F5">
        <w:t>(no comment)</w:t>
      </w:r>
      <w:r>
        <w:br/>
      </w:r>
    </w:p>
    <w:p w14:paraId="33CCCA3B" w14:textId="12AD2753" w:rsidR="006B3540" w:rsidRDefault="00E82F67" w:rsidP="00D666C8">
      <w:pPr>
        <w:pStyle w:val="ListParagraph"/>
        <w:numPr>
          <w:ilvl w:val="0"/>
          <w:numId w:val="1"/>
        </w:numPr>
      </w:pPr>
      <w:r>
        <w:t>What parallel topic will the true people of God be mocked over in the last days?</w:t>
      </w:r>
      <w:r>
        <w:rPr>
          <w:b/>
          <w:bCs/>
        </w:rPr>
        <w:t xml:space="preserve"> </w:t>
      </w:r>
      <w:r w:rsidRPr="00E82F67">
        <w:rPr>
          <w:b/>
          <w:bCs/>
        </w:rPr>
        <w:t>Lamentations 1:7</w:t>
      </w:r>
      <w:r>
        <w:t xml:space="preserve"> </w:t>
      </w:r>
      <w:r>
        <w:br/>
      </w:r>
      <w:r>
        <w:br/>
      </w:r>
      <w:r>
        <w:br/>
      </w:r>
      <w:r>
        <w:br/>
      </w:r>
      <w:r>
        <w:br/>
      </w:r>
      <w:r>
        <w:rPr>
          <w:b/>
          <w:bCs/>
        </w:rPr>
        <w:t>EGW:</w:t>
      </w:r>
      <w:r>
        <w:t xml:space="preserve"> </w:t>
      </w:r>
      <w:r w:rsidR="001904F5">
        <w:t>(no comment)</w:t>
      </w:r>
      <w:r>
        <w:br/>
      </w:r>
    </w:p>
    <w:p w14:paraId="6360235A" w14:textId="3C129AB0" w:rsidR="00170003" w:rsidRDefault="00170003" w:rsidP="00170003">
      <w:pPr>
        <w:pStyle w:val="ListParagraph"/>
        <w:numPr>
          <w:ilvl w:val="0"/>
          <w:numId w:val="1"/>
        </w:numPr>
      </w:pPr>
      <w:r>
        <w:lastRenderedPageBreak/>
        <w:t>What is the root cause of mockers of Christianity in the last days?</w:t>
      </w:r>
      <w:r>
        <w:rPr>
          <w:b/>
          <w:bCs/>
        </w:rPr>
        <w:t xml:space="preserve"> </w:t>
      </w:r>
      <w:r w:rsidRPr="00AB76B9">
        <w:rPr>
          <w:b/>
          <w:bCs/>
        </w:rPr>
        <w:t>Jude 1:18</w:t>
      </w:r>
      <w:r>
        <w:t xml:space="preserve"> </w:t>
      </w:r>
      <w:r>
        <w:br/>
      </w:r>
      <w:r>
        <w:br/>
      </w:r>
      <w:r>
        <w:br/>
      </w:r>
      <w:r>
        <w:br/>
      </w:r>
      <w:r>
        <w:br/>
      </w:r>
      <w:r>
        <w:rPr>
          <w:b/>
          <w:bCs/>
        </w:rPr>
        <w:t>EGW:</w:t>
      </w:r>
      <w:r>
        <w:t xml:space="preserve"> </w:t>
      </w:r>
      <w:r w:rsidR="001904F5" w:rsidRPr="001904F5">
        <w:t xml:space="preserve">The inhabitants of the antediluvian world had the warning given them prior to their overthrow; but the warning was not heeded. They refused to listen to the words of Noah; they mocked at his message. Righteous men lived in that generation. Before the destruction of the antediluvian world, Enoch bore his testimony unflinchingly. And in prophetic vision he saw the condition of the world at the present time. He said, "Behold, the Lord cometh with ten </w:t>
      </w:r>
      <w:proofErr w:type="gramStart"/>
      <w:r w:rsidR="001904F5" w:rsidRPr="001904F5">
        <w:t>thousands</w:t>
      </w:r>
      <w:proofErr w:type="gramEnd"/>
      <w:r w:rsidR="001904F5" w:rsidRPr="001904F5">
        <w:t xml:space="preserve"> of his saints, to execute judgment upon all, and to convince all that are ungodly among them of all their ungodly deeds which they have ungodly committed, and of all their hard speeches which ungodly sinners have spoken against him. These are murmurers, complainers, walking after their own lust; and their mouth </w:t>
      </w:r>
      <w:proofErr w:type="spellStart"/>
      <w:r w:rsidR="001904F5" w:rsidRPr="001904F5">
        <w:t>speaketh</w:t>
      </w:r>
      <w:proofErr w:type="spellEnd"/>
      <w:r w:rsidR="001904F5" w:rsidRPr="001904F5">
        <w:t xml:space="preserve"> great swelling words, having men's persons in admiration because of advantage." Jude leaves the testimony for the believers: "But, beloved, remember the words which were spoken before of the apostles of our Lord Jesus Christ; how they told you there should be mockers in the last time, who should walk after their own ungodly lusts. These be they who separate themselves, sensual, having not the Spirit."  {RH, November 1, 1906 par. 10}  </w:t>
      </w:r>
      <w:r>
        <w:br/>
      </w:r>
    </w:p>
    <w:p w14:paraId="26982DC9" w14:textId="32335370" w:rsidR="00E82F67" w:rsidRDefault="00D011DB" w:rsidP="00D666C8">
      <w:pPr>
        <w:pStyle w:val="ListParagraph"/>
        <w:numPr>
          <w:ilvl w:val="0"/>
          <w:numId w:val="1"/>
        </w:numPr>
      </w:pPr>
      <w:r>
        <w:t xml:space="preserve">What shall </w:t>
      </w:r>
      <w:proofErr w:type="gramStart"/>
      <w:r>
        <w:t>mockers</w:t>
      </w:r>
      <w:proofErr w:type="gramEnd"/>
      <w:r>
        <w:t xml:space="preserve"> in the last days receive of God, which equates to the seven last plagues?</w:t>
      </w:r>
      <w:r>
        <w:rPr>
          <w:b/>
          <w:bCs/>
        </w:rPr>
        <w:t xml:space="preserve"> </w:t>
      </w:r>
      <w:r w:rsidRPr="00D011DB">
        <w:rPr>
          <w:b/>
          <w:bCs/>
        </w:rPr>
        <w:t>2 Chronicles 36:16</w:t>
      </w:r>
      <w:r>
        <w:br/>
      </w:r>
      <w:r>
        <w:br/>
      </w:r>
      <w:r>
        <w:br/>
      </w:r>
      <w:r>
        <w:br/>
      </w:r>
      <w:r>
        <w:br/>
      </w:r>
      <w:r>
        <w:rPr>
          <w:b/>
          <w:bCs/>
        </w:rPr>
        <w:t>EGW:</w:t>
      </w:r>
      <w:r>
        <w:t xml:space="preserve"> </w:t>
      </w:r>
      <w:r w:rsidR="00625041">
        <w:t>(no comment)</w:t>
      </w:r>
      <w:r>
        <w:br/>
      </w:r>
    </w:p>
    <w:p w14:paraId="282137D9" w14:textId="77777777" w:rsidR="005E456A" w:rsidRDefault="005E456A"/>
    <w:sectPr w:rsidR="005E4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2E7F0D"/>
    <w:multiLevelType w:val="hybridMultilevel"/>
    <w:tmpl w:val="E4461720"/>
    <w:lvl w:ilvl="0" w:tplc="C152EA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16903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64"/>
    <w:rsid w:val="00170003"/>
    <w:rsid w:val="001904F5"/>
    <w:rsid w:val="001D60BC"/>
    <w:rsid w:val="002F0BF3"/>
    <w:rsid w:val="00341DBF"/>
    <w:rsid w:val="003442D1"/>
    <w:rsid w:val="004700A5"/>
    <w:rsid w:val="0049736C"/>
    <w:rsid w:val="004C10D2"/>
    <w:rsid w:val="004C6158"/>
    <w:rsid w:val="00512A05"/>
    <w:rsid w:val="005E456A"/>
    <w:rsid w:val="00625041"/>
    <w:rsid w:val="00684664"/>
    <w:rsid w:val="006B3540"/>
    <w:rsid w:val="007D45D5"/>
    <w:rsid w:val="007F3E10"/>
    <w:rsid w:val="00936DBC"/>
    <w:rsid w:val="00974AED"/>
    <w:rsid w:val="00A736E4"/>
    <w:rsid w:val="00AA2834"/>
    <w:rsid w:val="00AB5CC4"/>
    <w:rsid w:val="00AB76B9"/>
    <w:rsid w:val="00C144BF"/>
    <w:rsid w:val="00C32A5B"/>
    <w:rsid w:val="00D011DB"/>
    <w:rsid w:val="00D666C8"/>
    <w:rsid w:val="00E20F65"/>
    <w:rsid w:val="00E82F67"/>
    <w:rsid w:val="00EE0E11"/>
    <w:rsid w:val="00F012A8"/>
    <w:rsid w:val="00F2144A"/>
    <w:rsid w:val="00F51401"/>
    <w:rsid w:val="00FC68FA"/>
    <w:rsid w:val="00FF6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88ADD"/>
  <w15:chartTrackingRefBased/>
  <w15:docId w15:val="{6AF41D23-C9E0-4FA7-ADAA-AFA8740B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6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3825</Words>
  <Characters>21805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16</cp:revision>
  <dcterms:created xsi:type="dcterms:W3CDTF">2022-06-13T18:33:00Z</dcterms:created>
  <dcterms:modified xsi:type="dcterms:W3CDTF">2023-12-09T15:56:00Z</dcterms:modified>
</cp:coreProperties>
</file>