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26FC36" w14:textId="4C0005BF" w:rsidR="00332E24" w:rsidRDefault="00332E24" w:rsidP="00332E24">
      <w:r w:rsidRPr="004D0DBB">
        <w:rPr>
          <w:b/>
          <w:bCs/>
        </w:rPr>
        <w:t>Lesson 7</w:t>
      </w:r>
      <w:r>
        <w:rPr>
          <w:b/>
          <w:bCs/>
        </w:rPr>
        <w:t>5</w:t>
      </w:r>
      <w:r w:rsidRPr="004D0DBB">
        <w:rPr>
          <w:b/>
          <w:bCs/>
        </w:rPr>
        <w:t xml:space="preserve"> - Character of </w:t>
      </w:r>
      <w:r>
        <w:rPr>
          <w:b/>
          <w:bCs/>
        </w:rPr>
        <w:t>Being Delightful</w:t>
      </w:r>
    </w:p>
    <w:p w14:paraId="0B41B3BF" w14:textId="6E898665" w:rsidR="00332E24" w:rsidRDefault="00354EB2" w:rsidP="00332E24">
      <w:pPr>
        <w:pStyle w:val="ListParagraph"/>
        <w:numPr>
          <w:ilvl w:val="0"/>
          <w:numId w:val="1"/>
        </w:numPr>
      </w:pPr>
      <w:r>
        <w:t>What should we delight in?</w:t>
      </w:r>
      <w:r>
        <w:rPr>
          <w:b/>
          <w:bCs/>
        </w:rPr>
        <w:t xml:space="preserve"> </w:t>
      </w:r>
      <w:r w:rsidRPr="00354EB2">
        <w:rPr>
          <w:b/>
          <w:bCs/>
        </w:rPr>
        <w:t>Romans 7:22</w:t>
      </w:r>
      <w:r w:rsidR="001D3AE5">
        <w:rPr>
          <w:b/>
          <w:bCs/>
        </w:rPr>
        <w:t xml:space="preserve">, </w:t>
      </w:r>
      <w:r w:rsidR="001D3AE5" w:rsidRPr="001D3AE5">
        <w:rPr>
          <w:b/>
          <w:bCs/>
        </w:rPr>
        <w:t>Psalms 119:174</w:t>
      </w:r>
      <w:r w:rsidR="00692BB3">
        <w:rPr>
          <w:b/>
          <w:bCs/>
        </w:rPr>
        <w:t xml:space="preserve">, </w:t>
      </w:r>
      <w:r w:rsidR="00692BB3" w:rsidRPr="00692BB3">
        <w:rPr>
          <w:b/>
          <w:bCs/>
        </w:rPr>
        <w:t>Psalms 119:143</w:t>
      </w:r>
      <w:r w:rsidR="00692BB3">
        <w:rPr>
          <w:b/>
          <w:bCs/>
        </w:rPr>
        <w:t xml:space="preserve">, </w:t>
      </w:r>
      <w:r w:rsidR="00692BB3" w:rsidRPr="00692BB3">
        <w:rPr>
          <w:b/>
          <w:bCs/>
        </w:rPr>
        <w:t>Psalms 119:47</w:t>
      </w:r>
      <w:r>
        <w:br/>
      </w:r>
      <w:r>
        <w:br/>
      </w:r>
      <w:r>
        <w:br/>
      </w:r>
      <w:r>
        <w:br/>
      </w:r>
      <w:r>
        <w:br/>
      </w:r>
      <w:r>
        <w:rPr>
          <w:b/>
          <w:bCs/>
        </w:rPr>
        <w:t>EGW:</w:t>
      </w:r>
      <w:r>
        <w:t xml:space="preserve"> </w:t>
      </w:r>
      <w:r w:rsidR="0046576B" w:rsidRPr="0046576B">
        <w:t xml:space="preserve">This may be your experience if you will separate from you all that is marring your character. I beseech you to make an unreserved surrender to God, and to make it now, just now. When you make this surrender, you will have an experience entirely different from the experience that you have had for many years. Then you will be able to say with the apostle Paul, "I count all things but loss for the excellency of the knowledge of Christ." "I delight in the law of God, after the inward man."  {BCL 70.2}  </w:t>
      </w:r>
      <w:r>
        <w:br/>
      </w:r>
    </w:p>
    <w:p w14:paraId="30F77C0C" w14:textId="3544DA3A" w:rsidR="002558DD" w:rsidRDefault="002558DD" w:rsidP="00332E24">
      <w:pPr>
        <w:pStyle w:val="ListParagraph"/>
        <w:numPr>
          <w:ilvl w:val="0"/>
          <w:numId w:val="1"/>
        </w:numPr>
      </w:pPr>
      <w:r>
        <w:t>How much time ought we delight in it?</w:t>
      </w:r>
      <w:r>
        <w:rPr>
          <w:b/>
          <w:bCs/>
        </w:rPr>
        <w:t xml:space="preserve"> </w:t>
      </w:r>
      <w:r w:rsidRPr="002558DD">
        <w:rPr>
          <w:b/>
          <w:bCs/>
        </w:rPr>
        <w:t>Psalms 1:2</w:t>
      </w:r>
      <w:r>
        <w:t xml:space="preserve"> </w:t>
      </w:r>
      <w:r>
        <w:br/>
      </w:r>
      <w:r>
        <w:br/>
      </w:r>
      <w:r>
        <w:br/>
      </w:r>
      <w:r>
        <w:br/>
      </w:r>
      <w:r>
        <w:br/>
      </w:r>
      <w:r>
        <w:rPr>
          <w:b/>
          <w:bCs/>
        </w:rPr>
        <w:t>EGW:</w:t>
      </w:r>
      <w:r>
        <w:t xml:space="preserve"> </w:t>
      </w:r>
      <w:r w:rsidR="0046576B" w:rsidRPr="0046576B">
        <w:t xml:space="preserve">The only safety for any of us is to plant our feet upon the Word of God and study the Scriptures, making God's Word our constant meditation. Tell the people to take no man's word regarding the Testimonies but to read them and study them for themselves, then they will know that they are in harmony with the truth. The Word of God is the truth. Of a good man the psalmist declares, "His delight is in the law of the Lord, and in His law doth he </w:t>
      </w:r>
      <w:proofErr w:type="gramStart"/>
      <w:r w:rsidR="0046576B" w:rsidRPr="0046576B">
        <w:t>meditate</w:t>
      </w:r>
      <w:proofErr w:type="gramEnd"/>
      <w:r w:rsidR="0046576B" w:rsidRPr="0046576B">
        <w:t xml:space="preserve"> day and night." He who puts mind and heart into this work gains a solid, valuable experience. The Holy Spirit is in the Word of God. Here is the living, undying element so distinctly represented in the sixth chapter of John. [John 6:53-57, 63, quoted.]  {21MR 131.3}  </w:t>
      </w:r>
      <w:r>
        <w:br/>
      </w:r>
    </w:p>
    <w:p w14:paraId="214DE223" w14:textId="45BF2A55" w:rsidR="00354EB2" w:rsidRDefault="00354EB2" w:rsidP="0046576B">
      <w:pPr>
        <w:pStyle w:val="ListParagraph"/>
        <w:numPr>
          <w:ilvl w:val="0"/>
          <w:numId w:val="1"/>
        </w:numPr>
      </w:pPr>
      <w:r>
        <w:t>Which one specifically ought we to call it a delight?</w:t>
      </w:r>
      <w:r w:rsidRPr="0046576B">
        <w:rPr>
          <w:b/>
          <w:bCs/>
        </w:rPr>
        <w:t xml:space="preserve"> Isaiah 58:13</w:t>
      </w:r>
      <w:r w:rsidR="00F70EC9" w:rsidRPr="0046576B">
        <w:rPr>
          <w:b/>
          <w:bCs/>
        </w:rPr>
        <w:t>-14</w:t>
      </w:r>
      <w:r>
        <w:br/>
      </w:r>
      <w:r>
        <w:br/>
      </w:r>
      <w:r>
        <w:br/>
      </w:r>
      <w:r>
        <w:br/>
      </w:r>
      <w:r>
        <w:br/>
      </w:r>
      <w:r w:rsidRPr="0046576B">
        <w:rPr>
          <w:b/>
          <w:bCs/>
        </w:rPr>
        <w:t>EGW:</w:t>
      </w:r>
      <w:r>
        <w:t xml:space="preserve"> </w:t>
      </w:r>
      <w:r w:rsidR="0046576B">
        <w:t xml:space="preserve">Who will accept the great privilege of honoring the law of God, and as co-workers with Jesus Christ, magnify it before the world? Those who are engaged in representing the character of God by keeping every precept of the law are here brought to view. "And they that shall be of thee shall build the old waste places; thou shalt raise up the foundations of many generations; and thou shalt be called, The repairer of the breech, The restorer of paths to dwell in. If thou turn away thy foot from the Sabbath, from doing thy pleasure on my holy day; and call the Sabbath a delight, the holy of the Lord, honorable; and shalt honor him, not doing thine own ways, nor finding thine own pleasure, nor speaking thine own words; then shalt thou delight thyself in the Lord; and I will cause thee to ride upon the high places of the earth, and feed thee with the heritage of Jacob, thy father; for the mouth of the Lord hath spoken it." {RH, August 20, 1895 par. 7}  </w:t>
      </w:r>
      <w:r>
        <w:br/>
      </w:r>
    </w:p>
    <w:p w14:paraId="7C6B9FDC" w14:textId="6D42E153" w:rsidR="00B41D03" w:rsidRDefault="00B41D03" w:rsidP="00C831C3">
      <w:pPr>
        <w:pStyle w:val="ListParagraph"/>
        <w:numPr>
          <w:ilvl w:val="0"/>
          <w:numId w:val="1"/>
        </w:numPr>
      </w:pPr>
      <w:r>
        <w:lastRenderedPageBreak/>
        <w:t xml:space="preserve">What is ordered for us that we ought to delight and not find </w:t>
      </w:r>
      <w:r w:rsidR="001762A5">
        <w:t>grievous</w:t>
      </w:r>
      <w:r>
        <w:t xml:space="preserve">? </w:t>
      </w:r>
      <w:r w:rsidRPr="00C831C3">
        <w:rPr>
          <w:b/>
          <w:bCs/>
        </w:rPr>
        <w:t>Psalms 37:23</w:t>
      </w:r>
      <w:r w:rsidR="001762A5" w:rsidRPr="00C831C3">
        <w:rPr>
          <w:b/>
          <w:bCs/>
        </w:rPr>
        <w:t>, 1 John 5:3</w:t>
      </w:r>
      <w:r>
        <w:br/>
      </w:r>
      <w:r>
        <w:br/>
      </w:r>
      <w:r>
        <w:br/>
      </w:r>
      <w:r>
        <w:br/>
      </w:r>
      <w:r>
        <w:br/>
      </w:r>
      <w:r w:rsidRPr="00C831C3">
        <w:rPr>
          <w:b/>
          <w:bCs/>
        </w:rPr>
        <w:t>EGW:</w:t>
      </w:r>
      <w:r>
        <w:t xml:space="preserve"> </w:t>
      </w:r>
      <w:r w:rsidR="00C831C3">
        <w:t xml:space="preserve">I beseech you, my brother, to become acquainted with God. "The steps of a good man are ordered by the Lord." Ministering angels mark every step of our progress. But your will is not surrendered to God; your thoughts are not holy. You go on, stumbling along in darkness, not knowing where to place your feet. The Lord reveals His will to those who are earnest and anxious to be guided. The reason for your inefficiency is that you have given up the idea of knowing and doing the will of God, therefore you do not know anything positively. Though blind yourself, you attempt to lead the blind.  {3T 466.4}  </w:t>
      </w:r>
      <w:r>
        <w:br/>
      </w:r>
    </w:p>
    <w:p w14:paraId="2685CC6B" w14:textId="69252E34" w:rsidR="00692BB3" w:rsidRDefault="00692BB3" w:rsidP="00C831C3">
      <w:pPr>
        <w:pStyle w:val="ListParagraph"/>
        <w:numPr>
          <w:ilvl w:val="0"/>
          <w:numId w:val="1"/>
        </w:numPr>
      </w:pPr>
      <w:r>
        <w:t>By having the law in our hearts, what ought we delight in doing?</w:t>
      </w:r>
      <w:r w:rsidRPr="00C831C3">
        <w:rPr>
          <w:b/>
          <w:bCs/>
        </w:rPr>
        <w:t xml:space="preserve"> Psalms 40:8</w:t>
      </w:r>
      <w:r>
        <w:t xml:space="preserve"> </w:t>
      </w:r>
      <w:r>
        <w:br/>
      </w:r>
      <w:r>
        <w:br/>
      </w:r>
      <w:r>
        <w:br/>
      </w:r>
      <w:r>
        <w:br/>
      </w:r>
      <w:r>
        <w:br/>
      </w:r>
      <w:r w:rsidRPr="00C831C3">
        <w:rPr>
          <w:b/>
          <w:bCs/>
        </w:rPr>
        <w:t>EGW:</w:t>
      </w:r>
      <w:r>
        <w:t xml:space="preserve"> </w:t>
      </w:r>
      <w:r w:rsidR="00C831C3">
        <w:t xml:space="preserve">This robe, woven in the loom of heaven, has in it not one thread of human devising. Christ in His humanity wrought out a perfect character, and this character He offers to impart to us. "All our righteousness are as filthy rags." Isaiah 64:6. Everything that we of ourselves can do is defiled by sin. But the Son of God "was manifested to take away our sins; and in Him is no sin." Sin is defined to be "the transgression of the law." 1 John 3:5, 4. But Christ was obedient to every requirement of the law. He said of Himself, "I delight to do Thy will, O My God; yea, </w:t>
      </w:r>
      <w:proofErr w:type="gramStart"/>
      <w:r w:rsidR="00C831C3">
        <w:t>Thy</w:t>
      </w:r>
      <w:proofErr w:type="gramEnd"/>
      <w:r w:rsidR="00C831C3">
        <w:t xml:space="preserve"> law is within My heart." Psalm 40:8. When on earth, He said to His disciples, "I have kept My Father's commandments." John 15:10. By His perfect obedience He has made it possible for every human being to obey God's commandments. When we submit ourselves to Christ, the heart is united with His heart, the will is merged in His will, the mind becomes one with His mind, the thoughts are brought into captivity to Him; we live His life. This is what it means to be clothed with the garment of His righteousness. Then as the Lord looks upon </w:t>
      </w:r>
      <w:proofErr w:type="gramStart"/>
      <w:r w:rsidR="00C831C3">
        <w:t>us</w:t>
      </w:r>
      <w:proofErr w:type="gramEnd"/>
      <w:r w:rsidR="00C831C3">
        <w:t xml:space="preserve"> He sees, not the fig-leaf garment, not the nakedness and deformity of sin, but His own robe of righteousness, which is perfect obedience to the law of Jehovah.  {COL 311.4}</w:t>
      </w:r>
      <w:r>
        <w:br/>
      </w:r>
    </w:p>
    <w:p w14:paraId="58444FA5" w14:textId="406D00FE" w:rsidR="00692BB3" w:rsidRDefault="00692BB3" w:rsidP="00692BB3">
      <w:pPr>
        <w:pStyle w:val="ListParagraph"/>
        <w:numPr>
          <w:ilvl w:val="0"/>
          <w:numId w:val="1"/>
        </w:numPr>
      </w:pPr>
      <w:r>
        <w:t>What have the unconverted chosen as they delight in their abominations?</w:t>
      </w:r>
      <w:r>
        <w:rPr>
          <w:b/>
          <w:bCs/>
        </w:rPr>
        <w:t xml:space="preserve"> </w:t>
      </w:r>
      <w:r w:rsidRPr="00A744D9">
        <w:rPr>
          <w:b/>
          <w:bCs/>
        </w:rPr>
        <w:t>Isaiah 66:3</w:t>
      </w:r>
      <w:r>
        <w:t xml:space="preserve"> </w:t>
      </w:r>
      <w:r>
        <w:br/>
      </w:r>
      <w:r>
        <w:br/>
      </w:r>
      <w:r>
        <w:br/>
      </w:r>
      <w:r>
        <w:br/>
      </w:r>
      <w:r>
        <w:br/>
      </w:r>
      <w:r>
        <w:rPr>
          <w:b/>
          <w:bCs/>
        </w:rPr>
        <w:t>EGW:</w:t>
      </w:r>
      <w:r>
        <w:t xml:space="preserve"> </w:t>
      </w:r>
      <w:r w:rsidR="00C831C3" w:rsidRPr="00C831C3">
        <w:t xml:space="preserve">The apostles declare that this state of things will find its counterpart in the last days. Many have a form of godliness, but in their daily life deny the power thereof. They have ceased to be convicted of their sins or alarmed at their state. They say in their hearts, "The church is flourishing. Peace and spiritual prosperity are within her borders." The words of the prophet may well apply to these self-deceivers, "They have chosen their own ways, and their soul </w:t>
      </w:r>
      <w:proofErr w:type="spellStart"/>
      <w:r w:rsidR="00C831C3" w:rsidRPr="00C831C3">
        <w:t>delighteth</w:t>
      </w:r>
      <w:proofErr w:type="spellEnd"/>
      <w:r w:rsidR="00C831C3" w:rsidRPr="00C831C3">
        <w:t xml:space="preserve"> in their abominations. I also will choose their delusions, and will bring their fears upon them."  {RH, </w:t>
      </w:r>
      <w:r w:rsidR="00C831C3" w:rsidRPr="00C831C3">
        <w:lastRenderedPageBreak/>
        <w:t xml:space="preserve">November 7, 1882 par. 9}  </w:t>
      </w:r>
      <w:r>
        <w:br/>
      </w:r>
    </w:p>
    <w:p w14:paraId="716C98A4" w14:textId="1C39207F" w:rsidR="002558DD" w:rsidRDefault="002558DD" w:rsidP="001D3AE5">
      <w:pPr>
        <w:pStyle w:val="ListParagraph"/>
        <w:numPr>
          <w:ilvl w:val="0"/>
          <w:numId w:val="1"/>
        </w:numPr>
      </w:pPr>
      <w:r>
        <w:t>What would God have us delight in doing as opposed to giving offerings and sacrifices?</w:t>
      </w:r>
      <w:r>
        <w:rPr>
          <w:b/>
          <w:bCs/>
        </w:rPr>
        <w:t xml:space="preserve"> </w:t>
      </w:r>
      <w:r w:rsidRPr="002558DD">
        <w:rPr>
          <w:b/>
          <w:bCs/>
        </w:rPr>
        <w:t>1 Samuel 15:22</w:t>
      </w:r>
      <w:r>
        <w:br/>
      </w:r>
      <w:r>
        <w:br/>
      </w:r>
      <w:r>
        <w:br/>
      </w:r>
      <w:r>
        <w:br/>
      </w:r>
      <w:r>
        <w:br/>
      </w:r>
      <w:r>
        <w:rPr>
          <w:b/>
          <w:bCs/>
        </w:rPr>
        <w:t>EGW:</w:t>
      </w:r>
      <w:r>
        <w:t xml:space="preserve"> </w:t>
      </w:r>
      <w:r w:rsidR="007B34EC" w:rsidRPr="007B34EC">
        <w:t xml:space="preserve">In place of humble repentance of sin the sacrifice of beasts was multiplied, as if God could be conciliated by such heartless service. Samuel said: "Hath the Lord as great delight in burnt offerings and sacrifices, as in obeying the voice of the Lord? Behold, to obey is better than sacrifice." And Isaiah, seeing through prophetic vision the apostasy of the Jews, addressed them as rulers of Sodom and Gomorrah: "Hear the word of the Lord, ye rulers of Sodom; give ear unto the law of our God, ye people of Gomorrah. To what purpose is the multitude of your sacrifices unto me? saith the Lord. I am full of the burnt offerings of rams, and the fat of fed beasts; and I delight not in the blood of bullocks, or of lambs, or of </w:t>
      </w:r>
      <w:proofErr w:type="spellStart"/>
      <w:proofErr w:type="gramStart"/>
      <w:r w:rsidR="007B34EC" w:rsidRPr="007B34EC">
        <w:t>he</w:t>
      </w:r>
      <w:proofErr w:type="spellEnd"/>
      <w:proofErr w:type="gramEnd"/>
      <w:r w:rsidR="007B34EC" w:rsidRPr="007B34EC">
        <w:t xml:space="preserve"> goats. When ye come to appear before me, who hath required this at your hand, to tread my courts?" "Wash you, make you clean; put away the evil of your doings from before mine eyes; cease to do evil; learn to do well; seek judgment, relieve the oppressed, judge the fatherless, plead for the widow."  {3SP 22.1}  </w:t>
      </w:r>
      <w:r>
        <w:br/>
      </w:r>
    </w:p>
    <w:p w14:paraId="47BCF550" w14:textId="39735EAF" w:rsidR="00B41D03" w:rsidRDefault="00B41D03" w:rsidP="001D3AE5">
      <w:pPr>
        <w:pStyle w:val="ListParagraph"/>
        <w:numPr>
          <w:ilvl w:val="0"/>
          <w:numId w:val="1"/>
        </w:numPr>
      </w:pPr>
      <w:r>
        <w:t>Again, what does God prefer of us instead of offerings and sacrifices?</w:t>
      </w:r>
      <w:r>
        <w:rPr>
          <w:b/>
          <w:bCs/>
        </w:rPr>
        <w:t xml:space="preserve"> </w:t>
      </w:r>
      <w:r w:rsidRPr="00B41D03">
        <w:rPr>
          <w:b/>
          <w:bCs/>
        </w:rPr>
        <w:t>Psalms 51:16</w:t>
      </w:r>
      <w:r>
        <w:rPr>
          <w:b/>
          <w:bCs/>
        </w:rPr>
        <w:t>-17</w:t>
      </w:r>
      <w:r>
        <w:br/>
      </w:r>
      <w:r>
        <w:br/>
      </w:r>
      <w:r>
        <w:br/>
      </w:r>
      <w:r>
        <w:br/>
      </w:r>
      <w:r>
        <w:br/>
      </w:r>
      <w:r>
        <w:rPr>
          <w:b/>
          <w:bCs/>
        </w:rPr>
        <w:t>EGW:</w:t>
      </w:r>
      <w:r>
        <w:t xml:space="preserve"> </w:t>
      </w:r>
      <w:r w:rsidR="00EA76C4" w:rsidRPr="00EA76C4">
        <w:t xml:space="preserve">"The sacrifices of God are a broken spirit: a broken and a contrite heart, O God, </w:t>
      </w:r>
      <w:proofErr w:type="gramStart"/>
      <w:r w:rsidR="00EA76C4" w:rsidRPr="00EA76C4">
        <w:t>Thou</w:t>
      </w:r>
      <w:proofErr w:type="gramEnd"/>
      <w:r w:rsidR="00EA76C4" w:rsidRPr="00EA76C4">
        <w:t xml:space="preserve"> wilt not despise." Psalm 51:17. Man must be emptied of self before he can be, in the fullest sense, a believer in Jesus. When self is renounced, then the Lord can make man a new creature. New bottles can contain the new wine. The love of Christ will animate the believer with new life. In him who looks unto the Author and Finisher of our faith the character of Christ will be manifest.  {DA 280.4}</w:t>
      </w:r>
      <w:r>
        <w:br/>
      </w:r>
    </w:p>
    <w:p w14:paraId="5A6612ED" w14:textId="04DD468E" w:rsidR="001D3AE5" w:rsidRDefault="001D3AE5" w:rsidP="001D3AE5">
      <w:pPr>
        <w:pStyle w:val="ListParagraph"/>
        <w:numPr>
          <w:ilvl w:val="0"/>
          <w:numId w:val="1"/>
        </w:numPr>
      </w:pPr>
      <w:r>
        <w:t>Who will not truly develop delight?</w:t>
      </w:r>
      <w:r>
        <w:rPr>
          <w:b/>
          <w:bCs/>
        </w:rPr>
        <w:t xml:space="preserve"> </w:t>
      </w:r>
      <w:r w:rsidRPr="004818FB">
        <w:rPr>
          <w:b/>
          <w:bCs/>
        </w:rPr>
        <w:t>Proverbs 19:10</w:t>
      </w:r>
      <w:r>
        <w:t xml:space="preserve"> </w:t>
      </w:r>
      <w:r>
        <w:br/>
      </w:r>
      <w:r>
        <w:br/>
      </w:r>
      <w:r>
        <w:br/>
      </w:r>
      <w:r>
        <w:br/>
      </w:r>
      <w:r>
        <w:br/>
      </w:r>
      <w:r>
        <w:rPr>
          <w:b/>
          <w:bCs/>
        </w:rPr>
        <w:t>EGW:</w:t>
      </w:r>
      <w:r>
        <w:t xml:space="preserve"> </w:t>
      </w:r>
      <w:r w:rsidR="00EA76C4">
        <w:t>(no comment)</w:t>
      </w:r>
      <w:r>
        <w:br/>
      </w:r>
    </w:p>
    <w:p w14:paraId="739C0A7B" w14:textId="1440E8E2" w:rsidR="00354EB2" w:rsidRDefault="00354EB2" w:rsidP="00332E24">
      <w:pPr>
        <w:pStyle w:val="ListParagraph"/>
        <w:numPr>
          <w:ilvl w:val="0"/>
          <w:numId w:val="1"/>
        </w:numPr>
      </w:pPr>
      <w:r>
        <w:t>What does God delight to bestow that we ought to bestow upon others?</w:t>
      </w:r>
      <w:r>
        <w:rPr>
          <w:b/>
          <w:bCs/>
        </w:rPr>
        <w:t xml:space="preserve"> </w:t>
      </w:r>
      <w:r w:rsidRPr="00354EB2">
        <w:rPr>
          <w:b/>
          <w:bCs/>
        </w:rPr>
        <w:t>Micah 7:18</w:t>
      </w:r>
      <w:r>
        <w:br/>
      </w:r>
      <w:r>
        <w:br/>
      </w:r>
      <w:r>
        <w:br/>
      </w:r>
      <w:r>
        <w:br/>
      </w:r>
      <w:r>
        <w:br/>
      </w:r>
      <w:r>
        <w:rPr>
          <w:b/>
          <w:bCs/>
        </w:rPr>
        <w:t>EGW:</w:t>
      </w:r>
      <w:r>
        <w:t xml:space="preserve"> </w:t>
      </w:r>
      <w:r w:rsidR="00D41437" w:rsidRPr="00D41437">
        <w:t xml:space="preserve">We should not try to lessen our guilt by excusing sin. We must accept God's estimate of sin, </w:t>
      </w:r>
      <w:r w:rsidR="00D41437" w:rsidRPr="00D41437">
        <w:lastRenderedPageBreak/>
        <w:t xml:space="preserve">and that is heavy indeed. Calvary alone can reveal the terrible enormity of sin. If we had to bear our own guilt, it would crush us. But the sinless One has taken our place; though undeserving, He has borne our iniquity. "If we confess our sins," God "is faithful and just to forgive us our sins, and to cleanse us from all unrighteousness." 1 John 1:9. Glorious </w:t>
      </w:r>
      <w:proofErr w:type="gramStart"/>
      <w:r w:rsidR="00D41437" w:rsidRPr="00D41437">
        <w:t>truth!--</w:t>
      </w:r>
      <w:proofErr w:type="gramEnd"/>
      <w:r w:rsidR="00D41437" w:rsidRPr="00D41437">
        <w:t xml:space="preserve">just to His own law, and yet the Justifier of all that believe in Jesus. "Who is a God like unto Thee, that </w:t>
      </w:r>
      <w:proofErr w:type="spellStart"/>
      <w:r w:rsidR="00D41437" w:rsidRPr="00D41437">
        <w:t>pardoneth</w:t>
      </w:r>
      <w:proofErr w:type="spellEnd"/>
      <w:r w:rsidR="00D41437" w:rsidRPr="00D41437">
        <w:t xml:space="preserve"> iniquity, and </w:t>
      </w:r>
      <w:proofErr w:type="spellStart"/>
      <w:r w:rsidR="00D41437" w:rsidRPr="00D41437">
        <w:t>passeth</w:t>
      </w:r>
      <w:proofErr w:type="spellEnd"/>
      <w:r w:rsidR="00D41437" w:rsidRPr="00D41437">
        <w:t xml:space="preserve"> by the transgression of the remnant of His heritage? He </w:t>
      </w:r>
      <w:proofErr w:type="spellStart"/>
      <w:r w:rsidR="00D41437" w:rsidRPr="00D41437">
        <w:t>retaineth</w:t>
      </w:r>
      <w:proofErr w:type="spellEnd"/>
      <w:r w:rsidR="00D41437" w:rsidRPr="00D41437">
        <w:t xml:space="preserve"> not His anger forever, because He </w:t>
      </w:r>
      <w:proofErr w:type="spellStart"/>
      <w:r w:rsidR="00D41437" w:rsidRPr="00D41437">
        <w:t>delighteth</w:t>
      </w:r>
      <w:proofErr w:type="spellEnd"/>
      <w:r w:rsidR="00D41437" w:rsidRPr="00D41437">
        <w:t xml:space="preserve"> in mercy." Micah 7:18</w:t>
      </w:r>
      <w:proofErr w:type="gramStart"/>
      <w:r w:rsidR="00D41437" w:rsidRPr="00D41437">
        <w:t>.  {</w:t>
      </w:r>
      <w:proofErr w:type="gramEnd"/>
      <w:r w:rsidR="00D41437" w:rsidRPr="00D41437">
        <w:t>MB 116.1}</w:t>
      </w:r>
      <w:r>
        <w:br/>
      </w:r>
    </w:p>
    <w:p w14:paraId="696DF271" w14:textId="095CF5DA" w:rsidR="00354EB2" w:rsidRDefault="00354EB2" w:rsidP="00332E24">
      <w:pPr>
        <w:pStyle w:val="ListParagraph"/>
        <w:numPr>
          <w:ilvl w:val="0"/>
          <w:numId w:val="1"/>
        </w:numPr>
      </w:pPr>
      <w:r>
        <w:t>In addition to that, what else does God delight in providing that we ought to also provide to others?</w:t>
      </w:r>
      <w:r>
        <w:rPr>
          <w:b/>
          <w:bCs/>
        </w:rPr>
        <w:t xml:space="preserve"> </w:t>
      </w:r>
      <w:r w:rsidRPr="00354EB2">
        <w:rPr>
          <w:b/>
          <w:bCs/>
        </w:rPr>
        <w:t>Jeremiah 9:24</w:t>
      </w:r>
      <w:r>
        <w:t xml:space="preserve"> </w:t>
      </w:r>
      <w:r>
        <w:br/>
      </w:r>
      <w:r>
        <w:br/>
      </w:r>
      <w:r>
        <w:br/>
      </w:r>
      <w:r>
        <w:br/>
      </w:r>
      <w:r>
        <w:br/>
      </w:r>
      <w:r>
        <w:rPr>
          <w:b/>
          <w:bCs/>
        </w:rPr>
        <w:t>EGW:</w:t>
      </w:r>
      <w:r>
        <w:t xml:space="preserve"> </w:t>
      </w:r>
      <w:r w:rsidR="004A0E10" w:rsidRPr="004A0E10">
        <w:t>The Bible is the great educator; for it is not possible prayerfully to study its sacred pages without having the intellect disciplined, ennobled, purified, and refined. "</w:t>
      </w:r>
      <w:proofErr w:type="gramStart"/>
      <w:r w:rsidR="004A0E10" w:rsidRPr="004A0E10">
        <w:t>Thus</w:t>
      </w:r>
      <w:proofErr w:type="gramEnd"/>
      <w:r w:rsidR="004A0E10" w:rsidRPr="004A0E10">
        <w:t xml:space="preserve"> saith the Lord, Let not the wise man glory in his wisdom, neither let the mighty man glory in his might, let not the rich man glory in his riches: but let him that </w:t>
      </w:r>
      <w:proofErr w:type="spellStart"/>
      <w:r w:rsidR="004A0E10" w:rsidRPr="004A0E10">
        <w:t>glorieth</w:t>
      </w:r>
      <w:proofErr w:type="spellEnd"/>
      <w:r w:rsidR="004A0E10" w:rsidRPr="004A0E10">
        <w:t xml:space="preserve"> glory in this, that he </w:t>
      </w:r>
      <w:proofErr w:type="spellStart"/>
      <w:r w:rsidR="004A0E10" w:rsidRPr="004A0E10">
        <w:t>understandeth</w:t>
      </w:r>
      <w:proofErr w:type="spellEnd"/>
      <w:r w:rsidR="004A0E10" w:rsidRPr="004A0E10">
        <w:t xml:space="preserve"> and </w:t>
      </w:r>
      <w:proofErr w:type="spellStart"/>
      <w:r w:rsidR="004A0E10" w:rsidRPr="004A0E10">
        <w:t>knoweth</w:t>
      </w:r>
      <w:proofErr w:type="spellEnd"/>
      <w:r w:rsidR="004A0E10" w:rsidRPr="004A0E10">
        <w:t xml:space="preserve"> me, that I am the Lord which exercise lovingkindness, judgment, and righteousness, in the earth: for in these things I delight, saith the Lord. Behold, the days come, saith the Lord, that I will punish all them which are circumcised with the uncircumcised." [Jeremiah 9:23, 24.]  {CE 103.1}</w:t>
      </w:r>
      <w:r>
        <w:br/>
      </w:r>
    </w:p>
    <w:p w14:paraId="61F5842C" w14:textId="42D2F13C" w:rsidR="00354EB2" w:rsidRDefault="00A744D9" w:rsidP="00332E24">
      <w:pPr>
        <w:pStyle w:val="ListParagraph"/>
        <w:numPr>
          <w:ilvl w:val="0"/>
          <w:numId w:val="1"/>
        </w:numPr>
      </w:pPr>
      <w:r>
        <w:t>What do the uncircumcised, the unconverted not find delightful, but we ought to?</w:t>
      </w:r>
      <w:r>
        <w:rPr>
          <w:b/>
          <w:bCs/>
        </w:rPr>
        <w:t xml:space="preserve"> </w:t>
      </w:r>
      <w:r w:rsidRPr="00A744D9">
        <w:rPr>
          <w:b/>
          <w:bCs/>
        </w:rPr>
        <w:t>Jeremiah 6:10</w:t>
      </w:r>
      <w:r w:rsidR="00454146">
        <w:rPr>
          <w:b/>
          <w:bCs/>
        </w:rPr>
        <w:t xml:space="preserve">, </w:t>
      </w:r>
      <w:r w:rsidR="00454146" w:rsidRPr="00692BB3">
        <w:rPr>
          <w:b/>
          <w:bCs/>
        </w:rPr>
        <w:t>Psalms 119:16</w:t>
      </w:r>
      <w:r w:rsidR="00692BB3">
        <w:rPr>
          <w:b/>
          <w:bCs/>
        </w:rPr>
        <w:t xml:space="preserve">, </w:t>
      </w:r>
      <w:r w:rsidR="00692BB3" w:rsidRPr="00692BB3">
        <w:rPr>
          <w:b/>
          <w:bCs/>
        </w:rPr>
        <w:t>Psalms 119:24</w:t>
      </w:r>
      <w:r>
        <w:br/>
      </w:r>
      <w:r>
        <w:br/>
      </w:r>
      <w:r>
        <w:br/>
      </w:r>
      <w:r>
        <w:br/>
      </w:r>
      <w:r>
        <w:br/>
      </w:r>
      <w:r>
        <w:rPr>
          <w:b/>
          <w:bCs/>
        </w:rPr>
        <w:t>EGW:</w:t>
      </w:r>
      <w:r>
        <w:t xml:space="preserve"> </w:t>
      </w:r>
      <w:r w:rsidR="00454146" w:rsidRPr="00454146">
        <w:t xml:space="preserve">The drunkard is capable of better things. God has </w:t>
      </w:r>
      <w:proofErr w:type="spellStart"/>
      <w:r w:rsidR="00454146" w:rsidRPr="00454146">
        <w:t>intrusted</w:t>
      </w:r>
      <w:proofErr w:type="spellEnd"/>
      <w:r w:rsidR="00454146" w:rsidRPr="00454146">
        <w:t xml:space="preserve"> to him talents with which to glorify God; but his fellow-men have laid a snare for his soul, and built themselves up out of his property. They have lived in luxury while their poor brethren whom they have robbed, lived in poverty and degradation. But God will require for all this at the hand of him who has helped to speed the drunkard on the way to ruin. O, how many pleasure-lovers there are who spend their thousands of dollars to please and amuse themselves and to gratify their fancies, while the world is full of distress and poverty. The prophet describes these co laborers with Satan, who are degrading those whom God is seeking to uplift. He says: "Your iniquities have turned away these things, and your sins have withholden good things from you. For among my people are found wicked men: they lay wait, as he that </w:t>
      </w:r>
      <w:proofErr w:type="spellStart"/>
      <w:r w:rsidR="00454146" w:rsidRPr="00454146">
        <w:t>setteth</w:t>
      </w:r>
      <w:proofErr w:type="spellEnd"/>
      <w:r w:rsidR="00454146" w:rsidRPr="00454146">
        <w:t xml:space="preserve"> snares; they set a trap, they catch men. As a cage is full of birds, so are their houses full of deceit: </w:t>
      </w:r>
      <w:proofErr w:type="gramStart"/>
      <w:r w:rsidR="00454146" w:rsidRPr="00454146">
        <w:t>therefore</w:t>
      </w:r>
      <w:proofErr w:type="gramEnd"/>
      <w:r w:rsidR="00454146" w:rsidRPr="00454146">
        <w:t xml:space="preserve"> they are become great and waxen rich. They are waxen fat, they shine: yea, they overpass the deeds of the wicked: they judge not the cause, the cause of the fatherless, yet they prosper; and the right of the needy do they not judge. Shall I not visit for these things? saith the Lord: shall not my soul be avenged on such a nation as this? A wonderful and horrible thing is committed in the land; the prophets prophesy falsely, and the priests bear rule by their means; and my people love to have it so: and what will ye do in the end thereof?" "</w:t>
      </w:r>
      <w:proofErr w:type="gramStart"/>
      <w:r w:rsidR="00454146" w:rsidRPr="00454146">
        <w:t>Thus</w:t>
      </w:r>
      <w:proofErr w:type="gramEnd"/>
      <w:r w:rsidR="00454146" w:rsidRPr="00454146">
        <w:t xml:space="preserve"> saith </w:t>
      </w:r>
      <w:r w:rsidR="00454146" w:rsidRPr="00454146">
        <w:lastRenderedPageBreak/>
        <w:t xml:space="preserve">the Lord of hosts, They shall thoroughly glean the remnant of Israel as a vine; turn back thine hand as a grape-gatherer into the baskets. To whom shall I speak, and give warning, that they may hear? Behold, their ear is uncircumcised, and they cannot hearken: behold, the word of the Lord is unto them a reproach; they have no delight in it. </w:t>
      </w:r>
      <w:proofErr w:type="gramStart"/>
      <w:r w:rsidR="00454146" w:rsidRPr="00454146">
        <w:t>Therefore</w:t>
      </w:r>
      <w:proofErr w:type="gramEnd"/>
      <w:r w:rsidR="00454146" w:rsidRPr="00454146">
        <w:t xml:space="preserve"> I am full of the fury of the Lord; I am weary with holding in: I will pour it out upon the children abroad, and upon the assembly of young men together: for even the husband with the wife shall be taken, the aged with him that is full of days. And their houses shall be turned unto others, with their fields and wives together: for I will stretch out my hand upon the inhabitants of the land, saith the Lord. For from the least of them even unto the greatest of them every one is given to covetousness; and from the prophet even unto the priest every one </w:t>
      </w:r>
      <w:proofErr w:type="spellStart"/>
      <w:r w:rsidR="00454146" w:rsidRPr="00454146">
        <w:t>dealeth</w:t>
      </w:r>
      <w:proofErr w:type="spellEnd"/>
      <w:r w:rsidR="00454146" w:rsidRPr="00454146">
        <w:t xml:space="preserve"> falsely."  {RH, May 22, 1894 par. 10}</w:t>
      </w:r>
      <w:r>
        <w:br/>
      </w:r>
    </w:p>
    <w:p w14:paraId="7CE7804C" w14:textId="186BF99A" w:rsidR="004818FB" w:rsidRDefault="004818FB" w:rsidP="00332E24">
      <w:pPr>
        <w:pStyle w:val="ListParagraph"/>
        <w:numPr>
          <w:ilvl w:val="0"/>
          <w:numId w:val="1"/>
        </w:numPr>
      </w:pPr>
      <w:r>
        <w:t>What do fools not find delightful but we ought to?</w:t>
      </w:r>
      <w:r>
        <w:rPr>
          <w:b/>
          <w:bCs/>
        </w:rPr>
        <w:t xml:space="preserve"> </w:t>
      </w:r>
      <w:r w:rsidR="00454146" w:rsidRPr="00454146">
        <w:rPr>
          <w:b/>
          <w:bCs/>
        </w:rPr>
        <w:t>Proverbs 18:2</w:t>
      </w:r>
      <w:r>
        <w:br/>
      </w:r>
      <w:r>
        <w:br/>
      </w:r>
      <w:r>
        <w:br/>
      </w:r>
      <w:r>
        <w:br/>
      </w:r>
      <w:r>
        <w:br/>
      </w:r>
      <w:r>
        <w:rPr>
          <w:b/>
          <w:bCs/>
        </w:rPr>
        <w:t>EGW:</w:t>
      </w:r>
      <w:r>
        <w:t xml:space="preserve"> </w:t>
      </w:r>
      <w:r w:rsidR="00454146">
        <w:t>(no comment)</w:t>
      </w:r>
      <w:r>
        <w:br/>
      </w:r>
    </w:p>
    <w:p w14:paraId="4586F945" w14:textId="24DB71A3" w:rsidR="00A744D9" w:rsidRDefault="00F70EC9" w:rsidP="00B6282E">
      <w:pPr>
        <w:pStyle w:val="ListParagraph"/>
        <w:numPr>
          <w:ilvl w:val="0"/>
          <w:numId w:val="1"/>
        </w:numPr>
      </w:pPr>
      <w:r>
        <w:t>What will God bestow upon His servants, those committed to reaching out with the gospel</w:t>
      </w:r>
      <w:r w:rsidR="001762A5">
        <w:t>,</w:t>
      </w:r>
      <w:r>
        <w:t xml:space="preserve"> and in whom He delights in?</w:t>
      </w:r>
      <w:r>
        <w:rPr>
          <w:b/>
          <w:bCs/>
        </w:rPr>
        <w:t xml:space="preserve"> </w:t>
      </w:r>
      <w:r w:rsidRPr="00F70EC9">
        <w:rPr>
          <w:b/>
          <w:bCs/>
        </w:rPr>
        <w:t>Isaiah 42:1</w:t>
      </w:r>
      <w:r>
        <w:t xml:space="preserve"> </w:t>
      </w:r>
      <w:r>
        <w:br/>
      </w:r>
      <w:r>
        <w:br/>
      </w:r>
      <w:r>
        <w:br/>
      </w:r>
      <w:r>
        <w:br/>
      </w:r>
      <w:r>
        <w:br/>
      </w:r>
      <w:r>
        <w:rPr>
          <w:b/>
          <w:bCs/>
        </w:rPr>
        <w:t>EGW:</w:t>
      </w:r>
      <w:r>
        <w:t xml:space="preserve"> </w:t>
      </w:r>
      <w:r w:rsidR="00B6282E">
        <w:t xml:space="preserve">Speaking through his prophet of the work to be done by Christ in the world, God says: "Behold my servant, whom I uphold; mine elect, in whom my soul </w:t>
      </w:r>
      <w:proofErr w:type="spellStart"/>
      <w:r w:rsidR="00B6282E">
        <w:t>delighteth</w:t>
      </w:r>
      <w:proofErr w:type="spellEnd"/>
      <w:r w:rsidR="00B6282E">
        <w:t xml:space="preserve">; I have put my Spirit upon him: he shall bring forth judgment to the Gentiles. He shall not cry, nor lift up, nor cause his voice to be heard in the street. A bruised reed shall he not break, and the smoking flax shall he not quench: he shall bring forth judgment unto truth. He shall not fail nor be discouraged, till he </w:t>
      </w:r>
      <w:proofErr w:type="gramStart"/>
      <w:r w:rsidR="00B6282E">
        <w:t>have</w:t>
      </w:r>
      <w:proofErr w:type="gramEnd"/>
      <w:r w:rsidR="00B6282E">
        <w:t xml:space="preserve"> set judgment in the earth: and the isles shall wait for his law." And Christ himself declared: "The Spirit of the Lord is upon me, because he hath anointed me to preach the gospel to the poor; he hath sent me to heal the broken-hearted, to preach deliverance to the captives, and recovering of sight to the blind, to set at liberty them that are bruised."  {RH, April 10, 1900 par. 3}  </w:t>
      </w:r>
      <w:r w:rsidR="00B6282E">
        <w:br/>
      </w:r>
      <w:r w:rsidR="00B6282E">
        <w:br/>
        <w:t xml:space="preserve">This is to be the work of every servant of Christ; and his professed followers would do well to ask themselves, Have I the mind of Christ? Have I, with humble heart, sought to help and bless the souls that are oppressed, those who are tempted and tried by poverty and affliction? or have I heard the voice of my fellow men asking for pity, for consideration, and for mercy, and spurned their earnest cry? Have I made it harder for them to place their faith and confidence in a prayer-hearing God? Have I by harsh, unpitying words crushed the wounded spirit, and in hardness of heart quenched the last spark of hope in the soul? In the sight of </w:t>
      </w:r>
      <w:proofErr w:type="gramStart"/>
      <w:r w:rsidR="00B6282E">
        <w:t>God</w:t>
      </w:r>
      <w:proofErr w:type="gramEnd"/>
      <w:r w:rsidR="00B6282E">
        <w:t xml:space="preserve"> the richest treasure is a humble, contrite heart. The name of the Lord is magnified when the heart becomes tender, sensitive to another's woe, and pitiful of his suffering. When the Holy Spirit works upon our hearts and minds, we shall not shun duty and responsibility, and, like the priest and Levite, pass by on the other side, leaving the </w:t>
      </w:r>
      <w:r w:rsidR="00B6282E">
        <w:lastRenderedPageBreak/>
        <w:t>wounded, helpless soul to its misery. Angels of God stand ready to work with us as we minister to souls.  {RH, April 10, 1900 par. 4}</w:t>
      </w:r>
      <w:r>
        <w:br/>
      </w:r>
    </w:p>
    <w:p w14:paraId="50599FDB" w14:textId="6FCD42EC" w:rsidR="00F70EC9" w:rsidRDefault="00F70EC9" w:rsidP="00332E24">
      <w:pPr>
        <w:pStyle w:val="ListParagraph"/>
        <w:numPr>
          <w:ilvl w:val="0"/>
          <w:numId w:val="1"/>
        </w:numPr>
      </w:pPr>
      <w:r>
        <w:t>What brings delight to the soul of parents, even receiving rest?</w:t>
      </w:r>
      <w:r>
        <w:rPr>
          <w:b/>
          <w:bCs/>
        </w:rPr>
        <w:t xml:space="preserve"> </w:t>
      </w:r>
      <w:r w:rsidRPr="00F70EC9">
        <w:rPr>
          <w:b/>
          <w:bCs/>
        </w:rPr>
        <w:t>Proverbs 29:17</w:t>
      </w:r>
      <w:r>
        <w:t xml:space="preserve"> </w:t>
      </w:r>
      <w:r>
        <w:br/>
      </w:r>
      <w:r>
        <w:br/>
      </w:r>
      <w:r>
        <w:br/>
      </w:r>
      <w:r>
        <w:br/>
      </w:r>
      <w:r>
        <w:br/>
      </w:r>
      <w:r>
        <w:rPr>
          <w:b/>
          <w:bCs/>
        </w:rPr>
        <w:t>EGW:</w:t>
      </w:r>
      <w:r>
        <w:t xml:space="preserve"> </w:t>
      </w:r>
      <w:r w:rsidR="00B6282E">
        <w:t>(no comment)</w:t>
      </w:r>
      <w:r>
        <w:br/>
      </w:r>
    </w:p>
    <w:p w14:paraId="247E00C2" w14:textId="2BDA62D4" w:rsidR="00F70EC9" w:rsidRDefault="006C68B7" w:rsidP="00332E24">
      <w:pPr>
        <w:pStyle w:val="ListParagraph"/>
        <w:numPr>
          <w:ilvl w:val="0"/>
          <w:numId w:val="1"/>
        </w:numPr>
      </w:pPr>
      <w:r>
        <w:t>What is a delight to kings, specifically even the King of kings?</w:t>
      </w:r>
      <w:r>
        <w:rPr>
          <w:b/>
          <w:bCs/>
        </w:rPr>
        <w:t xml:space="preserve"> </w:t>
      </w:r>
      <w:r w:rsidRPr="006C68B7">
        <w:rPr>
          <w:b/>
          <w:bCs/>
        </w:rPr>
        <w:t>Proverbs 16:13</w:t>
      </w:r>
      <w:r>
        <w:t xml:space="preserve"> </w:t>
      </w:r>
      <w:r>
        <w:br/>
      </w:r>
      <w:r>
        <w:br/>
      </w:r>
      <w:r>
        <w:br/>
      </w:r>
      <w:r>
        <w:br/>
      </w:r>
      <w:r>
        <w:br/>
      </w:r>
      <w:r>
        <w:rPr>
          <w:b/>
          <w:bCs/>
        </w:rPr>
        <w:t>EGW:</w:t>
      </w:r>
      <w:r>
        <w:t xml:space="preserve"> </w:t>
      </w:r>
      <w:r w:rsidR="00B6282E">
        <w:t>(no comment)</w:t>
      </w:r>
      <w:r>
        <w:br/>
      </w:r>
    </w:p>
    <w:p w14:paraId="790DAF7E" w14:textId="0055DDA8" w:rsidR="006C68B7" w:rsidRDefault="006C68B7" w:rsidP="00332E24">
      <w:pPr>
        <w:pStyle w:val="ListParagraph"/>
        <w:numPr>
          <w:ilvl w:val="0"/>
          <w:numId w:val="1"/>
        </w:numPr>
      </w:pPr>
      <w:r>
        <w:t>Whose prayers are a delight to be heard of God?</w:t>
      </w:r>
      <w:r>
        <w:rPr>
          <w:b/>
          <w:bCs/>
        </w:rPr>
        <w:t xml:space="preserve"> </w:t>
      </w:r>
      <w:r w:rsidRPr="006C68B7">
        <w:rPr>
          <w:b/>
          <w:bCs/>
        </w:rPr>
        <w:t>Proverbs 15:8</w:t>
      </w:r>
      <w:r>
        <w:rPr>
          <w:b/>
          <w:bCs/>
        </w:rPr>
        <w:t xml:space="preserve">, </w:t>
      </w:r>
      <w:r w:rsidRPr="006C68B7">
        <w:rPr>
          <w:b/>
          <w:bCs/>
        </w:rPr>
        <w:t>Proverbs 11:20</w:t>
      </w:r>
      <w:r>
        <w:br/>
      </w:r>
      <w:r>
        <w:br/>
      </w:r>
      <w:r>
        <w:br/>
      </w:r>
      <w:r>
        <w:br/>
      </w:r>
      <w:r>
        <w:br/>
      </w:r>
      <w:r>
        <w:rPr>
          <w:b/>
          <w:bCs/>
        </w:rPr>
        <w:t>EGW:</w:t>
      </w:r>
      <w:r>
        <w:t xml:space="preserve"> </w:t>
      </w:r>
      <w:r w:rsidR="00B6282E" w:rsidRPr="00B6282E">
        <w:t>Prayer is the opening of the heart to God as to a friend. The eye of faith will discern God very near, and the suppliant may obtain precious evidence of the divine love and care for him. The prayer that Nathanael offered came from a sincere heart, and it was heard and answered by the Master. The Lord reads the hearts of all, and "the prayer of the upright is His delight."  [Proverbs 15:8.] He will not be slow to hear those who open their hearts to Him, not exalting self, but sincerely feeling their weakness and unworthiness.  {GW 257.1}</w:t>
      </w:r>
      <w:r>
        <w:br/>
      </w:r>
    </w:p>
    <w:p w14:paraId="13962686" w14:textId="37392647" w:rsidR="006C68B7" w:rsidRDefault="006C68B7" w:rsidP="00332E24">
      <w:pPr>
        <w:pStyle w:val="ListParagraph"/>
        <w:numPr>
          <w:ilvl w:val="0"/>
          <w:numId w:val="1"/>
        </w:numPr>
      </w:pPr>
      <w:r>
        <w:t>When deciding a matter, giving an opinion, what brings God delight in the proper use of it?</w:t>
      </w:r>
      <w:r>
        <w:rPr>
          <w:b/>
          <w:bCs/>
        </w:rPr>
        <w:t xml:space="preserve"> </w:t>
      </w:r>
      <w:r w:rsidRPr="006C68B7">
        <w:rPr>
          <w:b/>
          <w:bCs/>
        </w:rPr>
        <w:t>Proverbs 11:1</w:t>
      </w:r>
      <w:r>
        <w:t xml:space="preserve"> </w:t>
      </w:r>
      <w:r>
        <w:br/>
      </w:r>
      <w:r>
        <w:br/>
      </w:r>
      <w:r>
        <w:br/>
      </w:r>
      <w:r>
        <w:br/>
      </w:r>
      <w:r>
        <w:br/>
      </w:r>
      <w:r>
        <w:rPr>
          <w:b/>
          <w:bCs/>
        </w:rPr>
        <w:t>EGW:</w:t>
      </w:r>
      <w:r>
        <w:t xml:space="preserve"> </w:t>
      </w:r>
      <w:r w:rsidR="00B6282E" w:rsidRPr="00B6282E">
        <w:t xml:space="preserve">God tests men by their daily life. But many who make high professions of service to him, </w:t>
      </w:r>
      <w:proofErr w:type="spellStart"/>
      <w:r w:rsidR="00B6282E" w:rsidRPr="00B6282E">
        <w:t>can not</w:t>
      </w:r>
      <w:proofErr w:type="spellEnd"/>
      <w:r w:rsidR="00B6282E" w:rsidRPr="00B6282E">
        <w:t xml:space="preserve"> bear this test. In their eagerness for gain they use false weights and deceitful balances. The Bible is not made their rule of life, and therefore they do not see the necessity of strict integrity and faithfulness. Anxious to amass wealth, they allow scheming dishonesty to come into their work. The world watches their conduct, and is not slow to measure their Christian worth by their business dealings. God sees their dishonesty, too, and he asks: "Shall I count them pure with the wicked balances, and with the bag of deceitful weights?" "Hear this, O ye that swallow up the needy, even to make the poor of the land to fail, saying, When will the new moon be gone, that we may sell corn? and the Sabbath, that we may set forth, wheat, making the ephah small, and the shekel great, </w:t>
      </w:r>
      <w:r w:rsidR="00B6282E" w:rsidRPr="00B6282E">
        <w:lastRenderedPageBreak/>
        <w:t>and falsifying the balances by deceit? that we may buy the poor for silver, and the needy for a pair of shoes; yea, and sell the refuse of the wheat? The Lord hath sworn by the excellency of Jacob, Surely I will never forget any of their works." "A false balance is an abomination to the Lord, but a just weight is his delight."  {ST, December 24, 1896 par. 4}</w:t>
      </w:r>
      <w:r>
        <w:br/>
      </w:r>
    </w:p>
    <w:p w14:paraId="14A5DE92" w14:textId="099C5F81" w:rsidR="00817B75" w:rsidRDefault="00817B75" w:rsidP="00332E24">
      <w:pPr>
        <w:pStyle w:val="ListParagraph"/>
        <w:numPr>
          <w:ilvl w:val="0"/>
          <w:numId w:val="1"/>
        </w:numPr>
      </w:pPr>
      <w:r>
        <w:t>When so many thoughts flood our minds, what thoughts bring us delight?</w:t>
      </w:r>
      <w:r>
        <w:rPr>
          <w:b/>
          <w:bCs/>
        </w:rPr>
        <w:t xml:space="preserve"> </w:t>
      </w:r>
      <w:r w:rsidRPr="00817B75">
        <w:rPr>
          <w:b/>
          <w:bCs/>
        </w:rPr>
        <w:t>Psalms 94:19</w:t>
      </w:r>
      <w:r w:rsidR="001762A5">
        <w:rPr>
          <w:b/>
          <w:bCs/>
        </w:rPr>
        <w:t xml:space="preserve">, </w:t>
      </w:r>
      <w:r w:rsidR="001762A5" w:rsidRPr="001762A5">
        <w:rPr>
          <w:b/>
          <w:bCs/>
        </w:rPr>
        <w:t>John 14:16</w:t>
      </w:r>
      <w:r w:rsidR="001762A5">
        <w:rPr>
          <w:b/>
          <w:bCs/>
        </w:rPr>
        <w:t xml:space="preserve">-17, </w:t>
      </w:r>
      <w:r w:rsidR="001762A5" w:rsidRPr="001762A5">
        <w:rPr>
          <w:b/>
          <w:bCs/>
        </w:rPr>
        <w:t>John 14:</w:t>
      </w:r>
      <w:r w:rsidR="001762A5">
        <w:rPr>
          <w:b/>
          <w:bCs/>
        </w:rPr>
        <w:t>2</w:t>
      </w:r>
      <w:r w:rsidR="001762A5" w:rsidRPr="001762A5">
        <w:rPr>
          <w:b/>
          <w:bCs/>
        </w:rPr>
        <w:t>6</w:t>
      </w:r>
      <w:r w:rsidR="001762A5">
        <w:rPr>
          <w:b/>
          <w:bCs/>
        </w:rPr>
        <w:t xml:space="preserve">, </w:t>
      </w:r>
      <w:r w:rsidR="001762A5" w:rsidRPr="001762A5">
        <w:rPr>
          <w:b/>
          <w:bCs/>
        </w:rPr>
        <w:t>John 15:26</w:t>
      </w:r>
      <w:r w:rsidR="001762A5">
        <w:rPr>
          <w:b/>
          <w:bCs/>
        </w:rPr>
        <w:t>-27</w:t>
      </w:r>
      <w:r w:rsidR="00AF4DA5">
        <w:rPr>
          <w:b/>
          <w:bCs/>
        </w:rPr>
        <w:t xml:space="preserve">, </w:t>
      </w:r>
      <w:r w:rsidR="00AF4DA5" w:rsidRPr="00AF4DA5">
        <w:rPr>
          <w:b/>
          <w:bCs/>
        </w:rPr>
        <w:t>John 16:7</w:t>
      </w:r>
      <w:r>
        <w:br/>
      </w:r>
      <w:r>
        <w:br/>
      </w:r>
      <w:r>
        <w:br/>
      </w:r>
      <w:r>
        <w:br/>
      </w:r>
      <w:r>
        <w:br/>
      </w:r>
      <w:r>
        <w:rPr>
          <w:b/>
          <w:bCs/>
        </w:rPr>
        <w:t>EGW:</w:t>
      </w:r>
      <w:r>
        <w:t xml:space="preserve"> </w:t>
      </w:r>
      <w:r w:rsidR="002F4259" w:rsidRPr="002F4259">
        <w:t xml:space="preserve">We </w:t>
      </w:r>
      <w:proofErr w:type="spellStart"/>
      <w:r w:rsidR="002F4259" w:rsidRPr="002F4259">
        <w:t>can not</w:t>
      </w:r>
      <w:proofErr w:type="spellEnd"/>
      <w:r w:rsidR="002F4259" w:rsidRPr="002F4259">
        <w:t xml:space="preserve"> overestimate the value of simple faith and unquestioning obedience. It is by following the path of obedience in humble faith that the character attains perfection. Adam was required to render strict obedience to God's commandments, and no lower standard is presented to those who desire salvation today. Christ has promised us sufficient power to reach this high standard. He says: "Whatsoever ye shall ask in My name, that will I do, that the Father may be glorified in the Son. If ye shall ask anything in My name, I will do it. If ye love Me, keep My commandments. And I will pray the Father, and He shall give you another Comforter, that He may abide with you forever; even the Spirit of truth; whom the world </w:t>
      </w:r>
      <w:proofErr w:type="spellStart"/>
      <w:r w:rsidR="002F4259" w:rsidRPr="002F4259">
        <w:t>can not</w:t>
      </w:r>
      <w:proofErr w:type="spellEnd"/>
      <w:r w:rsidR="002F4259" w:rsidRPr="002F4259">
        <w:t xml:space="preserve"> receive." [John 14:13-17.]  {PH045 3.1}</w:t>
      </w:r>
      <w:r>
        <w:br/>
      </w:r>
    </w:p>
    <w:p w14:paraId="7E0DF99D" w14:textId="638CD63C" w:rsidR="00F923E4" w:rsidRDefault="00F923E4" w:rsidP="00332E24">
      <w:pPr>
        <w:pStyle w:val="ListParagraph"/>
        <w:numPr>
          <w:ilvl w:val="0"/>
          <w:numId w:val="1"/>
        </w:numPr>
      </w:pPr>
      <w:r>
        <w:t>When we delight ourselves in doing God’s will, what shall we receive?</w:t>
      </w:r>
      <w:r>
        <w:rPr>
          <w:b/>
          <w:bCs/>
        </w:rPr>
        <w:t xml:space="preserve"> </w:t>
      </w:r>
      <w:r w:rsidRPr="00F923E4">
        <w:rPr>
          <w:b/>
          <w:bCs/>
        </w:rPr>
        <w:t>Psalms 37:4</w:t>
      </w:r>
      <w:r>
        <w:br/>
      </w:r>
      <w:r>
        <w:br/>
      </w:r>
      <w:r>
        <w:br/>
      </w:r>
      <w:r>
        <w:br/>
      </w:r>
      <w:r>
        <w:br/>
      </w:r>
      <w:r>
        <w:rPr>
          <w:b/>
          <w:bCs/>
        </w:rPr>
        <w:t>EGW:</w:t>
      </w:r>
      <w:r>
        <w:t xml:space="preserve"> </w:t>
      </w:r>
      <w:r w:rsidR="002F4259" w:rsidRPr="002F4259">
        <w:t xml:space="preserve">Many are impatient if they do not at once receive special evidences that God has heard their prayers. They will manifest gratitude if all their expectations are met immediately; but they repine and become fretful if they have to wait, and trust in God. The Lord Jesus is the great Teacher, and it is His providence to teach us lessons of patient trust. He does not propose to indulge us as some parents indulge spoiled children. The promises of God are sure, and they act an important part in our spiritual training; but if the promise should be fulfilled in the very way that we had marked out, it might work our ruin. The promise which, if fulfilled when we desired, would work us injury, waits for fulfilment until we are further disciplined, that we may appreciate the blessing when God sees best to bestow it. Special mercies are often withheld for a time, that we may more earnestly supplicate the throne of grace. We must stay ourselves upon God, and not measure the time by our own finite fancies. Our impulses must not rule over us, but we must rest in the Lord, and wait patiently for Him, nor let our sunshine turn to darkness, our faith to distrust. The Psalmist says, "Delight thyself also in the Lord; and He shall give thee the desires of thine heart." Let not your hope languish; only believe that God is true. "The husbandman </w:t>
      </w:r>
      <w:proofErr w:type="spellStart"/>
      <w:r w:rsidR="002F4259" w:rsidRPr="002F4259">
        <w:t>waiteth</w:t>
      </w:r>
      <w:proofErr w:type="spellEnd"/>
      <w:r w:rsidR="002F4259" w:rsidRPr="002F4259">
        <w:t xml:space="preserve"> for the precious fruit of the earth, and hath long patience for it," and shall not we have that patience and faith that will endure the test, and wait for the harvest of God's promises?  {</w:t>
      </w:r>
      <w:proofErr w:type="spellStart"/>
      <w:r w:rsidR="002F4259" w:rsidRPr="002F4259">
        <w:t>PrT</w:t>
      </w:r>
      <w:proofErr w:type="spellEnd"/>
      <w:r w:rsidR="002F4259" w:rsidRPr="002F4259">
        <w:t xml:space="preserve">, January 30, 1890 par. 17}  </w:t>
      </w:r>
      <w:r>
        <w:br/>
      </w:r>
    </w:p>
    <w:p w14:paraId="48FAD9C7" w14:textId="6D794DD9" w:rsidR="006C68B7" w:rsidRDefault="00F923E4" w:rsidP="002F4259">
      <w:pPr>
        <w:pStyle w:val="ListParagraph"/>
        <w:numPr>
          <w:ilvl w:val="0"/>
          <w:numId w:val="1"/>
        </w:numPr>
      </w:pPr>
      <w:r>
        <w:lastRenderedPageBreak/>
        <w:t>On the new earth, what shall we be delighting in?</w:t>
      </w:r>
      <w:r w:rsidRPr="002F4259">
        <w:rPr>
          <w:b/>
          <w:bCs/>
        </w:rPr>
        <w:t xml:space="preserve"> Psalms 37:11</w:t>
      </w:r>
      <w:r>
        <w:t xml:space="preserve"> </w:t>
      </w:r>
      <w:r>
        <w:br/>
      </w:r>
      <w:r>
        <w:br/>
      </w:r>
      <w:r>
        <w:br/>
      </w:r>
      <w:r>
        <w:br/>
      </w:r>
      <w:r>
        <w:br/>
      </w:r>
      <w:r w:rsidRPr="002F4259">
        <w:rPr>
          <w:b/>
          <w:bCs/>
        </w:rPr>
        <w:t>EGW:</w:t>
      </w:r>
      <w:r>
        <w:t xml:space="preserve"> </w:t>
      </w:r>
      <w:r w:rsidR="002F4259">
        <w:t xml:space="preserve">But the word of God had not failed; neither did it meet its final accomplishment in the occupation of Canaan by the Jewish people. "To Abraham and his seed were the promises made." Galatians 3:16. Abraham himself was to share the inheritance. The fulfillment of God's promise may seem to be long delayed--for "one day is with the Lord as a thousand years, and a thousand years as one day" (2 Peter 3:8); it may appear to tarry; but at the appointed time "it will surely come, it will not tarry." Habakkuk 2:3. The gift to Abraham and his seed included not merely the land of Canaan, but the whole earth. So says the apostle, "The promise, that he should be the heir of the world, was not to Abraham, or to his seed, through the law, but through the righteousness of faith." Romans 4:13. And the Bible plainly teaches that the promises made to Abraham are to be fulfilled through Christ. All that are Christ's are "Abraham's seed, and heirs according to the promise"--heirs to "an inheritance incorruptible, and undefiled, and that </w:t>
      </w:r>
      <w:proofErr w:type="spellStart"/>
      <w:r w:rsidR="002F4259">
        <w:t>fadeth</w:t>
      </w:r>
      <w:proofErr w:type="spellEnd"/>
      <w:r w:rsidR="002F4259">
        <w:t xml:space="preserve"> not away"--the earth freed from the curse of sin. Galatians 3:29; 1 Peter 1:4. For "the kingdom and dominion, and the greatness of the kingdom under the whole heaven, shall be given to the people of the saints of the </w:t>
      </w:r>
      <w:proofErr w:type="gramStart"/>
      <w:r w:rsidR="002F4259">
        <w:t>Most High</w:t>
      </w:r>
      <w:proofErr w:type="gramEnd"/>
      <w:r w:rsidR="002F4259">
        <w:t>;" and "the meek shall inherit the earth; and shall delight themselves in the abundance of peace." Daniel 7:27; Psalm 37:11</w:t>
      </w:r>
      <w:proofErr w:type="gramStart"/>
      <w:r w:rsidR="002F4259">
        <w:t>.  {</w:t>
      </w:r>
      <w:proofErr w:type="gramEnd"/>
      <w:r w:rsidR="002F4259">
        <w:t xml:space="preserve">PP 169.4} </w:t>
      </w:r>
      <w:r w:rsidR="002F4259">
        <w:br/>
      </w:r>
      <w:r w:rsidR="002F4259">
        <w:br/>
        <w:t>God gave to Abraham a view of this immortal inheritance, and with this hope he was content. "By faith he sojourned in the Land of Promise, as in a strange country, dwelling in tabernacles with Isaac and Jacob, the heirs with him of the same promise: for he looked for a city which hath foundations, whose builder and maker is God." Hebrews 11:9, 10</w:t>
      </w:r>
      <w:proofErr w:type="gramStart"/>
      <w:r w:rsidR="002F4259">
        <w:t>.  {</w:t>
      </w:r>
      <w:proofErr w:type="gramEnd"/>
      <w:r w:rsidR="002F4259">
        <w:t xml:space="preserve">PP 170.1}  </w:t>
      </w:r>
      <w:r w:rsidR="002F4259">
        <w:br/>
      </w:r>
      <w:r w:rsidR="002F4259">
        <w:br/>
        <w:t xml:space="preserve">Of the posterity of Abraham it is written, "These all died in faith, not having received the promises, but having seen them afar off, and were persuaded of them, and embraced them, and confessed that they were strangers and pilgrims on the earth." Verse 13. We must dwell as pilgrims and strangers here if we would gain "a better country, that is, </w:t>
      </w:r>
      <w:proofErr w:type="gramStart"/>
      <w:r w:rsidR="002F4259">
        <w:t>an</w:t>
      </w:r>
      <w:proofErr w:type="gramEnd"/>
      <w:r w:rsidR="002F4259">
        <w:t xml:space="preserve"> heavenly." Verse 16. Those who are children of Abraham will be seeking the city which he looked for, "whose builder and maker is God."  {PP 170.2}</w:t>
      </w:r>
      <w:r>
        <w:br/>
      </w:r>
    </w:p>
    <w:p w14:paraId="1C7C1E30" w14:textId="3773EC8F" w:rsidR="00C54C38" w:rsidRDefault="00C54C38" w:rsidP="00817B75"/>
    <w:sectPr w:rsidR="00C54C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0F577C"/>
    <w:multiLevelType w:val="hybridMultilevel"/>
    <w:tmpl w:val="769A4F64"/>
    <w:lvl w:ilvl="0" w:tplc="7D26BF6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31539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569A"/>
    <w:rsid w:val="000038E0"/>
    <w:rsid w:val="001762A5"/>
    <w:rsid w:val="001D3AE5"/>
    <w:rsid w:val="002558DD"/>
    <w:rsid w:val="002F4259"/>
    <w:rsid w:val="00332E24"/>
    <w:rsid w:val="00354EB2"/>
    <w:rsid w:val="003B569A"/>
    <w:rsid w:val="00454146"/>
    <w:rsid w:val="0046576B"/>
    <w:rsid w:val="004818FB"/>
    <w:rsid w:val="004A0E10"/>
    <w:rsid w:val="005E456A"/>
    <w:rsid w:val="00692BB3"/>
    <w:rsid w:val="006C68B7"/>
    <w:rsid w:val="007B34EC"/>
    <w:rsid w:val="00817B75"/>
    <w:rsid w:val="008A562A"/>
    <w:rsid w:val="00935622"/>
    <w:rsid w:val="00A744D9"/>
    <w:rsid w:val="00AF4DA5"/>
    <w:rsid w:val="00B41D03"/>
    <w:rsid w:val="00B6282E"/>
    <w:rsid w:val="00C2341E"/>
    <w:rsid w:val="00C54C38"/>
    <w:rsid w:val="00C831C3"/>
    <w:rsid w:val="00D41437"/>
    <w:rsid w:val="00DD70DB"/>
    <w:rsid w:val="00EA76C4"/>
    <w:rsid w:val="00F70EC9"/>
    <w:rsid w:val="00F92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96405"/>
  <w15:chartTrackingRefBased/>
  <w15:docId w15:val="{414B1195-EC4E-4F78-8299-59856384A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2E2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32E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637</TotalTime>
  <Pages>1</Pages>
  <Words>3094</Words>
  <Characters>17638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Gerald</dc:creator>
  <cp:keywords/>
  <dc:description/>
  <cp:lastModifiedBy>Gerald ODonnell</cp:lastModifiedBy>
  <cp:revision>18</cp:revision>
  <dcterms:created xsi:type="dcterms:W3CDTF">2022-06-14T11:08:00Z</dcterms:created>
  <dcterms:modified xsi:type="dcterms:W3CDTF">2023-12-23T15:18:00Z</dcterms:modified>
</cp:coreProperties>
</file>