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FA24D" w14:textId="2E66816E" w:rsidR="00000000" w:rsidRDefault="00280141">
      <w:r>
        <w:t xml:space="preserve">1. </w:t>
      </w:r>
      <w:r w:rsidR="001D2DDC">
        <w:t xml:space="preserve">During </w:t>
      </w:r>
      <w:r>
        <w:t>the sixth plague</w:t>
      </w:r>
      <w:r w:rsidR="001D2DDC">
        <w:t>, what dries up</w:t>
      </w:r>
      <w:r>
        <w:t>?</w:t>
      </w:r>
      <w:r w:rsidR="001D2DDC">
        <w:t xml:space="preserve"> </w:t>
      </w:r>
      <w:r w:rsidR="001D2DDC" w:rsidRPr="001D2DDC">
        <w:rPr>
          <w:b/>
          <w:bCs/>
        </w:rPr>
        <w:t>Revelation 16:12</w:t>
      </w:r>
    </w:p>
    <w:p w14:paraId="2D802F81" w14:textId="29AB39D6" w:rsidR="001D2DDC" w:rsidRDefault="001D2DDC"/>
    <w:p w14:paraId="28D695A5" w14:textId="4B3798AF" w:rsidR="001D2DDC" w:rsidRDefault="001D2DDC"/>
    <w:p w14:paraId="2EE93ED4" w14:textId="451C08E8" w:rsidR="001D2DDC" w:rsidRDefault="001D2DDC"/>
    <w:p w14:paraId="5F8E8778" w14:textId="6825025F" w:rsidR="001D2DDC" w:rsidRDefault="001D2DDC">
      <w:r>
        <w:rPr>
          <w:b/>
          <w:bCs/>
        </w:rPr>
        <w:t>EGW:</w:t>
      </w:r>
      <w:r>
        <w:t xml:space="preserve"> </w:t>
      </w:r>
      <w:r w:rsidR="00711359" w:rsidRPr="00711359">
        <w:t>The destruction of Babylon pictures to some degree the final destruction of the world, of which the prophet writes, "Behold, the day of the Lord cometh, cruel both with wrath and fierce anger, to lay the land desolate; and he shall destroy the sinners thereof out of it."</w:t>
      </w:r>
      <w:r w:rsidR="00711359">
        <w:t xml:space="preserve"> </w:t>
      </w:r>
      <w:r w:rsidR="00711359" w:rsidRPr="00711359">
        <w:t xml:space="preserve">{ST, December 29, 1890 par. 2}  </w:t>
      </w:r>
    </w:p>
    <w:p w14:paraId="4B4739EB" w14:textId="0685DC3E" w:rsidR="001D2DDC" w:rsidRDefault="001D2DDC"/>
    <w:p w14:paraId="585EF144" w14:textId="3D11E03D" w:rsidR="001D2DDC" w:rsidRDefault="001D2DDC">
      <w:r>
        <w:t xml:space="preserve">2. In the day and age of nuclear weapons, air forces, rocket launchers, even drones, and everything else </w:t>
      </w:r>
      <w:r w:rsidR="00532C4D">
        <w:t xml:space="preserve">of war </w:t>
      </w:r>
      <w:r>
        <w:t xml:space="preserve">that can be controlled thousands of miles away, the literal Euphrates </w:t>
      </w:r>
      <w:r w:rsidR="00532C4D">
        <w:t xml:space="preserve">drying up </w:t>
      </w:r>
      <w:r>
        <w:t xml:space="preserve">is </w:t>
      </w:r>
      <w:r w:rsidR="00532C4D">
        <w:t xml:space="preserve">quite </w:t>
      </w:r>
      <w:r>
        <w:t xml:space="preserve">insignificant. What was the Euphrates considered back in the day of literal Babylon? </w:t>
      </w:r>
      <w:r w:rsidR="00104820" w:rsidRPr="00104820">
        <w:rPr>
          <w:b/>
          <w:bCs/>
        </w:rPr>
        <w:t>2 Kings 24:7</w:t>
      </w:r>
    </w:p>
    <w:p w14:paraId="5C502DC4" w14:textId="0AF8951E" w:rsidR="00104820" w:rsidRDefault="00104820"/>
    <w:p w14:paraId="7D7D5C5D" w14:textId="4D4D4C07" w:rsidR="00104820" w:rsidRDefault="00104820"/>
    <w:p w14:paraId="296A8648" w14:textId="76AE348C" w:rsidR="00104820" w:rsidRDefault="00104820"/>
    <w:p w14:paraId="1422C823" w14:textId="709DE695" w:rsidR="00104820" w:rsidRDefault="00104820">
      <w:r>
        <w:rPr>
          <w:b/>
          <w:bCs/>
        </w:rPr>
        <w:t>EGW:</w:t>
      </w:r>
      <w:r>
        <w:t xml:space="preserve"> </w:t>
      </w:r>
      <w:r w:rsidRPr="00104820">
        <w:t>In the fertile valleys of the Tigris and the Euphrates there dwelt an ancient race which, though at that time subject to Assyria, was destined to rule the world. Among its people were wise men who gave much attention to the study of astronomy; and when they noticed that the shadow on the sundial had been turned back ten degrees, they marveled greatly. Their king, Merodachbaladan, upon learning that this miracle had been wrought as a sign to the king of Judah that the God of heaven had granted him a new lease of life, sent ambassadors to Hezekiah to congratulate him on his recovery and to learn, if possible, more of the God who was able to perform so great a wonder.  {PK 344.1}</w:t>
      </w:r>
    </w:p>
    <w:p w14:paraId="74A3DB0F" w14:textId="0EA76BB5" w:rsidR="00104820" w:rsidRDefault="00104820"/>
    <w:p w14:paraId="47DBAAF6" w14:textId="5055C0AE" w:rsidR="00711359" w:rsidRDefault="00711359">
      <w:r>
        <w:t>3. Seeing that the literal river was the lifeline to Babylon providing the fertile growth for plenty of food, if we focus upon the waters of the spiritual Euphrates, what would be spiritual Babylon’s lifeline?</w:t>
      </w:r>
      <w:r>
        <w:rPr>
          <w:b/>
          <w:bCs/>
        </w:rPr>
        <w:t xml:space="preserve"> </w:t>
      </w:r>
      <w:r w:rsidRPr="00711359">
        <w:rPr>
          <w:b/>
          <w:bCs/>
        </w:rPr>
        <w:t>Revelation 17:15</w:t>
      </w:r>
    </w:p>
    <w:p w14:paraId="04CDBA04" w14:textId="6365E705" w:rsidR="00711359" w:rsidRDefault="00711359"/>
    <w:p w14:paraId="575C942A" w14:textId="15ACF7EF" w:rsidR="00711359" w:rsidRDefault="00711359"/>
    <w:p w14:paraId="27B05C26" w14:textId="33CBECDB" w:rsidR="00711359" w:rsidRDefault="00711359"/>
    <w:p w14:paraId="314A593D" w14:textId="291663DE" w:rsidR="00711359" w:rsidRDefault="00711359">
      <w:r>
        <w:rPr>
          <w:b/>
          <w:bCs/>
        </w:rPr>
        <w:t>EGW:</w:t>
      </w:r>
      <w:r>
        <w:t xml:space="preserve"> </w:t>
      </w:r>
      <w:r w:rsidRPr="00711359">
        <w:t xml:space="preserve">The prophet says of this power, which represents the Papacy: "There was given unto him a mouth speaking great things and blasphemies; and power was given unto him to continue forty and two months. And he opened his mouth in blasphemy against God, to blaspheme his name, and his tabernacle, and them that dwell in heaven. And it was given unto him to make war with the saints, and to overcome them; and power was given him over all kindreds, and tongues, and nations. And all that dwell upon the earth shall worship him, whose names are not written in the book of life of the Lamb slain from the foundation of the world." The remnant church of God are to give the warning of the third </w:t>
      </w:r>
      <w:r w:rsidRPr="00711359">
        <w:lastRenderedPageBreak/>
        <w:t>angel to the world: "If any man worship the beast and his image, and receive his mark in his forehead, or in his hand, the same shall drink of the wine of the wrath of God, which is poured out without mixture into the cup of his indignation." {ST, June 18, 1894 par. 10}</w:t>
      </w:r>
    </w:p>
    <w:p w14:paraId="57312227" w14:textId="12F828C8" w:rsidR="009319CD" w:rsidRDefault="009319CD"/>
    <w:p w14:paraId="554148BC" w14:textId="084B1AFB" w:rsidR="009319CD" w:rsidRPr="009319CD" w:rsidRDefault="009319CD">
      <w:pPr>
        <w:rPr>
          <w:b/>
          <w:bCs/>
        </w:rPr>
      </w:pPr>
      <w:r>
        <w:t>4. With support cut off from spiritual Babylon, what is now prepared?</w:t>
      </w:r>
      <w:r>
        <w:rPr>
          <w:b/>
          <w:bCs/>
        </w:rPr>
        <w:t xml:space="preserve"> End of </w:t>
      </w:r>
      <w:r w:rsidRPr="009319CD">
        <w:rPr>
          <w:b/>
          <w:bCs/>
        </w:rPr>
        <w:t>Revelation 16:12</w:t>
      </w:r>
    </w:p>
    <w:p w14:paraId="4CD297C1" w14:textId="4456C1AF" w:rsidR="00711359" w:rsidRDefault="00711359"/>
    <w:p w14:paraId="4F5140BF" w14:textId="7B2DC7FC" w:rsidR="009319CD" w:rsidRDefault="009319CD"/>
    <w:p w14:paraId="265DFE44" w14:textId="7EF049F2" w:rsidR="009319CD" w:rsidRDefault="009319CD"/>
    <w:p w14:paraId="6351C18C" w14:textId="38BDFE2E" w:rsidR="009319CD" w:rsidRPr="009319CD" w:rsidRDefault="009319CD" w:rsidP="005B6FA6">
      <w:r>
        <w:rPr>
          <w:b/>
          <w:bCs/>
        </w:rPr>
        <w:t>EGW:</w:t>
      </w:r>
      <w:r>
        <w:t xml:space="preserve"> </w:t>
      </w:r>
      <w:r w:rsidR="005B6FA6">
        <w:t xml:space="preserve">And upon those who have taken upon them the work of shepherds of the flock, will be visited the heaviest judgments, because they have presented to the people fables instead of truth. Children will rise up and curse their parents. Church members, who have seen the light and been convicted, but who have trusted the salvation of their souls to the minister, will learn in the day of God that no other soul can pay the ransom for their transgression. A terrible cry will be raised, "I am lost, eternally lost." Men will feel as though they could rend in pieces the ministers who have preached falsehoods and condemned the truth. The pure truth for this time requires a reformation in the life, but they separate themselves from the love of the truth, and of them it can be said, "O Israel, thou hast destroyed thyself." The Lord sends a message to the people, "Set a trumpet to thy mouth. He shall come as an eagle against the house of the Lord, because they have transgressed My covenant and trespassed against My law." </w:t>
      </w:r>
      <w:r w:rsidR="005B6FA6" w:rsidRPr="005B6FA6">
        <w:t xml:space="preserve">{19MR 265.3}  </w:t>
      </w:r>
    </w:p>
    <w:p w14:paraId="209D803F" w14:textId="554DAEB4" w:rsidR="00711359" w:rsidRDefault="00711359"/>
    <w:p w14:paraId="2034039D" w14:textId="5729B8C5" w:rsidR="00711359" w:rsidRPr="005B6FA6" w:rsidRDefault="005B6FA6">
      <w:r>
        <w:t xml:space="preserve">5. What direction does Jesus come from? </w:t>
      </w:r>
      <w:r w:rsidRPr="005B6FA6">
        <w:rPr>
          <w:b/>
          <w:bCs/>
        </w:rPr>
        <w:t>Matthew 24:27</w:t>
      </w:r>
    </w:p>
    <w:p w14:paraId="44E45566" w14:textId="76A24783" w:rsidR="00711359" w:rsidRDefault="00711359"/>
    <w:p w14:paraId="4A9E66A6" w14:textId="39D4C419" w:rsidR="005B6FA6" w:rsidRDefault="005B6FA6"/>
    <w:p w14:paraId="3273CC19" w14:textId="1F69ACD5" w:rsidR="005B6FA6" w:rsidRDefault="005B6FA6"/>
    <w:p w14:paraId="34182160" w14:textId="7CFCFE14" w:rsidR="005B6FA6" w:rsidRDefault="005B6FA6">
      <w:r>
        <w:rPr>
          <w:b/>
          <w:bCs/>
        </w:rPr>
        <w:t>EGW:</w:t>
      </w:r>
      <w:r>
        <w:t xml:space="preserve"> </w:t>
      </w:r>
      <w:r w:rsidRPr="005B6FA6">
        <w:t xml:space="preserve">The people of God should carefully study the words of Christ concerning these last days. Why is it that the people of God do not read and understand the specifications concerning the dangers that will surely come? Why is it that they rush on blindfolded, receiving messages that are not true? With prophetic eye Christ looked down the stream of time to the very end of earth's history, and marked out with prophetic pencil the very things that would take place in these last days. He lifted the danger-signal, and declared: "There shall arise false christs, and false prophets, and shall show great signs and wonders; insomuch that, if it were possible, they shall deceive the very elect. Behold, I have told you before. Wherefore if they shall say unto you, Behold, he is in the desert; go not forth: behold, he is in the secret chambers; believe it not. For as the lightning cometh out of the east, and shineth even unto the west; so shall also the coming of the Son of man be."  {YI, November 18, 1897 par. 9}  </w:t>
      </w:r>
    </w:p>
    <w:p w14:paraId="130A9A8E" w14:textId="77777777" w:rsidR="005B6FA6" w:rsidRPr="005B6FA6" w:rsidRDefault="005B6FA6"/>
    <w:p w14:paraId="49D858BF" w14:textId="7F6B0319" w:rsidR="00711359" w:rsidRDefault="005B6FA6">
      <w:r>
        <w:t>6. With Jesus being a single being, how can He be referred to as the “kings of the east” (plural)?</w:t>
      </w:r>
      <w:r>
        <w:rPr>
          <w:b/>
          <w:bCs/>
        </w:rPr>
        <w:t xml:space="preserve"> </w:t>
      </w:r>
      <w:r w:rsidRPr="005B6FA6">
        <w:rPr>
          <w:b/>
          <w:bCs/>
        </w:rPr>
        <w:t>Revelation 19:16</w:t>
      </w:r>
      <w:r>
        <w:rPr>
          <w:b/>
          <w:bCs/>
        </w:rPr>
        <w:t xml:space="preserve">, </w:t>
      </w:r>
      <w:r w:rsidRPr="005B6FA6">
        <w:rPr>
          <w:b/>
          <w:bCs/>
        </w:rPr>
        <w:t>1 Timothy 6:15</w:t>
      </w:r>
      <w:r>
        <w:rPr>
          <w:b/>
          <w:bCs/>
        </w:rPr>
        <w:t xml:space="preserve">, </w:t>
      </w:r>
      <w:r w:rsidRPr="005B6FA6">
        <w:rPr>
          <w:b/>
          <w:bCs/>
        </w:rPr>
        <w:t>Matthew 16:27</w:t>
      </w:r>
    </w:p>
    <w:p w14:paraId="2644DC6E" w14:textId="3AC925B4" w:rsidR="005B6FA6" w:rsidRDefault="005B6FA6"/>
    <w:p w14:paraId="51B837A4" w14:textId="4762D443" w:rsidR="005B6FA6" w:rsidRDefault="005B6FA6"/>
    <w:p w14:paraId="3575E3AF" w14:textId="77777777" w:rsidR="005B6FA6" w:rsidRDefault="005B6FA6"/>
    <w:p w14:paraId="3AB13091" w14:textId="1D539D5B" w:rsidR="005B6FA6" w:rsidRDefault="005B6FA6">
      <w:r>
        <w:rPr>
          <w:b/>
          <w:bCs/>
        </w:rPr>
        <w:t>EGW:</w:t>
      </w:r>
      <w:r>
        <w:t xml:space="preserve"> </w:t>
      </w:r>
      <w:r w:rsidRPr="005B6FA6">
        <w:t>“Jesus of Nazareth, the true Messiah,” he said, “whose hands and feet were pierced, who was brought like a lamb to the slaughter, who was a man of sorrows and acquainted with grief, who after the scepter was taken from Judah, and the legislative power from between his feet, came the first time, shall come the second time in the clouds of heaven, and with the trump of the archangel,” and “shall stand upon the Mount of Olives. And that dominion once consigned to Adam over the creation and forfeited by him (Genesis 1:26; 3:17) shall be given to Jesus. He shall be king over all the earth. The groanings and lamentations of the creation shall cease, but songs of praise and thanksgiving shall be heard.” “When Jesus comes in the glory of his Father with the holy angels,” “the dead believers shall rise first. 1 Thessalonians 4:16; 1 Corinthians 15:23. This is what we Christians call the first resurrection. Then the animal kingdom shall change its nature (Isaiah 11:6-9), and shall be subdued unto Jesus. Psalm 8. Universal peace shall prevail.” “The Lord again shall look down upon the earth, and say, ‘Behold, it is very good.’”  {GC88 359.1}</w:t>
      </w:r>
    </w:p>
    <w:p w14:paraId="2BC88081" w14:textId="45F6A38A" w:rsidR="005B6FA6" w:rsidRDefault="005B6FA6"/>
    <w:p w14:paraId="21ECB456" w14:textId="52D989AA" w:rsidR="005B6FA6" w:rsidRDefault="00E519DA">
      <w:r>
        <w:t xml:space="preserve">7. What is listed as part of the plague but already is actively happening since there would be no purpose for it at this point in time with Jesus actually being in the process of showing up? </w:t>
      </w:r>
      <w:r w:rsidRPr="00E519DA">
        <w:rPr>
          <w:b/>
          <w:bCs/>
        </w:rPr>
        <w:t>Revelation 16:13</w:t>
      </w:r>
      <w:r>
        <w:rPr>
          <w:b/>
          <w:bCs/>
        </w:rPr>
        <w:t>-14</w:t>
      </w:r>
    </w:p>
    <w:p w14:paraId="7BA4F78E" w14:textId="02BA00EB" w:rsidR="00E519DA" w:rsidRDefault="00E519DA"/>
    <w:p w14:paraId="34C1F470" w14:textId="0FCB47F5" w:rsidR="00E519DA" w:rsidRDefault="00E519DA"/>
    <w:p w14:paraId="04942F44" w14:textId="43E5EC17" w:rsidR="00E519DA" w:rsidRDefault="00E519DA"/>
    <w:p w14:paraId="669F0485" w14:textId="4452B388" w:rsidR="00E519DA" w:rsidRDefault="00E519DA" w:rsidP="00E519DA">
      <w:r>
        <w:rPr>
          <w:b/>
          <w:bCs/>
        </w:rPr>
        <w:t>EGW:</w:t>
      </w:r>
      <w:r>
        <w:t xml:space="preserve"> Satan has long been preparing for his final effort to deceive the world. The foundation of his work was laid by the assurance given to Eve in Eden, “Ye shall not surely die.” “In the day ye eat thereof, then your eyes shall be opened, and ye shall be as gods, knowing good and evil.” [Genesis 3:4, 5.] Little by little he has prepared the way for his master-piece of deception in the development of Spiritualism. He has not yet reached the full accomplishment of his designs; but it will be reached in the last remnant of time. Says the prophet: “I saw three unclean spirits like frogs; . . . they are the spirits of devils, working miracles, which go forth unto the kings of the earth and of the whole world, to gather them to the battle of that great day of God Almighty.” [Revelation 16:13, 14.] Except those who are kept by the power of God, through faith in his Word, the whole world will be swept into the ranks of this delusion. The people are fast being lulled to a fatal security, to be awakened only by the outpouring of the wrath of God.  {GC88 561.2}</w:t>
      </w:r>
    </w:p>
    <w:p w14:paraId="230C1310" w14:textId="21441A5E" w:rsidR="00E519DA" w:rsidRDefault="00E519DA" w:rsidP="00E519DA"/>
    <w:p w14:paraId="4CB43B8C" w14:textId="4639DD0C" w:rsidR="00E519DA" w:rsidRDefault="00E519DA" w:rsidP="00E519DA">
      <w:r>
        <w:t>8. What battle is earth being prepared for?</w:t>
      </w:r>
      <w:r>
        <w:rPr>
          <w:b/>
          <w:bCs/>
        </w:rPr>
        <w:t xml:space="preserve"> </w:t>
      </w:r>
      <w:r w:rsidRPr="00E519DA">
        <w:rPr>
          <w:b/>
          <w:bCs/>
        </w:rPr>
        <w:t>Revelation 19:11</w:t>
      </w:r>
      <w:r>
        <w:rPr>
          <w:b/>
          <w:bCs/>
        </w:rPr>
        <w:t>, 19</w:t>
      </w:r>
    </w:p>
    <w:p w14:paraId="34E1F4BE" w14:textId="5B76FFA1" w:rsidR="00E519DA" w:rsidRDefault="00E519DA" w:rsidP="00E519DA"/>
    <w:p w14:paraId="7F399ED3" w14:textId="608EEE99" w:rsidR="00E519DA" w:rsidRDefault="00E519DA" w:rsidP="00E519DA"/>
    <w:p w14:paraId="66645DCA" w14:textId="336EF20A" w:rsidR="00E519DA" w:rsidRDefault="00E519DA" w:rsidP="00E519DA"/>
    <w:p w14:paraId="73ED7A02" w14:textId="77777777" w:rsidR="00E519DA" w:rsidRDefault="00E519DA" w:rsidP="00E519DA">
      <w:r>
        <w:rPr>
          <w:b/>
          <w:bCs/>
        </w:rPr>
        <w:lastRenderedPageBreak/>
        <w:t>EGW:</w:t>
      </w:r>
      <w:r>
        <w:t xml:space="preserve"> The condition of society today is the same as when God presented before Israel the abominations of the heathen; and the same warnings are necessary to the remnant people. Spiritualism is advancing through the land in triumph. "The spirits of devils working miracles" are going "forth unto the kings of the earth and of the whole world, to gather them to the battle of that great day of God Almighty." Men are seeking unto them that have familiar spirits; but the people of God cannot in any sense follow the practices of the world. They must keep the commandments of the Lord. The line of separation must be distinctly marked between the obedient and the disobedient. There must be open and avowed enmity between the church and the serpent, between her seed and his seed.  {ST, August 26, 1889 par. 7} </w:t>
      </w:r>
    </w:p>
    <w:p w14:paraId="42483370" w14:textId="4521D5A9" w:rsidR="00E519DA" w:rsidRDefault="00E519DA" w:rsidP="00E519DA">
      <w:r>
        <w:t xml:space="preserve">     Satan was determined to keep his hold on the land of Canaan, and when it was made the habitation of the children of Israel, and the law of God was made the law of the land, he hated Israel with a cruel and malignant hatred, and plotted their destruction. Strange gods were introduced through the agency of evil spirits; and because of transgression the chosen people were finally scattered from the land of promise.  {ST, August 26, 1889 par. 8}</w:t>
      </w:r>
    </w:p>
    <w:p w14:paraId="3E0E9654" w14:textId="50A9D780" w:rsidR="00E519DA" w:rsidRDefault="00E519DA" w:rsidP="00E519DA"/>
    <w:p w14:paraId="1EBD322D" w14:textId="2B98B29E" w:rsidR="00E519DA" w:rsidRDefault="00E519DA" w:rsidP="00E519DA">
      <w:r>
        <w:t xml:space="preserve">9. </w:t>
      </w:r>
      <w:r w:rsidR="00D15AD9">
        <w:t>How does Jesus show up?</w:t>
      </w:r>
      <w:r w:rsidR="00D15AD9">
        <w:rPr>
          <w:b/>
          <w:bCs/>
        </w:rPr>
        <w:t xml:space="preserve"> Beginning of </w:t>
      </w:r>
      <w:r w:rsidR="00D15AD9" w:rsidRPr="00D15AD9">
        <w:rPr>
          <w:b/>
          <w:bCs/>
        </w:rPr>
        <w:t>Revelation 16:15</w:t>
      </w:r>
    </w:p>
    <w:p w14:paraId="0DA7F89F" w14:textId="7FF9A41B" w:rsidR="00D15AD9" w:rsidRDefault="00D15AD9" w:rsidP="00E519DA"/>
    <w:p w14:paraId="2719906D" w14:textId="1AC67FBD" w:rsidR="00D15AD9" w:rsidRDefault="00D15AD9" w:rsidP="00E519DA"/>
    <w:p w14:paraId="4C1F3CD7" w14:textId="656DF35F" w:rsidR="00D15AD9" w:rsidRDefault="00D15AD9" w:rsidP="00E519DA"/>
    <w:p w14:paraId="461E7999" w14:textId="7BC5BCB8" w:rsidR="00D15AD9" w:rsidRDefault="00D15AD9" w:rsidP="00E519DA">
      <w:r>
        <w:rPr>
          <w:b/>
          <w:bCs/>
        </w:rPr>
        <w:t>EGW:</w:t>
      </w:r>
      <w:r>
        <w:t xml:space="preserve"> </w:t>
      </w:r>
      <w:r w:rsidRPr="00D15AD9">
        <w:t>The world, full of rioting, full of godless pleasure, is asleep, asleep in carnal security. Men are putting afar off the coming of the Lord. They laugh at warnings. The proud boast is made, "All things continue as they were from the beginning." "Tomorrow shall be as this day, and much more abundant." 2 Peter 3:4; Isaiah 56:12. We will go deeper into pleasure loving. But Christ says, "Behold, I come as a thief." Revelation 16:15. At the very time when the world is asking in scorn, "Where is the promise of His coming?" the signs are fulfilling. While they cry, "Peace and safety," sudden destruction is coming. When the scorner, the rejecter of truth, has become presumptuous; when the routine of work in the various money-making lines is carried on without regard to principle; when the student is eagerly seeking knowledge of everything but his Bible, Christ comes as a thief.  {DA 635.3}</w:t>
      </w:r>
    </w:p>
    <w:p w14:paraId="6BE5DB13" w14:textId="6C124808" w:rsidR="00D15AD9" w:rsidRDefault="00D15AD9" w:rsidP="00E519DA"/>
    <w:p w14:paraId="14625CE9" w14:textId="2EF4B81C" w:rsidR="00D15AD9" w:rsidRDefault="00D15AD9" w:rsidP="00E519DA">
      <w:r>
        <w:t>10. What are we supposed to be doing the whole time?</w:t>
      </w:r>
      <w:r>
        <w:rPr>
          <w:b/>
          <w:bCs/>
        </w:rPr>
        <w:t xml:space="preserve"> Rest of </w:t>
      </w:r>
      <w:r w:rsidRPr="00D15AD9">
        <w:rPr>
          <w:b/>
          <w:bCs/>
        </w:rPr>
        <w:t>Revelation 16:15</w:t>
      </w:r>
    </w:p>
    <w:p w14:paraId="770C1895" w14:textId="2617FE8C" w:rsidR="00D15AD9" w:rsidRDefault="00D15AD9" w:rsidP="00E519DA"/>
    <w:p w14:paraId="018D026D" w14:textId="19A2C09A" w:rsidR="00D15AD9" w:rsidRDefault="00D15AD9" w:rsidP="00E519DA"/>
    <w:p w14:paraId="13C3A5D9" w14:textId="53BE22E7" w:rsidR="00D15AD9" w:rsidRDefault="00D15AD9" w:rsidP="00E519DA"/>
    <w:p w14:paraId="404DC86E" w14:textId="04586E7D" w:rsidR="00D15AD9" w:rsidRDefault="00D15AD9" w:rsidP="00D15AD9">
      <w:r>
        <w:rPr>
          <w:b/>
          <w:bCs/>
        </w:rPr>
        <w:t>EGW:</w:t>
      </w:r>
      <w:r>
        <w:t xml:space="preserve"> This is the day of the Lord's preparation. He says: "Behold, I come as a thief. Blessed is he that watcheth, and keepeth his garments, lest he walk naked, and they see his shame." The great work from which the mind should not be diverted, is the consideration of our safety in the sight of God. The storm is coming, relentless in its fury. Are we prepared to meet it? Are our feet on the Rock of Ages? Are we one with Christ, as he is one with the Father?   {RH, December 27, 1898 par. 14}  </w:t>
      </w:r>
    </w:p>
    <w:p w14:paraId="7F47D70E" w14:textId="4F93675C" w:rsidR="003E03A7" w:rsidRDefault="003E03A7" w:rsidP="00D15AD9">
      <w:r w:rsidRPr="003E03A7">
        <w:lastRenderedPageBreak/>
        <w:t xml:space="preserve">Jesus says, "Behold, I come as a thief. Blessed is he that watcheth, and keepeth his garments, lest he walk naked, and they see his shame." Here is the great burden to be carried by each one. Are my sins forgiven? Has Christ, the burden-bearer, taken away my guilt? Have I a clean heart, purified by the righteousness of Jesus Christ? Woe be to any soul who is not seeking a refuge in Christ. Woe be to all who shall in any way divert the mind from the work, and cause any soul to be less vigilant now.  {RH, November 27, 1900 par. 12}  </w:t>
      </w:r>
    </w:p>
    <w:p w14:paraId="64F105DE" w14:textId="0E6FC271" w:rsidR="003E03A7" w:rsidRDefault="003E03A7" w:rsidP="00D15AD9">
      <w:r w:rsidRPr="003E03A7">
        <w:t>This blessed hope of the second appearing of Christ needs to be presented often to the people, with its solemn realities; looking for the soon appearing of our Lord Jesus to come in his glory, will lead to the regarding of earthly things as emptiness and nothingness. All worldly honor or distinction is of no value, for the true believer lives above the world; his steps are advancing heavenward. He is a pilgrim and stranger. His citizenship is above. He is gathering the sunbeams of the righteousness of Christ into his soul, that he may be a burning and shining light in the moral darkness that has enshrouded the world. What vigorous faith, what lively hope, what fervent love, what holy, consecrated zeal for God is seen in him, and what a decided distinction between him and the world! "Watch ye therefore, and pray always, that ye may be accounted worthy to escape all these things that shall come to pass, and to stand before the Son of man." "Watch ye therefore, for ye know not what hour your Lord doth come." "Therefore be ye ready also; for in such an hour as ye think not the Son of man cometh." "Behold, I come as a thief. Blessed is he that watcheth, and keepeth his garments."</w:t>
      </w:r>
      <w:r>
        <w:t xml:space="preserve"> </w:t>
      </w:r>
      <w:r w:rsidRPr="003E03A7">
        <w:t>{SpTA01b 40.1}</w:t>
      </w:r>
    </w:p>
    <w:p w14:paraId="708317A7" w14:textId="702F611E" w:rsidR="003E03A7" w:rsidRDefault="003E03A7" w:rsidP="00D15AD9"/>
    <w:p w14:paraId="64ADBB0D" w14:textId="11AC9AAE" w:rsidR="003E03A7" w:rsidRPr="00532C4D" w:rsidRDefault="003E03A7" w:rsidP="00D15AD9">
      <w:r>
        <w:t>11. Who is the “he”</w:t>
      </w:r>
      <w:r w:rsidR="00532C4D">
        <w:t xml:space="preserve"> in</w:t>
      </w:r>
      <w:r>
        <w:rPr>
          <w:b/>
          <w:bCs/>
        </w:rPr>
        <w:t xml:space="preserve"> </w:t>
      </w:r>
      <w:r w:rsidRPr="003E03A7">
        <w:rPr>
          <w:b/>
          <w:bCs/>
        </w:rPr>
        <w:t>Revelation 16:16</w:t>
      </w:r>
      <w:r w:rsidR="00532C4D" w:rsidRPr="00532C4D">
        <w:t>?</w:t>
      </w:r>
    </w:p>
    <w:p w14:paraId="72937EDE" w14:textId="1F770F33" w:rsidR="003E03A7" w:rsidRDefault="003E03A7" w:rsidP="00D15AD9"/>
    <w:p w14:paraId="358ED771" w14:textId="43EBE191" w:rsidR="003E03A7" w:rsidRDefault="003E03A7" w:rsidP="00D15AD9"/>
    <w:p w14:paraId="4B395782" w14:textId="71DEFC47" w:rsidR="003E03A7" w:rsidRDefault="003E03A7" w:rsidP="00D15AD9"/>
    <w:p w14:paraId="128118C5" w14:textId="5652292D" w:rsidR="003E03A7" w:rsidRDefault="003E03A7" w:rsidP="00D15AD9">
      <w:r>
        <w:rPr>
          <w:b/>
          <w:bCs/>
        </w:rPr>
        <w:t>EGW:</w:t>
      </w:r>
      <w:r>
        <w:t xml:space="preserve"> </w:t>
      </w:r>
      <w:r w:rsidRPr="003E03A7">
        <w:t>The battle of Armageddon will be fought. And that day must find none of us sleeping. Wide awake we must be, as wise virgins having oil in our vessels with our lamps. The power of the Holy Ghost must be upon us and the Captain of the Lord's host will stand at the head of the angels of heaven to direct the battle. Solemn events before us are yet to transpire. Trumpet after trumpet is to be sounded; vial after vial poured out one after another upon the inhabitants of the earth. Scenes of stupendous interest are right upon us and these things will be sure indications of the presence of Him who has directed in every aggressive movement, who has accompanied the march of His cause through all the ages, and who has graciously pledged Himself to be with His people in all their conflicts to the end of the world. He will vindicate His truth. He will cause it to triumph. He is ready to supply His faithful ones with motives and power of purpose, inspiring them with hope and courage and valor in increased activity as the time is at hand.  {3SM 426.1}</w:t>
      </w:r>
    </w:p>
    <w:p w14:paraId="29028FC5" w14:textId="458B7665" w:rsidR="003E03A7" w:rsidRDefault="003E03A7" w:rsidP="00D15AD9">
      <w:r w:rsidRPr="003E03A7">
        <w:t>The battle of Armageddon is soon to be fought. He on whose vesture is written the name, King of kings, and Lord of lords, is soon to lead forth the armies of heaven.  {6T 406.3}</w:t>
      </w:r>
    </w:p>
    <w:p w14:paraId="1249EB3E" w14:textId="78CFA04A" w:rsidR="003E03A7" w:rsidRDefault="003E03A7" w:rsidP="003E03A7">
      <w:r>
        <w:t xml:space="preserve">But Providence has a part to act in the battle of Armageddon. When the earth is lighted with the glory of the angel of Revelation 18, the religious elements, good and evil, will awake from slumber, and the armies of the living God will take the field.  {19MR 160.1}  </w:t>
      </w:r>
    </w:p>
    <w:p w14:paraId="50452135" w14:textId="0717BE82" w:rsidR="003E03A7" w:rsidRDefault="003E03A7" w:rsidP="003E03A7"/>
    <w:p w14:paraId="34F422F2" w14:textId="011D76F8" w:rsidR="003E03A7" w:rsidRDefault="00D34A7F" w:rsidP="003E03A7">
      <w:pPr>
        <w:rPr>
          <w:b/>
          <w:bCs/>
        </w:rPr>
      </w:pPr>
      <w:r>
        <w:t>12. Where does He gather people?</w:t>
      </w:r>
      <w:r>
        <w:rPr>
          <w:b/>
          <w:bCs/>
        </w:rPr>
        <w:t xml:space="preserve"> </w:t>
      </w:r>
      <w:r w:rsidRPr="00D34A7F">
        <w:rPr>
          <w:b/>
          <w:bCs/>
        </w:rPr>
        <w:t>Revelation 16:16</w:t>
      </w:r>
      <w:r>
        <w:rPr>
          <w:b/>
          <w:bCs/>
        </w:rPr>
        <w:t xml:space="preserve">, </w:t>
      </w:r>
      <w:r w:rsidRPr="00D34A7F">
        <w:rPr>
          <w:b/>
          <w:bCs/>
        </w:rPr>
        <w:t>Psalms 48:2</w:t>
      </w:r>
      <w:r>
        <w:rPr>
          <w:b/>
          <w:bCs/>
        </w:rPr>
        <w:t xml:space="preserve">, </w:t>
      </w:r>
      <w:r w:rsidRPr="00D34A7F">
        <w:rPr>
          <w:b/>
          <w:bCs/>
        </w:rPr>
        <w:t>Psalms 74:2</w:t>
      </w:r>
      <w:r>
        <w:rPr>
          <w:b/>
          <w:bCs/>
        </w:rPr>
        <w:t xml:space="preserve">, </w:t>
      </w:r>
      <w:r w:rsidRPr="00D34A7F">
        <w:rPr>
          <w:b/>
          <w:bCs/>
        </w:rPr>
        <w:t>Psalms 125:1</w:t>
      </w:r>
      <w:r>
        <w:rPr>
          <w:b/>
          <w:bCs/>
        </w:rPr>
        <w:t xml:space="preserve">, </w:t>
      </w:r>
      <w:r w:rsidRPr="00D34A7F">
        <w:rPr>
          <w:b/>
          <w:bCs/>
        </w:rPr>
        <w:t>Isaiah 8:18</w:t>
      </w:r>
      <w:r>
        <w:rPr>
          <w:b/>
          <w:bCs/>
        </w:rPr>
        <w:t xml:space="preserve">, </w:t>
      </w:r>
      <w:r w:rsidRPr="00D34A7F">
        <w:rPr>
          <w:b/>
          <w:bCs/>
        </w:rPr>
        <w:t>Isaiah 31:4</w:t>
      </w:r>
      <w:r>
        <w:rPr>
          <w:b/>
          <w:bCs/>
        </w:rPr>
        <w:t xml:space="preserve">, </w:t>
      </w:r>
      <w:r w:rsidRPr="00D34A7F">
        <w:rPr>
          <w:b/>
          <w:bCs/>
        </w:rPr>
        <w:t>Joel 2:32</w:t>
      </w:r>
      <w:r>
        <w:rPr>
          <w:b/>
          <w:bCs/>
        </w:rPr>
        <w:t xml:space="preserve">, </w:t>
      </w:r>
      <w:r w:rsidRPr="00D34A7F">
        <w:rPr>
          <w:b/>
          <w:bCs/>
        </w:rPr>
        <w:t>Obadiah 1:17</w:t>
      </w:r>
    </w:p>
    <w:p w14:paraId="47F2DF8C" w14:textId="4B76EBC7" w:rsidR="00D34A7F" w:rsidRDefault="00D34A7F" w:rsidP="003E03A7">
      <w:pPr>
        <w:rPr>
          <w:b/>
          <w:bCs/>
        </w:rPr>
      </w:pPr>
    </w:p>
    <w:p w14:paraId="2C401D0B" w14:textId="32A6EA1E" w:rsidR="00D34A7F" w:rsidRDefault="00D34A7F" w:rsidP="003E03A7">
      <w:pPr>
        <w:rPr>
          <w:b/>
          <w:bCs/>
        </w:rPr>
      </w:pPr>
    </w:p>
    <w:p w14:paraId="48704070" w14:textId="1564E3BA" w:rsidR="00D34A7F" w:rsidRDefault="00D34A7F" w:rsidP="003E03A7">
      <w:pPr>
        <w:rPr>
          <w:b/>
          <w:bCs/>
        </w:rPr>
      </w:pPr>
    </w:p>
    <w:p w14:paraId="5A8124A5" w14:textId="1C634D50" w:rsidR="00D34A7F" w:rsidRDefault="00D34A7F" w:rsidP="0074664A">
      <w:r>
        <w:rPr>
          <w:b/>
          <w:bCs/>
        </w:rPr>
        <w:t>EGW:</w:t>
      </w:r>
      <w:r>
        <w:t xml:space="preserve"> </w:t>
      </w:r>
      <w:r w:rsidR="0074664A">
        <w:t>As the people of God afflict their souls before Him, pleading for purity of heart, the command is given, "Take away the filthy garments" from them, and the encouraging words are spoken, "Behold, I have caused thine iniquity to pass from thee, and I will clothe thee with change of raiment." The spotless robe of Christ's righteousness is placed upon the tried, tempted, yet faithful children of God. The despised remnant are clothed in glorious apparel, nevermore to be defiled by the corruptions of the world. Their names are retained in the Lamb's book of life, enrolled among the faithful of all ages. They have resisted the wiles of the deceiver; they have not been turned from their loyalty by the dragon's roar. Now they are eternally secure from the tempter's devices. Their sins are transferred to the originator of sin. And the remnant are not only pardoned and accepted, but honored. "A fair miter" is set upon their heads. They are to be as kings and priests unto God. While Satan was urging his accusations and seeking to destroy this company, holy angels, unseen, were passing to and fro, placing upon them the seal of the living God. These are they that stand upon Mount Zion with the Lamb, having the Father's name written in their foreheads. They sing the new song before the throne, that song which no man can learn save the hundred and forty and four thousand, which were redeemed from the earth. "These are they which follow the Lamb whithersoever He goeth. These were redeemed from among men, being the first fruits unto God and to the Lamb. And in their mouth was found no guile: for they are without fault before the throne of God."  {5T 475.2}</w:t>
      </w:r>
    </w:p>
    <w:p w14:paraId="596B7264" w14:textId="0A1057EC" w:rsidR="00D34A7F" w:rsidRDefault="00D34A7F" w:rsidP="003E03A7"/>
    <w:p w14:paraId="3009BA4C" w14:textId="39F907B2" w:rsidR="00D34A7F" w:rsidRDefault="00D34A7F" w:rsidP="003E03A7">
      <w:r>
        <w:t>13. How did Isaiah see the wicked prepare against Armageddon?</w:t>
      </w:r>
      <w:r>
        <w:rPr>
          <w:b/>
          <w:bCs/>
        </w:rPr>
        <w:t xml:space="preserve"> </w:t>
      </w:r>
      <w:r w:rsidRPr="00D34A7F">
        <w:rPr>
          <w:b/>
          <w:bCs/>
        </w:rPr>
        <w:t>Isaiah 29:8</w:t>
      </w:r>
    </w:p>
    <w:p w14:paraId="21A90E9F" w14:textId="6DA2A88D" w:rsidR="00D34A7F" w:rsidRDefault="00D34A7F" w:rsidP="003E03A7"/>
    <w:p w14:paraId="14290B4F" w14:textId="05A38056" w:rsidR="00D34A7F" w:rsidRDefault="00D34A7F" w:rsidP="003E03A7"/>
    <w:p w14:paraId="6C7F2447" w14:textId="649FAB1B" w:rsidR="00D34A7F" w:rsidRDefault="00D34A7F" w:rsidP="003E03A7"/>
    <w:p w14:paraId="5C7419A0" w14:textId="7DDC3577" w:rsidR="00D34A7F" w:rsidRDefault="00D34A7F" w:rsidP="003E03A7">
      <w:r>
        <w:rPr>
          <w:b/>
          <w:bCs/>
        </w:rPr>
        <w:t>EGW:</w:t>
      </w:r>
      <w:r>
        <w:t xml:space="preserve"> </w:t>
      </w:r>
      <w:r w:rsidR="0074664A" w:rsidRPr="0074664A">
        <w:t>Satan and his hosts set themselves to overthrow the work of God. To fainting, unbelieving souls it may seem that the powers of darkness are about to prevail. Philosophy sets up reason as an antagonist of revelation. Science, falsely so called, directs the minds of men to the book of nature as a contradiction of the word of God. Critics search the Scriptures to find some pretext for treating with contempt the words of Holy Writ. The base spirit of worldliness leads men to seek to throw off the claims of their Maker. And many who profess to reverence God's word make war upon all who proclaim its plain and cutting truths.  {RH, August 28, 1883 par. 2}</w:t>
      </w:r>
    </w:p>
    <w:p w14:paraId="03FC21AD" w14:textId="7AA49EAB" w:rsidR="0074664A" w:rsidRDefault="0074664A" w:rsidP="003E03A7"/>
    <w:p w14:paraId="18680880" w14:textId="1F559613" w:rsidR="0074664A" w:rsidRDefault="0074664A" w:rsidP="003E03A7">
      <w:r>
        <w:t xml:space="preserve">14. </w:t>
      </w:r>
      <w:r w:rsidR="00B20F33">
        <w:t>What is declared in the seventh plague?</w:t>
      </w:r>
      <w:r w:rsidR="00B20F33">
        <w:rPr>
          <w:b/>
          <w:bCs/>
        </w:rPr>
        <w:t xml:space="preserve"> </w:t>
      </w:r>
      <w:r w:rsidR="00B20F33" w:rsidRPr="00B20F33">
        <w:rPr>
          <w:b/>
          <w:bCs/>
        </w:rPr>
        <w:t>Revelation 16:17</w:t>
      </w:r>
    </w:p>
    <w:p w14:paraId="316B153E" w14:textId="741ACA28" w:rsidR="00B20F33" w:rsidRDefault="00B20F33" w:rsidP="003E03A7"/>
    <w:p w14:paraId="42CA4A2E" w14:textId="658CA50B" w:rsidR="00B20F33" w:rsidRDefault="00B20F33" w:rsidP="003E03A7"/>
    <w:p w14:paraId="5FA48B22" w14:textId="467A8605" w:rsidR="00B20F33" w:rsidRDefault="00B20F33" w:rsidP="003E03A7"/>
    <w:p w14:paraId="65745285" w14:textId="50FBCEE8" w:rsidR="00B20F33" w:rsidRDefault="00B20F33" w:rsidP="003E03A7">
      <w:r>
        <w:rPr>
          <w:b/>
          <w:bCs/>
        </w:rPr>
        <w:t>EGW:</w:t>
      </w:r>
      <w:r>
        <w:t xml:space="preserve"> </w:t>
      </w:r>
      <w:r w:rsidR="00201F53" w:rsidRPr="00201F53">
        <w:t>I had a dream once in which I saw a large company gathered together, and suddenly the heavens gathered blackness, the thunder rolled, the lightning flashed, and a voice louder than the heaviest peals of thunder, sounded through the heavens and the earth, saying, "It is done." Part of the company, with pallid faces, sprang forward with a wail of agony, crying out, "O, I am not ready." The question was asked, "Why are you not ready? Why have you not improved the opportunities I graciously gave you?" I awoke with the cry ringing in my ears, "I am not ready; I am unsaved--lost! lost! eternally lost!"  {YI, July 21, 1892 par. 3}</w:t>
      </w:r>
    </w:p>
    <w:p w14:paraId="673D8234" w14:textId="1A878C42" w:rsidR="00201F53" w:rsidRDefault="00201F53" w:rsidP="003E03A7">
      <w:r w:rsidRPr="00201F53">
        <w:t>Rebellion will exist in our world until in heaven are spoken the words “It is done.” Rebellion in the church is caused by its members feeling opposed to God and to His terms of salvation. Human beings want abundant room to express themselves and to attract attention. They do not know or understand that they are working out the plans of Satan. If they refuse to see and to become enlightened, if they refuse to be instructed, they reject the mediatorial remedy that has been given to save the sinner—not in sin but from sin. For the express purpose of saving sinners was the remedial work of Christ planned. {CTr 227.3}</w:t>
      </w:r>
    </w:p>
    <w:p w14:paraId="5D1C8C41" w14:textId="5EC76B97" w:rsidR="00201F53" w:rsidRDefault="00201F53" w:rsidP="003E03A7">
      <w:r w:rsidRPr="00201F53">
        <w:t>It is at midnight that God manifests his power for the deliverance of his people. The sun appears, shining in its strength. Signs and wonders follow in quick succession. The wicked look with terror and amazement upon the scene, while the righteous behold with solemn joy the tokens of their deliverance. Everything in nature seems turned out of its course. The streams cease to flow. Dark, heavy clouds come up, and clash against each other. In the midst of the angry heavens is one clear space of indescribable glory, whence comes the voice of God like the sound of many waters, saying, “It is done.” [Revelation 16:17, 18.]  {GC88 636.2}</w:t>
      </w:r>
    </w:p>
    <w:p w14:paraId="237757C0" w14:textId="346E16B3" w:rsidR="00201F53" w:rsidRDefault="00201F53" w:rsidP="003E03A7"/>
    <w:p w14:paraId="350F3436" w14:textId="3A91C9A9" w:rsidR="00201F53" w:rsidRDefault="00201F53" w:rsidP="003E03A7">
      <w:r>
        <w:t>15. What is the reaction of the planet?</w:t>
      </w:r>
      <w:r>
        <w:rPr>
          <w:b/>
          <w:bCs/>
        </w:rPr>
        <w:t xml:space="preserve"> </w:t>
      </w:r>
      <w:r w:rsidRPr="00201F53">
        <w:rPr>
          <w:b/>
          <w:bCs/>
        </w:rPr>
        <w:t>Revelation 16:18</w:t>
      </w:r>
    </w:p>
    <w:p w14:paraId="05F232FD" w14:textId="379AB82D" w:rsidR="00201F53" w:rsidRDefault="00201F53" w:rsidP="003E03A7"/>
    <w:p w14:paraId="45986CE4" w14:textId="039638CE" w:rsidR="00201F53" w:rsidRDefault="00201F53" w:rsidP="003E03A7"/>
    <w:p w14:paraId="350DDF60" w14:textId="703F239D" w:rsidR="00201F53" w:rsidRDefault="00201F53" w:rsidP="003E03A7"/>
    <w:p w14:paraId="36F0668D" w14:textId="77777777" w:rsidR="00201F53" w:rsidRDefault="00201F53" w:rsidP="00201F53">
      <w:r>
        <w:rPr>
          <w:b/>
          <w:bCs/>
        </w:rPr>
        <w:t>EGW:</w:t>
      </w:r>
      <w:r>
        <w:t xml:space="preserve"> "I will show wonders in heaven above, and signs in the earth beneath; blood, and fire, and vapor of smoke." Acts 2:19. "And there were voices, and thunders, and lightnings; and there was a great earthquake, such as was not since men were upon the earth, so mighty an earthquake, and so great." "And every island fled away, and the mountains were not found. And there fell upon men a great hail out of heaven, every stone about the weight of a talent." Revelation 16:18, 20, 21.  {PP 110.1} </w:t>
      </w:r>
    </w:p>
    <w:p w14:paraId="3F9AF26F" w14:textId="77777777" w:rsidR="00201F53" w:rsidRDefault="00201F53" w:rsidP="00201F53">
      <w:r>
        <w:t xml:space="preserve">     As lightnings from heaven unite with the fire in the earth, the mountains will burn like a furnace, and will pour forth terrific streams of lava, overwhelming gardens and fields, villages and cities. Seething molten masses thrown into the rivers will cause the waters to boil, sending forth massive rocks with </w:t>
      </w:r>
      <w:r>
        <w:lastRenderedPageBreak/>
        <w:t xml:space="preserve">indescribable violence and scattering their broken fragments upon the land. Rivers will be dried up. The earth will be convulsed; everywhere there will be dreadful earthquakes and eruptions.  {PP 110.2}  </w:t>
      </w:r>
    </w:p>
    <w:p w14:paraId="414631A6" w14:textId="381E8F75" w:rsidR="00201F53" w:rsidRDefault="00201F53" w:rsidP="00201F53">
      <w:r>
        <w:t xml:space="preserve">     Thus God will destroy the wicked from off the earth. But the righteous will be preserved in the midst of these commotions, as Noah was preserved in the ark. God will be their refuge, and under His wings shall they trust. Says the psalmist: "Because thou hast made the Lord, which is my refuge, even the Most High, thy habitation; there shall no evil befall thee." Psalm 91:9, 10. "In the time of trouble He shall hide me in His pavilion: in the secret of His tabernacle shall He hide me." Psalm 27:5. God's promise is, "Because he hath set his love upon Me, therefore will I deliver him: I will set him on high, because he hath known My name." Psalm 91:14.  {PP 110.3}</w:t>
      </w:r>
    </w:p>
    <w:p w14:paraId="07724BAE" w14:textId="46CE1353" w:rsidR="00201F53" w:rsidRDefault="00201F53" w:rsidP="00201F53"/>
    <w:p w14:paraId="6AC82B12" w14:textId="267B6DD8" w:rsidR="00201F53" w:rsidRDefault="00201F53" w:rsidP="00201F53">
      <w:r>
        <w:t>16. What happens to Rome, the populace cities that united against God’s people, even Babylon?</w:t>
      </w:r>
      <w:r>
        <w:rPr>
          <w:b/>
          <w:bCs/>
        </w:rPr>
        <w:t xml:space="preserve"> </w:t>
      </w:r>
      <w:r w:rsidRPr="00201F53">
        <w:rPr>
          <w:b/>
          <w:bCs/>
        </w:rPr>
        <w:t>Revelation 16:19</w:t>
      </w:r>
    </w:p>
    <w:p w14:paraId="6831C9BD" w14:textId="5915426F" w:rsidR="00201F53" w:rsidRDefault="00201F53" w:rsidP="00201F53"/>
    <w:p w14:paraId="1FA26FF2" w14:textId="35AD65AA" w:rsidR="00201F53" w:rsidRDefault="00201F53" w:rsidP="00201F53"/>
    <w:p w14:paraId="582200ED" w14:textId="2B8A5998" w:rsidR="00201F53" w:rsidRDefault="00201F53" w:rsidP="00201F53"/>
    <w:p w14:paraId="759BD95B" w14:textId="1459C86C" w:rsidR="00201F53" w:rsidRDefault="00201F53" w:rsidP="00201F53">
      <w:r>
        <w:rPr>
          <w:b/>
          <w:bCs/>
        </w:rPr>
        <w:t>EGW:</w:t>
      </w:r>
      <w:r>
        <w:t xml:space="preserve"> That voice shakes the heavens and the earth. There is a mighty earthquake, "such as was not since men were upon the earth, so mighty an earthquake, and so great." Verses 17, 18. The firmament appears to open and shut. The glory from the throne of God seems flashing through. The mountains shake like a reed in the wind, and ragged rocks are scattered on every side. There is a roar as of a coming tempest. The sea is lashed into fury. There is heard the shriek of a hurricane like the voice of demons upon a mission of destruction. The whole earth heaves and swells like the waves of the sea. Its surface is breaking up. Its very foundations seem to be giving way. Mountain chains are sinking. Inhabited islands disappear. The seaports that have become like Sodom for wickedness are swallowed up by the angry waters. Babylon the great has come in remembrance before God, "to give unto her the cup of the wine of the fierceness of His wrath." … The proudest cities of the earth are laid low. The lordly palaces, upon which the world's great men have lavished their wealth in order to glorify themselves, are crumbling to ruin before their eyes. Prison walls are rent asunder, and God's people, who have been held in bondage for their faith, are set free.  {GC 636.3}</w:t>
      </w:r>
    </w:p>
    <w:p w14:paraId="536A99B2" w14:textId="3B971FED" w:rsidR="00201F53" w:rsidRDefault="00201F53" w:rsidP="00201F53"/>
    <w:p w14:paraId="2FB08DE8" w14:textId="12581721" w:rsidR="00201F53" w:rsidRDefault="00201F53" w:rsidP="00201F53">
      <w:r>
        <w:t>17. What happens to the fac</w:t>
      </w:r>
      <w:r w:rsidR="00532C4D">
        <w:t>e</w:t>
      </w:r>
      <w:r>
        <w:t xml:space="preserve"> of the earth?</w:t>
      </w:r>
      <w:r>
        <w:rPr>
          <w:b/>
          <w:bCs/>
        </w:rPr>
        <w:t xml:space="preserve"> </w:t>
      </w:r>
      <w:r w:rsidRPr="00201F53">
        <w:rPr>
          <w:b/>
          <w:bCs/>
        </w:rPr>
        <w:t>Revelation 16:20</w:t>
      </w:r>
    </w:p>
    <w:p w14:paraId="0B191266" w14:textId="5BE38508" w:rsidR="00201F53" w:rsidRDefault="00201F53" w:rsidP="00201F53"/>
    <w:p w14:paraId="427363AA" w14:textId="5FC34FD7" w:rsidR="00201F53" w:rsidRDefault="00201F53" w:rsidP="00201F53"/>
    <w:p w14:paraId="62DAD833" w14:textId="00A5085A" w:rsidR="00201F53" w:rsidRDefault="00201F53" w:rsidP="00201F53"/>
    <w:p w14:paraId="5FF717F8" w14:textId="77777777" w:rsidR="00201F53" w:rsidRDefault="00201F53" w:rsidP="00201F53">
      <w:r>
        <w:rPr>
          <w:b/>
          <w:bCs/>
        </w:rPr>
        <w:t>EGW:</w:t>
      </w:r>
      <w:r>
        <w:t xml:space="preserve"> Greater wonders than have yet been seen will be witnessed by those upon the earth a short period previous to the coming of Christ. "And I will show wonders in heaven above, and signs in the earth beneath; blood, and fire, and vapor of smoke." "And there were voices, and thunders, and lightnings; and there was a great earthquake, such as was not since men were upon the earth, so mighty </w:t>
      </w:r>
      <w:r>
        <w:lastRenderedPageBreak/>
        <w:t xml:space="preserve">an earthquake, and so great." "And every island fled away, and the mountains were not found. And there fell upon men a great hail out of heaven, every stone about the weight of a talent; and men blasphemed God because of the plague of the hail; for the plague thereof was exceeding great."  {1SP 84.2}  </w:t>
      </w:r>
    </w:p>
    <w:p w14:paraId="255F7411" w14:textId="77777777" w:rsidR="00201F53" w:rsidRDefault="00201F53" w:rsidP="00201F53">
      <w:r>
        <w:t xml:space="preserve">     The bowels of the earth were the Lord's arsenal, from which he drew forth the weapons he employed in the destruction of the old world. Waters in the bowels of the earth gushed forth, and united with the waters from heaven, to accomplish the work of destruction. Since the flood, God has used both water and fire in the earth as his agents to destroy wicked cities.  {1SP 84.3}  </w:t>
      </w:r>
    </w:p>
    <w:p w14:paraId="563E26C8" w14:textId="568C9C2D" w:rsidR="00201F53" w:rsidRDefault="00201F53" w:rsidP="00201F53">
      <w:r>
        <w:t xml:space="preserve">     In the day of the Lord, just before the coming of Christ, God will send lightnings from heaven in his wrath, which will unite with fire in the earth. The mountains will burn like a furnace, and will pour forth terrible streams of lava, destroying gardens and fields, villages and cities; and as they pour their melted ore, rocks and heated mud, into the rivers, will cause them to boil like a pot, and send forth massive rocks, and scatter their broken fragments upon the land with indescribable violence. Whole rivers will be dried up. The earth will be convulsed, and there will be dreadful eruptions and earthquakes everywhere. God will plague the wicked inhabitants of the earth until they are destroyed from off it. The saints are preserved in the earth in the midst of these dreadful commotions, as Noah was preserved in the ark at the time of the flood. {1SP 84.4}  </w:t>
      </w:r>
    </w:p>
    <w:p w14:paraId="6B503FC3" w14:textId="00AB1EBE" w:rsidR="00201F53" w:rsidRDefault="00201F53" w:rsidP="00201F53"/>
    <w:p w14:paraId="3FC71F16" w14:textId="11138BFF" w:rsidR="00201F53" w:rsidRDefault="00201F53" w:rsidP="00201F53">
      <w:r>
        <w:t>18. What shall complete the plagues dooming the wicked?</w:t>
      </w:r>
      <w:r>
        <w:rPr>
          <w:b/>
          <w:bCs/>
        </w:rPr>
        <w:t xml:space="preserve"> </w:t>
      </w:r>
      <w:r w:rsidRPr="00201F53">
        <w:rPr>
          <w:b/>
          <w:bCs/>
        </w:rPr>
        <w:t>Revelation 16:21</w:t>
      </w:r>
    </w:p>
    <w:p w14:paraId="7301658C" w14:textId="17A1A03A" w:rsidR="00201F53" w:rsidRDefault="00201F53" w:rsidP="00201F53"/>
    <w:p w14:paraId="2E8C87FF" w14:textId="35EE8297" w:rsidR="00201F53" w:rsidRDefault="00201F53" w:rsidP="00201F53"/>
    <w:p w14:paraId="1A14A33D" w14:textId="24C72079" w:rsidR="00201F53" w:rsidRDefault="00201F53" w:rsidP="00201F53"/>
    <w:p w14:paraId="0635761C" w14:textId="23123FE9" w:rsidR="00201F53" w:rsidRDefault="00201F53" w:rsidP="00201F53">
      <w:r>
        <w:rPr>
          <w:b/>
          <w:bCs/>
        </w:rPr>
        <w:t>EGW:</w:t>
      </w:r>
      <w:r>
        <w:t xml:space="preserve"> </w:t>
      </w:r>
      <w:r w:rsidRPr="00201F53">
        <w:t xml:space="preserve">The revelator describes the destruction that is to take place when the "great voice out of the temple of heaven" announces, "It is done." He says, "There fell upon men a great hail out of heaven, every stone about the weight of a talent." Revelation 16:17, 21.  {PP 509.4}  </w:t>
      </w:r>
    </w:p>
    <w:p w14:paraId="4B417316" w14:textId="77777777" w:rsidR="00201F53" w:rsidRDefault="00201F53" w:rsidP="00201F53"/>
    <w:p w14:paraId="28E8FA78" w14:textId="66A9B2A4" w:rsidR="00201F53" w:rsidRDefault="00201F53" w:rsidP="00201F53">
      <w:r>
        <w:t xml:space="preserve">19. What happened with ancient Babylon reveals that God is already </w:t>
      </w:r>
      <w:r w:rsidR="00532C4D">
        <w:t xml:space="preserve">ready </w:t>
      </w:r>
      <w:r>
        <w:t>to take on spiritual Babylon</w:t>
      </w:r>
      <w:r w:rsidR="00F8678F">
        <w:t>?</w:t>
      </w:r>
      <w:r>
        <w:t xml:space="preserve"> What connection is made with the specified group </w:t>
      </w:r>
      <w:r w:rsidR="00532C4D">
        <w:t xml:space="preserve">in </w:t>
      </w:r>
      <w:r w:rsidR="00532C4D" w:rsidRPr="00201F53">
        <w:rPr>
          <w:b/>
          <w:bCs/>
        </w:rPr>
        <w:t>Jeremiah 50:25</w:t>
      </w:r>
      <w:r w:rsidR="00532C4D">
        <w:rPr>
          <w:b/>
          <w:bCs/>
        </w:rPr>
        <w:t xml:space="preserve"> </w:t>
      </w:r>
      <w:r>
        <w:t>that links it to Babylon?</w:t>
      </w:r>
      <w:r w:rsidR="00532C4D">
        <w:t xml:space="preserve"> </w:t>
      </w:r>
      <w:r w:rsidRPr="00201F53">
        <w:rPr>
          <w:b/>
          <w:bCs/>
        </w:rPr>
        <w:t>Daniel 5:</w:t>
      </w:r>
      <w:r w:rsidR="00203928">
        <w:rPr>
          <w:b/>
          <w:bCs/>
        </w:rPr>
        <w:t>2</w:t>
      </w:r>
      <w:r w:rsidRPr="00201F53">
        <w:rPr>
          <w:b/>
          <w:bCs/>
        </w:rPr>
        <w:t>7</w:t>
      </w:r>
    </w:p>
    <w:p w14:paraId="0CDDA184" w14:textId="77777777" w:rsidR="00201F53" w:rsidRDefault="00201F53" w:rsidP="00201F53"/>
    <w:p w14:paraId="2D8A0937" w14:textId="77777777" w:rsidR="00201F53" w:rsidRDefault="00201F53" w:rsidP="00201F53"/>
    <w:p w14:paraId="239048AA" w14:textId="77777777" w:rsidR="00201F53" w:rsidRDefault="00201F53" w:rsidP="00201F53"/>
    <w:p w14:paraId="714078BF" w14:textId="77777777" w:rsidR="00201F53" w:rsidRDefault="00201F53" w:rsidP="00201F53">
      <w:r>
        <w:rPr>
          <w:b/>
          <w:bCs/>
        </w:rPr>
        <w:t>EGW:</w:t>
      </w:r>
      <w:r>
        <w:t xml:space="preserve"> </w:t>
      </w:r>
      <w:r w:rsidRPr="00201F53">
        <w:t xml:space="preserve">God had pleaded with Judah not to provoke Him to anger, but they had hearkened not. Finally sentence was pronounced against them. They were to be led away captive to Babylon. The Chaldeans were to be used as the instrument by which God would chastise His disobedient people. The sufferings of the men of Judah were to be in proportion to the light they had had and to the warnings they had </w:t>
      </w:r>
      <w:r w:rsidRPr="00201F53">
        <w:lastRenderedPageBreak/>
        <w:t>despised and rejected. Long had God delayed His judgments, but now He would visit His displeasure upon them as a last effort to check them in their evil course.  {PK 425.2}</w:t>
      </w:r>
    </w:p>
    <w:p w14:paraId="6C866D11" w14:textId="7C1314D1" w:rsidR="00201F53" w:rsidRDefault="00201F53" w:rsidP="00201F53"/>
    <w:p w14:paraId="031288A5" w14:textId="7AC645E1" w:rsidR="00201F53" w:rsidRDefault="00201F53" w:rsidP="00201F53">
      <w:r>
        <w:t>20. How do we know that these plagues are not arbitrary?</w:t>
      </w:r>
      <w:r>
        <w:rPr>
          <w:b/>
          <w:bCs/>
        </w:rPr>
        <w:t xml:space="preserve"> </w:t>
      </w:r>
      <w:r w:rsidRPr="00201F53">
        <w:rPr>
          <w:b/>
          <w:bCs/>
        </w:rPr>
        <w:t>Psalms 148:8</w:t>
      </w:r>
      <w:r>
        <w:rPr>
          <w:b/>
          <w:bCs/>
        </w:rPr>
        <w:t xml:space="preserve">, </w:t>
      </w:r>
      <w:r w:rsidRPr="00201F53">
        <w:rPr>
          <w:b/>
          <w:bCs/>
        </w:rPr>
        <w:t>Job 38:22</w:t>
      </w:r>
      <w:r>
        <w:rPr>
          <w:b/>
          <w:bCs/>
        </w:rPr>
        <w:t>-23</w:t>
      </w:r>
    </w:p>
    <w:p w14:paraId="68ADEB54" w14:textId="7329D5A5" w:rsidR="00201F53" w:rsidRDefault="00201F53" w:rsidP="00201F53"/>
    <w:p w14:paraId="26F61CDE" w14:textId="4ABE494A" w:rsidR="00201F53" w:rsidRDefault="00201F53" w:rsidP="00201F53"/>
    <w:p w14:paraId="010E7128" w14:textId="2217B3C5" w:rsidR="00201F53" w:rsidRDefault="00201F53" w:rsidP="00201F53"/>
    <w:p w14:paraId="025854CD" w14:textId="3A9C455A" w:rsidR="00201F53" w:rsidRDefault="00201F53" w:rsidP="00201F53">
      <w:r>
        <w:rPr>
          <w:b/>
          <w:bCs/>
        </w:rPr>
        <w:t>EGW:</w:t>
      </w:r>
      <w:r>
        <w:t xml:space="preserve"> </w:t>
      </w:r>
      <w:r w:rsidRPr="00201F53">
        <w:t>At His own will God summons the forces of nature to overthrow the might of His enemies--"fire, and hail; snow, and vapor; stormy wind fulfilling His word." Psalm 148:8. When the heathen Amorites had set themselves to resist His purposes, God interposed, casting down "great stones from heaven" upon the enemies of Israel. We are told of a greater battle to take place in the closing scenes of earth's history, when "Jehovah hath opened His armory, and hath brought forth the weapons of His indignation." Jeremiah 50:25. "Hast thou," he inquires, "entered into the treasures of the snow? or hast thou seen the treasures of the hail, which I have reserved against the time of trouble, against the day of battle and war?" Job 38:22, 23.  {PP 509.3}</w:t>
      </w:r>
    </w:p>
    <w:p w14:paraId="1A620C30" w14:textId="77777777" w:rsidR="00201F53" w:rsidRPr="00201F53" w:rsidRDefault="00201F53" w:rsidP="00201F53"/>
    <w:sectPr w:rsidR="00201F53" w:rsidRPr="00201F5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82ABC" w14:textId="77777777" w:rsidR="00E46D4E" w:rsidRDefault="00E46D4E" w:rsidP="00106D43">
      <w:pPr>
        <w:spacing w:after="0" w:line="240" w:lineRule="auto"/>
      </w:pPr>
      <w:r>
        <w:separator/>
      </w:r>
    </w:p>
  </w:endnote>
  <w:endnote w:type="continuationSeparator" w:id="0">
    <w:p w14:paraId="0FE760BD" w14:textId="77777777" w:rsidR="00E46D4E" w:rsidRDefault="00E46D4E" w:rsidP="00106D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7769829"/>
      <w:docPartObj>
        <w:docPartGallery w:val="Page Numbers (Bottom of Page)"/>
        <w:docPartUnique/>
      </w:docPartObj>
    </w:sdtPr>
    <w:sdtEndPr>
      <w:rPr>
        <w:noProof/>
      </w:rPr>
    </w:sdtEndPr>
    <w:sdtContent>
      <w:p w14:paraId="751369B4" w14:textId="7E5BEAA8" w:rsidR="00106D43" w:rsidRDefault="00106D4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3E90B5" w14:textId="77777777" w:rsidR="00106D43" w:rsidRDefault="0010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6A416" w14:textId="77777777" w:rsidR="00E46D4E" w:rsidRDefault="00E46D4E" w:rsidP="00106D43">
      <w:pPr>
        <w:spacing w:after="0" w:line="240" w:lineRule="auto"/>
      </w:pPr>
      <w:r>
        <w:separator/>
      </w:r>
    </w:p>
  </w:footnote>
  <w:footnote w:type="continuationSeparator" w:id="0">
    <w:p w14:paraId="6556AB78" w14:textId="77777777" w:rsidR="00E46D4E" w:rsidRDefault="00E46D4E" w:rsidP="00106D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CD116" w14:textId="77777777" w:rsidR="00106D43" w:rsidRDefault="00106D43" w:rsidP="00106D43">
    <w:r>
      <w:rPr>
        <w:b/>
        <w:bCs/>
      </w:rPr>
      <w:t>Lesson 8 - The Seven Last Plagues, Part 2</w:t>
    </w:r>
  </w:p>
  <w:p w14:paraId="6638D270" w14:textId="77777777" w:rsidR="00106D43" w:rsidRDefault="00106D4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B3"/>
    <w:rsid w:val="00007013"/>
    <w:rsid w:val="00104820"/>
    <w:rsid w:val="00106D43"/>
    <w:rsid w:val="001D2DDC"/>
    <w:rsid w:val="00201F53"/>
    <w:rsid w:val="00203928"/>
    <w:rsid w:val="00280141"/>
    <w:rsid w:val="003155B3"/>
    <w:rsid w:val="003E03A7"/>
    <w:rsid w:val="0052352E"/>
    <w:rsid w:val="00532C4D"/>
    <w:rsid w:val="005B6FA6"/>
    <w:rsid w:val="00602E80"/>
    <w:rsid w:val="006F1305"/>
    <w:rsid w:val="00711359"/>
    <w:rsid w:val="0074664A"/>
    <w:rsid w:val="009319CD"/>
    <w:rsid w:val="009A46C0"/>
    <w:rsid w:val="00A00952"/>
    <w:rsid w:val="00AC56D7"/>
    <w:rsid w:val="00B20F33"/>
    <w:rsid w:val="00CE57A5"/>
    <w:rsid w:val="00D15AD9"/>
    <w:rsid w:val="00D34A7F"/>
    <w:rsid w:val="00DF416D"/>
    <w:rsid w:val="00E46D4E"/>
    <w:rsid w:val="00E519DA"/>
    <w:rsid w:val="00F86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5D441"/>
  <w15:chartTrackingRefBased/>
  <w15:docId w15:val="{BB57AEA3-1059-4B6C-A2CF-61C2E83E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1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141"/>
    <w:pPr>
      <w:ind w:left="720"/>
      <w:contextualSpacing/>
    </w:pPr>
  </w:style>
  <w:style w:type="paragraph" w:styleId="Header">
    <w:name w:val="header"/>
    <w:basedOn w:val="Normal"/>
    <w:link w:val="HeaderChar"/>
    <w:uiPriority w:val="99"/>
    <w:unhideWhenUsed/>
    <w:rsid w:val="00106D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D43"/>
  </w:style>
  <w:style w:type="paragraph" w:styleId="Footer">
    <w:name w:val="footer"/>
    <w:basedOn w:val="Normal"/>
    <w:link w:val="FooterChar"/>
    <w:uiPriority w:val="99"/>
    <w:unhideWhenUsed/>
    <w:rsid w:val="00106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2141</TotalTime>
  <Pages>10</Pages>
  <Words>3758</Words>
  <Characters>21425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 ODonnell</dc:creator>
  <cp:keywords/>
  <dc:description/>
  <cp:lastModifiedBy>Gerald ODonnell</cp:lastModifiedBy>
  <cp:revision>14</cp:revision>
  <dcterms:created xsi:type="dcterms:W3CDTF">2021-03-03T16:10:00Z</dcterms:created>
  <dcterms:modified xsi:type="dcterms:W3CDTF">2025-07-04T03:33:00Z</dcterms:modified>
</cp:coreProperties>
</file>