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56E7" w14:textId="78A3B69A" w:rsidR="00453843" w:rsidRDefault="00453843" w:rsidP="00453843">
      <w:r>
        <w:rPr>
          <w:b/>
          <w:bCs/>
        </w:rPr>
        <w:t>Lesson 81 - Character of Not Boasting</w:t>
      </w:r>
    </w:p>
    <w:p w14:paraId="33D3D605" w14:textId="286B1983" w:rsidR="005E456A" w:rsidRDefault="00453843" w:rsidP="00453843">
      <w:pPr>
        <w:pStyle w:val="ListParagraph"/>
        <w:numPr>
          <w:ilvl w:val="0"/>
          <w:numId w:val="1"/>
        </w:numPr>
      </w:pPr>
      <w:r>
        <w:t>What is boasting considered?</w:t>
      </w:r>
      <w:r>
        <w:rPr>
          <w:b/>
          <w:bCs/>
        </w:rPr>
        <w:t xml:space="preserve"> </w:t>
      </w:r>
      <w:r w:rsidRPr="00453843">
        <w:rPr>
          <w:b/>
          <w:bCs/>
        </w:rPr>
        <w:t>James 4:16</w:t>
      </w:r>
      <w:r>
        <w:br/>
      </w:r>
      <w:r>
        <w:br/>
      </w:r>
      <w:r>
        <w:br/>
      </w:r>
      <w:r>
        <w:br/>
      </w:r>
      <w:r>
        <w:br/>
      </w:r>
      <w:r>
        <w:rPr>
          <w:b/>
          <w:bCs/>
        </w:rPr>
        <w:t>EGW:</w:t>
      </w:r>
      <w:r>
        <w:t xml:space="preserve"> </w:t>
      </w:r>
      <w:r w:rsidR="00027EEB" w:rsidRPr="00027EEB">
        <w:t>So long have some exalted themselves as supreme in wisdom that their sins are deceptive and delusive. They have not on the robe of Christ's righteousness, but it is not yet too late for wrongs to be righted. Let them repent and be converted, and bring mercy and justice and judgment into their lives. If they would receive the message of God, and do the merciful acts of Christ, they would live a new life. They would cease all boasting, all falsifying, all evil speaking, and humble their hearts before God. They would obey the instruction given by Christ in the Old and New Testaments, remembering that in life and character they must be representatives of Christ. They would honor their Redeemer by daily living the new life,--a life hid with Christ in God. {GH, April 1, 1905 par. 12}</w:t>
      </w:r>
      <w:r>
        <w:br/>
      </w:r>
    </w:p>
    <w:p w14:paraId="64AF267E" w14:textId="7E46CB25" w:rsidR="005D6C17" w:rsidRDefault="005D6C17" w:rsidP="005D6C17">
      <w:pPr>
        <w:pStyle w:val="ListParagraph"/>
        <w:numPr>
          <w:ilvl w:val="0"/>
          <w:numId w:val="1"/>
        </w:numPr>
      </w:pPr>
      <w:r>
        <w:t>Those that boast of themselves are usually what type of people?</w:t>
      </w:r>
      <w:r>
        <w:rPr>
          <w:b/>
          <w:bCs/>
        </w:rPr>
        <w:t xml:space="preserve"> </w:t>
      </w:r>
      <w:r w:rsidRPr="005D6C17">
        <w:rPr>
          <w:b/>
          <w:bCs/>
        </w:rPr>
        <w:t>Psalms 94:4</w:t>
      </w:r>
      <w:r>
        <w:br/>
      </w:r>
      <w:r>
        <w:br/>
      </w:r>
      <w:r>
        <w:br/>
      </w:r>
      <w:r>
        <w:br/>
      </w:r>
      <w:r>
        <w:br/>
      </w:r>
      <w:r>
        <w:rPr>
          <w:b/>
          <w:bCs/>
        </w:rPr>
        <w:t>EGW:</w:t>
      </w:r>
      <w:r>
        <w:t xml:space="preserve"> </w:t>
      </w:r>
      <w:r w:rsidR="00027EEB">
        <w:t>(no comment)</w:t>
      </w:r>
      <w:r>
        <w:br/>
      </w:r>
    </w:p>
    <w:p w14:paraId="0028A05F" w14:textId="307B60E8" w:rsidR="005D6C17" w:rsidRDefault="005D6C17" w:rsidP="005F6561">
      <w:pPr>
        <w:pStyle w:val="ListParagraph"/>
        <w:numPr>
          <w:ilvl w:val="0"/>
          <w:numId w:val="1"/>
        </w:numPr>
      </w:pPr>
      <w:r>
        <w:t xml:space="preserve">Many </w:t>
      </w:r>
      <w:r w:rsidR="00811340">
        <w:t xml:space="preserve">will </w:t>
      </w:r>
      <w:r>
        <w:t>boast of what they get away with in life, but what continues on?</w:t>
      </w:r>
      <w:r>
        <w:rPr>
          <w:b/>
          <w:bCs/>
        </w:rPr>
        <w:t xml:space="preserve"> </w:t>
      </w:r>
      <w:r w:rsidRPr="005D6C17">
        <w:rPr>
          <w:b/>
          <w:bCs/>
        </w:rPr>
        <w:t>Psalms 52:1</w:t>
      </w:r>
      <w:r>
        <w:br/>
      </w:r>
      <w:r>
        <w:br/>
      </w:r>
      <w:r>
        <w:br/>
      </w:r>
      <w:r>
        <w:br/>
      </w:r>
      <w:r>
        <w:br/>
      </w:r>
      <w:r>
        <w:rPr>
          <w:b/>
          <w:bCs/>
        </w:rPr>
        <w:t>EGW:</w:t>
      </w:r>
      <w:r>
        <w:t xml:space="preserve"> </w:t>
      </w:r>
      <w:r w:rsidR="00027EEB">
        <w:t>(no comment)</w:t>
      </w:r>
      <w:r>
        <w:br/>
      </w:r>
    </w:p>
    <w:p w14:paraId="013E41A3" w14:textId="32661BCF" w:rsidR="005F6561" w:rsidRDefault="005F6561" w:rsidP="005F6561">
      <w:pPr>
        <w:pStyle w:val="ListParagraph"/>
        <w:numPr>
          <w:ilvl w:val="0"/>
          <w:numId w:val="1"/>
        </w:numPr>
      </w:pPr>
      <w:r>
        <w:t>Why can we not boast of what w</w:t>
      </w:r>
      <w:r w:rsidR="001E3BDE">
        <w:t>e</w:t>
      </w:r>
      <w:r>
        <w:t xml:space="preserve"> shall do tomorrow?</w:t>
      </w:r>
      <w:r>
        <w:rPr>
          <w:b/>
          <w:bCs/>
        </w:rPr>
        <w:t xml:space="preserve"> </w:t>
      </w:r>
      <w:r w:rsidRPr="005F6561">
        <w:rPr>
          <w:b/>
          <w:bCs/>
        </w:rPr>
        <w:t>Proverbs 27:1</w:t>
      </w:r>
      <w:r>
        <w:t xml:space="preserve"> </w:t>
      </w:r>
      <w:r>
        <w:br/>
      </w:r>
      <w:r>
        <w:br/>
      </w:r>
      <w:r>
        <w:br/>
      </w:r>
      <w:r>
        <w:br/>
      </w:r>
      <w:r>
        <w:br/>
      </w:r>
      <w:r>
        <w:rPr>
          <w:b/>
          <w:bCs/>
        </w:rPr>
        <w:t>EGW:</w:t>
      </w:r>
      <w:r>
        <w:t xml:space="preserve"> </w:t>
      </w:r>
      <w:r w:rsidR="00027EEB" w:rsidRPr="00027EEB">
        <w:t xml:space="preserve">The world, full of rioting, full of godless pleasure, is asleep, asleep in carnal security. Men are putting afar off the coming of the Lord. They laugh at warnings. The proud boast is made, "All things continue as they were from the beginning." "Tomorrow shall be as this day, and much more abundant." 2 Peter 3:4; Isaiah 56:12. We will go deeper into pleasure loving. But Christ says, "Behold, I come as a thief." Revelation 16:15. At the very time when the world is asking in scorn, "Where is the promise of His coming?" the signs are fulfilling. While they cry, "Peace and safety," sudden destruction is coming. When the scorner, the rejecter of truth, has become presumptuous; when the routine of work in the various money-making lines is carried on without regard to principle; when the student is eagerly seeking knowledge of everything but his Bible, Christ comes as </w:t>
      </w:r>
      <w:r w:rsidR="00027EEB" w:rsidRPr="00027EEB">
        <w:lastRenderedPageBreak/>
        <w:t>a thief.  {DA 635.3}</w:t>
      </w:r>
      <w:r>
        <w:br/>
      </w:r>
    </w:p>
    <w:p w14:paraId="0F4D3851" w14:textId="76F1C784" w:rsidR="005D6C17" w:rsidRDefault="005D6C17" w:rsidP="00453843">
      <w:pPr>
        <w:pStyle w:val="ListParagraph"/>
        <w:numPr>
          <w:ilvl w:val="0"/>
          <w:numId w:val="1"/>
        </w:numPr>
      </w:pPr>
      <w:r>
        <w:t>What do the wicked boast of?</w:t>
      </w:r>
      <w:r>
        <w:rPr>
          <w:b/>
          <w:bCs/>
        </w:rPr>
        <w:t xml:space="preserve"> </w:t>
      </w:r>
      <w:r w:rsidR="003406ED">
        <w:rPr>
          <w:b/>
          <w:bCs/>
        </w:rPr>
        <w:t xml:space="preserve">Beginning of </w:t>
      </w:r>
      <w:r w:rsidRPr="005D6C17">
        <w:rPr>
          <w:b/>
          <w:bCs/>
        </w:rPr>
        <w:t>Psalms 10:3</w:t>
      </w:r>
      <w:r>
        <w:br/>
      </w:r>
      <w:r>
        <w:br/>
      </w:r>
      <w:r>
        <w:br/>
      </w:r>
      <w:r>
        <w:br/>
      </w:r>
      <w:r>
        <w:br/>
      </w:r>
      <w:r>
        <w:rPr>
          <w:b/>
          <w:bCs/>
        </w:rPr>
        <w:t>EGW:</w:t>
      </w:r>
      <w:r>
        <w:t xml:space="preserve"> </w:t>
      </w:r>
      <w:r w:rsidR="00027EEB" w:rsidRPr="00027EEB">
        <w:t xml:space="preserve">Those who allow a covetous spirit to take possession of them cherish and develop those traits of character which will place their names on the record-books of heaven as idolaters. All such are classed with thieves, revilers, and extortioners, none of whom, the word of God declares, shall inherit the kingdom of God. "The wicked boasteth of his heart's desire, and blesseth the covetous, whom the Lord abhorreth." Covetous attributes are ever opposed to the exercise of Christian beneficence. The fruits of selfishness always reveal themselves in a neglect of duty, and in a failure to use God's entrusted gifts for the advancement of his work.  {RH, December 1, 1896 par. 4}  </w:t>
      </w:r>
      <w:r>
        <w:br/>
      </w:r>
    </w:p>
    <w:p w14:paraId="4D81CE02" w14:textId="66CC2969" w:rsidR="003406ED" w:rsidRDefault="003406ED" w:rsidP="00453843">
      <w:pPr>
        <w:pStyle w:val="ListParagraph"/>
        <w:numPr>
          <w:ilvl w:val="0"/>
          <w:numId w:val="1"/>
        </w:numPr>
      </w:pPr>
      <w:r>
        <w:t>What does God think of the boasting from the wicked?</w:t>
      </w:r>
      <w:r>
        <w:rPr>
          <w:b/>
          <w:bCs/>
        </w:rPr>
        <w:t xml:space="preserve"> End of </w:t>
      </w:r>
      <w:r w:rsidRPr="003406ED">
        <w:rPr>
          <w:b/>
          <w:bCs/>
        </w:rPr>
        <w:t>Psalms 10:3</w:t>
      </w:r>
      <w:r>
        <w:br/>
      </w:r>
      <w:r>
        <w:br/>
      </w:r>
      <w:r>
        <w:br/>
      </w:r>
      <w:r>
        <w:br/>
      </w:r>
      <w:r>
        <w:br/>
      </w:r>
      <w:r>
        <w:rPr>
          <w:b/>
          <w:bCs/>
        </w:rPr>
        <w:t>EGW:</w:t>
      </w:r>
      <w:r>
        <w:t xml:space="preserve"> </w:t>
      </w:r>
      <w:r w:rsidR="002439BE" w:rsidRPr="002439BE">
        <w:t>It is our work to know our special failings and sins, which cause darkness and spiritual feebleness, and quenched our first love. Is it worldliness? Is it selfishness? Is it the love of self-esteem? Is it striving to be first? Is it the sin of sensuality that is intensely active? Is it the sin of the Nicolaitans, turning the grace of God into lasciviousness? Is it the misuse and abuse of great light and opportunities and privileges, making boasted claims to wisdom and religious knowledge, while the life and character are inconsistent and immoral? Whatever it is that has been petted and cultivated until it has become strong and overmastering, make determined efforts to overcome, else you will be lost. It is these cherished sins, abhorrent to God, that make enfeebled moral courage, and leave you to choose to walk apart from God, while you retain a miserable, heartless, outward form. Once the soul was all aglow with love for Jesus; but all this is changed. The great Head who moves in the midst of his candlesticks will never be without a church. There will be faithless ones who will go out from us because they were not of us. There will be apostasies. But "nevertheless the foundation of God standeth sure, having this seal, The Lord knoweth them that are his." There will be those who are evil, who hold the truth in unrighteousness, who are sensual, who are controlled by the master-worker in all evil, who will have to be separated from the church.  {RH, June 7, 1887 par. 16}</w:t>
      </w:r>
      <w:r>
        <w:br/>
      </w:r>
    </w:p>
    <w:p w14:paraId="14333795" w14:textId="632D8D7B" w:rsidR="00453843" w:rsidRDefault="00453843" w:rsidP="00453843">
      <w:pPr>
        <w:pStyle w:val="ListParagraph"/>
        <w:numPr>
          <w:ilvl w:val="0"/>
          <w:numId w:val="1"/>
        </w:numPr>
      </w:pPr>
      <w:r>
        <w:t>Boasting comes from the wrong use of the tongue and can cause great damage, but in size, how big is it in comparison to other body parts?</w:t>
      </w:r>
      <w:r>
        <w:rPr>
          <w:b/>
          <w:bCs/>
        </w:rPr>
        <w:t xml:space="preserve"> </w:t>
      </w:r>
      <w:r w:rsidRPr="00453843">
        <w:rPr>
          <w:b/>
          <w:bCs/>
        </w:rPr>
        <w:t>James 3:5</w:t>
      </w:r>
      <w:r w:rsidR="00703578">
        <w:rPr>
          <w:b/>
          <w:bCs/>
        </w:rPr>
        <w:t>,</w:t>
      </w:r>
      <w:r w:rsidR="00703578" w:rsidRPr="00703578">
        <w:t xml:space="preserve"> </w:t>
      </w:r>
      <w:r w:rsidR="00703578" w:rsidRPr="00703578">
        <w:rPr>
          <w:b/>
          <w:bCs/>
        </w:rPr>
        <w:t>Ezekiel 35:13</w:t>
      </w:r>
      <w:r>
        <w:br/>
      </w:r>
      <w:r>
        <w:br/>
      </w:r>
      <w:r>
        <w:br/>
      </w:r>
      <w:r>
        <w:br/>
      </w:r>
      <w:r>
        <w:br/>
      </w:r>
      <w:r>
        <w:rPr>
          <w:b/>
          <w:bCs/>
        </w:rPr>
        <w:t>EGW:</w:t>
      </w:r>
      <w:r>
        <w:t xml:space="preserve"> </w:t>
      </w:r>
      <w:r w:rsidR="002439BE" w:rsidRPr="002439BE">
        <w:t xml:space="preserve">As those who claim to be Christians, we are under solemn obligations to reveal the truth of our profession by our words. The tongue is a little member; but what an amount of good it can do if </w:t>
      </w:r>
      <w:r w:rsidR="002439BE" w:rsidRPr="002439BE">
        <w:lastRenderedPageBreak/>
        <w:t xml:space="preserve">the heart is pure! If the heart is stored with good things, if it is stored with Christlike tenderness, sympathy, and politeness, this will be shown by the words spoken and the actions performed. The light shining from the word of God is our guide. Nothing so weakens a church as a wrong use of the talent of speech. We dishonor our Leader when our words are not such as should come from the lips of a Christian.  {RH, January 18, 1898 par. 15}  </w:t>
      </w:r>
      <w:r>
        <w:br/>
      </w:r>
    </w:p>
    <w:p w14:paraId="234720ED" w14:textId="61F2CF54" w:rsidR="00453843" w:rsidRDefault="00453843" w:rsidP="00453843">
      <w:pPr>
        <w:pStyle w:val="ListParagraph"/>
        <w:numPr>
          <w:ilvl w:val="0"/>
          <w:numId w:val="1"/>
        </w:numPr>
      </w:pPr>
      <w:r>
        <w:t>Though we may call ourselves Christian, but if we allow boasting in our lives, while denying the power to stop boasting, along with the other sins, what type of Christian are we in reality?</w:t>
      </w:r>
      <w:r w:rsidR="00811340">
        <w:rPr>
          <w:b/>
          <w:bCs/>
        </w:rPr>
        <w:t xml:space="preserve"> </w:t>
      </w:r>
      <w:r w:rsidR="00811340" w:rsidRPr="00811340">
        <w:rPr>
          <w:b/>
          <w:bCs/>
        </w:rPr>
        <w:t>2 Timothy 3:1</w:t>
      </w:r>
      <w:r w:rsidR="00811340">
        <w:rPr>
          <w:b/>
          <w:bCs/>
        </w:rPr>
        <w:t>-5 [Answer in the beginning of verse 5]</w:t>
      </w:r>
      <w:r>
        <w:br/>
      </w:r>
      <w:r>
        <w:br/>
      </w:r>
      <w:r>
        <w:br/>
      </w:r>
      <w:r>
        <w:br/>
      </w:r>
      <w:r>
        <w:br/>
      </w:r>
      <w:r>
        <w:rPr>
          <w:b/>
          <w:bCs/>
        </w:rPr>
        <w:t>EGW:</w:t>
      </w:r>
      <w:r>
        <w:t xml:space="preserve"> </w:t>
      </w:r>
      <w:r w:rsidR="00567556" w:rsidRPr="00567556">
        <w:t xml:space="preserve">Just such a state of things exists in our day. There are many who make proud boasts of godliness, answering the description of the apostle, having a form of godliness but denying the power thereof in their fruitless lives. Christ's search for fruit in them reveals nothing but leaves. Pride, display, vain glory, selfishness and oppression are concealed beneath the green foliage. Everything has been done for them that the Majesty of heaven in his wisdom can do, but like the Jews they pervert and abuse their sacred privileges, and are satisfied to be fruitless cumberers of the ground, no better than worldlings as far as good works are concerned. But the worldlings are in a more favorable condition before God because they make no pretension to true godliness. They are not hypocritical pretenders. They do not put on the outer foliage to screen and mask their utter absence of the sanctifying grace of God. It is sad to acknowledge that the daily lives of many who profess to be followers of Christ deny in their unsanctified words and actions the very religion they profess. The jewel of truth and integrity is not in them; therefore, they have not Christ formed in them the hope of glory. They have no connection with God. We are not required to exclude ourselves from the active duties of life and sever all connection or intercourse with the world in order to be Christians; for in thus doing we shall not follow the example of Christ. He was in the world and yet not of the world. He was a worker for the good of those in the world. He left the glory that he had with his Father and clothed his divinity with humanity, and humbled himself to meet the necessities of man to become personally acquainted with the temptations and frailties of man, that he might know how to succor those who should be tempted.  {ST, February 21, 1878 par. 12}  </w:t>
      </w:r>
      <w:r>
        <w:br/>
      </w:r>
    </w:p>
    <w:p w14:paraId="16BD4813" w14:textId="70FE18AB" w:rsidR="00453843" w:rsidRDefault="00526742" w:rsidP="00E707C7">
      <w:pPr>
        <w:pStyle w:val="ListParagraph"/>
        <w:numPr>
          <w:ilvl w:val="0"/>
          <w:numId w:val="1"/>
        </w:numPr>
      </w:pPr>
      <w:r>
        <w:t>What are we not saved by because it would lead to being boastful?</w:t>
      </w:r>
      <w:r w:rsidRPr="00E707C7">
        <w:rPr>
          <w:b/>
          <w:bCs/>
        </w:rPr>
        <w:t xml:space="preserve"> Ephesians 2:8</w:t>
      </w:r>
      <w:r w:rsidR="00567556" w:rsidRPr="00E707C7">
        <w:rPr>
          <w:b/>
          <w:bCs/>
        </w:rPr>
        <w:t>-9</w:t>
      </w:r>
      <w:r>
        <w:br/>
      </w:r>
      <w:r>
        <w:br/>
      </w:r>
      <w:r>
        <w:br/>
      </w:r>
      <w:r>
        <w:br/>
      </w:r>
      <w:r>
        <w:br/>
      </w:r>
      <w:r w:rsidRPr="00E707C7">
        <w:rPr>
          <w:b/>
          <w:bCs/>
        </w:rPr>
        <w:t>EGW:</w:t>
      </w:r>
      <w:r>
        <w:t xml:space="preserve"> </w:t>
      </w:r>
      <w:r w:rsidR="00E707C7">
        <w:t xml:space="preserve">The reward is not of works, lest any man should boast; but it is all of grace. "What shall we say then that Abraham our father, as pertaining to the flesh, hath found? For if Abraham were justified by works, he hath whereof to glory; but not before God. For what saith the scripture? Abraham believed God, and it was counted unto him for righteousness. Now to him that worketh is the reward not reckoned of grace, but of debt. But to him that worketh not, but believeth on Him that justifieth the ungodly, his faith is counted for righteousness." Romans 4:1-5. Therefore there is no occasion for one to glory over another or to grudge against another. No one is privileged above </w:t>
      </w:r>
      <w:r w:rsidR="00E707C7">
        <w:lastRenderedPageBreak/>
        <w:t xml:space="preserve">another, nor can anyone claim the reward as a right.  {COL 401.2}  </w:t>
      </w:r>
      <w:r>
        <w:br/>
      </w:r>
    </w:p>
    <w:p w14:paraId="1987C466" w14:textId="6E90325C" w:rsidR="00526742" w:rsidRDefault="00526742" w:rsidP="00453843">
      <w:pPr>
        <w:pStyle w:val="ListParagraph"/>
        <w:numPr>
          <w:ilvl w:val="0"/>
          <w:numId w:val="1"/>
        </w:numPr>
      </w:pPr>
      <w:r>
        <w:t>When people respond positively to God’s message through us, why can we not boast of what we did?</w:t>
      </w:r>
      <w:r>
        <w:rPr>
          <w:b/>
          <w:bCs/>
        </w:rPr>
        <w:t xml:space="preserve"> </w:t>
      </w:r>
      <w:r w:rsidRPr="00526742">
        <w:rPr>
          <w:b/>
          <w:bCs/>
        </w:rPr>
        <w:t>2 Corinthians 10:16</w:t>
      </w:r>
      <w:r>
        <w:br/>
      </w:r>
      <w:r>
        <w:br/>
      </w:r>
      <w:r>
        <w:br/>
      </w:r>
      <w:r>
        <w:br/>
      </w:r>
      <w:r>
        <w:br/>
      </w:r>
      <w:r>
        <w:rPr>
          <w:b/>
          <w:bCs/>
        </w:rPr>
        <w:t>EGW:</w:t>
      </w:r>
      <w:r>
        <w:t xml:space="preserve"> </w:t>
      </w:r>
      <w:r w:rsidR="00A70B01" w:rsidRPr="00A70B01">
        <w:t xml:space="preserve">What a grand theme this is for contemplation,--the righteousness of God and our Saviour Jesus Christ! Contemplating Christ and his righteousness, leaves no room for self-righteousness, for the glorifying of self. In this chapter there is no standstill. There is continual advancement in every stage in the knowledge of Christ. Through the knowledge of Christ is life eternal. In his prayer Jesus says, "This is life eternal, that they might know thee the only true God, and Jesus Christ whom thou hast sent." In God we are to glory. The prophet says, "Thus saith the Lord, Let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for in these things I delight, saith the Lord." "But of him are ye in Christ Jesus, who of God is made unto us wisdom, and righteousness, and sanctification, and redemption: that, according as it is written, He that glorieth, let him glory in the Lord." "Not boasting of things without our measure, that is, of other men's labors; but having hope, when your faith is increased, that we shall be enlarged by you according to our rule abundantly, to preach the gospel in the regions beyond you, and not to boast in another man's line of things made ready to our hand. But he that glorieth, let him glory in the Lord. For not he that commendeth himself is approved, but whom the Lord commendeth." The testimony of prophets and apostles is in full accord on this subject. We are to glory in the Lord our God.  {YI, October 24, 1895 par. 2}  </w:t>
      </w:r>
      <w:r>
        <w:br/>
      </w:r>
    </w:p>
    <w:p w14:paraId="34B74BB3" w14:textId="5486079E" w:rsidR="00526742" w:rsidRDefault="0047327D" w:rsidP="00A70B01">
      <w:pPr>
        <w:pStyle w:val="ListParagraph"/>
        <w:numPr>
          <w:ilvl w:val="0"/>
          <w:numId w:val="1"/>
        </w:numPr>
      </w:pPr>
      <w:r>
        <w:t>What may we boast about in others?</w:t>
      </w:r>
      <w:r>
        <w:rPr>
          <w:b/>
          <w:bCs/>
        </w:rPr>
        <w:t xml:space="preserve"> </w:t>
      </w:r>
      <w:r w:rsidRPr="0047327D">
        <w:rPr>
          <w:b/>
          <w:bCs/>
        </w:rPr>
        <w:t>2 Corinthians 8:24</w:t>
      </w:r>
      <w:r>
        <w:br/>
      </w:r>
      <w:r>
        <w:br/>
      </w:r>
      <w:r>
        <w:br/>
      </w:r>
      <w:r>
        <w:br/>
      </w:r>
      <w:r>
        <w:br/>
      </w:r>
      <w:r>
        <w:rPr>
          <w:b/>
          <w:bCs/>
        </w:rPr>
        <w:t>EGW:</w:t>
      </w:r>
      <w:r>
        <w:t xml:space="preserve"> </w:t>
      </w:r>
      <w:r w:rsidR="00A70B01">
        <w:t xml:space="preserve">In the following words Paul commends to the Corinthian church these brethren who had so willingly undertaken a difficult task:  {PUR, October 31, 1907 par. 19}  </w:t>
      </w:r>
      <w:r w:rsidR="00A70B01">
        <w:br/>
      </w:r>
      <w:r w:rsidR="00A70B01">
        <w:br/>
        <w:t xml:space="preserve">"Whether any do inquire of Titus, he is my partner and fellow-helper concerning you; or our brethren be inquired of, they are the messengers of the churches and the glory of Christ. Wherefore show ye to them, and before the churches, the proof of your love, and of our boasting on your behalf." {PUR, October 31, 1907 par. 20}  </w:t>
      </w:r>
      <w:r>
        <w:br/>
      </w:r>
    </w:p>
    <w:p w14:paraId="6DBE9876" w14:textId="3497A708" w:rsidR="0047327D" w:rsidRDefault="00DF2ECC" w:rsidP="00A70B01">
      <w:pPr>
        <w:pStyle w:val="ListParagraph"/>
        <w:numPr>
          <w:ilvl w:val="0"/>
          <w:numId w:val="1"/>
        </w:numPr>
      </w:pPr>
      <w:r>
        <w:t>With</w:t>
      </w:r>
      <w:r w:rsidR="0047327D">
        <w:t xml:space="preserve"> the church being compared to a tree, members </w:t>
      </w:r>
      <w:r>
        <w:t>being</w:t>
      </w:r>
      <w:r w:rsidR="0047327D">
        <w:t xml:space="preserve"> the branches, either grown or grafted in while others are pruned, and if we boast of the experience, we do not </w:t>
      </w:r>
      <w:r>
        <w:t>focus upon</w:t>
      </w:r>
      <w:r w:rsidR="0047327D">
        <w:t xml:space="preserve"> the requirements of the root, but </w:t>
      </w:r>
      <w:r>
        <w:t xml:space="preserve">we focus upon </w:t>
      </w:r>
      <w:r w:rsidR="0047327D">
        <w:t>the root inspir</w:t>
      </w:r>
      <w:r>
        <w:t>ing</w:t>
      </w:r>
      <w:r w:rsidR="0047327D">
        <w:t xml:space="preserve"> us</w:t>
      </w:r>
      <w:r w:rsidR="00071FDD">
        <w:t xml:space="preserve">, </w:t>
      </w:r>
      <w:r>
        <w:t>then</w:t>
      </w:r>
      <w:r w:rsidR="00071FDD">
        <w:t xml:space="preserve"> who is the root?</w:t>
      </w:r>
      <w:r w:rsidR="00071FDD">
        <w:rPr>
          <w:b/>
          <w:bCs/>
        </w:rPr>
        <w:t xml:space="preserve"> </w:t>
      </w:r>
      <w:r w:rsidR="00071FDD" w:rsidRPr="00071FDD">
        <w:rPr>
          <w:b/>
          <w:bCs/>
        </w:rPr>
        <w:t>Romans 11:18</w:t>
      </w:r>
      <w:r w:rsidR="00071FDD">
        <w:rPr>
          <w:b/>
          <w:bCs/>
        </w:rPr>
        <w:t xml:space="preserve">, </w:t>
      </w:r>
      <w:r w:rsidR="00071FDD" w:rsidRPr="00071FDD">
        <w:rPr>
          <w:b/>
          <w:bCs/>
        </w:rPr>
        <w:t>Romans 15:12</w:t>
      </w:r>
      <w:r w:rsidR="00071FDD">
        <w:rPr>
          <w:b/>
          <w:bCs/>
        </w:rPr>
        <w:t xml:space="preserve">, </w:t>
      </w:r>
      <w:r w:rsidR="00071FDD" w:rsidRPr="00071FDD">
        <w:rPr>
          <w:b/>
          <w:bCs/>
        </w:rPr>
        <w:t>Revelation 22:16</w:t>
      </w:r>
      <w:r w:rsidR="00071FDD">
        <w:br/>
      </w:r>
      <w:r w:rsidR="00071FDD">
        <w:br/>
      </w:r>
      <w:r w:rsidR="00071FDD">
        <w:lastRenderedPageBreak/>
        <w:br/>
      </w:r>
      <w:r w:rsidR="00071FDD">
        <w:br/>
      </w:r>
      <w:r w:rsidR="00071FDD">
        <w:br/>
      </w:r>
      <w:r w:rsidR="00071FDD">
        <w:rPr>
          <w:b/>
          <w:bCs/>
        </w:rPr>
        <w:t>EGW:</w:t>
      </w:r>
      <w:r w:rsidR="00071FDD">
        <w:t xml:space="preserve"> </w:t>
      </w:r>
      <w:r w:rsidR="00A70B01">
        <w:t xml:space="preserve">With many there is but a very limited perusal of the Holy Scriptures. The truth is not dwelt upon, and the result is that it is not made the theme of conversation. It is made evident that Christ is not abiding in the heart. Our tongues should speak more of the matchless love of Jesus.  {PC 54.2}  </w:t>
      </w:r>
      <w:r w:rsidR="00A70B01">
        <w:br/>
      </w:r>
      <w:r w:rsidR="00A70B01">
        <w:br/>
        <w:t xml:space="preserve">"If some of the branches were broken off, and thou, being a wild olive tree, wert grafted in among them, and with them partakest of the root and fatness of the olive tree; boast not thyself against the branches. But if thou boast, thou bearest not the root, but the root thee. Thou wilt say then, The branches were broken off, that I might be grafted in. Well; because of unbelief they were broken off, and thou standest by faith. Be not highminded, but fear: for if God spared not the natural branches, take heed lest he also spare not thee. Behold therefore the goodness and severity of God; on them which fell, severity; but toward thee, goodness: otherwise thou shalt also be cut off." (Romans 11:17-22)  {PC 54.3}  </w:t>
      </w:r>
      <w:r w:rsidR="00A70B01">
        <w:br/>
      </w:r>
      <w:r w:rsidR="00A70B01">
        <w:br/>
        <w:t xml:space="preserve">The Lord has shown me that as a people we must have a purer morality. There is among us a flippant reproduction of arguments that are the product of other brains than ours, while the man who first uttered them has not spent hours of earnest study each day in order to know the truth. In his self-sufficiency he has turned away from the truth unto fables. He has not poured out before God his earnest prayer that he might know the hidden mysteries of God's word, that he might present to the people things new and old, which painstaking effort he has dug from the mine of truth.  {PC 54.4}  </w:t>
      </w:r>
      <w:r w:rsidR="00A70B01">
        <w:br/>
      </w:r>
      <w:r w:rsidR="00A70B01">
        <w:br/>
        <w:t>Mysteries which have been hidden for ages are to be revealed in these last days to a humble people, who lean upon the arm of infinite power. Truth will be opened to the humble seeker, whose life is hid with Christ in God.  {PC 54.5}</w:t>
      </w:r>
      <w:r w:rsidR="00071FDD">
        <w:br/>
      </w:r>
    </w:p>
    <w:p w14:paraId="475936EB" w14:textId="371AC72A" w:rsidR="00071FDD" w:rsidRDefault="00071FDD" w:rsidP="00453843">
      <w:pPr>
        <w:pStyle w:val="ListParagraph"/>
        <w:numPr>
          <w:ilvl w:val="0"/>
          <w:numId w:val="1"/>
        </w:numPr>
      </w:pPr>
      <w:r>
        <w:t>What causes boasting to cease?</w:t>
      </w:r>
      <w:r>
        <w:rPr>
          <w:b/>
          <w:bCs/>
        </w:rPr>
        <w:t xml:space="preserve"> </w:t>
      </w:r>
      <w:r w:rsidRPr="00071FDD">
        <w:rPr>
          <w:b/>
          <w:bCs/>
        </w:rPr>
        <w:t>Romans 3:27</w:t>
      </w:r>
      <w:r>
        <w:br/>
      </w:r>
      <w:r>
        <w:br/>
      </w:r>
      <w:r>
        <w:br/>
      </w:r>
      <w:r>
        <w:br/>
      </w:r>
      <w:r>
        <w:br/>
      </w:r>
      <w:r>
        <w:rPr>
          <w:b/>
          <w:bCs/>
        </w:rPr>
        <w:t>EGW:</w:t>
      </w:r>
      <w:r>
        <w:t xml:space="preserve"> </w:t>
      </w:r>
      <w:r w:rsidR="00263778">
        <w:t>(no comment)</w:t>
      </w:r>
      <w:r>
        <w:br/>
      </w:r>
    </w:p>
    <w:p w14:paraId="09A1083F" w14:textId="69FDBAFC" w:rsidR="00071FDD" w:rsidRDefault="00071FDD" w:rsidP="00453843">
      <w:pPr>
        <w:pStyle w:val="ListParagraph"/>
        <w:numPr>
          <w:ilvl w:val="0"/>
          <w:numId w:val="1"/>
        </w:numPr>
      </w:pPr>
      <w:r>
        <w:t>When people boast, what do they really lack in retaining?</w:t>
      </w:r>
      <w:r>
        <w:rPr>
          <w:b/>
          <w:bCs/>
        </w:rPr>
        <w:t xml:space="preserve"> </w:t>
      </w:r>
      <w:r w:rsidRPr="00071FDD">
        <w:rPr>
          <w:b/>
          <w:bCs/>
        </w:rPr>
        <w:t>Romans 1:28</w:t>
      </w:r>
      <w:r>
        <w:rPr>
          <w:b/>
          <w:bCs/>
        </w:rPr>
        <w:t>-32</w:t>
      </w:r>
      <w:r>
        <w:br/>
      </w:r>
      <w:r>
        <w:br/>
      </w:r>
      <w:r>
        <w:br/>
      </w:r>
      <w:r>
        <w:br/>
      </w:r>
      <w:r>
        <w:br/>
      </w:r>
      <w:r>
        <w:rPr>
          <w:b/>
          <w:bCs/>
        </w:rPr>
        <w:t>EGW:</w:t>
      </w:r>
      <w:r>
        <w:t xml:space="preserve"> </w:t>
      </w:r>
      <w:r w:rsidR="00263778" w:rsidRPr="00263778">
        <w:t xml:space="preserve">Jesus died that through his merits men might be redeemed from the power of sin, and be adopted into the family of God; and in view of the great sacrifice which Christ has made for us, we are exhorted to work out our salvation with fear and trembling. Yet how many, endowed by their Creator with reasoning powers, reject the high honors which Christ proffers, and degrade themselves to the level of the brute. Because they do not like to retain God in their knowledge, he </w:t>
      </w:r>
      <w:r w:rsidR="00263778" w:rsidRPr="00263778">
        <w:lastRenderedPageBreak/>
        <w:t xml:space="preserve">leaves them to follow their own evil ways. They yield to Satan's control the souls for whose redemption Christ has died.  {RH, January 19, 1886 par. 8}  </w:t>
      </w:r>
      <w:r>
        <w:br/>
      </w:r>
    </w:p>
    <w:p w14:paraId="282AF3E1" w14:textId="622CC33F" w:rsidR="00071FDD" w:rsidRDefault="00703578" w:rsidP="00453843">
      <w:pPr>
        <w:pStyle w:val="ListParagraph"/>
        <w:numPr>
          <w:ilvl w:val="0"/>
          <w:numId w:val="1"/>
        </w:numPr>
      </w:pPr>
      <w:r>
        <w:t>Theudas was a boaster using a catch phrase th</w:t>
      </w:r>
      <w:r w:rsidR="00DF2ECC">
        <w:t>at</w:t>
      </w:r>
      <w:r>
        <w:t xml:space="preserve"> is encouraged upon people </w:t>
      </w:r>
      <w:r w:rsidR="00DF2ECC">
        <w:t xml:space="preserve">today </w:t>
      </w:r>
      <w:r>
        <w:t>to be</w:t>
      </w:r>
      <w:r w:rsidR="00DF2ECC">
        <w:t>come</w:t>
      </w:r>
      <w:r>
        <w:t>; what is that phrase that we ought to avoid?</w:t>
      </w:r>
      <w:r>
        <w:rPr>
          <w:b/>
          <w:bCs/>
        </w:rPr>
        <w:t xml:space="preserve"> </w:t>
      </w:r>
      <w:r w:rsidRPr="00703578">
        <w:rPr>
          <w:b/>
          <w:bCs/>
        </w:rPr>
        <w:t>Acts 5:36</w:t>
      </w:r>
      <w:r>
        <w:br/>
      </w:r>
      <w:r>
        <w:br/>
      </w:r>
      <w:r>
        <w:br/>
      </w:r>
      <w:r>
        <w:br/>
      </w:r>
      <w:r>
        <w:br/>
      </w:r>
      <w:r>
        <w:rPr>
          <w:b/>
          <w:bCs/>
        </w:rPr>
        <w:t>EGW:</w:t>
      </w:r>
      <w:r>
        <w:t xml:space="preserve"> </w:t>
      </w:r>
      <w:r w:rsidR="0016388C" w:rsidRPr="0016388C">
        <w:t xml:space="preserve">But in the council there was one man whose clear intellect saw that this violent step would lead to terrible consequences. This was Gamaliel, a Pharisee of high reputation and a man of learning and high position. A man of extreme caution, he requested the prisoners to be removed before he spoke in their behalf. He then spoke with great deliberation and calmness, saying: "Ye men of Israel, take heed to yourselves what ye intend to do as touching these men. For before these days rose up Theudas, boasting himself to be somebody; to whom a number of men, about four hundred, joined themselves: who were slain; and all, as many as obeyed him, were scattered, and brought to naught. After this man rose up Judas of Galilee, in the days of the taxing, and drew away much people after him: he also perished; and all, even as many as obeyed him, were dispersed. And now I say unto you, Refrain from these men, and let them alone: for if this council or this work be of men, it will come to naught. But if it be of God, ye can not overthrow it; lest haply ye be found even to fight against God."  {RH, February 9, 1911 par. 15}  </w:t>
      </w:r>
      <w:r>
        <w:br/>
      </w:r>
    </w:p>
    <w:p w14:paraId="37649BB3" w14:textId="63737A8B" w:rsidR="00703578" w:rsidRDefault="00703578" w:rsidP="0016388C">
      <w:pPr>
        <w:pStyle w:val="ListParagraph"/>
        <w:numPr>
          <w:ilvl w:val="0"/>
          <w:numId w:val="1"/>
        </w:numPr>
      </w:pPr>
      <w:r>
        <w:t>The ax, saw, and rod have no reason to boast just as we ought not boast being classed as they are. What are they</w:t>
      </w:r>
      <w:r w:rsidR="00DF2ECC">
        <w:t>, and what are we in the hands of God</w:t>
      </w:r>
      <w:r>
        <w:t>?</w:t>
      </w:r>
      <w:r w:rsidRPr="0016388C">
        <w:rPr>
          <w:b/>
          <w:bCs/>
        </w:rPr>
        <w:t xml:space="preserve"> Isaiah 10:15</w:t>
      </w:r>
      <w:r w:rsidR="0028449C">
        <w:rPr>
          <w:b/>
          <w:bCs/>
        </w:rPr>
        <w:t>-16</w:t>
      </w:r>
      <w:r>
        <w:br/>
      </w:r>
      <w:r>
        <w:br/>
      </w:r>
      <w:r>
        <w:br/>
      </w:r>
      <w:r>
        <w:br/>
      </w:r>
      <w:r>
        <w:br/>
      </w:r>
      <w:r w:rsidRPr="0016388C">
        <w:rPr>
          <w:b/>
          <w:bCs/>
        </w:rPr>
        <w:t>EGW:</w:t>
      </w:r>
      <w:r>
        <w:t xml:space="preserve"> </w:t>
      </w:r>
      <w:r w:rsidR="0016388C">
        <w:t>Thus the message of the third angel will be proclaimed. As the time comes for it to be given with greatest power, the Lord will work through humble instruments, leading the minds of those who consecrate themselves to his service. The laborers will be qualified rather by the unction of his Spirit than by the training of literary institutions. Men of faith and prayer will be constrained to go forth with holy zeal, declaring the words which God gives them. The sins of Babylon will be laid open. The fearful results of enforcing the observances of the church by civil authority, the inroads of Spiritualism, the stealthy but rapid progress of the papal power,—all will be unmasked. By these solemn warnings the people will be stirred. Thousands upon thousands will listen who have never heard words like these. In amazement they hear the testimony that Babylon is the church, fallen because of her errors and sins, because of her rejection of the truth sent to her from Heaven. As the people go to their former teachers with the eager inquiry, Are these things so? the ministers present fables, prophesy smooth things, to soothe their fears, and quiet the awakened conscience. But since many refuse to be satisfied with the mere authority of men, and demand a plain “Thus saith the Lord,” the popular ministry, like the Pharisees of old, filled with anger as their authority is questioned, will denounce the message as of Satan, and stir up the sin-loving multitudes to revile and persecute those who proclaim it.  {GC88 606.2}</w:t>
      </w:r>
      <w:r>
        <w:br/>
      </w:r>
    </w:p>
    <w:p w14:paraId="156FCEBA" w14:textId="26D36DAD" w:rsidR="005F6561" w:rsidRDefault="005F6561" w:rsidP="00453843">
      <w:pPr>
        <w:pStyle w:val="ListParagraph"/>
        <w:numPr>
          <w:ilvl w:val="0"/>
          <w:numId w:val="1"/>
        </w:numPr>
      </w:pPr>
      <w:r>
        <w:lastRenderedPageBreak/>
        <w:t>What are those</w:t>
      </w:r>
      <w:r w:rsidR="00DF2ECC">
        <w:t xml:space="preserve"> people</w:t>
      </w:r>
      <w:r>
        <w:t xml:space="preserve"> that boast of </w:t>
      </w:r>
      <w:r w:rsidR="00DF2ECC">
        <w:t>“</w:t>
      </w:r>
      <w:r>
        <w:t xml:space="preserve">how wonderful they </w:t>
      </w:r>
      <w:r w:rsidR="00DF2ECC">
        <w:t>happen to be” being</w:t>
      </w:r>
      <w:r>
        <w:t xml:space="preserve"> compared to?</w:t>
      </w:r>
      <w:r>
        <w:rPr>
          <w:b/>
          <w:bCs/>
        </w:rPr>
        <w:t xml:space="preserve"> </w:t>
      </w:r>
      <w:r w:rsidRPr="005F6561">
        <w:rPr>
          <w:b/>
          <w:bCs/>
        </w:rPr>
        <w:t>Proverbs 25:14</w:t>
      </w:r>
      <w:r>
        <w:t xml:space="preserve"> </w:t>
      </w:r>
      <w:r>
        <w:br/>
      </w:r>
      <w:r>
        <w:br/>
      </w:r>
      <w:r>
        <w:br/>
      </w:r>
      <w:r>
        <w:br/>
      </w:r>
      <w:r>
        <w:br/>
      </w:r>
      <w:r>
        <w:rPr>
          <w:b/>
          <w:bCs/>
        </w:rPr>
        <w:t>EGW:</w:t>
      </w:r>
      <w:r>
        <w:t xml:space="preserve"> </w:t>
      </w:r>
      <w:r w:rsidR="00994684">
        <w:t>(no comment)</w:t>
      </w:r>
      <w:r>
        <w:br/>
      </w:r>
    </w:p>
    <w:p w14:paraId="3F0E3164" w14:textId="7A02EA37" w:rsidR="005F6561" w:rsidRDefault="005F6561" w:rsidP="00453843">
      <w:pPr>
        <w:pStyle w:val="ListParagraph"/>
        <w:numPr>
          <w:ilvl w:val="0"/>
          <w:numId w:val="1"/>
        </w:numPr>
      </w:pPr>
      <w:r>
        <w:t xml:space="preserve">A person buying something of value may try to lie about the value by declaring it to be what, which </w:t>
      </w:r>
      <w:r w:rsidR="00DF2ECC">
        <w:t xml:space="preserve">is </w:t>
      </w:r>
      <w:r>
        <w:t>a condemned action from God’s perspective?</w:t>
      </w:r>
      <w:r>
        <w:rPr>
          <w:b/>
          <w:bCs/>
        </w:rPr>
        <w:t xml:space="preserve"> </w:t>
      </w:r>
      <w:r w:rsidRPr="005F6561">
        <w:rPr>
          <w:b/>
          <w:bCs/>
        </w:rPr>
        <w:t>Proverbs 20:14</w:t>
      </w:r>
      <w:r>
        <w:br/>
      </w:r>
      <w:r>
        <w:br/>
      </w:r>
      <w:r>
        <w:br/>
      </w:r>
      <w:r>
        <w:br/>
      </w:r>
      <w:r>
        <w:br/>
      </w:r>
      <w:r>
        <w:rPr>
          <w:b/>
          <w:bCs/>
        </w:rPr>
        <w:t>EGW:</w:t>
      </w:r>
      <w:r>
        <w:t xml:space="preserve"> </w:t>
      </w:r>
      <w:r w:rsidR="00994684" w:rsidRPr="00994684">
        <w:t>Christ looks upon a world filled with the din of merchandise and trade, with the dishonesty and scheming of buyers and sellers. In their desire to get gain, men have lost sight of the laws of justice and equity. "It is naught, it is naught, saith the buyer: but when he is gone his way, then he boasteth." Satan has devised a multitude of ways in which to keep men from serving God. He has invented sports and games, into which men enter with such intensity that one would suppose a crown of life was to reward the winner. At the horse races and football matches, which are attended by thousands and thousands of people, lives for which Christ shed His blood are thrown away. What will become of the souls of the men and boys whose lives are thus extinguished? Will they be counted worthy of the redemption which Christ died to secure for them?  {RH, September 10, 1901 par. 5}</w:t>
      </w:r>
      <w:r>
        <w:br/>
      </w:r>
    </w:p>
    <w:p w14:paraId="7CAE0D56" w14:textId="2C64C57D" w:rsidR="005D6C17" w:rsidRDefault="005D6C17" w:rsidP="00453843">
      <w:pPr>
        <w:pStyle w:val="ListParagraph"/>
        <w:numPr>
          <w:ilvl w:val="0"/>
          <w:numId w:val="1"/>
        </w:numPr>
      </w:pPr>
      <w:r>
        <w:t>Though people boast of their wealth, what can it not buy?</w:t>
      </w:r>
      <w:r>
        <w:rPr>
          <w:b/>
          <w:bCs/>
        </w:rPr>
        <w:t xml:space="preserve"> </w:t>
      </w:r>
      <w:r w:rsidRPr="005D6C17">
        <w:rPr>
          <w:b/>
          <w:bCs/>
        </w:rPr>
        <w:t>Psalms 49:6</w:t>
      </w:r>
      <w:r w:rsidR="00130EBB">
        <w:rPr>
          <w:b/>
          <w:bCs/>
        </w:rPr>
        <w:t>-</w:t>
      </w:r>
      <w:r w:rsidR="002435BE">
        <w:rPr>
          <w:b/>
          <w:bCs/>
        </w:rPr>
        <w:t>8</w:t>
      </w:r>
      <w:r>
        <w:br/>
      </w:r>
      <w:r>
        <w:br/>
      </w:r>
      <w:r>
        <w:br/>
      </w:r>
      <w:r>
        <w:br/>
      </w:r>
      <w:r>
        <w:br/>
      </w:r>
      <w:r>
        <w:rPr>
          <w:b/>
          <w:bCs/>
        </w:rPr>
        <w:t>EGW:</w:t>
      </w:r>
      <w:r>
        <w:t xml:space="preserve"> </w:t>
      </w:r>
      <w:r w:rsidR="00994684" w:rsidRPr="00994684">
        <w:t xml:space="preserve">The sacrifice for man was infinite, beyond the comprehension of the strongest intellect, yet men who claim to be partakers of these heavenly benefits, which were brought to them at so great a cost, are too thoroughly selfish to make any real sacrifice for God. Their minds are upon the world, the world, the world. In the forty-ninth psalm we read: "They that trust in their wealth, and boast themselves in the multitude of their riches; none of them can by any means redeem his brother, nor give to God a ransom for him (for the redemption of their soul is precious, and it ceaseth forever)." If all would bear in mind, and could in a small degree appreciate, the immense sacrifice made by Christ, they would feel rebuked for their fearfulness and their supreme selfishness. "Our God shall come, and shall not keep silence: a fire shall devour before Him, and it shall be very tempestuous round about Him. He shall call to the heavens from above, and to the earth, that He may judge His people. Gather My saints together unto Me; those that have made a covenant with Me by sacrifice." Because of selfishness and love of the world, God is forgotten, and many have barrenness of soul, and cry: "My leanness, my leanness." The Lord has lent means to His people to prove them, to test the depth of their professed love for Him. Some would let go of Him and give up their heavenly treasure rather than to decrease their earthly possessions and make a covenant with Him by </w:t>
      </w:r>
      <w:r w:rsidR="00994684" w:rsidRPr="00994684">
        <w:lastRenderedPageBreak/>
        <w:t>sacrifice. He calls for them to sacrifice; but the love of the world closes their ears, and they will not hear.  {2T 197.2}</w:t>
      </w:r>
      <w:r>
        <w:br/>
      </w:r>
    </w:p>
    <w:p w14:paraId="0F69A9A7" w14:textId="291318D5" w:rsidR="005D6C17" w:rsidRDefault="005D6C17" w:rsidP="00453843">
      <w:pPr>
        <w:pStyle w:val="ListParagraph"/>
        <w:numPr>
          <w:ilvl w:val="0"/>
          <w:numId w:val="1"/>
        </w:numPr>
      </w:pPr>
      <w:r>
        <w:t>What may we boast about?</w:t>
      </w:r>
      <w:r>
        <w:rPr>
          <w:b/>
          <w:bCs/>
        </w:rPr>
        <w:t xml:space="preserve"> </w:t>
      </w:r>
      <w:r w:rsidRPr="005D6C17">
        <w:rPr>
          <w:b/>
          <w:bCs/>
        </w:rPr>
        <w:t>Psalms 44:8</w:t>
      </w:r>
      <w:r>
        <w:rPr>
          <w:b/>
          <w:bCs/>
        </w:rPr>
        <w:t xml:space="preserve">, </w:t>
      </w:r>
      <w:r w:rsidRPr="005D6C17">
        <w:rPr>
          <w:b/>
          <w:bCs/>
        </w:rPr>
        <w:t>Psalms 34:2</w:t>
      </w:r>
      <w:r>
        <w:br/>
      </w:r>
      <w:r>
        <w:br/>
      </w:r>
      <w:r>
        <w:br/>
      </w:r>
      <w:r>
        <w:br/>
      </w:r>
      <w:r>
        <w:br/>
      </w:r>
      <w:r>
        <w:rPr>
          <w:b/>
          <w:bCs/>
        </w:rPr>
        <w:t>EGW:</w:t>
      </w:r>
      <w:r>
        <w:t xml:space="preserve"> </w:t>
      </w:r>
      <w:r w:rsidR="00970F44" w:rsidRPr="00970F44">
        <w:t xml:space="preserve">Why does not every converted soul speak forth the praise of God? Why is it that the recipients of God's continual favors do not give more ready expression to their gratitude? Why is it that the heart is not pure, and filled with thankfulness to God? David says: "I will bless the Lord at all times; his praise shall continually be in my mouth. My soul shall make her boast in the Lord; the humble shall hear thereof, and be glad. O magnify the Lord with me, and let us exalt his name together." "Give unto the Lord, O ye kindreds of the people, give unto the Lord glory and strength. Give unto the Lord the glory due unto his name; . . . worship the Lord in the beauty of holiness." "I will praise thee, O Lord, with my whole heart; I will show forth all thy marvelous works. I will be glad and rejoice in thee; I will sing praise to thy name, O thou Most High." "I will sing of the mercies of the Lord forever; with my mouth will I make known thy faithfulness to all generations." "Praise ye the Lord. Blessed is the man that feareth the Lord, that delighteth greatly in his commandments. His seed shall be mighty upon earth; the generation of the upright shall be blessed."  {RH, November 13, 1894 par. 2}  </w:t>
      </w:r>
      <w:r>
        <w:br/>
      </w:r>
    </w:p>
    <w:p w14:paraId="19EC4519" w14:textId="77777777" w:rsidR="005D6C17" w:rsidRDefault="005D6C17" w:rsidP="00DF2ECC"/>
    <w:sectPr w:rsidR="005D6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44A0F"/>
    <w:multiLevelType w:val="hybridMultilevel"/>
    <w:tmpl w:val="A1EA2170"/>
    <w:lvl w:ilvl="0" w:tplc="E19A5C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562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91"/>
    <w:rsid w:val="00027EEB"/>
    <w:rsid w:val="00071FDD"/>
    <w:rsid w:val="00130EBB"/>
    <w:rsid w:val="0016388C"/>
    <w:rsid w:val="001E3BDE"/>
    <w:rsid w:val="002435BE"/>
    <w:rsid w:val="002439BE"/>
    <w:rsid w:val="00263778"/>
    <w:rsid w:val="0028214B"/>
    <w:rsid w:val="0028449C"/>
    <w:rsid w:val="003118F9"/>
    <w:rsid w:val="003406ED"/>
    <w:rsid w:val="00453843"/>
    <w:rsid w:val="0047327D"/>
    <w:rsid w:val="00526742"/>
    <w:rsid w:val="00567556"/>
    <w:rsid w:val="005D6C17"/>
    <w:rsid w:val="005E456A"/>
    <w:rsid w:val="005F6561"/>
    <w:rsid w:val="00631BF2"/>
    <w:rsid w:val="0068509F"/>
    <w:rsid w:val="00703578"/>
    <w:rsid w:val="00711177"/>
    <w:rsid w:val="00811340"/>
    <w:rsid w:val="0083499F"/>
    <w:rsid w:val="00970F44"/>
    <w:rsid w:val="00994684"/>
    <w:rsid w:val="00A70B01"/>
    <w:rsid w:val="00C53291"/>
    <w:rsid w:val="00D20029"/>
    <w:rsid w:val="00DF2ECC"/>
    <w:rsid w:val="00E707C7"/>
    <w:rsid w:val="00F8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EABE"/>
  <w15:chartTrackingRefBased/>
  <w15:docId w15:val="{ABC2F7CD-669B-457C-B466-81E48CF3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84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8</Pages>
  <Words>3072</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19</cp:revision>
  <dcterms:created xsi:type="dcterms:W3CDTF">2022-08-08T12:10:00Z</dcterms:created>
  <dcterms:modified xsi:type="dcterms:W3CDTF">2025-07-06T04:20:00Z</dcterms:modified>
</cp:coreProperties>
</file>