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926AAA" w14:textId="3C413A6F" w:rsidR="00A26C86" w:rsidRDefault="00A26C86" w:rsidP="00A26C86">
      <w:r w:rsidRPr="004C6EE4">
        <w:rPr>
          <w:b/>
          <w:bCs/>
        </w:rPr>
        <w:t>Lesson 8</w:t>
      </w:r>
      <w:r>
        <w:rPr>
          <w:b/>
          <w:bCs/>
        </w:rPr>
        <w:t>7</w:t>
      </w:r>
      <w:r w:rsidRPr="004C6EE4">
        <w:rPr>
          <w:b/>
          <w:bCs/>
        </w:rPr>
        <w:t xml:space="preserve"> – </w:t>
      </w:r>
      <w:r>
        <w:rPr>
          <w:b/>
          <w:bCs/>
        </w:rPr>
        <w:t>The Importance of the Word</w:t>
      </w:r>
    </w:p>
    <w:p w14:paraId="5C9962E1" w14:textId="1CAEC28E" w:rsidR="00A26C86" w:rsidRDefault="00A26C86" w:rsidP="00A26C86">
      <w:pPr>
        <w:pStyle w:val="ListParagraph"/>
        <w:numPr>
          <w:ilvl w:val="0"/>
          <w:numId w:val="1"/>
        </w:numPr>
      </w:pPr>
      <w:r>
        <w:t>What is the Word of God good for?</w:t>
      </w:r>
      <w:r>
        <w:rPr>
          <w:b/>
          <w:bCs/>
        </w:rPr>
        <w:t xml:space="preserve"> </w:t>
      </w:r>
      <w:r w:rsidRPr="00A26C86">
        <w:rPr>
          <w:b/>
          <w:bCs/>
        </w:rPr>
        <w:t>2 Timothy 3:16</w:t>
      </w:r>
      <w:r>
        <w:rPr>
          <w:b/>
          <w:bCs/>
        </w:rPr>
        <w:t xml:space="preserve"> [4 answers]</w:t>
      </w:r>
      <w:r>
        <w:br/>
      </w:r>
      <w:r>
        <w:br/>
      </w:r>
      <w:r>
        <w:br/>
      </w:r>
      <w:r>
        <w:br/>
      </w:r>
      <w:r>
        <w:br/>
      </w:r>
      <w:r>
        <w:rPr>
          <w:b/>
          <w:bCs/>
        </w:rPr>
        <w:t>EGW:</w:t>
      </w:r>
      <w:r>
        <w:t xml:space="preserve"> </w:t>
      </w:r>
      <w:r w:rsidR="00A87318" w:rsidRPr="00A87318">
        <w:t xml:space="preserve">The apostle says, "All Scripture is given by inspiration of God, and is profitable for doctrine, for reproof, for correction, for instruction in righteousness: that the man of God may be perfect, thoroughly furnished unto all good works." We are all in need of reproof, of correction, of instruction in righteousness; and it is hard for us to kick against the pricks. We are to give all diligence, and add to "faith, virtue; and to virtue, knowledge; and to knowledge, temperance; and to temperance, patience; and to patience, godliness; and to godliness, brotherly kindness; and to brotherly kindness, charity. For if these things be in you, and abound, they make you that ye shall neither be barren nor unfruitful in the knowledge of our Lord Jesus Christ. But he that lacketh these things, is blind, and cannot see afar off, and hath forgotten that he was purged from his old sins. Wherefore the rather, brethren, give diligence to make your calling and election sure: for if ye do these things, ye shall never fall: for so an entrance shall be administered unto you abundantly into the everlasting kingdom of our Lord and Saviour Jesus Christ."  {YI, December 14, 1893 par. 6}  </w:t>
      </w:r>
      <w:r>
        <w:br/>
      </w:r>
    </w:p>
    <w:p w14:paraId="6DA3C591" w14:textId="5D7166C6" w:rsidR="00A26C86" w:rsidRDefault="00A26C86" w:rsidP="00A26C86">
      <w:pPr>
        <w:pStyle w:val="ListParagraph"/>
        <w:numPr>
          <w:ilvl w:val="0"/>
          <w:numId w:val="1"/>
        </w:numPr>
      </w:pPr>
      <w:r>
        <w:t>How much of the scriptures will do that?</w:t>
      </w:r>
      <w:r>
        <w:rPr>
          <w:b/>
          <w:bCs/>
        </w:rPr>
        <w:t xml:space="preserve"> Beginning of </w:t>
      </w:r>
      <w:r w:rsidRPr="00A26C86">
        <w:rPr>
          <w:b/>
          <w:bCs/>
        </w:rPr>
        <w:t>2 Timothy 3:16</w:t>
      </w:r>
      <w:r>
        <w:br/>
      </w:r>
      <w:r>
        <w:br/>
      </w:r>
      <w:r>
        <w:br/>
      </w:r>
      <w:r>
        <w:br/>
      </w:r>
      <w:r>
        <w:br/>
      </w:r>
      <w:r>
        <w:rPr>
          <w:b/>
          <w:bCs/>
        </w:rPr>
        <w:t>EGW:</w:t>
      </w:r>
      <w:r>
        <w:t xml:space="preserve"> </w:t>
      </w:r>
      <w:r w:rsidR="0043397D" w:rsidRPr="0043397D">
        <w:t>Those who think to make the supposed difficulties of Scripture plain, in measuring by their finite rule that which is inspired and that which is not inspired, had better cover their faces, as Elijah when the still small voice spoke to him; for they are in the presence of God and holy angels, who for ages have communicated to men light and knowledge, telling them what to do and what not to do, unfolding before them scenes of thrilling interest, waymark by waymark in symbols and signs and illustrations.  {1SM 17.1}</w:t>
      </w:r>
      <w:r>
        <w:br/>
      </w:r>
    </w:p>
    <w:p w14:paraId="54E81E4D" w14:textId="0591AB01" w:rsidR="00A26C86" w:rsidRDefault="00A26C86" w:rsidP="00A26C86">
      <w:pPr>
        <w:pStyle w:val="ListParagraph"/>
        <w:numPr>
          <w:ilvl w:val="0"/>
          <w:numId w:val="1"/>
        </w:numPr>
      </w:pPr>
      <w:r>
        <w:t xml:space="preserve">What does a person become if </w:t>
      </w:r>
      <w:r w:rsidR="00577B8D">
        <w:t xml:space="preserve">the scriptures are </w:t>
      </w:r>
      <w:r>
        <w:t>used correctly?</w:t>
      </w:r>
      <w:r>
        <w:rPr>
          <w:b/>
          <w:bCs/>
        </w:rPr>
        <w:t xml:space="preserve"> </w:t>
      </w:r>
      <w:r w:rsidRPr="00A26C86">
        <w:rPr>
          <w:b/>
          <w:bCs/>
        </w:rPr>
        <w:t>2 Timothy 3:1</w:t>
      </w:r>
      <w:r>
        <w:rPr>
          <w:b/>
          <w:bCs/>
        </w:rPr>
        <w:t>7</w:t>
      </w:r>
      <w:r>
        <w:br/>
      </w:r>
      <w:r>
        <w:br/>
      </w:r>
      <w:r>
        <w:br/>
      </w:r>
      <w:r>
        <w:br/>
      </w:r>
      <w:r>
        <w:br/>
      </w:r>
      <w:r>
        <w:rPr>
          <w:b/>
          <w:bCs/>
        </w:rPr>
        <w:t>EGW:</w:t>
      </w:r>
      <w:r>
        <w:t xml:space="preserve"> </w:t>
      </w:r>
      <w:r w:rsidR="00037E7E" w:rsidRPr="00037E7E">
        <w:t xml:space="preserve">The Bible is the standard by which to test the claims of all who profess sanctification. Jesus prayed that his disciples might be sanctified through the truth, and he says, "Thy word is truth;" while the psalmist declares, "Thy law is the truth." All whom God is leading will manifest a high regard for the Scriptures in which his voice is heard. The Bible will be to them "profitable for doctrine, for reproof, for correction, for instruction in righteousness, that the man of God may be perfect, thoroughly furnished unto all good works." "Ye shall know them by their fruits." We need no other evidence in order to judge of men's sanctification; if they are fearful lest they shall not obey the whole will of God, if they are listening diligently to his voice, trusting in his wisdom, and </w:t>
      </w:r>
      <w:r w:rsidR="00037E7E" w:rsidRPr="00037E7E">
        <w:lastRenderedPageBreak/>
        <w:t>making his word the man of their counsel, then, while they make no boasts of superior goodness, we may be sure that they are seeking to attain to perfection of Christian character. But if the claimants of holiness even intimate that they are no longer required to search the Scriptures, we need not hesitate to pronounce their sanctification spurious. They are leaning to their own understanding, instead of conforming to the will of God.  {RH, October 5, 1886 par. 18}</w:t>
      </w:r>
      <w:r>
        <w:br/>
      </w:r>
    </w:p>
    <w:p w14:paraId="33F2EACE" w14:textId="1D1EF907" w:rsidR="000E6DD2" w:rsidRDefault="000E6DD2" w:rsidP="00037E7E">
      <w:pPr>
        <w:pStyle w:val="ListParagraph"/>
        <w:numPr>
          <w:ilvl w:val="0"/>
          <w:numId w:val="1"/>
        </w:numPr>
      </w:pPr>
      <w:r>
        <w:t>When should the scriptures be introduced to a person?</w:t>
      </w:r>
      <w:r w:rsidRPr="00037E7E">
        <w:rPr>
          <w:b/>
          <w:bCs/>
        </w:rPr>
        <w:t xml:space="preserve"> Beginning of 2 Timothy 3:15</w:t>
      </w:r>
      <w:r>
        <w:br/>
      </w:r>
      <w:r>
        <w:br/>
      </w:r>
      <w:r>
        <w:br/>
      </w:r>
      <w:r>
        <w:br/>
      </w:r>
      <w:r>
        <w:br/>
      </w:r>
      <w:r w:rsidRPr="00037E7E">
        <w:rPr>
          <w:b/>
          <w:bCs/>
        </w:rPr>
        <w:t>EGW:</w:t>
      </w:r>
      <w:r>
        <w:t xml:space="preserve"> </w:t>
      </w:r>
      <w:r w:rsidR="00037E7E">
        <w:t>Soul culture, which gives purity and elevation to the thoughts and fragrance to word and act, requires more painstaking effort. It takes patience to keep every evil motive weeded from the garden of the heart. The spiritual training should in no case be neglected; for "the fear of the Lord is the beginning of wisdom." Psalm 111:10. By some, education is placed next to religion, but true education is religion. The Bible should be the child's first textbook. From this book, parents are to give wise instruction. The word of God is to be made the rule of the life. From it the children are to learn that God is their Father; and from the beautiful lessons of His word they are to gain a knowledge of His character. Through the inculcation of its principles they are to learn to do justice and judgment.  {CT 108.3}</w:t>
      </w:r>
      <w:r>
        <w:br/>
      </w:r>
    </w:p>
    <w:p w14:paraId="15988A38" w14:textId="5D41BA11" w:rsidR="000E6DD2" w:rsidRDefault="000E6DD2" w:rsidP="00D46511">
      <w:pPr>
        <w:pStyle w:val="ListParagraph"/>
        <w:numPr>
          <w:ilvl w:val="0"/>
          <w:numId w:val="1"/>
        </w:numPr>
      </w:pPr>
      <w:r>
        <w:t>What will the Word of God make us become?</w:t>
      </w:r>
      <w:r w:rsidRPr="00D46511">
        <w:rPr>
          <w:b/>
          <w:bCs/>
        </w:rPr>
        <w:t xml:space="preserve"> Second half of 2 Timothy 3:15</w:t>
      </w:r>
      <w:r>
        <w:br/>
      </w:r>
      <w:r>
        <w:br/>
      </w:r>
      <w:r>
        <w:br/>
      </w:r>
      <w:r>
        <w:br/>
      </w:r>
      <w:r>
        <w:br/>
      </w:r>
      <w:r w:rsidRPr="00D46511">
        <w:rPr>
          <w:b/>
          <w:bCs/>
        </w:rPr>
        <w:t>EGW:</w:t>
      </w:r>
      <w:r>
        <w:t xml:space="preserve"> </w:t>
      </w:r>
      <w:r w:rsidR="00D46511">
        <w:t xml:space="preserve">The word is the great lesson book for the students in our schools. The Bible teaches the whole will of God concerning the sons and daughters of Adam. The Bible is the rule of life, teaching us of the character we must form for the future, immortal life. Our faith, our practise, may make us living epistles, known and read of all men. Men need not the dim light of tradition and custom to make the Scriptures comprehensible. It is just as sensible to suppose that the sun, shining in the heavens at noonday, needs the glimmerings of the torchlight of earth to increase its glory. The fables or the utterances of priest or of ministers, are not needed to save the student from error. Consult the divine Oracle, and you have light. In the Bible every duty is made plain, every lesson is comprehensible, able to fit men with a preparation for eternal life. The gift of Christ and the illumination of the Holy Spirit reveal to us the Father and the Son. The word is exactly adapted to make men and women and youth wise unto salvation. In the word is the science of salvation plainly revealed. "All scripture is given by inspiration of God, and is profitable for doctrine, for reproof, for correction, for instruction in righteousness: that the man of God may be perfect, throughly furnished unto all good works." "Search the Scriptures," for therein is the counsel of God, the voice of God speaking to the soul.  Dec. 1, 1895. {SpTEd 228.2}  </w:t>
      </w:r>
      <w:r>
        <w:br/>
      </w:r>
    </w:p>
    <w:p w14:paraId="620E4B9F" w14:textId="796F781B" w:rsidR="00677DE4" w:rsidRDefault="00677DE4" w:rsidP="00A26C86">
      <w:pPr>
        <w:pStyle w:val="ListParagraph"/>
        <w:numPr>
          <w:ilvl w:val="0"/>
          <w:numId w:val="1"/>
        </w:numPr>
      </w:pPr>
      <w:r>
        <w:t xml:space="preserve">What is connected to God’s Word that other books do not have, which </w:t>
      </w:r>
      <w:r w:rsidR="00577B8D">
        <w:t>makes the scriptures special as compared to human authors’ books</w:t>
      </w:r>
      <w:r>
        <w:t>?</w:t>
      </w:r>
      <w:r>
        <w:rPr>
          <w:b/>
          <w:bCs/>
        </w:rPr>
        <w:t xml:space="preserve"> </w:t>
      </w:r>
      <w:r w:rsidRPr="00677DE4">
        <w:rPr>
          <w:b/>
          <w:bCs/>
        </w:rPr>
        <w:t>Matthew 22:29</w:t>
      </w:r>
      <w:r>
        <w:br/>
      </w:r>
      <w:r>
        <w:lastRenderedPageBreak/>
        <w:br/>
      </w:r>
      <w:r>
        <w:br/>
      </w:r>
      <w:r>
        <w:br/>
      </w:r>
      <w:r>
        <w:br/>
      </w:r>
      <w:r>
        <w:rPr>
          <w:b/>
          <w:bCs/>
        </w:rPr>
        <w:t>EGW:</w:t>
      </w:r>
      <w:r>
        <w:t xml:space="preserve"> </w:t>
      </w:r>
      <w:r w:rsidR="00A0216E" w:rsidRPr="00A0216E">
        <w:t>Were Jesus personally upon earth, he would address a large number who claim to believe present truth, with the words he addressed to the Pharisees: "Ye do err, not knowing the Scriptures, nor the power of God." The most learned of the Jewish scribes did not discern the relation of Christ to the law; they did not comprehend the salvation which was offered. They could not discern the moral excellency of the law at that day, and many today do not understand the Scriptures or the power of God. In the time of Christ the senses of his hearers were clouded by their own teachings and opinions. They mingled their own preconceived notions with the teachings of Christ, and thus were hindered from comprehending the elevated truths he presented. They were blinded to the correct interpretation of the Old Testament Scriptures, but he opened to his disciples their significance, revealing the spiritual and practical bearing of God's commands on life and character. He promised his disciples that after his ascension to his Father, he would send the Holy Spirit, who should bring all things to their remembrance. Jesus had left truths in their possession the value of which they did not comprehend. After his resurrection they were astonished at the words he uttered; but he said unto them, "These are the words which I spake unto you, while I was yet with you, that all things must be fulfilled, which were written in the law of Moses, and in the prophets, and in the psalms, concerning me. Then opened he their understanding, that they might understand the Scriptures." The disciples were slow of heart to believe all that the Scriptures testified of Christ.  {RH, February 4, 1890 par. 6}</w:t>
      </w:r>
      <w:r>
        <w:br/>
      </w:r>
    </w:p>
    <w:p w14:paraId="4E96D460" w14:textId="2B1BF149" w:rsidR="00A26C86" w:rsidRDefault="00A26C86" w:rsidP="00A26C86">
      <w:pPr>
        <w:pStyle w:val="ListParagraph"/>
        <w:numPr>
          <w:ilvl w:val="0"/>
          <w:numId w:val="1"/>
        </w:numPr>
      </w:pPr>
      <w:r>
        <w:t>What power does the Word of God have?</w:t>
      </w:r>
      <w:r>
        <w:rPr>
          <w:b/>
          <w:bCs/>
        </w:rPr>
        <w:t xml:space="preserve"> Beginning of John 17:17</w:t>
      </w:r>
      <w:r>
        <w:br/>
      </w:r>
      <w:r>
        <w:br/>
      </w:r>
      <w:r>
        <w:br/>
      </w:r>
      <w:r>
        <w:br/>
      </w:r>
      <w:r>
        <w:br/>
      </w:r>
      <w:r>
        <w:rPr>
          <w:b/>
          <w:bCs/>
        </w:rPr>
        <w:t>EGW:</w:t>
      </w:r>
      <w:r>
        <w:t xml:space="preserve"> </w:t>
      </w:r>
      <w:r w:rsidR="00A0216E" w:rsidRPr="00A0216E">
        <w:t xml:space="preserve">The Scriptures are the great agency in the transformation of character. Christ prayed, "Sanctify them through Thy truth; Thy Word is truth." If studied and obeyed, the Word of God works in the heart, subduing every unholy attribute. The Holy Spirit comes to convict of sin, and the faith that springs up in the heart works by love to Christ, conforming us, soul, body, and spirit, to his own image. Then God can use us to do His will. The power given us works from within outwardly, leading us to communicate to others the truth that has been communicated to us.  {ST, October 10, 1906 par. 11}  </w:t>
      </w:r>
      <w:r>
        <w:br/>
      </w:r>
    </w:p>
    <w:p w14:paraId="7016E8DD" w14:textId="1D6E56CC" w:rsidR="00A26C86" w:rsidRDefault="00A3601C" w:rsidP="00A26C86">
      <w:pPr>
        <w:pStyle w:val="ListParagraph"/>
        <w:numPr>
          <w:ilvl w:val="0"/>
          <w:numId w:val="1"/>
        </w:numPr>
      </w:pPr>
      <w:r>
        <w:t>Properly applied, what will God’s Word help us stop doing?</w:t>
      </w:r>
      <w:r>
        <w:rPr>
          <w:b/>
          <w:bCs/>
        </w:rPr>
        <w:t xml:space="preserve"> </w:t>
      </w:r>
      <w:r w:rsidRPr="00A3601C">
        <w:rPr>
          <w:b/>
          <w:bCs/>
        </w:rPr>
        <w:t>Psalms 119:11</w:t>
      </w:r>
      <w:r>
        <w:br/>
      </w:r>
      <w:r>
        <w:br/>
      </w:r>
      <w:r>
        <w:br/>
      </w:r>
      <w:r>
        <w:br/>
      </w:r>
      <w:r>
        <w:br/>
      </w:r>
      <w:r>
        <w:rPr>
          <w:b/>
          <w:bCs/>
        </w:rPr>
        <w:t>EGW:</w:t>
      </w:r>
      <w:r>
        <w:t xml:space="preserve"> </w:t>
      </w:r>
      <w:r w:rsidR="005F7830" w:rsidRPr="005F7830">
        <w:t xml:space="preserve">There never was a time when it was so important that followers of Christ should study the Bible as now. Deceptive influences are upon all sides, and it is essential that you counsel with Jesus, your best friend.... David declares, "Thy word have I hid in my heart, that I might not sin against </w:t>
      </w:r>
      <w:r w:rsidR="005F7830" w:rsidRPr="005F7830">
        <w:lastRenderedPageBreak/>
        <w:t>thee." How many are betrayed into sin, because they have not, through prayerful study of the Word of God, realized the sinfulness of sin, and found out how they may steadfastly resist it. When temptation comes upon them, they seem to be off guard, and ignorant of the devices of the enemy. We are living in perilous times, and as we draw near the close of earth's history, there will be no safety for those who do not become familiar with the Word of God.... Everything that can be shaken, will be shaken.... The children of God have reached the most critical part of their pilgrimage; for the nets and pitfalls of the enemy are on every side. And yet with the guidance of the Lord, with that which is plainly revealed in His Word, we may walk securely and not stumble.... A voice from heaven is addressing us in its pages.  {SD 190.3}</w:t>
      </w:r>
      <w:r>
        <w:br/>
      </w:r>
    </w:p>
    <w:p w14:paraId="7DB5BC27" w14:textId="5D6898E9" w:rsidR="00A3601C" w:rsidRDefault="00A3601C" w:rsidP="00A26C86">
      <w:pPr>
        <w:pStyle w:val="ListParagraph"/>
        <w:numPr>
          <w:ilvl w:val="0"/>
          <w:numId w:val="1"/>
        </w:numPr>
      </w:pPr>
      <w:r>
        <w:t>What is the Word of God to be for us?</w:t>
      </w:r>
      <w:r>
        <w:rPr>
          <w:b/>
          <w:bCs/>
        </w:rPr>
        <w:t xml:space="preserve"> </w:t>
      </w:r>
      <w:r w:rsidRPr="00A3601C">
        <w:rPr>
          <w:b/>
          <w:bCs/>
        </w:rPr>
        <w:t>Psalms 119:105</w:t>
      </w:r>
      <w:r>
        <w:br/>
      </w:r>
      <w:r>
        <w:br/>
      </w:r>
      <w:r>
        <w:br/>
      </w:r>
      <w:r>
        <w:br/>
      </w:r>
      <w:r>
        <w:br/>
      </w:r>
      <w:r>
        <w:rPr>
          <w:b/>
          <w:bCs/>
        </w:rPr>
        <w:t>EGW:</w:t>
      </w:r>
      <w:r>
        <w:t xml:space="preserve"> </w:t>
      </w:r>
      <w:r w:rsidR="005F7830" w:rsidRPr="005F7830">
        <w:t>A familiar acquaintance with the Scriptures sharpens the discerning powers, and fortifies the soul against the attacks of Satan. The Bible is the sword of the Spirit, which will never fail to vanquish the adversary. It is the only true guide in all matters of faith and practice. The reason why Satan has so great control over the minds and hearts of men, is that they have not made the word of God the man of their counsel, and all their ways have not been tried by the true test. The Bible will show us what course we must pursue to become heirs of glory. Says the psalmist, "Thy word is a lamp unto my feet and a light unto my path." But this is not the case when it is left unopened and unread.  {RH, January 4, 1881 par. 27}</w:t>
      </w:r>
      <w:r>
        <w:br/>
      </w:r>
    </w:p>
    <w:p w14:paraId="2FC2B0B2" w14:textId="36236AAD" w:rsidR="00A3601C" w:rsidRDefault="00A3601C" w:rsidP="00A26C86">
      <w:pPr>
        <w:pStyle w:val="ListParagraph"/>
        <w:numPr>
          <w:ilvl w:val="0"/>
          <w:numId w:val="1"/>
        </w:numPr>
      </w:pPr>
      <w:r>
        <w:t>What is the Word of God to do in our life?</w:t>
      </w:r>
      <w:r>
        <w:rPr>
          <w:b/>
          <w:bCs/>
        </w:rPr>
        <w:t xml:space="preserve"> </w:t>
      </w:r>
      <w:r w:rsidRPr="00A3601C">
        <w:rPr>
          <w:b/>
          <w:bCs/>
        </w:rPr>
        <w:t>Psalms 119:133</w:t>
      </w:r>
      <w:r>
        <w:t xml:space="preserve"> </w:t>
      </w:r>
      <w:r>
        <w:br/>
      </w:r>
      <w:r>
        <w:br/>
      </w:r>
      <w:r>
        <w:br/>
      </w:r>
      <w:r>
        <w:br/>
      </w:r>
      <w:r>
        <w:br/>
      </w:r>
      <w:r>
        <w:rPr>
          <w:b/>
          <w:bCs/>
        </w:rPr>
        <w:t>EGW:</w:t>
      </w:r>
      <w:r>
        <w:t xml:space="preserve"> </w:t>
      </w:r>
      <w:r w:rsidR="00A90019">
        <w:t>(no comment)</w:t>
      </w:r>
      <w:r>
        <w:br/>
      </w:r>
    </w:p>
    <w:p w14:paraId="34E529D5" w14:textId="7291E5AA" w:rsidR="00A3601C" w:rsidRDefault="001633B6" w:rsidP="00A90019">
      <w:pPr>
        <w:pStyle w:val="ListParagraph"/>
        <w:numPr>
          <w:ilvl w:val="0"/>
          <w:numId w:val="1"/>
        </w:numPr>
      </w:pPr>
      <w:r>
        <w:t>What is the Word of God?</w:t>
      </w:r>
      <w:r w:rsidRPr="00A90019">
        <w:rPr>
          <w:b/>
          <w:bCs/>
        </w:rPr>
        <w:t xml:space="preserve"> Psalms 119:140, Psalms 119:160 [2 answers]</w:t>
      </w:r>
      <w:r>
        <w:br/>
      </w:r>
      <w:r>
        <w:br/>
      </w:r>
      <w:r>
        <w:br/>
      </w:r>
      <w:r>
        <w:br/>
      </w:r>
      <w:r>
        <w:br/>
      </w:r>
      <w:r w:rsidRPr="00A90019">
        <w:rPr>
          <w:b/>
          <w:bCs/>
        </w:rPr>
        <w:t>EGW:</w:t>
      </w:r>
      <w:r>
        <w:t xml:space="preserve"> </w:t>
      </w:r>
      <w:r w:rsidR="00A90019">
        <w:t>All that God expects of you and all other Christians is that you live out your profession. Show that Christ's word is true, that He can keep human beings from sin. Conform your life to His pure, beautiful, holy life. Obey His commandments. This will bring you practical godliness.  {8MR 443.4}</w:t>
      </w:r>
      <w:r>
        <w:br/>
      </w:r>
    </w:p>
    <w:p w14:paraId="158178D2" w14:textId="1C412B8D" w:rsidR="001633B6" w:rsidRDefault="001633B6" w:rsidP="00A26C86">
      <w:pPr>
        <w:pStyle w:val="ListParagraph"/>
        <w:numPr>
          <w:ilvl w:val="0"/>
          <w:numId w:val="1"/>
        </w:numPr>
      </w:pPr>
      <w:r>
        <w:t>What is the state of God’s Word?</w:t>
      </w:r>
      <w:r>
        <w:rPr>
          <w:b/>
          <w:bCs/>
        </w:rPr>
        <w:t xml:space="preserve"> </w:t>
      </w:r>
      <w:r w:rsidRPr="001633B6">
        <w:rPr>
          <w:b/>
          <w:bCs/>
        </w:rPr>
        <w:t>Psalms 119:89</w:t>
      </w:r>
      <w:r>
        <w:t xml:space="preserve"> </w:t>
      </w:r>
      <w:r>
        <w:br/>
      </w:r>
      <w:r>
        <w:br/>
      </w:r>
      <w:r>
        <w:br/>
      </w:r>
      <w:r>
        <w:br/>
      </w:r>
      <w:r>
        <w:lastRenderedPageBreak/>
        <w:br/>
      </w:r>
      <w:r>
        <w:rPr>
          <w:b/>
          <w:bCs/>
        </w:rPr>
        <w:t>EGW:</w:t>
      </w:r>
      <w:r>
        <w:t xml:space="preserve"> </w:t>
      </w:r>
      <w:r w:rsidR="00E534AF" w:rsidRPr="00E534AF">
        <w:t>The law of God in the sanctuary in Heaven is the great original, of which the precepts inscribed upon the tables of stone, and recorded by Moses in the Pentateuch, were an unerring transcript. Those who arrived at an understanding of this important point, were thus led to see the sacred, unchanging character of the divine law. They saw, as never before, the force of the Saviour's words, “Till heaven and earth pass, one jot or one tittle shall in nowise pass from the law.” [Matthew 5:18.] The law of God, being a revelation of his will, a transcript of his character, must forever endure, “as a faithful witness in Heaven.” Not one command has been annulled; not a jot or tittle has been changed. Says the psalmist: “Forever, O Lord, thy word is settled in Heaven.” “All his commandments are sure. They stand fast forever and ever.” [Psalm 119:89; 111:7, 8.]  {GC88 434.1}</w:t>
      </w:r>
      <w:r>
        <w:br/>
      </w:r>
    </w:p>
    <w:p w14:paraId="5A6484C0" w14:textId="5E8180F4" w:rsidR="001633B6" w:rsidRDefault="001633B6" w:rsidP="007F5E2D">
      <w:pPr>
        <w:pStyle w:val="ListParagraph"/>
        <w:numPr>
          <w:ilvl w:val="0"/>
          <w:numId w:val="1"/>
        </w:numPr>
      </w:pPr>
      <w:r>
        <w:t>What will the Word of God lead others to do?</w:t>
      </w:r>
      <w:r w:rsidRPr="007F5E2D">
        <w:rPr>
          <w:b/>
          <w:bCs/>
        </w:rPr>
        <w:t xml:space="preserve"> John 17:14</w:t>
      </w:r>
      <w:r>
        <w:br/>
      </w:r>
      <w:r>
        <w:br/>
      </w:r>
      <w:r>
        <w:br/>
      </w:r>
      <w:r>
        <w:br/>
      </w:r>
      <w:r>
        <w:br/>
      </w:r>
      <w:r w:rsidRPr="007F5E2D">
        <w:rPr>
          <w:b/>
          <w:bCs/>
        </w:rPr>
        <w:t>EGW:</w:t>
      </w:r>
      <w:r>
        <w:t xml:space="preserve"> </w:t>
      </w:r>
      <w:r w:rsidR="007F5E2D">
        <w:t>Your heavenly Father proposes to make you a member of the royal family, that through His exceeding great and precious promises you may be a partaker of the divine nature, having escaped the corruption that is in the world through lust. The more you partake of the character of the pure, sinless angels, and of Christ your Redeemer, the more vividly will you bear the impress of the divine, and the more faint will be the resemblance to the world. The world and Christ are at variance, because the world will not be in union with Christ. The world will also be at variance with Christ's followers. In the prayer of our Saviour to His Father, He says: "I have given them Thy word; and the world hath hated them, because they are not of the world, even as I am not of the world."  {2T 44.2}</w:t>
      </w:r>
      <w:r>
        <w:br/>
      </w:r>
    </w:p>
    <w:p w14:paraId="6272ECD9" w14:textId="05A4F96C" w:rsidR="001633B6" w:rsidRDefault="00866C1C" w:rsidP="00244248">
      <w:pPr>
        <w:pStyle w:val="ListParagraph"/>
        <w:numPr>
          <w:ilvl w:val="0"/>
          <w:numId w:val="1"/>
        </w:numPr>
      </w:pPr>
      <w:r>
        <w:t>If we keep God’s Word, what are we considered?</w:t>
      </w:r>
      <w:r>
        <w:rPr>
          <w:b/>
          <w:bCs/>
        </w:rPr>
        <w:t xml:space="preserve"> </w:t>
      </w:r>
      <w:r w:rsidRPr="00866C1C">
        <w:rPr>
          <w:b/>
          <w:bCs/>
        </w:rPr>
        <w:t>John 8:31</w:t>
      </w:r>
      <w:r>
        <w:br/>
      </w:r>
      <w:r>
        <w:br/>
      </w:r>
      <w:r>
        <w:br/>
      </w:r>
      <w:r>
        <w:br/>
      </w:r>
      <w:r>
        <w:br/>
      </w:r>
      <w:r>
        <w:rPr>
          <w:b/>
          <w:bCs/>
        </w:rPr>
        <w:t>EGW:</w:t>
      </w:r>
      <w:r>
        <w:t xml:space="preserve"> </w:t>
      </w:r>
      <w:r w:rsidR="00244248">
        <w:t xml:space="preserve">But to their question, "Who art Thou?" Jesus replied, "Even that which I have also spoken unto you from the beginning." John 8:25, R.V. That which had been revealed in His words was revealed also in His character. He was the embodiment of the truths He taught. "I do nothing of Myself," He continued; "but as My Father hath taught Me, I speak these things. And He that sent Me is with Me: the Father hath not left Me alone; for I do always those things that please Him." He did not attempt to prove His Messianic claim, but showed His unity with God. If their minds had been open to God's love, they would have received Jesus.  {DA 465.3}  </w:t>
      </w:r>
      <w:r w:rsidR="00244248">
        <w:br/>
      </w:r>
      <w:r w:rsidR="00244248">
        <w:br/>
        <w:t>Among His hearers many were drawn to Him in faith, and to them He said, "if ye continue in My word, then are ye My disciples indeed; and ye shall know the truth, and the truth shall make you free."  {DA 466.1}</w:t>
      </w:r>
      <w:r>
        <w:br/>
      </w:r>
    </w:p>
    <w:p w14:paraId="02BB93F4" w14:textId="5250F63D" w:rsidR="00866C1C" w:rsidRDefault="00866C1C" w:rsidP="00A26C86">
      <w:pPr>
        <w:pStyle w:val="ListParagraph"/>
        <w:numPr>
          <w:ilvl w:val="0"/>
          <w:numId w:val="1"/>
        </w:numPr>
      </w:pPr>
      <w:r>
        <w:t>What does the keeping of God’s Word lead</w:t>
      </w:r>
      <w:r w:rsidR="00707318">
        <w:t xml:space="preserve"> us</w:t>
      </w:r>
      <w:r>
        <w:t xml:space="preserve"> to?</w:t>
      </w:r>
      <w:r>
        <w:rPr>
          <w:b/>
          <w:bCs/>
        </w:rPr>
        <w:t xml:space="preserve"> </w:t>
      </w:r>
      <w:r w:rsidRPr="00866C1C">
        <w:rPr>
          <w:b/>
          <w:bCs/>
        </w:rPr>
        <w:t>John 5:24</w:t>
      </w:r>
      <w:r>
        <w:t xml:space="preserve"> </w:t>
      </w:r>
      <w:r>
        <w:br/>
      </w:r>
      <w:r>
        <w:br/>
      </w:r>
      <w:r>
        <w:lastRenderedPageBreak/>
        <w:br/>
      </w:r>
      <w:r>
        <w:br/>
      </w:r>
      <w:r>
        <w:br/>
      </w:r>
      <w:r>
        <w:rPr>
          <w:b/>
          <w:bCs/>
        </w:rPr>
        <w:t>EGW:</w:t>
      </w:r>
      <w:r>
        <w:t xml:space="preserve"> </w:t>
      </w:r>
      <w:r w:rsidR="00244248" w:rsidRPr="00244248">
        <w:t>The word of God is the seed. Every seed has in itself a germinating principle. In it the life of the plant is enfolded. So there is life in God's word. Christ says, "The words that I speak unto you, they are Spirit, and they are life." John 6:63. "He that heareth My word, and believeth on Him that sent Me, hath everlasting life." John 5:24. In every command and in every promise of the word of God is the power, the very life of God, by which the command may be fulfilled and the promise realized. He who by faith receives the word is receiving the very life and character of God.  {COL 38.1}</w:t>
      </w:r>
      <w:r>
        <w:br/>
      </w:r>
    </w:p>
    <w:p w14:paraId="1C3C5280" w14:textId="0398F981" w:rsidR="00866C1C" w:rsidRDefault="00677DE4" w:rsidP="00244248">
      <w:pPr>
        <w:pStyle w:val="ListParagraph"/>
        <w:numPr>
          <w:ilvl w:val="0"/>
          <w:numId w:val="1"/>
        </w:numPr>
      </w:pPr>
      <w:r>
        <w:t>As opposed to just reading the Bible like an ordinary book, what are we to do with the scriptures?</w:t>
      </w:r>
      <w:r>
        <w:rPr>
          <w:b/>
          <w:bCs/>
        </w:rPr>
        <w:t xml:space="preserve"> </w:t>
      </w:r>
      <w:r w:rsidRPr="00677DE4">
        <w:rPr>
          <w:b/>
          <w:bCs/>
        </w:rPr>
        <w:t>John 5:39</w:t>
      </w:r>
      <w:r>
        <w:t xml:space="preserve"> </w:t>
      </w:r>
      <w:r>
        <w:br/>
      </w:r>
      <w:r>
        <w:br/>
      </w:r>
      <w:r>
        <w:br/>
      </w:r>
      <w:r>
        <w:br/>
      </w:r>
      <w:r>
        <w:br/>
      </w:r>
      <w:r>
        <w:rPr>
          <w:b/>
          <w:bCs/>
        </w:rPr>
        <w:t>EGW:</w:t>
      </w:r>
      <w:r>
        <w:t xml:space="preserve"> </w:t>
      </w:r>
      <w:r w:rsidR="00E01177" w:rsidRPr="00E01177">
        <w:t xml:space="preserve">"Search the Scriptures; for in them ye think ye have eternal life." To search means to look diligently for something which has been lost. Search for the hidden treasures in God's word. You can not afford to be without them. Study the difficult passages, comparing verse with verse, and you will find that scripture is the key which unlocks scripture. Those who prayerfully study the Bible go from each search wiser than they were before. Some of their difficulties have been solved; for the Holy Spirit has done the work spoken of in the fourteenth chapter of John: "The Comforter, which is the Holy Ghost, whom the Father will send in my name, he shall teach you all things, and bring all things to your remembrance, whatsoever I have said unto you."  {YI, July 24, 1902 par. 5} </w:t>
      </w:r>
      <w:r w:rsidR="00E01177">
        <w:br/>
      </w:r>
      <w:r w:rsidR="00E01177">
        <w:br/>
      </w:r>
      <w:r w:rsidR="00244248" w:rsidRPr="0043397D">
        <w:t>The apostle says, "All scripture is given by inspiration of God, and is profitable for doctrine, for reproof, for correction, for instruction in righteousness: that the man of God may be perfect, thoroughly furnished unto all good works." [2 Timothy 3:16, 17.] The Bible is its own expositor. One passage will prove to be a key that will unlock other passages, and in this way light will be shed upon the hidden meaning of the word. By comparing different texts treating on the same subject, viewing their bearing on every side, the true meaning of the Scriptures will be made evident.  {CE 85.1}</w:t>
      </w:r>
      <w:r>
        <w:br/>
      </w:r>
    </w:p>
    <w:p w14:paraId="1D5A3936" w14:textId="7999D5D5" w:rsidR="00677DE4" w:rsidRDefault="00677DE4" w:rsidP="00E01177">
      <w:pPr>
        <w:pStyle w:val="ListParagraph"/>
        <w:numPr>
          <w:ilvl w:val="0"/>
          <w:numId w:val="1"/>
        </w:numPr>
      </w:pPr>
      <w:r>
        <w:t>To be a noble Christian, how often sh</w:t>
      </w:r>
      <w:r w:rsidR="000E6DD2">
        <w:t>ould we be in the scriptures?</w:t>
      </w:r>
      <w:r w:rsidR="000E6DD2">
        <w:rPr>
          <w:b/>
          <w:bCs/>
        </w:rPr>
        <w:t xml:space="preserve"> </w:t>
      </w:r>
      <w:r w:rsidR="000E6DD2" w:rsidRPr="000E6DD2">
        <w:rPr>
          <w:b/>
          <w:bCs/>
        </w:rPr>
        <w:t>Acts 17:11</w:t>
      </w:r>
      <w:r w:rsidR="000E6DD2">
        <w:br/>
      </w:r>
      <w:r w:rsidR="000E6DD2">
        <w:br/>
      </w:r>
      <w:r w:rsidR="000E6DD2">
        <w:br/>
      </w:r>
      <w:r w:rsidR="000E6DD2">
        <w:br/>
      </w:r>
      <w:r w:rsidR="000E6DD2">
        <w:br/>
      </w:r>
      <w:r w:rsidR="000E6DD2">
        <w:rPr>
          <w:b/>
          <w:bCs/>
        </w:rPr>
        <w:t>EGW:</w:t>
      </w:r>
      <w:r w:rsidR="000E6DD2">
        <w:t xml:space="preserve"> </w:t>
      </w:r>
      <w:r w:rsidR="00E01177">
        <w:t>The Bereans were commended as being more noble than those of Thessalonica, in that they received the Word with all readiness of mind, and searched the Scriptures daily. They did not search the Bible from curiosity, but that they might learn in regard to Christ. Daily they compared scripture with scripture, and as they searched, heavenly intelligences were beside them, enlightening their minds and impressing their hearts.  {ST, June 26, 1901 par. 8}</w:t>
      </w:r>
      <w:r w:rsidR="00E01177">
        <w:br/>
      </w:r>
      <w:r w:rsidR="00E01177">
        <w:br/>
      </w:r>
      <w:r w:rsidR="00E01177">
        <w:lastRenderedPageBreak/>
        <w:t>We are to open the Word of God with reverence, with a sincere desire to know the will of God concerning us. Then the heavenly angels will direct our search. God speaks to us out of His Word. We are in the audience-chamber of the Most High, in the very presence of God. Christ enters the heart. The Holy Spirit takes of the things of God and shows them to us. We see more clearly the greatness of God's love and the fulness of His salvation. We appreciate more fully His gracious design to make us partners in the heavenly firm. We are drawn into full sympathy with the plans of God. His secret is with us, and He shows us His covenant.  {ST, June 26, 1901 par. 9}</w:t>
      </w:r>
      <w:r w:rsidR="000E6DD2">
        <w:br/>
      </w:r>
    </w:p>
    <w:p w14:paraId="378BE2A4" w14:textId="7CAE9BA6" w:rsidR="000E6DD2" w:rsidRDefault="000E6DD2" w:rsidP="00A754D9">
      <w:pPr>
        <w:pStyle w:val="ListParagraph"/>
        <w:numPr>
          <w:ilvl w:val="0"/>
          <w:numId w:val="1"/>
        </w:numPr>
      </w:pPr>
      <w:r>
        <w:t>What are the scriptures to bring to us?</w:t>
      </w:r>
      <w:r w:rsidRPr="00A754D9">
        <w:rPr>
          <w:b/>
          <w:bCs/>
        </w:rPr>
        <w:t xml:space="preserve"> End of Romans 15:4</w:t>
      </w:r>
      <w:r>
        <w:br/>
      </w:r>
      <w:r>
        <w:br/>
      </w:r>
      <w:r>
        <w:br/>
      </w:r>
      <w:r>
        <w:br/>
      </w:r>
      <w:r>
        <w:br/>
      </w:r>
      <w:r w:rsidRPr="00A754D9">
        <w:rPr>
          <w:b/>
          <w:bCs/>
        </w:rPr>
        <w:t>EGW:</w:t>
      </w:r>
      <w:r>
        <w:t xml:space="preserve"> </w:t>
      </w:r>
      <w:r w:rsidR="00A754D9">
        <w:t xml:space="preserve">In studying the Scriptures we become acquainted with God, and are led to understand our relation to Christ, who is the sin-bearer, the surety, the substitute, for our fallen race. These truths concern our present and eternal interests. The Bible stands the highest among books, and its study is valuable above the study of other literature in giving strength and expansion to the mind. Paul says: "Study to show thyself approved unto God, a workman that needeth not to be ashamed, rightly dividing the word of truth." "But continue thou in the things which thou hast learned and hast been assured of, knowing of whom thou has learned them; and that from a child thou hast known the holy Scriptures, which are able to make thee wise unto salvation through faith which is in Christ Jesus. All Scripture is given by inspiration of God, and is profitable for doctrine, for reproof, for correction, for instruction in righteousness; that the man of God may be perfect, throughly furnished unto all good works." "For whatsoever things were written aforetime were written for our learning, that we through patience and comfort of the Scriptures might have hope."  </w:t>
      </w:r>
      <w:r w:rsidR="00A754D9" w:rsidRPr="00A754D9">
        <w:t>{RH, February 25, 1896 par. 4}</w:t>
      </w:r>
      <w:r>
        <w:br/>
      </w:r>
    </w:p>
    <w:p w14:paraId="3EFE8A4F" w14:textId="6F9310CD" w:rsidR="000E6DD2" w:rsidRDefault="000E6DD2" w:rsidP="00604E48">
      <w:pPr>
        <w:pStyle w:val="ListParagraph"/>
        <w:numPr>
          <w:ilvl w:val="0"/>
          <w:numId w:val="1"/>
        </w:numPr>
      </w:pPr>
      <w:r>
        <w:t>What was the purpose of the Old Testament scriptures?</w:t>
      </w:r>
      <w:r>
        <w:rPr>
          <w:b/>
          <w:bCs/>
        </w:rPr>
        <w:t xml:space="preserve"> First half of </w:t>
      </w:r>
      <w:r w:rsidRPr="000E6DD2">
        <w:rPr>
          <w:b/>
          <w:bCs/>
        </w:rPr>
        <w:t>Romans 15:4</w:t>
      </w:r>
      <w:r>
        <w:br/>
      </w:r>
      <w:r>
        <w:br/>
      </w:r>
      <w:r>
        <w:br/>
      </w:r>
      <w:r>
        <w:br/>
      </w:r>
      <w:r>
        <w:br/>
      </w:r>
      <w:r>
        <w:rPr>
          <w:b/>
          <w:bCs/>
        </w:rPr>
        <w:t>EGW:</w:t>
      </w:r>
      <w:r>
        <w:t xml:space="preserve"> </w:t>
      </w:r>
      <w:r w:rsidR="00604E48">
        <w:t xml:space="preserve">"Whatsoever things were written aforetime were written for our learning, that we through patience and comfort of the Scriptures might have hope." "Meditate upon these things: give thyself wholly to them; that thy profiting may appear to all." "For all flesh is as grass, and all the glory of man as the flower of grass. The grass withereth, and the flower thereof falleth away; but the word of the Lord endureth forever." The time devoted to a study of God's Word and to prayer will bring a hundredfold return.  {RH, June 11, 1908 par. 10}  </w:t>
      </w:r>
      <w:r w:rsidR="00604E48">
        <w:br/>
      </w:r>
      <w:r w:rsidR="00604E48">
        <w:br/>
        <w:t xml:space="preserve">The Word of God is the living seed, and as this seed is sown in the mind, the human agent must give diligent care to the successive stages of its growth. How is this to be done? -- After the Word has been prayerfully received, it is to be cherished, and practised in the daily life. It is to spring up and bear fruit, putting forth first the blade, then the ear, then the full corn in the ear.  {RH, June 11, 1908 </w:t>
      </w:r>
      <w:r w:rsidR="00604E48">
        <w:lastRenderedPageBreak/>
        <w:t>par. 11}</w:t>
      </w:r>
      <w:r>
        <w:br/>
      </w:r>
    </w:p>
    <w:p w14:paraId="2B6D3776" w14:textId="5C7875AA" w:rsidR="000E6DD2" w:rsidRDefault="00DE6FA7" w:rsidP="00604E48">
      <w:pPr>
        <w:pStyle w:val="ListParagraph"/>
        <w:numPr>
          <w:ilvl w:val="0"/>
          <w:numId w:val="1"/>
        </w:numPr>
      </w:pPr>
      <w:r>
        <w:t>So many people can get whatever they want out of the scriptures, but what do we need to avoid doing?</w:t>
      </w:r>
      <w:r>
        <w:rPr>
          <w:b/>
          <w:bCs/>
        </w:rPr>
        <w:t xml:space="preserve"> </w:t>
      </w:r>
      <w:r w:rsidRPr="00DE6FA7">
        <w:rPr>
          <w:b/>
          <w:bCs/>
        </w:rPr>
        <w:t>2 Peter 1:20</w:t>
      </w:r>
      <w:r>
        <w:br/>
      </w:r>
      <w:r>
        <w:br/>
      </w:r>
      <w:r>
        <w:br/>
      </w:r>
      <w:r>
        <w:br/>
      </w:r>
      <w:r>
        <w:br/>
      </w:r>
      <w:r>
        <w:rPr>
          <w:b/>
          <w:bCs/>
        </w:rPr>
        <w:t>EGW:</w:t>
      </w:r>
      <w:r>
        <w:t xml:space="preserve"> </w:t>
      </w:r>
      <w:r w:rsidR="00604E48">
        <w:t xml:space="preserve">Convincing as was this evidence of the certainty of the believers' hope, there was yet another still more convincing in the witness of prophecy, through which the faith of all might be confirmed and securely anchored. "We have also," Peter declared, "a more sure word of prophecy; whereunto ye do well that ye take heed, as unto a light that shineth in a dark place, until the day dawn, and the day-star arise in your hearts: knowing this first, that no prophecy of the Scripture is of any private interpretation. For the prophecy came not in old time by the will of man: but holy men of God spake as they were moved by the Holy Ghost."  {RH, September 26, 1912 par. 4}  </w:t>
      </w:r>
      <w:r w:rsidR="00604E48">
        <w:br/>
      </w:r>
      <w:r w:rsidR="00604E48">
        <w:br/>
        <w:t xml:space="preserve">While exalting the "sure word of prophecy" as a safe guide in times of peril, the apostle solemnly warned the church against the torch of false prophecy, which would be uplifted by "false teachers," who would privily bring in "damnable heresies, even denying the Lord." These false teachers arising in the church are accounted true by many of their brethren in the faith, but the apostle compared them to "wells without water, clouds that are carried with a tempest; to whom the mist of darkness is reserved forever." "The latter end is worse with them," he declared, "than the beginning. For it had been better for them not to have known the way of righteousness, than, after they have known it, to turn from the holy commandment delivered unto them."  {RH, September 26, 1912 par. 5}  </w:t>
      </w:r>
      <w:r>
        <w:br/>
      </w:r>
    </w:p>
    <w:p w14:paraId="5E99D684" w14:textId="61BA98B2" w:rsidR="00DE6FA7" w:rsidRDefault="00DE6FA7" w:rsidP="00604E48">
      <w:pPr>
        <w:pStyle w:val="ListParagraph"/>
        <w:numPr>
          <w:ilvl w:val="0"/>
          <w:numId w:val="1"/>
        </w:numPr>
      </w:pPr>
      <w:r>
        <w:t>Those that want to enjoy the worldly ways and yet claim to be saved, what do many Christians do with the scriptures?</w:t>
      </w:r>
      <w:r>
        <w:rPr>
          <w:b/>
          <w:bCs/>
        </w:rPr>
        <w:t xml:space="preserve"> </w:t>
      </w:r>
      <w:r w:rsidRPr="00DE6FA7">
        <w:rPr>
          <w:b/>
          <w:bCs/>
        </w:rPr>
        <w:t>2 Peter 3:16</w:t>
      </w:r>
      <w:r>
        <w:br/>
      </w:r>
      <w:r>
        <w:br/>
      </w:r>
      <w:r>
        <w:br/>
      </w:r>
      <w:r>
        <w:br/>
      </w:r>
      <w:r>
        <w:br/>
      </w:r>
      <w:r>
        <w:rPr>
          <w:b/>
          <w:bCs/>
        </w:rPr>
        <w:t>EGW:</w:t>
      </w:r>
      <w:r>
        <w:t xml:space="preserve"> </w:t>
      </w:r>
      <w:r w:rsidR="00604E48">
        <w:t xml:space="preserve">God gives us sufficient evidence to enable us to accept the truth understandingly; but he does not propose to remove all occasion for doubt and unbelief. Should he do this, there would no longer be a necessity for the exercise of faith; for we would be able to walk by sight. All who with a teachable spirit study the word of God, may learn therefrom the way of salvation; yet they may not be able to understand every portion of the Sacred Record. The apostle Peter declares that in the epistles of Paul, written under the inspiration of the Holy Spirit, there are "some things hard to be understood, which they that are unlearned and unstable, wrest, as they do also the other scriptures, unto their own destruction." Whatever is clearly established by the word of God we should accept, without attempting to meet every doubt which Satan may suggest, or with our finite understanding to fathom the counsels of the infinite One, or to criticise the manifestations of his grace or power.  {ST, June 23, 1887 par. 3}  </w:t>
      </w:r>
      <w:r w:rsidR="00604E48">
        <w:br/>
      </w:r>
      <w:r w:rsidR="00604E48">
        <w:br/>
        <w:t xml:space="preserve">Those who are continually looking for something to find fault with, something to strengthen </w:t>
      </w:r>
      <w:r w:rsidR="00604E48">
        <w:lastRenderedPageBreak/>
        <w:t>unbelief in the word of God, will soon find themselves so completely under the power of doubt and unbelief that nothing will seem sure to them; they will find no solid foundation anywhere. It is a duty to encourage faith and devotion. If we seek in humility to learn the will of God as revealed in his word, and then obey that will as it is made plain to our understanding, we shall become rooted and grounded in the truth. Said Christ: "If any man will do his will, he shall know of the doctrine."  {ST, June 23, 1887 par. 4}</w:t>
      </w:r>
      <w:r>
        <w:br/>
      </w:r>
    </w:p>
    <w:p w14:paraId="22D533C2" w14:textId="6837446B" w:rsidR="00DE6FA7" w:rsidRDefault="00DE6FA7" w:rsidP="00A26C86">
      <w:pPr>
        <w:pStyle w:val="ListParagraph"/>
        <w:numPr>
          <w:ilvl w:val="0"/>
          <w:numId w:val="1"/>
        </w:numPr>
      </w:pPr>
      <w:r>
        <w:t>By doing so, what will the result be?</w:t>
      </w:r>
      <w:r>
        <w:rPr>
          <w:b/>
          <w:bCs/>
        </w:rPr>
        <w:t xml:space="preserve"> End of </w:t>
      </w:r>
      <w:r w:rsidRPr="00DE6FA7">
        <w:rPr>
          <w:b/>
          <w:bCs/>
        </w:rPr>
        <w:t>2 Peter 3:16</w:t>
      </w:r>
      <w:r>
        <w:br/>
      </w:r>
      <w:r>
        <w:br/>
      </w:r>
      <w:r>
        <w:br/>
      </w:r>
      <w:r>
        <w:br/>
      </w:r>
      <w:r>
        <w:br/>
      </w:r>
      <w:r>
        <w:rPr>
          <w:b/>
          <w:bCs/>
        </w:rPr>
        <w:t>EGW:</w:t>
      </w:r>
      <w:r>
        <w:t xml:space="preserve"> </w:t>
      </w:r>
      <w:r w:rsidR="00F12953" w:rsidRPr="00F12953">
        <w:t>There are ministers who wrest the word of God, to their own destruction. They handle the Scriptures deceitfully, and will receive the greater condemnation when they appear before the Judge of all the earth to render up their account. Those who make it appear that the inspired utterances of the Bible support false doctrines that teach the transgression of God's law, though they stand in the sacred desk, are agents of Satan, and are deceiving and being deceived.  {RH, April 24, 1888 par. 3}</w:t>
      </w:r>
      <w:r>
        <w:br/>
      </w:r>
    </w:p>
    <w:p w14:paraId="72B2D87F" w14:textId="5A2D2D28" w:rsidR="00DC0D32" w:rsidRDefault="00DC0D32" w:rsidP="00DC0D32">
      <w:pPr>
        <w:pStyle w:val="ListParagraph"/>
        <w:numPr>
          <w:ilvl w:val="0"/>
          <w:numId w:val="1"/>
        </w:numPr>
      </w:pPr>
      <w:r>
        <w:t>What is the proper way to study the scriptures?</w:t>
      </w:r>
      <w:r w:rsidRPr="00244248">
        <w:rPr>
          <w:b/>
          <w:bCs/>
        </w:rPr>
        <w:t xml:space="preserve"> Isaiah 28:9-10</w:t>
      </w:r>
      <w:r>
        <w:br/>
      </w:r>
      <w:r>
        <w:br/>
      </w:r>
      <w:r>
        <w:br/>
      </w:r>
      <w:r>
        <w:br/>
      </w:r>
      <w:r>
        <w:br/>
      </w:r>
      <w:r w:rsidRPr="00244248">
        <w:rPr>
          <w:b/>
          <w:bCs/>
        </w:rPr>
        <w:t>EGW:</w:t>
      </w:r>
      <w:r>
        <w:t xml:space="preserve"> </w:t>
      </w:r>
      <w:r w:rsidR="00F12953" w:rsidRPr="00F12953">
        <w:t>The Lord has instructed me to say to our churches: There is no safety in placing confidence in human wisdom or strength. "Whom shall he teach knowledge?" the prophet Isaiah asks; "and whom shall he make to understand doctrine? them that are weaned from the milk, and drawn from the breast. For precept must be upon precept, precept upon precept; line upon line, line upon line; here a little, and there a little: for with stammering lips and another tongue will he speak to this people. To whom he said, This is the rest wherewith ye may cause the weary to rest; and this is the refreshing: yet they would not hear. But the word of the Lord was unto them precept upon precept, precept upon precept; line upon line, line upon line; here a little, and there a little; that they might go, and fall backward, and be broken, and snared, and taken.  {RH, March 19, 1908 par. 2}</w:t>
      </w:r>
    </w:p>
    <w:p w14:paraId="122A4F1F" w14:textId="77777777" w:rsidR="00F12953" w:rsidRDefault="00F12953" w:rsidP="00F12953"/>
    <w:sectPr w:rsidR="00F129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8D295C"/>
    <w:multiLevelType w:val="hybridMultilevel"/>
    <w:tmpl w:val="B69CF8C2"/>
    <w:lvl w:ilvl="0" w:tplc="81C87E8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6152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59A"/>
    <w:rsid w:val="00037E7E"/>
    <w:rsid w:val="000E6DD2"/>
    <w:rsid w:val="001633B6"/>
    <w:rsid w:val="00244248"/>
    <w:rsid w:val="002D762E"/>
    <w:rsid w:val="0043397D"/>
    <w:rsid w:val="00516814"/>
    <w:rsid w:val="00577B8D"/>
    <w:rsid w:val="005E456A"/>
    <w:rsid w:val="005F7830"/>
    <w:rsid w:val="00604E48"/>
    <w:rsid w:val="00677DE4"/>
    <w:rsid w:val="00707318"/>
    <w:rsid w:val="007F5E2D"/>
    <w:rsid w:val="00866C1C"/>
    <w:rsid w:val="00954245"/>
    <w:rsid w:val="00A0216E"/>
    <w:rsid w:val="00A26C86"/>
    <w:rsid w:val="00A3601C"/>
    <w:rsid w:val="00A754D9"/>
    <w:rsid w:val="00A87318"/>
    <w:rsid w:val="00A90019"/>
    <w:rsid w:val="00B33ACD"/>
    <w:rsid w:val="00D46511"/>
    <w:rsid w:val="00D55B4F"/>
    <w:rsid w:val="00DC0D32"/>
    <w:rsid w:val="00DE6FA7"/>
    <w:rsid w:val="00E01177"/>
    <w:rsid w:val="00E534AF"/>
    <w:rsid w:val="00EF5420"/>
    <w:rsid w:val="00F12953"/>
    <w:rsid w:val="00FB7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1AC63"/>
  <w15:chartTrackingRefBased/>
  <w15:docId w15:val="{4DBC8122-5324-46EF-B639-0D0DF5923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C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6C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469</TotalTime>
  <Pages>9</Pages>
  <Words>3567</Words>
  <Characters>20337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dc:creator>
  <cp:keywords/>
  <dc:description/>
  <cp:lastModifiedBy>Gerald ODonnell</cp:lastModifiedBy>
  <cp:revision>11</cp:revision>
  <dcterms:created xsi:type="dcterms:W3CDTF">2022-09-06T10:41:00Z</dcterms:created>
  <dcterms:modified xsi:type="dcterms:W3CDTF">2024-05-04T14:03:00Z</dcterms:modified>
</cp:coreProperties>
</file>