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250A" w14:textId="20E06257" w:rsidR="005E456A" w:rsidRDefault="0078093E">
      <w:r>
        <w:rPr>
          <w:b/>
          <w:bCs/>
        </w:rPr>
        <w:t>Lesson 88 – Do not play with Satan’s agents</w:t>
      </w:r>
    </w:p>
    <w:p w14:paraId="4854ADF6" w14:textId="0CA8B7D9" w:rsidR="0060403A" w:rsidRDefault="0060403A" w:rsidP="00AA53AD">
      <w:pPr>
        <w:pStyle w:val="ListParagraph"/>
        <w:numPr>
          <w:ilvl w:val="0"/>
          <w:numId w:val="1"/>
        </w:numPr>
      </w:pPr>
      <w:r>
        <w:t xml:space="preserve">What will cause people to depart from the faith </w:t>
      </w:r>
      <w:r w:rsidR="0068523E">
        <w:t xml:space="preserve">in the last days </w:t>
      </w:r>
      <w:r>
        <w:t>that should be treated seriously, very seriously?</w:t>
      </w:r>
      <w:r w:rsidRPr="00AA53AD">
        <w:rPr>
          <w:b/>
          <w:bCs/>
        </w:rPr>
        <w:t xml:space="preserve"> 1 Timothy 4:1</w:t>
      </w:r>
      <w:r>
        <w:t xml:space="preserve"> </w:t>
      </w:r>
      <w:r>
        <w:br/>
      </w:r>
      <w:r>
        <w:br/>
      </w:r>
      <w:r>
        <w:br/>
      </w:r>
      <w:r>
        <w:br/>
      </w:r>
      <w:r>
        <w:br/>
      </w:r>
      <w:r w:rsidRPr="00AA53AD">
        <w:rPr>
          <w:b/>
          <w:bCs/>
        </w:rPr>
        <w:t>EGW:</w:t>
      </w:r>
      <w:r>
        <w:t xml:space="preserve"> </w:t>
      </w:r>
      <w:r w:rsidR="00AA53AD">
        <w:t>As the teachings of Spiritualism are accepted by the churches, the restraint imposed upon the carnal heart is removed, and the profession of religion will become a cloak to conceal the basest iniquity. A belief in spiritual manifestations opens the door to seducing spirits, and doctrines of devils, and thus the influence of evil angels will be felt in the churches. {GC88 603.2}</w:t>
      </w:r>
      <w:r>
        <w:br/>
      </w:r>
    </w:p>
    <w:p w14:paraId="5050A0DB" w14:textId="10C5D988" w:rsidR="0058483E" w:rsidRDefault="0058483E" w:rsidP="0058483E">
      <w:pPr>
        <w:pStyle w:val="ListParagraph"/>
        <w:numPr>
          <w:ilvl w:val="0"/>
          <w:numId w:val="1"/>
        </w:numPr>
      </w:pPr>
      <w:r>
        <w:t>Who do many of the living seek after for answers when they know nothing?</w:t>
      </w:r>
      <w:r>
        <w:rPr>
          <w:b/>
          <w:bCs/>
        </w:rPr>
        <w:t xml:space="preserve"> </w:t>
      </w:r>
      <w:r w:rsidRPr="0058483E">
        <w:rPr>
          <w:b/>
          <w:bCs/>
        </w:rPr>
        <w:t>Isaiah 8:19</w:t>
      </w:r>
      <w:r>
        <w:rPr>
          <w:b/>
          <w:bCs/>
        </w:rPr>
        <w:t xml:space="preserve">, </w:t>
      </w:r>
      <w:r w:rsidRPr="0058483E">
        <w:rPr>
          <w:b/>
          <w:bCs/>
        </w:rPr>
        <w:t>Ecclesiastes 9:5</w:t>
      </w:r>
      <w:r>
        <w:br/>
      </w:r>
      <w:r>
        <w:br/>
      </w:r>
      <w:r>
        <w:br/>
      </w:r>
      <w:r>
        <w:br/>
      </w:r>
      <w:r>
        <w:br/>
      </w:r>
      <w:r>
        <w:rPr>
          <w:b/>
          <w:bCs/>
        </w:rPr>
        <w:t>EGW:</w:t>
      </w:r>
      <w:r>
        <w:t xml:space="preserve"> </w:t>
      </w:r>
      <w:r w:rsidR="00AA53AD" w:rsidRPr="00AA53AD">
        <w:t>August 24, 1850, I saw that the "mysterious rapping" was the power of Satan; some of it was directly from him, and some indirectly, through his agents, but it all proceeded from Satan. It was his work that he accomplished in different ways; yet many in the churches and the world were so enveloped in gross darkness that they thought and held forth that it was the power of God. Said the angel, "Should not a people seek unto their God? for the living to the dead?" Should the living go to the dead for knowledge? The dead know not anything. For the living God do ye go to the dead? They have departed from the living God to converse with the dead who know not anything. (See Isaiah 8:19, 20.)  {EW 59.1}</w:t>
      </w:r>
      <w:r>
        <w:br/>
      </w:r>
    </w:p>
    <w:p w14:paraId="6BD6895E" w14:textId="7FEF891F" w:rsidR="0078093E" w:rsidRDefault="0078093E" w:rsidP="0078093E">
      <w:pPr>
        <w:pStyle w:val="ListParagraph"/>
        <w:numPr>
          <w:ilvl w:val="0"/>
          <w:numId w:val="1"/>
        </w:numPr>
      </w:pPr>
      <w:r>
        <w:t xml:space="preserve">With laws prohibiting us from killing people, </w:t>
      </w:r>
      <w:r w:rsidR="0068523E">
        <w:t xml:space="preserve">then </w:t>
      </w:r>
      <w:r>
        <w:t>spiritually speaking, who should in no wise be part of our lives be it in play, costume, or entertainment?</w:t>
      </w:r>
      <w:r>
        <w:rPr>
          <w:b/>
          <w:bCs/>
        </w:rPr>
        <w:t xml:space="preserve"> </w:t>
      </w:r>
      <w:r w:rsidRPr="0078093E">
        <w:rPr>
          <w:b/>
          <w:bCs/>
        </w:rPr>
        <w:t>Exodus 22:18</w:t>
      </w:r>
      <w:r>
        <w:t xml:space="preserve"> </w:t>
      </w:r>
      <w:r>
        <w:br/>
      </w:r>
      <w:r>
        <w:br/>
      </w:r>
      <w:r>
        <w:br/>
      </w:r>
      <w:r>
        <w:br/>
      </w:r>
      <w:r>
        <w:br/>
      </w:r>
      <w:r>
        <w:rPr>
          <w:b/>
          <w:bCs/>
        </w:rPr>
        <w:t>EGW:</w:t>
      </w:r>
      <w:r>
        <w:t xml:space="preserve"> </w:t>
      </w:r>
      <w:r w:rsidR="00AA53AD">
        <w:t>(no comment)</w:t>
      </w:r>
      <w:r>
        <w:br/>
      </w:r>
    </w:p>
    <w:p w14:paraId="674414A3" w14:textId="2B71D762" w:rsidR="00C5330A" w:rsidRDefault="00C5330A" w:rsidP="00AA53AD">
      <w:pPr>
        <w:pStyle w:val="ListParagraph"/>
        <w:numPr>
          <w:ilvl w:val="0"/>
          <w:numId w:val="1"/>
        </w:numPr>
      </w:pPr>
      <w:r>
        <w:t>What t</w:t>
      </w:r>
      <w:r w:rsidR="002B00DD">
        <w:t>w</w:t>
      </w:r>
      <w:r>
        <w:t>o other groups of people have been used by pagan nations and therefore are to have no connection with true Christians?</w:t>
      </w:r>
      <w:r>
        <w:rPr>
          <w:b/>
          <w:bCs/>
        </w:rPr>
        <w:t xml:space="preserve"> </w:t>
      </w:r>
      <w:r w:rsidRPr="00C5330A">
        <w:rPr>
          <w:b/>
          <w:bCs/>
        </w:rPr>
        <w:t>Exodus 7:11</w:t>
      </w:r>
      <w:r>
        <w:t xml:space="preserve"> </w:t>
      </w:r>
      <w:r>
        <w:br/>
      </w:r>
      <w:r>
        <w:br/>
      </w:r>
      <w:r>
        <w:br/>
      </w:r>
      <w:r>
        <w:br/>
      </w:r>
      <w:r>
        <w:br/>
      </w:r>
      <w:r>
        <w:rPr>
          <w:b/>
          <w:bCs/>
        </w:rPr>
        <w:t>EGW:</w:t>
      </w:r>
      <w:r>
        <w:t xml:space="preserve"> </w:t>
      </w:r>
      <w:r w:rsidR="00AA53AD">
        <w:t xml:space="preserve">The king demanded a miracle. Moses and Aaron had been previously directed of God how to act in case such a demand should be made, and Aaron now took the rod and cast it down before the king. It became a serpent. The monarch sent for his "wise men, and the sorcerers," who at his </w:t>
      </w:r>
      <w:r w:rsidR="00AA53AD">
        <w:lastRenderedPageBreak/>
        <w:t xml:space="preserve">command, "cast down every man his rod, and they became serpents; but Aaron's rod swallowed up their rods." The only effect on the king was to make him more settled and firm in his purpose than before.  {ST, March 11, 1880 par. 3}  </w:t>
      </w:r>
      <w:r w:rsidR="00AA53AD">
        <w:br/>
      </w:r>
      <w:r w:rsidR="00AA53AD">
        <w:br/>
        <w:t>The magicians did not really cause their rods to become serpents, but by magic, aided by the great deceiver, made them appear like serpents, to counterfeit the work of God. Satan assisted his servants, in order to deceive the people, and encourage them in their rebellion. Pharaoh would grasp at the least evidence he could obtain to justify himself in resisting the work of God performed by Moses and Aaron. He told these servants of God that his magicians could do all these wonders. The difference between the work of God and that of the magicians was, one was of God, the other of Satan. One was true, the other false.  {ST, March 11, 1880 par. 4}</w:t>
      </w:r>
      <w:r>
        <w:br/>
      </w:r>
    </w:p>
    <w:p w14:paraId="68EFAEF3" w14:textId="3D25A2E9" w:rsidR="0078093E" w:rsidRDefault="0068523E" w:rsidP="0078093E">
      <w:pPr>
        <w:pStyle w:val="ListParagraph"/>
        <w:numPr>
          <w:ilvl w:val="0"/>
          <w:numId w:val="1"/>
        </w:numPr>
      </w:pPr>
      <w:r>
        <w:t>In addition to all of those groups, w</w:t>
      </w:r>
      <w:r w:rsidR="007256AD">
        <w:t xml:space="preserve">hat </w:t>
      </w:r>
      <w:r>
        <w:t xml:space="preserve">additional </w:t>
      </w:r>
      <w:r w:rsidR="007256AD">
        <w:t>two groups of people ought we not allow in our lives in any form?</w:t>
      </w:r>
      <w:r w:rsidR="007256AD">
        <w:rPr>
          <w:b/>
          <w:bCs/>
        </w:rPr>
        <w:t xml:space="preserve"> </w:t>
      </w:r>
      <w:r w:rsidR="007256AD" w:rsidRPr="007256AD">
        <w:rPr>
          <w:b/>
          <w:bCs/>
        </w:rPr>
        <w:t>Leviticus 19:31</w:t>
      </w:r>
      <w:r w:rsidR="007256AD">
        <w:br/>
      </w:r>
      <w:r w:rsidR="007256AD">
        <w:br/>
      </w:r>
      <w:r w:rsidR="007256AD">
        <w:br/>
      </w:r>
      <w:r w:rsidR="007256AD">
        <w:br/>
      </w:r>
      <w:r w:rsidR="007256AD">
        <w:br/>
      </w:r>
      <w:r w:rsidR="007256AD">
        <w:rPr>
          <w:b/>
          <w:bCs/>
        </w:rPr>
        <w:t>EGW:</w:t>
      </w:r>
      <w:r w:rsidR="007256AD">
        <w:t xml:space="preserve"> </w:t>
      </w:r>
      <w:r w:rsidR="00884855" w:rsidRPr="00884855">
        <w:t>The Scriptures positively forbid intercourse with evil angels on the supposition of communion with the dead. Through this deception Satan can educate souls in his school of falsehood, and make of none effect the lessons that Christ would teach, which, if practiced, would result in the eternal life of those who obey. Satan is seeking to form a great confederacy of evil by uniting fallen men and fallen angels. But the Lord says: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"And the soul that turneth after such as have familiar spirits, and after wizards, to go a-whoring after them, I will even set my face against that soul, and will cut him off from among his people." "Regard not them that have familiar spirits, neither seek after wizards, to be defiled by them; I am the Lord your God."  {ST, May 28, 1894 par. 5}</w:t>
      </w:r>
      <w:r w:rsidR="007256AD">
        <w:br/>
      </w:r>
    </w:p>
    <w:p w14:paraId="122902E3" w14:textId="04029ACF" w:rsidR="00C5330A" w:rsidRDefault="00C5330A" w:rsidP="0078093E">
      <w:pPr>
        <w:pStyle w:val="ListParagraph"/>
        <w:numPr>
          <w:ilvl w:val="0"/>
          <w:numId w:val="1"/>
        </w:numPr>
      </w:pPr>
      <w:r>
        <w:t xml:space="preserve">In addition to enchanters, witches that were already mentioned, </w:t>
      </w:r>
      <w:r w:rsidR="00E873C7">
        <w:t xml:space="preserve">charmers, people who can channel the dead and are known as people with familiar spirits, wizards, and necromancers that communicate with the dead, who else </w:t>
      </w:r>
      <w:r w:rsidR="00037F0E">
        <w:t xml:space="preserve">is to be avoided that describes those of the astrology world in which horoscopes are </w:t>
      </w:r>
      <w:r w:rsidR="0068523E">
        <w:t xml:space="preserve">a form of </w:t>
      </w:r>
      <w:r w:rsidR="00037F0E">
        <w:t>their published works?</w:t>
      </w:r>
      <w:r w:rsidR="00037F0E">
        <w:rPr>
          <w:b/>
          <w:bCs/>
        </w:rPr>
        <w:t xml:space="preserve"> </w:t>
      </w:r>
      <w:r w:rsidR="00037F0E" w:rsidRPr="00037F0E">
        <w:rPr>
          <w:b/>
          <w:bCs/>
        </w:rPr>
        <w:t>Deuteronomy 18:10</w:t>
      </w:r>
      <w:r w:rsidR="00037F0E">
        <w:rPr>
          <w:b/>
          <w:bCs/>
        </w:rPr>
        <w:t>-11</w:t>
      </w:r>
      <w:r w:rsidR="00037F0E">
        <w:br/>
      </w:r>
      <w:r w:rsidR="00037F0E">
        <w:br/>
      </w:r>
      <w:r w:rsidR="00037F0E">
        <w:br/>
      </w:r>
      <w:r w:rsidR="00037F0E">
        <w:br/>
      </w:r>
      <w:r w:rsidR="00037F0E">
        <w:br/>
      </w:r>
      <w:r w:rsidR="00037F0E">
        <w:rPr>
          <w:b/>
          <w:bCs/>
        </w:rPr>
        <w:t>EGW:</w:t>
      </w:r>
      <w:r w:rsidR="00037F0E">
        <w:t xml:space="preserve"> </w:t>
      </w:r>
      <w:r w:rsidR="00DA7DC8">
        <w:t>(no comment)</w:t>
      </w:r>
      <w:r>
        <w:br/>
      </w:r>
    </w:p>
    <w:p w14:paraId="53D9AAA3" w14:textId="085BFFEA" w:rsidR="00C3143F" w:rsidRDefault="00C3143F" w:rsidP="00C3143F">
      <w:pPr>
        <w:pStyle w:val="ListParagraph"/>
        <w:numPr>
          <w:ilvl w:val="0"/>
          <w:numId w:val="1"/>
        </w:numPr>
      </w:pPr>
      <w:r>
        <w:t>What is the goal of all of these agents of Satan?</w:t>
      </w:r>
      <w:r>
        <w:rPr>
          <w:b/>
          <w:bCs/>
        </w:rPr>
        <w:t xml:space="preserve"> </w:t>
      </w:r>
      <w:r w:rsidRPr="00C3143F">
        <w:rPr>
          <w:b/>
          <w:bCs/>
        </w:rPr>
        <w:t>Jeremiah 29:8</w:t>
      </w:r>
      <w:r w:rsidR="001F3F30">
        <w:rPr>
          <w:b/>
          <w:bCs/>
        </w:rPr>
        <w:t xml:space="preserve">, </w:t>
      </w:r>
      <w:r w:rsidR="001F3F30" w:rsidRPr="001F3F30">
        <w:rPr>
          <w:b/>
          <w:bCs/>
        </w:rPr>
        <w:t>Zechariah 10:2</w:t>
      </w:r>
      <w:r>
        <w:t xml:space="preserve"> </w:t>
      </w:r>
      <w:r>
        <w:br/>
      </w:r>
      <w:r>
        <w:br/>
      </w:r>
      <w:r>
        <w:br/>
      </w:r>
      <w:r>
        <w:br/>
      </w:r>
      <w:r>
        <w:lastRenderedPageBreak/>
        <w:br/>
      </w:r>
      <w:r>
        <w:rPr>
          <w:b/>
          <w:bCs/>
        </w:rPr>
        <w:t>EGW:</w:t>
      </w:r>
      <w:r>
        <w:t xml:space="preserve"> </w:t>
      </w:r>
      <w:r w:rsidR="00DA7DC8" w:rsidRPr="00DA7DC8">
        <w:t xml:space="preserve">The heeding of such flattering prophecies would have led to fatal moves on the part of the king and the exiles, and would have frustrated the merciful designs of God in their behalf. Lest an insurrection be incited and great suffering ensue, the Lord commanded Jeremiah to meet the crisis without delay, by warning the king of Judah of the sure consequence of rebellion. The captives also were admonished, by written communications, not to be deluded into believing their deliverance near. "Let not your prophets and your diviners, that be in the midst of you, deceive you," he urged. Jeremiah 29:8. In this connection mention was made of the Lord's purpose to restore Israel at the close of the seventy years of captivity foretold by His messengers.  {PK 441.1}  </w:t>
      </w:r>
      <w:r>
        <w:br/>
      </w:r>
    </w:p>
    <w:p w14:paraId="5F24ECA4" w14:textId="2DF422FE" w:rsidR="00E27A49" w:rsidRDefault="00E27A49" w:rsidP="00DA7DC8">
      <w:pPr>
        <w:pStyle w:val="ListParagraph"/>
        <w:numPr>
          <w:ilvl w:val="0"/>
          <w:numId w:val="1"/>
        </w:numPr>
      </w:pPr>
      <w:r>
        <w:t>What do these, specifically sorcerers in this case but true of all Satan’s agent</w:t>
      </w:r>
      <w:r w:rsidR="00AB29FA">
        <w:t>s</w:t>
      </w:r>
      <w:r>
        <w:t>, try to make people turn away from?</w:t>
      </w:r>
      <w:r>
        <w:rPr>
          <w:b/>
          <w:bCs/>
        </w:rPr>
        <w:t xml:space="preserve"> </w:t>
      </w:r>
      <w:r w:rsidRPr="00E27A49">
        <w:rPr>
          <w:b/>
          <w:bCs/>
        </w:rPr>
        <w:t>Acts 13:6</w:t>
      </w:r>
      <w:r>
        <w:rPr>
          <w:b/>
          <w:bCs/>
        </w:rPr>
        <w:t>-8</w:t>
      </w:r>
      <w:r>
        <w:t xml:space="preserve"> </w:t>
      </w:r>
      <w:r>
        <w:br/>
      </w:r>
      <w:r>
        <w:br/>
      </w:r>
      <w:r>
        <w:br/>
      </w:r>
      <w:r>
        <w:br/>
      </w:r>
      <w:r>
        <w:br/>
      </w:r>
      <w:r>
        <w:rPr>
          <w:b/>
          <w:bCs/>
        </w:rPr>
        <w:t>EGW:</w:t>
      </w:r>
      <w:r>
        <w:t xml:space="preserve"> </w:t>
      </w:r>
      <w:r w:rsidR="00DA7DC8">
        <w:t xml:space="preserve">Arriving at Salamis, the apostles "preached the word of God in the synagogues of the Jews.... And when they had gone through the isle unto Paphos, they found a certain sorcerer, a false prophet, a Jew, whose name was Bar-Jesus: which was with the deputy of the country, Sergius Paulus, a prudent man; who called for Barnabas and Saul, and desired to hear the word of God. But Elymas the sorcerer (for so is his name by interpretation) withstood them, seeking to turn away the deputy from the faith."  {AA 167.1}  </w:t>
      </w:r>
      <w:r w:rsidR="00DA7DC8">
        <w:br/>
      </w:r>
      <w:r w:rsidR="00DA7DC8">
        <w:br/>
        <w:t xml:space="preserve">Not without a struggle does Satan allow the kingdom of God to be built up in the earth. The forces of evil are engaged in unceasing warfare against the agencies appointed for the spread of the gospel, and these powers of darkness are especially active when the truth is proclaimed before men of repute and sterling integrity. Thus it was when Sergius Paulus, the deputy of Cyprus, was listening to the gospel message. The deputy had sent for the apostles, that he might be instructed in the message they had come to bear, and now the forces of evil, working through the sorcerer Elymas, sought with their baleful suggestions to turn him from the faith and so thwart the purpose of God.  {AA 167.2}  </w:t>
      </w:r>
      <w:r w:rsidR="00DA7DC8">
        <w:br/>
      </w:r>
      <w:r w:rsidR="00DA7DC8">
        <w:br/>
        <w:t xml:space="preserve">Thus the fallen foe ever works to keep in his ranks men of influence who, if converted, might render effective service in God's cause. But the faithful gospel worker need not fear defeat at the hand of the enemy; for it is his privilege to be endued with power from above to withstand every satanic influence.  {AA 167.3}  </w:t>
      </w:r>
      <w:r>
        <w:br/>
      </w:r>
    </w:p>
    <w:p w14:paraId="3247F88C" w14:textId="68423BEC" w:rsidR="00CA7C96" w:rsidRDefault="00CA7C96" w:rsidP="0078093E">
      <w:pPr>
        <w:pStyle w:val="ListParagraph"/>
        <w:numPr>
          <w:ilvl w:val="0"/>
          <w:numId w:val="1"/>
        </w:numPr>
      </w:pPr>
      <w:r>
        <w:t>Those that insist that these varying groups of people are harmless today and allow themselves to be entertained by such, what is God’s reaction when time after time God wanted all connections severed with those agents?</w:t>
      </w:r>
      <w:r>
        <w:rPr>
          <w:b/>
          <w:bCs/>
        </w:rPr>
        <w:t xml:space="preserve"> </w:t>
      </w:r>
      <w:r w:rsidRPr="00CA7C96">
        <w:rPr>
          <w:b/>
          <w:bCs/>
        </w:rPr>
        <w:t>2 Kings 21:6</w:t>
      </w:r>
      <w:r>
        <w:br/>
      </w:r>
      <w:r>
        <w:br/>
      </w:r>
      <w:r>
        <w:br/>
      </w:r>
      <w:r>
        <w:br/>
      </w:r>
      <w:r>
        <w:br/>
      </w:r>
      <w:r>
        <w:rPr>
          <w:b/>
          <w:bCs/>
        </w:rPr>
        <w:lastRenderedPageBreak/>
        <w:t>EGW:</w:t>
      </w:r>
      <w:r>
        <w:t xml:space="preserve"> </w:t>
      </w:r>
      <w:r w:rsidR="00DA7DC8">
        <w:t>(no comment)</w:t>
      </w:r>
      <w:r>
        <w:br/>
      </w:r>
    </w:p>
    <w:p w14:paraId="019F8B93" w14:textId="350ED898" w:rsidR="0060403A" w:rsidRDefault="0060403A" w:rsidP="00C92241">
      <w:pPr>
        <w:pStyle w:val="ListParagraph"/>
        <w:numPr>
          <w:ilvl w:val="0"/>
          <w:numId w:val="1"/>
        </w:numPr>
      </w:pPr>
      <w:r>
        <w:t>What shall those that practice or tolerate witchcraft not inherit?</w:t>
      </w:r>
      <w:r>
        <w:rPr>
          <w:b/>
          <w:bCs/>
        </w:rPr>
        <w:t xml:space="preserve"> </w:t>
      </w:r>
      <w:r w:rsidRPr="0060403A">
        <w:rPr>
          <w:b/>
          <w:bCs/>
        </w:rPr>
        <w:t>Galatians 5:19</w:t>
      </w:r>
      <w:r w:rsidR="00FF3071">
        <w:rPr>
          <w:b/>
          <w:bCs/>
        </w:rPr>
        <w:t>-21</w:t>
      </w:r>
      <w:r>
        <w:t xml:space="preserve"> </w:t>
      </w:r>
      <w:r>
        <w:br/>
      </w:r>
      <w:r>
        <w:br/>
      </w:r>
      <w:r>
        <w:br/>
      </w:r>
      <w:r>
        <w:br/>
      </w:r>
      <w:r>
        <w:br/>
      </w:r>
      <w:r>
        <w:rPr>
          <w:b/>
          <w:bCs/>
        </w:rPr>
        <w:t>EGW:</w:t>
      </w:r>
      <w:r>
        <w:t xml:space="preserve"> </w:t>
      </w:r>
      <w:r w:rsidR="00C92241">
        <w:t>The greatest detriment to our churches, that which brings them into weakness and disfavor with God, is unhappy jealousies and differences. "Now the works of the flesh are manifest, which are these, adultery, fornication, uncleanness, lasciviousness, idolatry, witchcraft, hatred, variance, emulations, wrath, strife, seditions, heresies, envyings, murders, drunkenness, revelings, and such like: of the which I tell you before, as I have also told you in time past, that they which do such things shall not inherit the kingdom of God." Then let every soul examine himself, and see if he is approaching the committal of any such sins.  {RH, June 28, 1887 par. 5}</w:t>
      </w:r>
      <w:r w:rsidR="00C92241">
        <w:br/>
      </w:r>
      <w:r w:rsidR="00C92241">
        <w:br/>
        <w:t>"This I say then, Walk in the Spirit, and ye shall not fulfill the lust of the flesh." Unsanctified hearts will be revealed in unsanctified actions. Not the least countenance should be given to sin, the greater or the lesser sins; but as children of God, we are laid under the strongest obligation to refrain from sin, denying the promptings of the natural heart. If there are differences of opinion, keep not these prominent, but think and dwell upon those subjects upon which all can agree. Selfishness, self-esteem, self-importance will ever urge the dwelling upon things that will create contentions and place self in the foreground, and the regarding of the ideas and opinions of others with contempt. And to speak of these opinions with others, making them as contemptible as possible, so as to make your own ideas appear wise and consistent, is quite the opposite of Christian charity, and is more like the workings of Satan than the movings of the Spirit of God. It is a breach of the law of God which we claim to vindicate.  {RH, June 28, 1887 par. 6}</w:t>
      </w:r>
      <w:r>
        <w:br/>
      </w:r>
    </w:p>
    <w:p w14:paraId="2E2A38BA" w14:textId="5CAFB527" w:rsidR="0060403A" w:rsidRDefault="0060403A" w:rsidP="0078093E">
      <w:pPr>
        <w:pStyle w:val="ListParagraph"/>
        <w:numPr>
          <w:ilvl w:val="0"/>
          <w:numId w:val="1"/>
        </w:numPr>
      </w:pPr>
      <w:r>
        <w:t>What shall such people as so</w:t>
      </w:r>
      <w:r w:rsidR="0068523E">
        <w:t>r</w:t>
      </w:r>
      <w:r>
        <w:t xml:space="preserve">cerers </w:t>
      </w:r>
      <w:r w:rsidR="0068523E">
        <w:t>be outside of in the end</w:t>
      </w:r>
      <w:r w:rsidR="00DC2517">
        <w:t>, and of course along with them will be those that did not keep their distance from them</w:t>
      </w:r>
      <w:r w:rsidR="0068523E">
        <w:t>?</w:t>
      </w:r>
      <w:r w:rsidR="0068523E">
        <w:rPr>
          <w:b/>
          <w:bCs/>
        </w:rPr>
        <w:t xml:space="preserve"> </w:t>
      </w:r>
      <w:r w:rsidR="0068523E" w:rsidRPr="0068523E">
        <w:rPr>
          <w:b/>
          <w:bCs/>
        </w:rPr>
        <w:t>Revelation 22:14</w:t>
      </w:r>
      <w:r w:rsidR="0068523E">
        <w:rPr>
          <w:b/>
          <w:bCs/>
        </w:rPr>
        <w:t xml:space="preserve">-15, </w:t>
      </w:r>
      <w:r w:rsidR="0068523E" w:rsidRPr="0068523E">
        <w:rPr>
          <w:b/>
          <w:bCs/>
        </w:rPr>
        <w:t>Revelation 22:19</w:t>
      </w:r>
      <w:r w:rsidR="0068523E">
        <w:rPr>
          <w:b/>
          <w:bCs/>
        </w:rPr>
        <w:t xml:space="preserve">, </w:t>
      </w:r>
      <w:r w:rsidR="0068523E" w:rsidRPr="0068523E">
        <w:rPr>
          <w:b/>
          <w:bCs/>
        </w:rPr>
        <w:t>Revelation 21:2</w:t>
      </w:r>
      <w:r w:rsidR="0068523E">
        <w:br/>
      </w:r>
      <w:r w:rsidR="0068523E">
        <w:br/>
      </w:r>
      <w:r w:rsidR="0068523E">
        <w:br/>
      </w:r>
      <w:r w:rsidR="0068523E">
        <w:br/>
      </w:r>
      <w:r w:rsidR="0068523E">
        <w:br/>
      </w:r>
      <w:r w:rsidR="0068523E">
        <w:rPr>
          <w:b/>
          <w:bCs/>
        </w:rPr>
        <w:t>EGW:</w:t>
      </w:r>
      <w:r w:rsidR="0068523E">
        <w:t xml:space="preserve"> </w:t>
      </w:r>
      <w:r w:rsidR="00DC2517" w:rsidRPr="00DC2517">
        <w:t>There are but two classes in our world, and they are thus described in the word of God: "He that hath my commandments, and keepeth them, he it is that loveth me: and he that loveth me shall be loved of my Father, and I will love him, and will manifest myself to him." "Blessed are they that do his commandments, that they may have right to the tree of life, and may enter in through the gates into the city. For without are dogs, and sorcerers, and whoremongers, and murderers, and idolaters, and whosoever loveth and maketh a lie."  {RH, May 24, 1898 par. 12}</w:t>
      </w:r>
      <w:r>
        <w:br/>
      </w:r>
    </w:p>
    <w:p w14:paraId="68102D55" w14:textId="2574FE8C" w:rsidR="007256AD" w:rsidRDefault="007256AD" w:rsidP="00DC2517">
      <w:pPr>
        <w:pStyle w:val="ListParagraph"/>
        <w:numPr>
          <w:ilvl w:val="0"/>
          <w:numId w:val="1"/>
        </w:numPr>
      </w:pPr>
      <w:r>
        <w:t>What will happen to people who seek after such agents of Satan, especially spiritually?</w:t>
      </w:r>
      <w:r>
        <w:rPr>
          <w:b/>
          <w:bCs/>
        </w:rPr>
        <w:t xml:space="preserve"> </w:t>
      </w:r>
      <w:r w:rsidRPr="007256AD">
        <w:rPr>
          <w:b/>
          <w:bCs/>
        </w:rPr>
        <w:t>Leviticus 20:6</w:t>
      </w:r>
      <w:r w:rsidR="00C3143F">
        <w:rPr>
          <w:b/>
          <w:bCs/>
        </w:rPr>
        <w:t xml:space="preserve">, </w:t>
      </w:r>
      <w:r w:rsidR="00C3143F" w:rsidRPr="00C3143F">
        <w:rPr>
          <w:b/>
          <w:bCs/>
        </w:rPr>
        <w:t>Isaiah 47:12</w:t>
      </w:r>
      <w:r w:rsidR="00C3143F">
        <w:rPr>
          <w:b/>
          <w:bCs/>
        </w:rPr>
        <w:t>-14</w:t>
      </w:r>
      <w:r>
        <w:t xml:space="preserve"> </w:t>
      </w:r>
      <w:r>
        <w:br/>
      </w:r>
      <w:r>
        <w:br/>
      </w:r>
      <w:r>
        <w:lastRenderedPageBreak/>
        <w:br/>
      </w:r>
      <w:r>
        <w:br/>
      </w:r>
      <w:r>
        <w:br/>
      </w:r>
      <w:r>
        <w:rPr>
          <w:b/>
          <w:bCs/>
        </w:rPr>
        <w:t>EGW:</w:t>
      </w:r>
      <w:r>
        <w:t xml:space="preserve"> </w:t>
      </w:r>
      <w:r w:rsidR="00DC2517">
        <w:t xml:space="preserve">The Hebrews were expressly forbidden to engage in any manner in pretended communion with the dead. God closed this door effectually when He said: "The dead know not anything. . . . Neither have they any more a portion forever in anything that is done under the sun." Ecclesiastes 9:5, 6. "His breath goeth forth, he returneth to his earth; in that very day his thoughts perish." Psalm 146:4. And the Lord declared to Israel: "The soul that turneth after such as have familiar spirits, and after wizards, to go a whoring after them, I will even set My face against that soul, and will cut him off from among his people." Leviticus 20:6.  {PP 685.3} </w:t>
      </w:r>
      <w:r w:rsidR="00DC2517">
        <w:br/>
      </w:r>
      <w:r w:rsidR="00DC2517">
        <w:br/>
        <w:t xml:space="preserve">The "familiar spirits" were not the spirits of the dead, but evil angels, the messengers of Satan. Ancient idolatry, which, as we have seen, comprises both worship of the dead and pretended communion with them, is declared by the Bible to have been demon worship. The apostle Paul, in warning his brethren against participating, in any manner, in the idolatry of their heathen neighbors, says, "The things which the Gentiles sacrifice, they sacrifice to devils, and not to God, and I would not that ye should have fellowship with devils." 1 Corinthians 10:20. The psalmist, speaking of Israel, says that "they sacrificed their sons and their daughters unto devils," and in the next verse he explains that they sacrificed them "unto the idols of Canaan." Psalm 106:37, 38. In their supposed worship of dead men they were in reality worshiping demons.  {PP 685.4} </w:t>
      </w:r>
      <w:r w:rsidR="00DC2517">
        <w:br/>
      </w:r>
      <w:r w:rsidR="00DC2517">
        <w:br/>
        <w:t xml:space="preserve">Modern spiritualism, resting upon the same foundation, is but a revival in a new form of the witchcraft and demon worship that God condemned and prohibited of old. It is foretold in the Scriptures, which declare that "in the latter times some shall depart from the faith, giving heed to seducing spirits, and doctrines of devils." 1 Timothy 4:1. Paul, in his second letter to the Thessalonians, points to the special working of Satan in spiritualism as an event to take place immediately before the second advent of Christ. Speaking of Christ's second coming, he declares that it is "after the working of Satan with all power and signs and lying wonders." 2 Thessalonians 2:9. And Peter, describing the dangers to which the church was to be exposed in the last days, says that as there were false prophets who led Israel into sin, so there will be false teachers, "who privily shall bring in damnable heresies, even denying the Lord that bought them. . . . And many shall follow their pernicious ways." 2 Peter 2:1, 2. Here the apostle has pointed out one of the marked characteristics of spiritualist teachers. They refuse to acknowledge Christ as the Son of God. Concerning such teachers the beloved John declares: "Who is a liar but he that denieth that Jesus is the Christ? He is antichrist, that denieth the Father and the Son. Whosoever denieth the Son, the same hath not the Father." 1 John 2:22, 23. Spiritualism, by denying Christ, denies both the Father and the Son, and the Bible pronounces it the manifestation of antichrist.  {PP 686.1}  </w:t>
      </w:r>
      <w:r>
        <w:br/>
      </w:r>
    </w:p>
    <w:p w14:paraId="05BEE71E" w14:textId="1DB4600E" w:rsidR="0060403A" w:rsidRDefault="0060403A" w:rsidP="007C582F">
      <w:pPr>
        <w:pStyle w:val="ListParagraph"/>
        <w:numPr>
          <w:ilvl w:val="0"/>
          <w:numId w:val="1"/>
        </w:numPr>
      </w:pPr>
      <w:r>
        <w:t xml:space="preserve">What is the final destination of sorcerers, which is representing all Satan’s agents? </w:t>
      </w:r>
      <w:r w:rsidRPr="0060403A">
        <w:rPr>
          <w:b/>
          <w:bCs/>
        </w:rPr>
        <w:t>Revelation 21:8</w:t>
      </w:r>
      <w:r>
        <w:rPr>
          <w:b/>
          <w:bCs/>
        </w:rPr>
        <w:br/>
      </w:r>
      <w:r w:rsidRPr="0060403A">
        <w:br/>
      </w:r>
      <w:r w:rsidRPr="0060403A">
        <w:br/>
      </w:r>
      <w:r w:rsidRPr="0060403A">
        <w:br/>
      </w:r>
      <w:r w:rsidRPr="0060403A">
        <w:br/>
      </w:r>
      <w:r>
        <w:rPr>
          <w:b/>
          <w:bCs/>
        </w:rPr>
        <w:br/>
      </w:r>
      <w:r w:rsidRPr="0060403A">
        <w:rPr>
          <w:b/>
          <w:bCs/>
        </w:rPr>
        <w:lastRenderedPageBreak/>
        <w:t>EGW:</w:t>
      </w:r>
      <w:r w:rsidR="007C582F">
        <w:t xml:space="preserve"> The great power that attends Spiritualism has its origin in the great leading rebel, Satan, the prince of devils. It is through his artifice that evil angels have been able to substitute themselves for the dead, and through lying hypocrisy they have led men to have intercourse with devils. Those who commune with the supposed spirits of the dead are communing with those who will have a corrupting, demoralizing power upon the mind. Christ commanded that we should have no intercourse with sorcerers and with those who have familiar spirits. This class are represented in the Gospel as among those who shall perish in their iniquity,--"the fearful, and unbelieving, and the abominable, and murderers, and whoremongers, and sorcerers, and idolaters, and all liars, shall have their part in the lake which burneth with fire and brimstone."  {ST, May 28, 1894 par. 6}  </w:t>
      </w:r>
      <w:r w:rsidR="007C582F">
        <w:br/>
      </w:r>
      <w:r w:rsidR="007C582F">
        <w:br/>
        <w:t>For years Spiritualism has been growing in strength and gaining in popularity by advocating a certain kind of faith in Christ, and thus many Protestants are becoming infatuated with this mystery of iniquity. It is little wonder that they are deluded, when they persistently retain the error that, as soon as the breath leaves the body, the spirit goes immediately to heaven or hell. Through the hold this doctrine has upon them the way is prepared for the delusive working of the prince of the power of the air. Satan personated the serpent in Eden, regarding this creature as best adapted for his line of temptations. Satan has been increasing in skillful methods by constantly practicing upon the human mind. It is his one purpose to complete the work which he began in Eden, and work the ruin of mankind. Through his mysterious workings he can insinuate himself into the circles of the most educated and refined, for he was once an exalted being, in a high position of responsibility among the heavenly hosts. It is a mistake to represent him as a monstrous being with hoofs and horns, for he is still a fallen angel. He is capable of uniting the highest intellectual greatness with the basest cruelty and the most degrading corruption. If he had not this power, many would escape his snares who are now charmed with his attractive representations and taken captive by his delusions.  {ST, May 28, 1894 par. 7}</w:t>
      </w:r>
      <w:r>
        <w:br/>
      </w:r>
    </w:p>
    <w:p w14:paraId="7B68BA07" w14:textId="5C91F035" w:rsidR="00E27A49" w:rsidRDefault="00E27A49" w:rsidP="001F3F30">
      <w:pPr>
        <w:pStyle w:val="ListParagraph"/>
        <w:numPr>
          <w:ilvl w:val="0"/>
          <w:numId w:val="1"/>
        </w:numPr>
      </w:pPr>
      <w:r>
        <w:t>Who does God target in the judgement in addition to adulterers, false swearers, and oppressors?</w:t>
      </w:r>
      <w:r>
        <w:rPr>
          <w:b/>
          <w:bCs/>
        </w:rPr>
        <w:t xml:space="preserve"> </w:t>
      </w:r>
      <w:r w:rsidRPr="00E27A49">
        <w:rPr>
          <w:b/>
          <w:bCs/>
        </w:rPr>
        <w:t>Zechariah 10:2</w:t>
      </w:r>
      <w:r>
        <w:t xml:space="preserve"> </w:t>
      </w:r>
      <w:r>
        <w:br/>
      </w:r>
      <w:r>
        <w:br/>
      </w:r>
      <w:r>
        <w:br/>
      </w:r>
      <w:r>
        <w:br/>
      </w:r>
      <w:r>
        <w:br/>
      </w:r>
      <w:r>
        <w:rPr>
          <w:b/>
          <w:bCs/>
        </w:rPr>
        <w:t>EGW:</w:t>
      </w:r>
      <w:r>
        <w:t xml:space="preserve"> </w:t>
      </w:r>
      <w:r w:rsidR="007C582F">
        <w:t>(no comment)</w:t>
      </w:r>
      <w:r>
        <w:br/>
      </w:r>
    </w:p>
    <w:p w14:paraId="229B6D39" w14:textId="6737FBC7" w:rsidR="001F3F30" w:rsidRDefault="001F3F30" w:rsidP="001F3F30">
      <w:pPr>
        <w:pStyle w:val="ListParagraph"/>
        <w:numPr>
          <w:ilvl w:val="0"/>
          <w:numId w:val="1"/>
        </w:numPr>
      </w:pPr>
      <w:r>
        <w:t>What two groups are specifically named to be cut off</w:t>
      </w:r>
      <w:r w:rsidR="00EA19D8">
        <w:t>,</w:t>
      </w:r>
      <w:r>
        <w:t xml:space="preserve"> </w:t>
      </w:r>
      <w:r w:rsidR="00EA19D8">
        <w:t xml:space="preserve">pointing to the fact that we are on shaky ground if we have </w:t>
      </w:r>
      <w:r>
        <w:t xml:space="preserve">any association with them </w:t>
      </w:r>
      <w:r w:rsidR="00EA19D8">
        <w:t>because we become guilty by association</w:t>
      </w:r>
      <w:r>
        <w:t>?</w:t>
      </w:r>
      <w:r>
        <w:rPr>
          <w:b/>
          <w:bCs/>
        </w:rPr>
        <w:t xml:space="preserve"> </w:t>
      </w:r>
      <w:r w:rsidRPr="001F3F30">
        <w:rPr>
          <w:b/>
          <w:bCs/>
        </w:rPr>
        <w:t>Micah 5:9</w:t>
      </w:r>
      <w:r>
        <w:rPr>
          <w:b/>
          <w:bCs/>
        </w:rPr>
        <w:t>-13</w:t>
      </w:r>
      <w:r>
        <w:t xml:space="preserve"> </w:t>
      </w:r>
      <w:r>
        <w:br/>
      </w:r>
      <w:r>
        <w:br/>
      </w:r>
      <w:r>
        <w:br/>
      </w:r>
      <w:r>
        <w:br/>
      </w:r>
      <w:r>
        <w:br/>
      </w:r>
      <w:r>
        <w:rPr>
          <w:b/>
          <w:bCs/>
        </w:rPr>
        <w:t>EGW:</w:t>
      </w:r>
      <w:r>
        <w:t xml:space="preserve"> </w:t>
      </w:r>
      <w:r w:rsidR="007C582F">
        <w:t>(no comment)</w:t>
      </w:r>
      <w:r>
        <w:br/>
      </w:r>
    </w:p>
    <w:p w14:paraId="17C5DE89" w14:textId="7953B945" w:rsidR="007256AD" w:rsidRDefault="00C5330A" w:rsidP="0078093E">
      <w:pPr>
        <w:pStyle w:val="ListParagraph"/>
        <w:numPr>
          <w:ilvl w:val="0"/>
          <w:numId w:val="1"/>
        </w:numPr>
      </w:pPr>
      <w:r>
        <w:lastRenderedPageBreak/>
        <w:t>Who did the magicians work against making them enemies of God, which makes them Satan’s agents?</w:t>
      </w:r>
      <w:r>
        <w:rPr>
          <w:b/>
          <w:bCs/>
        </w:rPr>
        <w:t xml:space="preserve"> </w:t>
      </w:r>
      <w:r w:rsidRPr="00C5330A">
        <w:rPr>
          <w:b/>
          <w:bCs/>
        </w:rPr>
        <w:t>Exodus 7:20</w:t>
      </w:r>
      <w:r>
        <w:rPr>
          <w:b/>
          <w:bCs/>
        </w:rPr>
        <w:t>-22</w:t>
      </w:r>
      <w:r>
        <w:t xml:space="preserve"> </w:t>
      </w:r>
      <w:r>
        <w:br/>
      </w:r>
      <w:r>
        <w:br/>
      </w:r>
      <w:r>
        <w:br/>
      </w:r>
      <w:r>
        <w:br/>
      </w:r>
      <w:r>
        <w:br/>
      </w:r>
      <w:r>
        <w:rPr>
          <w:b/>
          <w:bCs/>
        </w:rPr>
        <w:t>EGW:</w:t>
      </w:r>
      <w:r>
        <w:t xml:space="preserve"> </w:t>
      </w:r>
      <w:r w:rsidR="007C582F" w:rsidRPr="007C582F">
        <w:t xml:space="preserve">Moses and Aaron were directed to visit the riverside next morning, where the king was accustomed to repair. The overflowing of the Nile being the source of food and wealth for all Egypt, the river was worshiped as a god, and the monarch came thither daily to pay his devotions. Here the two brothers again repeated the message to him, and then they stretched out the rod and smote upon the water. The sacred stream ran blood, the fish died, and the river became offensive to the smell. The water in the houses, the supply preserved in cisterns, was likewise changed to blood. But "the magicians of Egypt did so with their enchantments," and "Pharaoh turned and went into his house, neither did he set his heart to this also." For seven days the plague continued, but without effect.  {PP 265.1}  </w:t>
      </w:r>
      <w:r>
        <w:br/>
      </w:r>
    </w:p>
    <w:p w14:paraId="4B349F6C" w14:textId="2F27F360" w:rsidR="002B00DD" w:rsidRDefault="002B00DD" w:rsidP="002B00DD">
      <w:pPr>
        <w:pStyle w:val="ListParagraph"/>
        <w:numPr>
          <w:ilvl w:val="0"/>
          <w:numId w:val="1"/>
        </w:numPr>
      </w:pPr>
      <w:r>
        <w:t xml:space="preserve">Who did Daniel match the wise men, astrologers, magicians, and soothsayers against showing that if they are not with </w:t>
      </w:r>
      <w:r w:rsidR="00EA19D8">
        <w:t>Him</w:t>
      </w:r>
      <w:r>
        <w:t xml:space="preserve">, they are against </w:t>
      </w:r>
      <w:r w:rsidR="00EA19D8">
        <w:t>Him</w:t>
      </w:r>
      <w:r>
        <w:t>?</w:t>
      </w:r>
      <w:r>
        <w:rPr>
          <w:b/>
          <w:bCs/>
        </w:rPr>
        <w:t xml:space="preserve"> </w:t>
      </w:r>
      <w:r w:rsidRPr="002B00DD">
        <w:rPr>
          <w:b/>
          <w:bCs/>
        </w:rPr>
        <w:t>Daniel 2:27</w:t>
      </w:r>
      <w:r>
        <w:rPr>
          <w:b/>
          <w:bCs/>
        </w:rPr>
        <w:t>-28</w:t>
      </w:r>
      <w:r w:rsidRPr="002B00DD">
        <w:rPr>
          <w:b/>
          <w:bCs/>
        </w:rPr>
        <w:t>, Matthew 12:30</w:t>
      </w:r>
      <w:r>
        <w:br/>
      </w:r>
      <w:r>
        <w:br/>
      </w:r>
      <w:r>
        <w:br/>
      </w:r>
      <w:r>
        <w:br/>
      </w:r>
      <w:r>
        <w:br/>
      </w:r>
      <w:r>
        <w:rPr>
          <w:b/>
          <w:bCs/>
        </w:rPr>
        <w:t>EGW:</w:t>
      </w:r>
      <w:r>
        <w:t xml:space="preserve"> </w:t>
      </w:r>
      <w:r w:rsidR="00327E99" w:rsidRPr="00327E99">
        <w:t>The transforming grace of God was made manifest in his servant, and he pleaded most earnestly for the lives of the very men who afterward in a secret, underhand manner made plans by which they thought to put an end to the life of Daniel. These men became jealous of Daniel, because he found favor with kings and nobles, and was honored as the greatest man in Babylon. "Then Arioch brought in Daniel before the king in haste, and said thus unto him, I have found a man of the captives of Judah, that will make known unto the king the interpretation. The king answered and said to Daniel, . . . Art thou able to make known unto me the dream which I have seen, and the interpretation thereof? Daniel answered in the presence of the king, and said, The secret which the king hath demanded cannot the wise men, the astrologers, the magicians, the soothsayers, show unto the king; but there is a God in heaven that revealeth secrets, and maketh known to the king Nebuchadnezzar what shall be in the latter days. Thy dream, and the visions of thy head upon thy bed, are these; as for thee, O king, thy thoughts came into thy mind upon thy bed, what should come to pass hereafter: and he that revealeth secrets maketh known to thee what shall come to pass." Then in all humility of mind he acknowledges that the wisdom is not in him, but in the God of heaven, and that the vision has been revealed to him for the sake of God's servants, and that the king might know the thoughts of his heart.  {YI, November 22, 1894 par. 5}</w:t>
      </w:r>
      <w:r>
        <w:br/>
      </w:r>
    </w:p>
    <w:p w14:paraId="4C74F0F0" w14:textId="4DD978DD" w:rsidR="00C5330A" w:rsidRDefault="00037F0E" w:rsidP="00327E99">
      <w:pPr>
        <w:pStyle w:val="ListParagraph"/>
        <w:numPr>
          <w:ilvl w:val="0"/>
          <w:numId w:val="1"/>
        </w:numPr>
      </w:pPr>
      <w:r>
        <w:t>What spiritual activity do people practice that connects them to practicing witchcraft without even knowing it?</w:t>
      </w:r>
      <w:r w:rsidRPr="00327E99">
        <w:rPr>
          <w:b/>
          <w:bCs/>
        </w:rPr>
        <w:t xml:space="preserve"> 1 Samuel 15:23</w:t>
      </w:r>
      <w:r>
        <w:t xml:space="preserve"> </w:t>
      </w:r>
      <w:r>
        <w:br/>
      </w:r>
      <w:r>
        <w:br/>
      </w:r>
      <w:r>
        <w:br/>
      </w:r>
      <w:r>
        <w:br/>
      </w:r>
      <w:r>
        <w:lastRenderedPageBreak/>
        <w:br/>
      </w:r>
      <w:r w:rsidRPr="00327E99">
        <w:rPr>
          <w:b/>
          <w:bCs/>
        </w:rPr>
        <w:t>EGW:</w:t>
      </w:r>
      <w:r>
        <w:t xml:space="preserve"> </w:t>
      </w:r>
      <w:r w:rsidR="00327E99">
        <w:t xml:space="preserve">Samuel informed Saul that his rebellion was as the sin of witchcraft. That is, when one commences to travel in the path of rebellion, he yields himself to be controlled by an influence that is in opposition to the will of God. Satan controls the rebellious mind. Those who are thus controlled lose a calm trust in God, and have less and less disposition to yield loving obedience to his will. Satan becomes more and more familiar with them, until they seem to have no power to cease to rebel. In this respect, rebellion is as the sin of witchcraft.  {1SP 365.4}  </w:t>
      </w:r>
      <w:r>
        <w:br/>
      </w:r>
    </w:p>
    <w:p w14:paraId="2F2C9E87" w14:textId="00CC46FF" w:rsidR="00037F0E" w:rsidRDefault="00CA7C96" w:rsidP="0078093E">
      <w:pPr>
        <w:pStyle w:val="ListParagraph"/>
        <w:numPr>
          <w:ilvl w:val="0"/>
          <w:numId w:val="1"/>
        </w:numPr>
      </w:pPr>
      <w:r>
        <w:t xml:space="preserve">What did Josiah do regarding all the workers of these things that today would equate with Disney </w:t>
      </w:r>
      <w:r w:rsidR="00EA19D8">
        <w:t xml:space="preserve">along with </w:t>
      </w:r>
      <w:r>
        <w:t xml:space="preserve">other entertainment outlets and spiritually </w:t>
      </w:r>
      <w:r w:rsidR="00EA19D8">
        <w:t xml:space="preserve">we </w:t>
      </w:r>
      <w:r>
        <w:t>are to do the same thing in our lives?</w:t>
      </w:r>
      <w:r>
        <w:rPr>
          <w:b/>
          <w:bCs/>
        </w:rPr>
        <w:t xml:space="preserve"> </w:t>
      </w:r>
      <w:r w:rsidRPr="00CA7C96">
        <w:rPr>
          <w:b/>
          <w:bCs/>
        </w:rPr>
        <w:t>2 Kings 23:24</w:t>
      </w:r>
      <w:r>
        <w:br/>
      </w:r>
      <w:r>
        <w:br/>
      </w:r>
      <w:r>
        <w:br/>
      </w:r>
      <w:r>
        <w:br/>
      </w:r>
      <w:r>
        <w:br/>
      </w:r>
      <w:r>
        <w:rPr>
          <w:b/>
          <w:bCs/>
        </w:rPr>
        <w:t>EGW:</w:t>
      </w:r>
      <w:r>
        <w:t xml:space="preserve"> </w:t>
      </w:r>
      <w:r w:rsidR="00C25D6E" w:rsidRPr="00C25D6E">
        <w:t>In the reformation that followed, the king turned his attention to the destruction of every vestige of idolatry that remained. So long had the inhabitants of the land followed the customs of the surrounding nations in bowing down to images of wood and stone, that it seemed almost beyond the power of man to remove every trace of these evils. But Josiah persevered in his effort to cleanse the land. Sternly he met idolatry by slaying "all the priests of the high places;" "moreover the workers with familiar spirits, and the wizards, and the images, and the idols, and all the abominations that were spied in the land of Judah and in Jerusalem, did Josiah put away, that he might perform the words of the law which were written in the book that Hilkiah the priest found in the house of the Lord." Verses 20, 24. {PK 401.1}</w:t>
      </w:r>
      <w:r>
        <w:br/>
      </w:r>
    </w:p>
    <w:p w14:paraId="0C7010A4" w14:textId="49507925" w:rsidR="00CA7C96" w:rsidRDefault="00CA7C96" w:rsidP="00C25D6E">
      <w:pPr>
        <w:pStyle w:val="ListParagraph"/>
        <w:numPr>
          <w:ilvl w:val="0"/>
          <w:numId w:val="1"/>
        </w:numPr>
      </w:pPr>
      <w:r>
        <w:t xml:space="preserve">Who is one of the </w:t>
      </w:r>
      <w:r w:rsidR="00FA1F6A">
        <w:t>worst</w:t>
      </w:r>
      <w:r>
        <w:t xml:space="preserve"> offenders in Israel for going against God in this matter?</w:t>
      </w:r>
      <w:r w:rsidRPr="00C25D6E">
        <w:rPr>
          <w:b/>
          <w:bCs/>
        </w:rPr>
        <w:t xml:space="preserve"> 1 Chronicles 10:13</w:t>
      </w:r>
      <w:r>
        <w:t xml:space="preserve"> </w:t>
      </w:r>
      <w:r>
        <w:br/>
      </w:r>
      <w:r>
        <w:br/>
      </w:r>
      <w:r>
        <w:br/>
      </w:r>
      <w:r>
        <w:br/>
      </w:r>
      <w:r>
        <w:br/>
      </w:r>
      <w:r w:rsidRPr="00C25D6E">
        <w:rPr>
          <w:b/>
          <w:bCs/>
        </w:rPr>
        <w:t>EGW:</w:t>
      </w:r>
      <w:r>
        <w:t xml:space="preserve"> </w:t>
      </w:r>
      <w:r w:rsidR="00C25D6E">
        <w:t xml:space="preserve">The Scripture account of Saul's visit to the woman of Endor has been a source of perplexity to many students of the Bible. There are some who take the position that Samuel was actually present at the interview with Saul, but the Bible itself furnishes sufficient ground for a contrary conclusion. If, as claimed by some, Samuel was in heaven, he must have been summoned thence, either by the power of God or by that of Satan. None can believe for a moment that Satan had power to call the holy prophet of God from heaven to honor the incantations of an abandoned woman. Nor can we conclude that God summoned him to the witch's cave; for the Lord had already refused to communicate with Saul, by dreams, by Urim, or by prophets. 1 Samuel 28:6. These were God's own appointed mediums of communication, and He did not pass them by to deliver the message through the agent of Satan.  {PP 683.1}  </w:t>
      </w:r>
      <w:r w:rsidR="00C25D6E">
        <w:br/>
      </w:r>
      <w:r w:rsidR="00C25D6E">
        <w:br/>
        <w:t xml:space="preserve">The message itself is sufficient evidence of its origin. Its object was not to lead Saul to repentance, but to urge him on to ruin; and this is not the work of God, but of Satan. Furthermore, the act of Saul in consulting a sorceress is cited in Scripture as one reason why he was rejected by God and </w:t>
      </w:r>
      <w:r w:rsidR="00C25D6E">
        <w:lastRenderedPageBreak/>
        <w:t xml:space="preserve">abandoned to destruction: "Saul died for his transgression which he committed against the Lord, even against the word of the Lord, which he kept not, and also for asking counsel of one that had a familiar spirit, to inquire of it; and inquired not of the Lord: therefore He slew him, and turned the kingdom unto David the son of Jesse." 1 Chronicles 10:13, 14. Here it is distinctly stated that Saul inquired of the familiar spirit, not of the Lord. He did not communicate with Samuel, the prophet of God; but through the sorceress he held intercourse with Satan. Satan could not present the real Samuel, but he did present a counterfeit, that served his purpose of deception.  {PP 683.2}  </w:t>
      </w:r>
      <w:r>
        <w:br/>
      </w:r>
    </w:p>
    <w:p w14:paraId="575194FD" w14:textId="4A9437B6" w:rsidR="002B00DD" w:rsidRDefault="001F3F30" w:rsidP="0060403A">
      <w:pPr>
        <w:pStyle w:val="ListParagraph"/>
        <w:numPr>
          <w:ilvl w:val="0"/>
          <w:numId w:val="1"/>
        </w:numPr>
      </w:pPr>
      <w:r>
        <w:t xml:space="preserve">What is the last message Satan’s agents </w:t>
      </w:r>
      <w:r w:rsidR="00CF0144">
        <w:t xml:space="preserve">are </w:t>
      </w:r>
      <w:r>
        <w:t>working towards that will be the sign of the last days?</w:t>
      </w:r>
      <w:r w:rsidRPr="0060403A">
        <w:rPr>
          <w:b/>
          <w:bCs/>
        </w:rPr>
        <w:t xml:space="preserve"> Micah 3:5, 1 Thessalonians 5:3</w:t>
      </w:r>
      <w:r>
        <w:br/>
      </w:r>
      <w:r>
        <w:br/>
      </w:r>
      <w:r>
        <w:br/>
      </w:r>
      <w:r>
        <w:br/>
      </w:r>
      <w:r>
        <w:br/>
      </w:r>
      <w:r w:rsidRPr="0060403A">
        <w:rPr>
          <w:b/>
          <w:bCs/>
        </w:rPr>
        <w:t>EGW:</w:t>
      </w:r>
      <w:r>
        <w:t xml:space="preserve"> </w:t>
      </w:r>
      <w:r w:rsidR="00C25D6E" w:rsidRPr="00C25D6E">
        <w:t xml:space="preserve">There are some who have departed from the faith, giving heed to seducing spirits and doctrines of devils, and who by falsehood and misrepresentation seduce others. These false teachers are represented by Christ as ravening wolves. Their work is to tear down that which God through His agencies is seeking to build up. "Thus saith the Lord concerning the prophets which make my people to err, that bite with their teeth, and cry, Peace; and he that putteth not into their mouths, they even prepare war against him. Therefore night shall be unto you, that ye shall not have a vision; and it shall be dark unto you, that ye shall not divine; and the sun shall go down over the prophets, and the day shall be dark over them. Then shall the seers be ashamed, and the diviners confounded; yea, they shall all cover their lips; for there is no answer of God."  {RH, April 30, 1901 par. 2}  </w:t>
      </w:r>
      <w:r>
        <w:br/>
      </w:r>
    </w:p>
    <w:p w14:paraId="3929EB39" w14:textId="03DF88CE" w:rsidR="001F3F30" w:rsidRPr="0078093E" w:rsidRDefault="001F3F30" w:rsidP="00CF0144"/>
    <w:sectPr w:rsidR="001F3F30" w:rsidRPr="00780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37BC8"/>
    <w:multiLevelType w:val="hybridMultilevel"/>
    <w:tmpl w:val="B83EB426"/>
    <w:lvl w:ilvl="0" w:tplc="475AA2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386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30"/>
    <w:rsid w:val="00037F0E"/>
    <w:rsid w:val="001F3F30"/>
    <w:rsid w:val="002B00DD"/>
    <w:rsid w:val="00327E99"/>
    <w:rsid w:val="003D6E85"/>
    <w:rsid w:val="0044529A"/>
    <w:rsid w:val="004D7746"/>
    <w:rsid w:val="00507CBF"/>
    <w:rsid w:val="0058483E"/>
    <w:rsid w:val="005A76D6"/>
    <w:rsid w:val="005E456A"/>
    <w:rsid w:val="0060403A"/>
    <w:rsid w:val="0068523E"/>
    <w:rsid w:val="007256AD"/>
    <w:rsid w:val="00741DB4"/>
    <w:rsid w:val="0078093E"/>
    <w:rsid w:val="007C582F"/>
    <w:rsid w:val="00884855"/>
    <w:rsid w:val="00AA53AD"/>
    <w:rsid w:val="00AB29FA"/>
    <w:rsid w:val="00B33ACD"/>
    <w:rsid w:val="00B4619A"/>
    <w:rsid w:val="00C25D6E"/>
    <w:rsid w:val="00C3143F"/>
    <w:rsid w:val="00C5330A"/>
    <w:rsid w:val="00C66630"/>
    <w:rsid w:val="00C92241"/>
    <w:rsid w:val="00CA7C96"/>
    <w:rsid w:val="00CE45BF"/>
    <w:rsid w:val="00CF0144"/>
    <w:rsid w:val="00D63F60"/>
    <w:rsid w:val="00D859BD"/>
    <w:rsid w:val="00D93792"/>
    <w:rsid w:val="00DA7DC8"/>
    <w:rsid w:val="00DC2517"/>
    <w:rsid w:val="00E27A49"/>
    <w:rsid w:val="00E873C7"/>
    <w:rsid w:val="00EA19D8"/>
    <w:rsid w:val="00FA1F6A"/>
    <w:rsid w:val="00FF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8CFE"/>
  <w15:chartTrackingRefBased/>
  <w15:docId w15:val="{586AF0BB-95BC-4BC0-A90E-516E1168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9</Pages>
  <Words>3465</Words>
  <Characters>19756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14</cp:revision>
  <dcterms:created xsi:type="dcterms:W3CDTF">2022-09-11T02:42:00Z</dcterms:created>
  <dcterms:modified xsi:type="dcterms:W3CDTF">2025-07-06T04:25:00Z</dcterms:modified>
</cp:coreProperties>
</file>