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BB9CC" w14:textId="180FF107" w:rsidR="00AA38A3" w:rsidRDefault="00AA38A3" w:rsidP="00AA38A3">
      <w:r>
        <w:rPr>
          <w:b/>
          <w:bCs/>
        </w:rPr>
        <w:t>Lesson 89 – What is redemption?</w:t>
      </w:r>
    </w:p>
    <w:p w14:paraId="79ACB3BA" w14:textId="272042A1" w:rsidR="00BF11D9" w:rsidRDefault="00BF11D9" w:rsidP="00AA38A3">
      <w:pPr>
        <w:pStyle w:val="ListParagraph"/>
        <w:numPr>
          <w:ilvl w:val="0"/>
          <w:numId w:val="1"/>
        </w:numPr>
      </w:pPr>
      <w:r>
        <w:t>What are we redeemed from?</w:t>
      </w:r>
      <w:r>
        <w:rPr>
          <w:b/>
          <w:bCs/>
        </w:rPr>
        <w:t xml:space="preserve"> </w:t>
      </w:r>
      <w:r w:rsidRPr="00BF11D9">
        <w:rPr>
          <w:b/>
          <w:bCs/>
        </w:rPr>
        <w:t>Colossians 1:14</w:t>
      </w:r>
      <w:r>
        <w:rPr>
          <w:b/>
          <w:bCs/>
        </w:rPr>
        <w:t xml:space="preserve">, </w:t>
      </w:r>
      <w:r w:rsidRPr="00BF11D9">
        <w:rPr>
          <w:b/>
          <w:bCs/>
        </w:rPr>
        <w:t>Titus 2:14</w:t>
      </w:r>
      <w:r w:rsidR="00495A7A">
        <w:rPr>
          <w:b/>
          <w:bCs/>
        </w:rPr>
        <w:t xml:space="preserve">, </w:t>
      </w:r>
      <w:r w:rsidR="00495A7A" w:rsidRPr="00495A7A">
        <w:rPr>
          <w:b/>
          <w:bCs/>
        </w:rPr>
        <w:t>Psalms 130:8</w:t>
      </w:r>
      <w:r w:rsidR="00EF3F8E">
        <w:rPr>
          <w:b/>
          <w:bCs/>
        </w:rPr>
        <w:t xml:space="preserve">, </w:t>
      </w:r>
      <w:r w:rsidR="00EF3F8E" w:rsidRPr="00EF3F8E">
        <w:rPr>
          <w:b/>
          <w:bCs/>
        </w:rPr>
        <w:t>Psalms 72:14</w:t>
      </w:r>
      <w:r>
        <w:br/>
      </w:r>
      <w:r>
        <w:br/>
      </w:r>
      <w:r>
        <w:br/>
      </w:r>
      <w:r>
        <w:br/>
      </w:r>
      <w:r>
        <w:br/>
      </w:r>
      <w:r>
        <w:rPr>
          <w:b/>
          <w:bCs/>
        </w:rPr>
        <w:t>EGW:</w:t>
      </w:r>
      <w:r>
        <w:t xml:space="preserve"> </w:t>
      </w:r>
      <w:r w:rsidR="003D6D58" w:rsidRPr="003D6D58">
        <w:t xml:space="preserve">The plan of salvation opens before the repenting, believing sinner prospects for eternity which the greatest stretch of his imagination cannot compass. If man will keep God's law through faith in Christ, the treasures of heaven will be at his disposal; but the opposite of this will be the result if we refuse to obey God. Man cannot possibly meet the demands of the law of God in human strength alone. His offerings, his works, will all be tainted with sin. A remedy has been provided in the </w:t>
      </w:r>
      <w:proofErr w:type="spellStart"/>
      <w:r w:rsidR="003D6D58" w:rsidRPr="003D6D58">
        <w:t>Saviour</w:t>
      </w:r>
      <w:proofErr w:type="spellEnd"/>
      <w:r w:rsidR="003D6D58" w:rsidRPr="003D6D58">
        <w:t xml:space="preserve">, who can give to man the virtue of his merit, and make him co-laborer in the great work of salvation. Christ is righteousness, sanctification, and redemption to those who believe in him, and who follow in his steps. Jesus came to our world to make manifest in his life the character of God. He took upon him our nature, combining humanity with divinity. He set before us a perfect example of holy obedience to God's law, and we are exhorted, "Let this mind be in you, which was also in Christ Jesus: who, being in the form of God, thought it not robbery to be equal with God: but made himself of no reputation, and took upon him the form of a servant, How this humbles human pride! and was made in the likeness of men: and being found in fashion as a man, he humbled himself, and became obedient unto death, even the death of the cross. Wherefore God also has highly exalted him, and given him a name which is above every name: that at the name of Jesus every knee should bow, of things in heaven, and things in earth, and things under the earth; and that every tongue should confess that Jesus Christ is Lord, to the glory of God the Father." "In whom we have redemption through his blood, even the forgiveness of sins: who is the image of the invisible God, the first-born of every creature: for by him were all things created, that are in heaven, and that are in earth, visible and invisible, whether they be thrones, or dominions, or principalities, or powers: all things were created by him, and for him, and he is before all things, and by him all things consist."  {RH, February 4, 1890 par. 4}  </w:t>
      </w:r>
      <w:r>
        <w:br/>
      </w:r>
    </w:p>
    <w:p w14:paraId="663EFE05" w14:textId="77777777" w:rsidR="003D6D58" w:rsidRDefault="003D6D58" w:rsidP="003D6D58">
      <w:pPr>
        <w:pStyle w:val="ListParagraph"/>
        <w:numPr>
          <w:ilvl w:val="0"/>
          <w:numId w:val="1"/>
        </w:numPr>
      </w:pPr>
      <w:r>
        <w:t>What further are we redeemed from?</w:t>
      </w:r>
      <w:r>
        <w:rPr>
          <w:b/>
          <w:bCs/>
        </w:rPr>
        <w:t xml:space="preserve"> </w:t>
      </w:r>
      <w:r w:rsidRPr="00082C88">
        <w:rPr>
          <w:b/>
          <w:bCs/>
        </w:rPr>
        <w:t>Hosea 13:14</w:t>
      </w:r>
      <w:r>
        <w:br/>
      </w:r>
      <w:r>
        <w:br/>
      </w:r>
      <w:r>
        <w:br/>
      </w:r>
      <w:r>
        <w:br/>
      </w:r>
      <w:r>
        <w:br/>
      </w:r>
      <w:r>
        <w:rPr>
          <w:b/>
          <w:bCs/>
        </w:rPr>
        <w:t>EGW:</w:t>
      </w:r>
      <w:r>
        <w:t xml:space="preserve"> </w:t>
      </w:r>
      <w:r w:rsidRPr="003D6D58">
        <w:t xml:space="preserve">Christ is our Deliverer. He exclaims, "I will ransom them from the power of the grave; I will redeem them from death: O death, I will be thy plagues; O grave, I will be thy destruction." Thrice in rapid succession He exclaimed, "I will raise him up at the last day."  {1NL 41.8}  </w:t>
      </w:r>
      <w:r>
        <w:br/>
      </w:r>
    </w:p>
    <w:p w14:paraId="5C905797" w14:textId="0BC1B38D" w:rsidR="00EF3F8E" w:rsidRDefault="00EF3F8E" w:rsidP="00EF3F8E">
      <w:pPr>
        <w:pStyle w:val="ListParagraph"/>
        <w:numPr>
          <w:ilvl w:val="0"/>
          <w:numId w:val="1"/>
        </w:numPr>
      </w:pPr>
      <w:r>
        <w:t>Since “the wages of sin is death” (</w:t>
      </w:r>
      <w:r w:rsidRPr="00EF3F8E">
        <w:t>Romans 6:23</w:t>
      </w:r>
      <w:r>
        <w:t>), what else do we need redeemed from?</w:t>
      </w:r>
      <w:r>
        <w:rPr>
          <w:b/>
          <w:bCs/>
        </w:rPr>
        <w:t xml:space="preserve"> </w:t>
      </w:r>
      <w:r w:rsidRPr="00EF3F8E">
        <w:rPr>
          <w:b/>
          <w:bCs/>
        </w:rPr>
        <w:t>Psalms 49:15</w:t>
      </w:r>
      <w:r>
        <w:br/>
      </w:r>
      <w:r>
        <w:br/>
      </w:r>
      <w:r>
        <w:br/>
      </w:r>
      <w:r>
        <w:br/>
      </w:r>
      <w:r>
        <w:br/>
      </w:r>
      <w:r>
        <w:rPr>
          <w:b/>
          <w:bCs/>
        </w:rPr>
        <w:lastRenderedPageBreak/>
        <w:t>EGW:</w:t>
      </w:r>
      <w:r w:rsidR="003D6D58">
        <w:rPr>
          <w:b/>
          <w:bCs/>
        </w:rPr>
        <w:t xml:space="preserve"> </w:t>
      </w:r>
      <w:r w:rsidR="003D6D58" w:rsidRPr="003D6D58">
        <w:t xml:space="preserve">"Precious in the sight of the Lord is the death of His saints." Psalm 116:15. "The righteous hath hope in his death." Proverbs 14:32. With the psalmist, Elisha could say in all confidence, "God will redeem my soul from the power of the grave: for He shall receive me." Psalm 49:15. And with rejoicing he could testify, "I know that my Redeemer </w:t>
      </w:r>
      <w:proofErr w:type="spellStart"/>
      <w:r w:rsidR="003D6D58" w:rsidRPr="003D6D58">
        <w:t>liveth</w:t>
      </w:r>
      <w:proofErr w:type="spellEnd"/>
      <w:r w:rsidR="003D6D58" w:rsidRPr="003D6D58">
        <w:t>, and that He shall stand at the latter day upon the earth." Job 19:25. "As for me, I will behold Thy face in righteousness: I shall be satisfied, when I awake, with Thy likeness." Psalm 17:15.  {PK 264.1}</w:t>
      </w:r>
      <w:r w:rsidR="003D6D58" w:rsidRPr="003D6D58">
        <w:rPr>
          <w:b/>
          <w:bCs/>
        </w:rPr>
        <w:t xml:space="preserve"> </w:t>
      </w:r>
      <w:r>
        <w:t xml:space="preserve"> </w:t>
      </w:r>
      <w:r>
        <w:br/>
      </w:r>
    </w:p>
    <w:p w14:paraId="52186412" w14:textId="4F2C04A3" w:rsidR="005E456A" w:rsidRDefault="00BF11D9" w:rsidP="003D6D58">
      <w:pPr>
        <w:pStyle w:val="ListParagraph"/>
        <w:numPr>
          <w:ilvl w:val="0"/>
          <w:numId w:val="1"/>
        </w:numPr>
      </w:pPr>
      <w:r>
        <w:t>How are we redeemed?</w:t>
      </w:r>
      <w:r w:rsidRPr="003D6D58">
        <w:rPr>
          <w:b/>
          <w:bCs/>
        </w:rPr>
        <w:t xml:space="preserve"> Ephesians 1:7, 1 Peter 1:18-19</w:t>
      </w:r>
      <w:r>
        <w:br/>
      </w:r>
      <w:r>
        <w:br/>
      </w:r>
      <w:r>
        <w:br/>
      </w:r>
      <w:r>
        <w:br/>
      </w:r>
      <w:r>
        <w:br/>
      </w:r>
      <w:r w:rsidRPr="003D6D58">
        <w:rPr>
          <w:b/>
          <w:bCs/>
        </w:rPr>
        <w:t>EGW:</w:t>
      </w:r>
      <w:r>
        <w:t xml:space="preserve"> </w:t>
      </w:r>
      <w:r w:rsidR="003D6D58" w:rsidRPr="003D6D58">
        <w:t>The first chapter of the Ephesian letter is full of rich encouragement. This scripture sets before us the privileges and the opportunities, the hope and the confidence, given us by and through our Advocate, Jesus Christ the righteous. By Paul's words Christ is uplifted. The apostle desired all to behold the world's Redeemer, "in whom we have redemption through His blood, the forgiveness of sins, according to the riches of His grace; wherein He hath abounded toward us in all wisdom and prudence; having made known unto us the mystery of His will, according to His good pleasure which He hath purposed in Himself."  {ST, May 14, 1902 par. 3}</w:t>
      </w:r>
      <w:r w:rsidR="003D6D58">
        <w:br/>
      </w:r>
      <w:r w:rsidR="003D6D58">
        <w:br/>
        <w:t xml:space="preserve">"In whom we have redemption through his blood, even the forgiveness of sin." Now we want to act like individuals who are redeemed by the blood of Christ; we are to rejoice in the blood of Christ and in the forgiveness of sins. That is what we are to do, and may God help us to get our minds off the dark pictures, and think on those things that will give us light.  {1888 80.5}  </w:t>
      </w:r>
      <w:r>
        <w:br/>
      </w:r>
    </w:p>
    <w:p w14:paraId="39086E31" w14:textId="53DBD964" w:rsidR="00082C88" w:rsidRDefault="00082C88" w:rsidP="00AA38A3">
      <w:pPr>
        <w:pStyle w:val="ListParagraph"/>
        <w:numPr>
          <w:ilvl w:val="0"/>
          <w:numId w:val="1"/>
        </w:numPr>
      </w:pPr>
      <w:r>
        <w:t>How do we receive redemption?</w:t>
      </w:r>
      <w:r>
        <w:rPr>
          <w:b/>
          <w:bCs/>
        </w:rPr>
        <w:t xml:space="preserve"> </w:t>
      </w:r>
      <w:r w:rsidRPr="00082C88">
        <w:rPr>
          <w:b/>
          <w:bCs/>
        </w:rPr>
        <w:t>Romans 3:24</w:t>
      </w:r>
      <w:r w:rsidR="006770AE">
        <w:t xml:space="preserve">, </w:t>
      </w:r>
      <w:r w:rsidR="006770AE" w:rsidRPr="006770AE">
        <w:rPr>
          <w:b/>
          <w:bCs/>
        </w:rPr>
        <w:t>Isaiah 52:3</w:t>
      </w:r>
      <w:r>
        <w:br/>
      </w:r>
      <w:r>
        <w:br/>
      </w:r>
      <w:r>
        <w:br/>
      </w:r>
      <w:r>
        <w:br/>
      </w:r>
      <w:r>
        <w:br/>
      </w:r>
      <w:r>
        <w:rPr>
          <w:b/>
          <w:bCs/>
        </w:rPr>
        <w:t>EGW:</w:t>
      </w:r>
      <w:r>
        <w:t xml:space="preserve"> </w:t>
      </w:r>
      <w:r w:rsidR="003D6D58" w:rsidRPr="003D6D58">
        <w:t xml:space="preserve">We have the precious promise that every sin, if sincerely repented of, will be forgiven. To turn to God with contrition of soul, claiming the merits of the blood of Christ, will bring to us light, pardon, and peace. But we must turn to the Lord with full purpose of heart, with a decision to be doers of the words of Christ. Our past sins will sometimes come to mind, and cast a shadow over our faith, so that we can see nothing but merited punishment in store for us. But at such times, while we feel sorrow for sin, we should look to Jesus, and believe that he has pardoned our transgressions. "Being justified freely by his grace through the redemption that is in Christ Jesus: whom God hath set forth to be a propitiation through faith in his blood, to declare his righteousness for the remission of sins that are past, through the forbearance of God." To those who, though they have repented, are troubled over their past sins, who are tempted to think that perhaps they are not forgiven, Christ says, "Go, and sin no more." You have found peace with God; through his grace you have entered upon a new life; "by grace are ye saved through faith; and that not of yourselves: it is the gift of God." Then allow no unbelief to come in. Commit the keeping of your souls unto God as to a faithful Creator; he will keep that which is committed to his trust against that day. Instead of </w:t>
      </w:r>
      <w:r w:rsidR="003D6D58" w:rsidRPr="003D6D58">
        <w:lastRenderedPageBreak/>
        <w:t>looking inward with regret and despair, look outward and upward in faith. Unless you are constantly fighting the fight of faith, the past will press its shadow over the present.  {RH, January 13, 1891 par. 12}</w:t>
      </w:r>
      <w:r>
        <w:br/>
      </w:r>
    </w:p>
    <w:p w14:paraId="2604CA90" w14:textId="0F89202F" w:rsidR="001F6303" w:rsidRDefault="001F6303" w:rsidP="00AA38A3">
      <w:pPr>
        <w:pStyle w:val="ListParagraph"/>
        <w:numPr>
          <w:ilvl w:val="0"/>
          <w:numId w:val="1"/>
        </w:numPr>
      </w:pPr>
      <w:r>
        <w:t>How many humans can redeem others?</w:t>
      </w:r>
      <w:r>
        <w:rPr>
          <w:b/>
          <w:bCs/>
        </w:rPr>
        <w:t xml:space="preserve"> </w:t>
      </w:r>
      <w:r w:rsidRPr="001F6303">
        <w:rPr>
          <w:b/>
          <w:bCs/>
        </w:rPr>
        <w:t>Psalms 49:7</w:t>
      </w:r>
      <w:r>
        <w:br/>
      </w:r>
      <w:r>
        <w:br/>
      </w:r>
      <w:r>
        <w:br/>
      </w:r>
      <w:r>
        <w:br/>
      </w:r>
      <w:r>
        <w:br/>
      </w:r>
      <w:r>
        <w:rPr>
          <w:b/>
          <w:bCs/>
        </w:rPr>
        <w:t>EGW:</w:t>
      </w:r>
      <w:r>
        <w:t xml:space="preserve"> </w:t>
      </w:r>
      <w:r w:rsidR="00347CD5" w:rsidRPr="00347CD5">
        <w:t xml:space="preserve">The sacrifice for man was infinite, beyond the comprehension of the strongest intellect, yet men who claim to be partakers of these heavenly benefits, which were brought to them at so great a cost, are too thoroughly selfish to make any real sacrifice for God. Their minds are upon the world, the world, the world. In the forty-ninth psalm we read: "They that trust in their wealth, and boast themselves in the multitude of their riches; none of them can by any means redeem his brother, nor give to God a ransom for him (for the redemption of their soul is precious, and it </w:t>
      </w:r>
      <w:proofErr w:type="spellStart"/>
      <w:r w:rsidR="00347CD5" w:rsidRPr="00347CD5">
        <w:t>ceaseth</w:t>
      </w:r>
      <w:proofErr w:type="spellEnd"/>
      <w:r w:rsidR="00347CD5" w:rsidRPr="00347CD5">
        <w:t xml:space="preserve"> forever)." If all would bear in mind, and could in a small degree appreciate, the immense sacrifice made by Christ, they would feel rebuked for their fearfulness and their supreme selfishness. "Our God shall come, and shall not keep silence: a fire shall devour before Him, and it shall be very tempestuous round about Him. He shall call to the heavens from above, and to the earth, that He may judge His people. Gather My saints together unto Me; those that have made a covenant with Me by sacrifice." Because of selfishness and love of the world, God is forgotten, and many have barrenness of soul, and cry: "My leanness, my leanness." The Lord has lent means to His people to prove them, to test the depth of their professed love for Him. Some would let go of Him and give up their heavenly treasure rather than to decrease their earthly possessions and make a covenant with Him by sacrifice. He calls for them to sacrifice; but the love of the world closes their ears, and they will not hear.  {2T 197.2}  </w:t>
      </w:r>
      <w:r>
        <w:br/>
      </w:r>
    </w:p>
    <w:p w14:paraId="6CF7F7D3" w14:textId="2B5BA3C0" w:rsidR="00495A7A" w:rsidRDefault="00495A7A" w:rsidP="00AA38A3">
      <w:pPr>
        <w:pStyle w:val="ListParagraph"/>
        <w:numPr>
          <w:ilvl w:val="0"/>
          <w:numId w:val="1"/>
        </w:numPr>
      </w:pPr>
      <w:r>
        <w:t>Upon redemption, what shall the redeemed harken unto?</w:t>
      </w:r>
      <w:r>
        <w:rPr>
          <w:b/>
          <w:bCs/>
        </w:rPr>
        <w:t xml:space="preserve"> </w:t>
      </w:r>
      <w:r w:rsidRPr="00495A7A">
        <w:rPr>
          <w:b/>
          <w:bCs/>
        </w:rPr>
        <w:t>Isaiah 48:17</w:t>
      </w:r>
      <w:r w:rsidR="00347CD5">
        <w:rPr>
          <w:b/>
          <w:bCs/>
        </w:rPr>
        <w:t>-18</w:t>
      </w:r>
      <w:r>
        <w:br/>
      </w:r>
      <w:r>
        <w:br/>
      </w:r>
      <w:r>
        <w:br/>
      </w:r>
      <w:r>
        <w:br/>
      </w:r>
      <w:r>
        <w:br/>
      </w:r>
      <w:r>
        <w:rPr>
          <w:b/>
          <w:bCs/>
        </w:rPr>
        <w:t>EGW:</w:t>
      </w:r>
      <w:r>
        <w:t xml:space="preserve"> </w:t>
      </w:r>
      <w:r w:rsidR="00347CD5" w:rsidRPr="00347CD5">
        <w:t xml:space="preserve">The yoke is placed upon the oxen to aid them in drawing the load, to lighten the burden. So with the yoke of Christ. When our will is swallowed up in the will of God, and we use His gifts to bless others, we shall find life's burden light. He who walks in the way of God's commandments is walking in company with Christ, and in His love the heart is at rest. When Moses prayed, "Show me now Thy way, that I may know Thee," the Lord answered him, "My presence shall go with thee, and I will give </w:t>
      </w:r>
      <w:proofErr w:type="spellStart"/>
      <w:r w:rsidR="00347CD5" w:rsidRPr="00347CD5">
        <w:t>thee</w:t>
      </w:r>
      <w:proofErr w:type="spellEnd"/>
      <w:r w:rsidR="00347CD5" w:rsidRPr="00347CD5">
        <w:t xml:space="preserve"> rest." And through the prophets the message was given, "Thus saith the Lord, Stand ye in the ways, and see, and ask for the old paths, where is the good way, and walk therein, and ye shall find rest for your souls." Exodus 33:13, 14; Jeremiah 6:16. And He says, "O that thou hadst hearkened to My commandments! then had thy peace been as a river, and thy righteousness as the waves of the sea." Isaiah 48:18. {DA 331.1}  </w:t>
      </w:r>
      <w:r>
        <w:br/>
      </w:r>
    </w:p>
    <w:p w14:paraId="43AE41F7" w14:textId="33388C25" w:rsidR="001F6303" w:rsidRDefault="001F6303" w:rsidP="00AA38A3">
      <w:pPr>
        <w:pStyle w:val="ListParagraph"/>
        <w:numPr>
          <w:ilvl w:val="0"/>
          <w:numId w:val="1"/>
        </w:numPr>
      </w:pPr>
      <w:r>
        <w:lastRenderedPageBreak/>
        <w:t>How shall a redeemed person walk (live)?</w:t>
      </w:r>
      <w:r>
        <w:rPr>
          <w:b/>
          <w:bCs/>
        </w:rPr>
        <w:t xml:space="preserve"> </w:t>
      </w:r>
      <w:r w:rsidRPr="001F6303">
        <w:rPr>
          <w:b/>
          <w:bCs/>
        </w:rPr>
        <w:t>Psalms 26:11</w:t>
      </w:r>
      <w:r>
        <w:br/>
      </w:r>
      <w:r>
        <w:br/>
      </w:r>
      <w:r>
        <w:br/>
      </w:r>
      <w:r>
        <w:br/>
      </w:r>
      <w:r>
        <w:br/>
      </w:r>
      <w:r>
        <w:rPr>
          <w:b/>
          <w:bCs/>
        </w:rPr>
        <w:t>EGW:</w:t>
      </w:r>
      <w:r>
        <w:t xml:space="preserve"> </w:t>
      </w:r>
      <w:r w:rsidR="00347CD5">
        <w:t>(no comment)</w:t>
      </w:r>
      <w:r>
        <w:br/>
      </w:r>
    </w:p>
    <w:p w14:paraId="2BEE61C9" w14:textId="2068BD79" w:rsidR="00495A7A" w:rsidRDefault="00495A7A" w:rsidP="00347CD5">
      <w:pPr>
        <w:pStyle w:val="ListParagraph"/>
        <w:numPr>
          <w:ilvl w:val="0"/>
          <w:numId w:val="1"/>
        </w:numPr>
      </w:pPr>
      <w:r>
        <w:t>What are we redeemed with?</w:t>
      </w:r>
      <w:r w:rsidRPr="00347CD5">
        <w:rPr>
          <w:b/>
          <w:bCs/>
        </w:rPr>
        <w:t xml:space="preserve"> Isaiah 1:27</w:t>
      </w:r>
      <w:r w:rsidR="00C12EC4" w:rsidRPr="00347CD5">
        <w:rPr>
          <w:b/>
          <w:bCs/>
        </w:rPr>
        <w:t>, Exodus 6:6</w:t>
      </w:r>
      <w:r>
        <w:br/>
      </w:r>
      <w:r>
        <w:br/>
      </w:r>
      <w:r>
        <w:br/>
      </w:r>
      <w:r>
        <w:br/>
      </w:r>
      <w:r>
        <w:br/>
      </w:r>
      <w:r w:rsidRPr="00347CD5">
        <w:rPr>
          <w:b/>
          <w:bCs/>
        </w:rPr>
        <w:t>EGW:</w:t>
      </w:r>
      <w:r>
        <w:t xml:space="preserve"> </w:t>
      </w:r>
      <w:r w:rsidR="00347CD5">
        <w:t>The Lord's work needs to be distinguished from the common affairs of life. He says: "I will turn My hand upon thee, and purely purge away thy dross, and take away all thy tin: and I will restore thy judges as at the first, and thy counselors as at the beginning: afterward thou shalt be called, The city of righteousness, the faithful city. Zion shall be redeemed with judgment, and her converts with righteousness." Isaiah 1:25-27. These words are full of importance. They have a lesson for all who occupy the editorial chair.  {7T 152.3}</w:t>
      </w:r>
      <w:r>
        <w:br/>
      </w:r>
    </w:p>
    <w:p w14:paraId="33E449E2" w14:textId="1D04A270" w:rsidR="00BF11D9" w:rsidRDefault="00BF11D9" w:rsidP="00AA38A3">
      <w:pPr>
        <w:pStyle w:val="ListParagraph"/>
        <w:numPr>
          <w:ilvl w:val="0"/>
          <w:numId w:val="1"/>
        </w:numPr>
      </w:pPr>
      <w:r>
        <w:t>How did Jesus have to die so that we would not be under curse for breaking God’s law?</w:t>
      </w:r>
      <w:r>
        <w:rPr>
          <w:b/>
          <w:bCs/>
        </w:rPr>
        <w:t xml:space="preserve"> </w:t>
      </w:r>
      <w:r w:rsidRPr="00BF11D9">
        <w:rPr>
          <w:b/>
          <w:bCs/>
        </w:rPr>
        <w:t>Galatians 3:13</w:t>
      </w:r>
      <w:r>
        <w:br/>
      </w:r>
      <w:r>
        <w:br/>
      </w:r>
      <w:r>
        <w:br/>
      </w:r>
      <w:r>
        <w:br/>
      </w:r>
      <w:r>
        <w:br/>
      </w:r>
      <w:r>
        <w:rPr>
          <w:b/>
          <w:bCs/>
        </w:rPr>
        <w:t>EGW:</w:t>
      </w:r>
      <w:r>
        <w:t xml:space="preserve"> </w:t>
      </w:r>
      <w:r w:rsidR="00347CD5">
        <w:t>(no comment)</w:t>
      </w:r>
      <w:r>
        <w:br/>
      </w:r>
    </w:p>
    <w:p w14:paraId="3D33BCA9" w14:textId="63D4DFC8" w:rsidR="00082C88" w:rsidRDefault="00082C88" w:rsidP="00082C88">
      <w:pPr>
        <w:pStyle w:val="ListParagraph"/>
        <w:numPr>
          <w:ilvl w:val="0"/>
          <w:numId w:val="1"/>
        </w:numPr>
      </w:pPr>
      <w:r>
        <w:t>What is the result of being redeemed?</w:t>
      </w:r>
      <w:r>
        <w:rPr>
          <w:b/>
          <w:bCs/>
        </w:rPr>
        <w:t xml:space="preserve"> </w:t>
      </w:r>
      <w:r w:rsidRPr="00BF11D9">
        <w:rPr>
          <w:b/>
          <w:bCs/>
        </w:rPr>
        <w:t>Titus 2:14</w:t>
      </w:r>
      <w:r>
        <w:br/>
      </w:r>
      <w:r>
        <w:br/>
      </w:r>
      <w:r>
        <w:br/>
      </w:r>
      <w:r>
        <w:br/>
      </w:r>
      <w:r>
        <w:br/>
      </w:r>
      <w:r>
        <w:rPr>
          <w:b/>
          <w:bCs/>
        </w:rPr>
        <w:t>EGW:</w:t>
      </w:r>
      <w:r>
        <w:t xml:space="preserve"> </w:t>
      </w:r>
      <w:r w:rsidR="00347CD5" w:rsidRPr="00347CD5">
        <w:t xml:space="preserve">The Lord, by close and pointed truths for these last days, is cleaving out a people from the world and purifying them unto Himself. Pride and unhealthful fashions, the love of display, the love of approbation--all must be left with the world if we would be renewed in knowledge after the image of Him who created us. "For the grace of God that bringeth salvation hath appeared to all men, teaching us that, denying ungodliness and worldly lusts, we should live soberly, righteously, and godly, in this present world; looking for that blessed hope, and the glorious appearing of the great God and our </w:t>
      </w:r>
      <w:proofErr w:type="spellStart"/>
      <w:r w:rsidR="00347CD5" w:rsidRPr="00347CD5">
        <w:t>Saviour</w:t>
      </w:r>
      <w:proofErr w:type="spellEnd"/>
      <w:r w:rsidR="00347CD5" w:rsidRPr="00347CD5">
        <w:t xml:space="preserve"> Jesus Christ; who gave Himself for us, that He might redeem us from all iniquity, and purify unto Himself a peculiar people, zealous of good works."  {3T 52.1}  </w:t>
      </w:r>
      <w:r>
        <w:br/>
      </w:r>
    </w:p>
    <w:p w14:paraId="297C17DC" w14:textId="63D11E31" w:rsidR="00BF11D9" w:rsidRDefault="006770AE" w:rsidP="00347CD5">
      <w:pPr>
        <w:pStyle w:val="ListParagraph"/>
        <w:numPr>
          <w:ilvl w:val="0"/>
          <w:numId w:val="1"/>
        </w:numPr>
      </w:pPr>
      <w:r>
        <w:t>What type of people are the redeemed?</w:t>
      </w:r>
      <w:r w:rsidRPr="00347CD5">
        <w:rPr>
          <w:b/>
          <w:bCs/>
        </w:rPr>
        <w:t xml:space="preserve"> Isaiah 62:12</w:t>
      </w:r>
      <w:r>
        <w:br/>
      </w:r>
      <w:r>
        <w:br/>
      </w:r>
      <w:r>
        <w:br/>
      </w:r>
      <w:r>
        <w:lastRenderedPageBreak/>
        <w:br/>
      </w:r>
      <w:r>
        <w:br/>
      </w:r>
      <w:r w:rsidRPr="00347CD5">
        <w:rPr>
          <w:b/>
          <w:bCs/>
        </w:rPr>
        <w:t>EGW:</w:t>
      </w:r>
      <w:r>
        <w:t xml:space="preserve"> </w:t>
      </w:r>
      <w:r w:rsidR="00347CD5">
        <w:t xml:space="preserve">The heirs of God have come from garrets, from hovels, from dungeons, from scaffolds, from mountains, from deserts, from the caves of the earth, from the caverns of the sea. On earth they were "destitute, afflicted, tormented." Millions went down to the grave loaded with infamy because they steadfastly refused to yield to the deceptive claims of Satan. By human tribunals they were adjudged the vilest of criminals. But now "God is judge Himself." Psalm 50:6. Now the decisions of earth are reversed. "The rebuke of His people shall He take away." Isaiah 25:8. "They shall call them, The holy people, The redeemed of the Lord." He hath appointed "to give unto them beauty for ashes, the oil of joy for mourning, the garment of praise for the spirit of heaviness." Isaiah 62:12; 61:3. They are no longer feeble, afflicted, scattered, and oppressed. Henceforth they are to be ever with the Lord. They stand before the throne clad in richer robes than the most honored of the earth have ever worn. They are crowned with diadems more glorious than were ever placed upon the brow of earthly monarchs. The days of pain and weeping are forever ended. The King of glory has wiped the tears from all faces; every cause of grief has been removed. Amid the waving of palm branches they pour forth a song of praise, clear, sweet, and harmonious; every voice takes up the strain, until the anthem swells through the vaults of heaven: "Salvation to our God which </w:t>
      </w:r>
      <w:proofErr w:type="spellStart"/>
      <w:r w:rsidR="00347CD5">
        <w:t>sitteth</w:t>
      </w:r>
      <w:proofErr w:type="spellEnd"/>
      <w:r w:rsidR="00347CD5">
        <w:t xml:space="preserve"> upon the throne, and unto the Lamb." And all the inhabitants of heaven respond in the ascription: "Amen: Blessing, and glory, and wisdom, and thanksgiving, and honor, and power, and might, be unto our God for ever and ever." Revelation 7:10, 12. {GC 650.1}</w:t>
      </w:r>
      <w:r>
        <w:br/>
      </w:r>
    </w:p>
    <w:p w14:paraId="5FD53F3F" w14:textId="5828F3A6" w:rsidR="006770AE" w:rsidRDefault="006770AE" w:rsidP="00AA38A3">
      <w:pPr>
        <w:pStyle w:val="ListParagraph"/>
        <w:numPr>
          <w:ilvl w:val="0"/>
          <w:numId w:val="1"/>
        </w:numPr>
      </w:pPr>
      <w:r>
        <w:t>Wh</w:t>
      </w:r>
      <w:r w:rsidR="00DE21C0">
        <w:t>at</w:t>
      </w:r>
      <w:r>
        <w:t xml:space="preserve"> </w:t>
      </w:r>
      <w:r w:rsidR="00DE21C0">
        <w:t xml:space="preserve">place are </w:t>
      </w:r>
      <w:r>
        <w:t xml:space="preserve">the redeemed </w:t>
      </w:r>
      <w:r w:rsidR="00DE21C0">
        <w:t>part of</w:t>
      </w:r>
      <w:r>
        <w:t>?</w:t>
      </w:r>
      <w:r>
        <w:rPr>
          <w:b/>
          <w:bCs/>
        </w:rPr>
        <w:t xml:space="preserve"> </w:t>
      </w:r>
      <w:r w:rsidRPr="006770AE">
        <w:rPr>
          <w:b/>
          <w:bCs/>
        </w:rPr>
        <w:t>Isaiah 59:20</w:t>
      </w:r>
      <w:r>
        <w:br/>
      </w:r>
      <w:r>
        <w:br/>
      </w:r>
      <w:r>
        <w:br/>
      </w:r>
      <w:r>
        <w:br/>
      </w:r>
      <w:r>
        <w:br/>
      </w:r>
      <w:r>
        <w:rPr>
          <w:b/>
          <w:bCs/>
        </w:rPr>
        <w:t>EGW:</w:t>
      </w:r>
      <w:r>
        <w:t xml:space="preserve"> </w:t>
      </w:r>
      <w:r w:rsidR="00DE21C0" w:rsidRPr="00DE21C0">
        <w:t>Adam and Eve were given a probation in which to return to their allegiance; and in this plan of benevolence all their posterity were embraced. After the fall, Christ became Adam's instructor. He acted in God's stead toward humanity, saving the race from immediate death. He took upon Him the work of mediator between God and man. In the fulness of time He was to be revealed in human form. He was to take His position at the head of humanity by taking the nature but not the sinfulness of man. In heaven was heard the voice, "The Redeemer shall come to Zion, and unto them that turn from transgression in Jacob, saith the Lord."  {ST, May 29, 1901 par. 11}</w:t>
      </w:r>
      <w:r>
        <w:br/>
      </w:r>
    </w:p>
    <w:p w14:paraId="009A71BB" w14:textId="473510FF" w:rsidR="00495A7A" w:rsidRDefault="00EF3F8E" w:rsidP="00AA38A3">
      <w:pPr>
        <w:pStyle w:val="ListParagraph"/>
        <w:numPr>
          <w:ilvl w:val="0"/>
          <w:numId w:val="1"/>
        </w:numPr>
      </w:pPr>
      <w:r>
        <w:t>What is the symbolic meaning of that place?</w:t>
      </w:r>
      <w:r>
        <w:rPr>
          <w:b/>
          <w:bCs/>
        </w:rPr>
        <w:t xml:space="preserve"> Beginning of </w:t>
      </w:r>
      <w:r w:rsidRPr="00EF3F8E">
        <w:rPr>
          <w:b/>
          <w:bCs/>
        </w:rPr>
        <w:t>Psalms 74:2</w:t>
      </w:r>
      <w:r>
        <w:br/>
      </w:r>
      <w:r>
        <w:br/>
      </w:r>
      <w:r>
        <w:br/>
      </w:r>
      <w:r>
        <w:br/>
      </w:r>
      <w:r>
        <w:br/>
      </w:r>
      <w:r>
        <w:rPr>
          <w:b/>
          <w:bCs/>
        </w:rPr>
        <w:t>EGW:</w:t>
      </w:r>
      <w:r>
        <w:t xml:space="preserve"> </w:t>
      </w:r>
      <w:r w:rsidR="0099352B">
        <w:t>(no comment)</w:t>
      </w:r>
      <w:r w:rsidR="00495A7A">
        <w:br/>
      </w:r>
    </w:p>
    <w:p w14:paraId="36D24AED" w14:textId="51DED6BC" w:rsidR="00C12EC4" w:rsidRDefault="00C12EC4" w:rsidP="0099352B">
      <w:pPr>
        <w:pStyle w:val="ListParagraph"/>
        <w:numPr>
          <w:ilvl w:val="0"/>
          <w:numId w:val="1"/>
        </w:numPr>
      </w:pPr>
      <w:r>
        <w:t>Where are the redeemed led to?</w:t>
      </w:r>
      <w:r>
        <w:rPr>
          <w:b/>
          <w:bCs/>
        </w:rPr>
        <w:t xml:space="preserve"> </w:t>
      </w:r>
      <w:r w:rsidRPr="00C12EC4">
        <w:rPr>
          <w:b/>
          <w:bCs/>
        </w:rPr>
        <w:t>Exodus 15:13</w:t>
      </w:r>
      <w:r>
        <w:br/>
      </w:r>
      <w:r>
        <w:br/>
      </w:r>
      <w:r>
        <w:br/>
      </w:r>
      <w:r>
        <w:lastRenderedPageBreak/>
        <w:br/>
      </w:r>
      <w:r>
        <w:br/>
      </w:r>
      <w:r>
        <w:rPr>
          <w:b/>
          <w:bCs/>
        </w:rPr>
        <w:t>EGW:</w:t>
      </w:r>
      <w:r>
        <w:t xml:space="preserve"> </w:t>
      </w:r>
      <w:r w:rsidR="0099352B">
        <w:t xml:space="preserve">“Thou hast guided them in thy strength unto thy holy habitation."  {RH, October 8, 1903 par. 13}  </w:t>
      </w:r>
      <w:r w:rsidR="0099352B">
        <w:br/>
      </w:r>
      <w:r w:rsidR="0099352B">
        <w:br/>
        <w:t>God in his providence brought the Hebrews into the mountain fastnesses before the sea, that he might manifest his power in their deliverance, and signally humble the pride of their oppressors. He might have saved them in any other way, but he chose this method in order to test their faith and strengthen their trust in him. The people were weary and terrified, yet if they had held back when Moses bade them advance, God would never have opened the path for them. It was "by faith" that "they passed through the Red Sea as by dry land." In marching down to the very water, they showed that they believed the word of God as spoken by Moses. They did all that was in their power to do, and then the Mighty One of Israel divided the sea to make a path for their feet.  {RH, October 8, 1903 par. 14}</w:t>
      </w:r>
      <w:r>
        <w:br/>
      </w:r>
    </w:p>
    <w:p w14:paraId="430C162A" w14:textId="1D3030B8" w:rsidR="006770AE" w:rsidRDefault="00495A7A" w:rsidP="0099352B">
      <w:pPr>
        <w:pStyle w:val="ListParagraph"/>
        <w:numPr>
          <w:ilvl w:val="0"/>
          <w:numId w:val="1"/>
        </w:numPr>
      </w:pPr>
      <w:r>
        <w:t>What shall the redeemed obtain?</w:t>
      </w:r>
      <w:r w:rsidRPr="0099352B">
        <w:rPr>
          <w:b/>
          <w:bCs/>
        </w:rPr>
        <w:t xml:space="preserve"> Isaiah 51:11</w:t>
      </w:r>
      <w:r>
        <w:br/>
      </w:r>
      <w:r>
        <w:br/>
      </w:r>
      <w:r>
        <w:br/>
      </w:r>
      <w:r>
        <w:br/>
      </w:r>
      <w:r>
        <w:br/>
      </w:r>
      <w:r w:rsidRPr="0099352B">
        <w:rPr>
          <w:b/>
          <w:bCs/>
        </w:rPr>
        <w:t>EGW:</w:t>
      </w:r>
      <w:r>
        <w:t xml:space="preserve"> </w:t>
      </w:r>
      <w:r w:rsidR="0099352B">
        <w:t>Of all the joys that await the redeemed in the earth made new, one of the highest will be the privilege of mingling our voices with the voices of those whom we have helped to save, in praise and adoration to the One who put into our hearts a desire to give. As God hath prospered us, let us now do all in our power to further the interests of his kingdom. Soon "the redeemed of the Lord shall return, and come with singing unto Zion; and everlasting joy shall be upon their head: they shall obtain gladness and joy; and sorrow and mourning shall flee away."   {GH, May 1, 1908 par. 13}</w:t>
      </w:r>
      <w:r>
        <w:br/>
      </w:r>
    </w:p>
    <w:p w14:paraId="1A045A0C" w14:textId="22BDDD1A" w:rsidR="00C12EC4" w:rsidRDefault="00C12EC4" w:rsidP="00AA38A3">
      <w:pPr>
        <w:pStyle w:val="ListParagraph"/>
        <w:numPr>
          <w:ilvl w:val="0"/>
          <w:numId w:val="1"/>
        </w:numPr>
      </w:pPr>
      <w:r>
        <w:t>What shall the redeemed let flee away?</w:t>
      </w:r>
      <w:r>
        <w:rPr>
          <w:b/>
          <w:bCs/>
        </w:rPr>
        <w:t xml:space="preserve"> </w:t>
      </w:r>
      <w:r w:rsidRPr="00C12EC4">
        <w:rPr>
          <w:b/>
          <w:bCs/>
        </w:rPr>
        <w:t>Isaiah 51:11</w:t>
      </w:r>
      <w:r>
        <w:t xml:space="preserve"> </w:t>
      </w:r>
      <w:r>
        <w:br/>
      </w:r>
      <w:r>
        <w:br/>
      </w:r>
      <w:r>
        <w:br/>
      </w:r>
      <w:r>
        <w:br/>
      </w:r>
      <w:r>
        <w:br/>
      </w:r>
      <w:r>
        <w:rPr>
          <w:b/>
          <w:bCs/>
        </w:rPr>
        <w:t>EGW:</w:t>
      </w:r>
      <w:r>
        <w:t xml:space="preserve"> </w:t>
      </w:r>
      <w:r w:rsidR="0099352B" w:rsidRPr="0099352B">
        <w:t>The prophet continues, verse 11, "The redeemed of the Lord shall return, and come with singing unto Zion; and everlasting joy shall be upon their head: they shall obtain gladness and joy; and sorrow and mourning shall flee away." God is not glorified when his professed people mourn and groan as though they had no helper; and there are many who act as though they had no help in God. This dishonors our Redeemer. "Everlasting joy shall be upon their heads," the Lord declares; "they shall obtain gladness and joy; and sorrow and mourning shall flee away." Those who do not fear God have not before them this hope of entering with joy and gladness into the city of God.  {GCB, May 18, 1909 par. 16}</w:t>
      </w:r>
      <w:r>
        <w:br/>
      </w:r>
    </w:p>
    <w:p w14:paraId="7D4DB90A" w14:textId="694EC462" w:rsidR="00C12EC4" w:rsidRDefault="00C12EC4" w:rsidP="00C12EC4">
      <w:pPr>
        <w:pStyle w:val="ListParagraph"/>
        <w:numPr>
          <w:ilvl w:val="0"/>
          <w:numId w:val="1"/>
        </w:numPr>
      </w:pPr>
      <w:r>
        <w:t>What will the redeemed put away?</w:t>
      </w:r>
      <w:r>
        <w:rPr>
          <w:b/>
          <w:bCs/>
        </w:rPr>
        <w:t xml:space="preserve"> </w:t>
      </w:r>
      <w:r w:rsidRPr="00C12EC4">
        <w:rPr>
          <w:b/>
          <w:bCs/>
        </w:rPr>
        <w:t>Deuteronomy 13:5</w:t>
      </w:r>
      <w:r>
        <w:br/>
      </w:r>
      <w:r>
        <w:br/>
      </w:r>
      <w:r>
        <w:br/>
      </w:r>
      <w:r>
        <w:lastRenderedPageBreak/>
        <w:br/>
      </w:r>
      <w:r>
        <w:br/>
      </w:r>
      <w:r>
        <w:rPr>
          <w:b/>
          <w:bCs/>
        </w:rPr>
        <w:t>EGW:</w:t>
      </w:r>
      <w:r>
        <w:t xml:space="preserve"> </w:t>
      </w:r>
      <w:r w:rsidR="0099352B">
        <w:t>(no comment)</w:t>
      </w:r>
      <w:r>
        <w:br/>
      </w:r>
    </w:p>
    <w:p w14:paraId="13EBCEC8" w14:textId="0AE3149E" w:rsidR="00495A7A" w:rsidRDefault="00495A7A" w:rsidP="00AA38A3">
      <w:pPr>
        <w:pStyle w:val="ListParagraph"/>
        <w:numPr>
          <w:ilvl w:val="0"/>
          <w:numId w:val="1"/>
        </w:numPr>
      </w:pPr>
      <w:r>
        <w:t>How much redemption is available?</w:t>
      </w:r>
      <w:r>
        <w:rPr>
          <w:b/>
          <w:bCs/>
        </w:rPr>
        <w:t xml:space="preserve"> </w:t>
      </w:r>
      <w:r w:rsidRPr="00495A7A">
        <w:rPr>
          <w:b/>
          <w:bCs/>
        </w:rPr>
        <w:t>Psalms 130:7</w:t>
      </w:r>
      <w:r w:rsidR="009F0481">
        <w:rPr>
          <w:b/>
          <w:bCs/>
        </w:rPr>
        <w:t xml:space="preserve">, </w:t>
      </w:r>
      <w:r w:rsidR="009F0481" w:rsidRPr="009F0481">
        <w:rPr>
          <w:b/>
          <w:bCs/>
        </w:rPr>
        <w:t>2 Corinthians 12:9</w:t>
      </w:r>
      <w:r>
        <w:br/>
      </w:r>
      <w:r>
        <w:br/>
      </w:r>
      <w:r>
        <w:br/>
      </w:r>
      <w:r>
        <w:br/>
      </w:r>
      <w:r>
        <w:br/>
      </w:r>
      <w:r>
        <w:rPr>
          <w:b/>
          <w:bCs/>
        </w:rPr>
        <w:t>EGW:</w:t>
      </w:r>
      <w:r>
        <w:t xml:space="preserve"> </w:t>
      </w:r>
      <w:r w:rsidR="0099352B" w:rsidRPr="0099352B">
        <w:t xml:space="preserve">I testify to my brethren and sisters that the church of Christ, enfeebled and defective as it may be, is the only object on earth on which He bestows His supreme regard. While He extends to all the world His invitation to come to Him and be saved, He commissions His angels to render divine help to every soul that cometh to Him in repentance and contrition, and He comes personally by His Holy Spirit into the midst of His church. "If Thou, Lord, shouldest mark iniquities, O Lord, who shall stand? But there is forgiveness with Thee, that Thou mayest be feared. I wait for the Lord, my soul doth wait, and in His word do I hope. My soul </w:t>
      </w:r>
      <w:proofErr w:type="spellStart"/>
      <w:r w:rsidR="0099352B" w:rsidRPr="0099352B">
        <w:t>waiteth</w:t>
      </w:r>
      <w:proofErr w:type="spellEnd"/>
      <w:r w:rsidR="0099352B" w:rsidRPr="0099352B">
        <w:t xml:space="preserve"> for the Lord more than they that watch for the morning." "Let Israel hope in the Lord: for with the Lord there is mercy, and with Him is plenteous redemption. And He shall redeem Israel from all his iniquities." {CET 206.2}</w:t>
      </w:r>
      <w:r>
        <w:br/>
      </w:r>
    </w:p>
    <w:p w14:paraId="6A2A521A" w14:textId="749DD16D" w:rsidR="00EF3F8E" w:rsidRDefault="001F6303" w:rsidP="00AA38A3">
      <w:pPr>
        <w:pStyle w:val="ListParagraph"/>
        <w:numPr>
          <w:ilvl w:val="0"/>
          <w:numId w:val="1"/>
        </w:numPr>
      </w:pPr>
      <w:r>
        <w:t>How will we no longer feel when redeemed from carrying the burdens of sin?</w:t>
      </w:r>
      <w:r>
        <w:rPr>
          <w:b/>
          <w:bCs/>
        </w:rPr>
        <w:t xml:space="preserve"> End of </w:t>
      </w:r>
      <w:r w:rsidRPr="001F6303">
        <w:rPr>
          <w:b/>
          <w:bCs/>
        </w:rPr>
        <w:t>1 Kings 1:29</w:t>
      </w:r>
      <w:r>
        <w:br/>
      </w:r>
      <w:r>
        <w:br/>
      </w:r>
      <w:r>
        <w:br/>
      </w:r>
      <w:r>
        <w:br/>
      </w:r>
      <w:r>
        <w:br/>
      </w:r>
      <w:r>
        <w:rPr>
          <w:b/>
          <w:bCs/>
        </w:rPr>
        <w:t>EGW:</w:t>
      </w:r>
      <w:r>
        <w:t xml:space="preserve"> </w:t>
      </w:r>
      <w:r w:rsidR="0099352B">
        <w:t>(no comment)</w:t>
      </w:r>
      <w:r>
        <w:br/>
      </w:r>
    </w:p>
    <w:p w14:paraId="01B9CFB5" w14:textId="77777777" w:rsidR="00C12EC4" w:rsidRDefault="00C12EC4" w:rsidP="00C12EC4"/>
    <w:sectPr w:rsidR="00C12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C799D"/>
    <w:multiLevelType w:val="hybridMultilevel"/>
    <w:tmpl w:val="94EEE0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6700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1A"/>
    <w:rsid w:val="00082C88"/>
    <w:rsid w:val="001C185E"/>
    <w:rsid w:val="001F6303"/>
    <w:rsid w:val="00344968"/>
    <w:rsid w:val="00347CD5"/>
    <w:rsid w:val="003D6D58"/>
    <w:rsid w:val="00495A7A"/>
    <w:rsid w:val="005D14B5"/>
    <w:rsid w:val="005E456A"/>
    <w:rsid w:val="006770AE"/>
    <w:rsid w:val="0089647A"/>
    <w:rsid w:val="0099352B"/>
    <w:rsid w:val="009F0481"/>
    <w:rsid w:val="00A41146"/>
    <w:rsid w:val="00AA38A3"/>
    <w:rsid w:val="00B4513E"/>
    <w:rsid w:val="00B4619A"/>
    <w:rsid w:val="00BF11D9"/>
    <w:rsid w:val="00C12EC4"/>
    <w:rsid w:val="00C15F8C"/>
    <w:rsid w:val="00C3551A"/>
    <w:rsid w:val="00CB3AE5"/>
    <w:rsid w:val="00DE21C0"/>
    <w:rsid w:val="00EF3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BCC6"/>
  <w15:chartTrackingRefBased/>
  <w15:docId w15:val="{844B0689-3135-49A3-95AF-57CE55A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8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2210</TotalTime>
  <Pages>7</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15</cp:revision>
  <dcterms:created xsi:type="dcterms:W3CDTF">2022-10-19T12:12:00Z</dcterms:created>
  <dcterms:modified xsi:type="dcterms:W3CDTF">2024-06-01T14:33:00Z</dcterms:modified>
</cp:coreProperties>
</file>